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0CB4A77E" w:rsidR="00781CD6" w:rsidRPr="004146C0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bookmarkStart w:id="0" w:name="_GoBack"/>
      <w:bookmarkEnd w:id="0"/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471609">
        <w:rPr>
          <w:rFonts w:ascii="Consolas" w:hAnsi="Consolas"/>
          <w:b/>
          <w:bCs/>
          <w:color w:val="auto"/>
          <w:sz w:val="28"/>
          <w:szCs w:val="28"/>
        </w:rPr>
        <w:t>008/2023</w:t>
      </w:r>
    </w:p>
    <w:p w14:paraId="035E3AFE" w14:textId="77777777" w:rsidR="00781CD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74CAA8FB" w:rsidR="006E199F" w:rsidRPr="004146C0" w:rsidRDefault="00B949CE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4146C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EC3391" w:rsidRPr="00C6757E">
        <w:rPr>
          <w:rFonts w:ascii="Consolas" w:hAnsi="Consolas" w:cs="Consolas"/>
          <w:b/>
          <w:sz w:val="28"/>
          <w:szCs w:val="28"/>
        </w:rPr>
        <w:t>EMPRESA</w:t>
      </w:r>
      <w:r w:rsidR="00EC3391">
        <w:rPr>
          <w:rFonts w:ascii="Consolas" w:hAnsi="Consolas" w:cs="Consolas"/>
          <w:b/>
          <w:sz w:val="28"/>
          <w:szCs w:val="28"/>
        </w:rPr>
        <w:t xml:space="preserve"> COMERCIO DE MATERIAS </w:t>
      </w:r>
      <w:r w:rsidR="00EC3391" w:rsidRPr="004B1A8C">
        <w:rPr>
          <w:rFonts w:ascii="Consolas" w:hAnsi="Consolas" w:cs="Consolas"/>
          <w:b/>
          <w:sz w:val="28"/>
          <w:szCs w:val="28"/>
        </w:rPr>
        <w:t>ESPORTIVOS E EDUCATIVOS CIVIAM LTDA</w:t>
      </w:r>
      <w:r w:rsidR="00EC3391">
        <w:rPr>
          <w:rFonts w:ascii="Consolas" w:hAnsi="Consolas" w:cs="Consolas"/>
          <w:b/>
          <w:sz w:val="28"/>
          <w:szCs w:val="28"/>
        </w:rPr>
        <w:t>.</w:t>
      </w:r>
      <w:r w:rsidR="00471609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(EM RECUPERAÇÃO JUDICIAL/EXTRAJUDICIAL, QUANDO FOR O CASO) </w:t>
      </w:r>
      <w:r w:rsidR="00C30014" w:rsidRPr="00C30014">
        <w:rPr>
          <w:rFonts w:ascii="Consolas" w:hAnsi="Consolas"/>
          <w:b/>
          <w:bCs/>
          <w:color w:val="auto"/>
          <w:sz w:val="28"/>
          <w:szCs w:val="28"/>
        </w:rPr>
        <w:t xml:space="preserve">PARA A </w:t>
      </w:r>
      <w:r w:rsidR="00C30014" w:rsidRPr="00C30014">
        <w:rPr>
          <w:rFonts w:ascii="Consolas" w:eastAsia="MS Mincho" w:hAnsi="Consolas" w:cs="Consolas"/>
          <w:b/>
          <w:bCs/>
          <w:iCs/>
          <w:sz w:val="28"/>
          <w:szCs w:val="28"/>
        </w:rPr>
        <w:t>AQUISIÇÃO DE 02 (DUAS) MÁQUINAS DE ESCREVER EM BRAILLE, PARA A SECRETARIA MUNICIPAL DE EDUCAÇÃO, CONFORME ESPECIFICAÇÕES CONSTANTES DO TERMO DE REFERÊNCIA, QUE INTEGRA ESTE EDITAL COMO ANEXO I.</w:t>
      </w:r>
    </w:p>
    <w:p w14:paraId="2EF8AEA5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60D7F35" w14:textId="1739686F" w:rsidR="0075189A" w:rsidRPr="004146C0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4146C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4146C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4146C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4146C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4146C0">
        <w:rPr>
          <w:rFonts w:ascii="Consolas" w:hAnsi="Consolas"/>
          <w:color w:val="auto"/>
          <w:sz w:val="28"/>
          <w:szCs w:val="28"/>
        </w:rPr>
        <w:t>27.003.578-3</w:t>
      </w:r>
      <w:r w:rsidRPr="004146C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146C0">
        <w:rPr>
          <w:rFonts w:ascii="Consolas" w:hAnsi="Consolas"/>
          <w:color w:val="auto"/>
          <w:sz w:val="28"/>
          <w:szCs w:val="28"/>
        </w:rPr>
        <w:t>190.948.948-40</w:t>
      </w:r>
      <w:r w:rsidRPr="004146C0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4146C0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4146C0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4146C0">
        <w:rPr>
          <w:rFonts w:ascii="Consolas" w:hAnsi="Consolas"/>
          <w:color w:val="auto"/>
          <w:sz w:val="28"/>
          <w:szCs w:val="28"/>
        </w:rPr>
        <w:t>e a</w:t>
      </w:r>
      <w:r w:rsidR="00471609">
        <w:rPr>
          <w:rFonts w:ascii="Consolas" w:hAnsi="Consolas"/>
          <w:color w:val="auto"/>
          <w:sz w:val="28"/>
          <w:szCs w:val="28"/>
        </w:rPr>
        <w:t xml:space="preserve"> </w:t>
      </w:r>
      <w:r w:rsidR="00EC3391" w:rsidRPr="00C6757E">
        <w:rPr>
          <w:rFonts w:ascii="Consolas" w:hAnsi="Consolas" w:cs="Consolas"/>
          <w:b/>
          <w:sz w:val="28"/>
          <w:szCs w:val="28"/>
        </w:rPr>
        <w:t>EMPRESA</w:t>
      </w:r>
      <w:r w:rsidR="00EC3391">
        <w:rPr>
          <w:rFonts w:ascii="Consolas" w:hAnsi="Consolas" w:cs="Consolas"/>
          <w:b/>
          <w:sz w:val="28"/>
          <w:szCs w:val="28"/>
        </w:rPr>
        <w:t xml:space="preserve"> COMERCIO DE MATERIAS </w:t>
      </w:r>
      <w:r w:rsidR="00EC3391" w:rsidRPr="004B1A8C">
        <w:rPr>
          <w:rFonts w:ascii="Consolas" w:hAnsi="Consolas" w:cs="Consolas"/>
          <w:b/>
          <w:sz w:val="28"/>
          <w:szCs w:val="28"/>
        </w:rPr>
        <w:t>ESPORTIVOS E EDUCATIVOS CIVIAM LTDA</w:t>
      </w:r>
      <w:r w:rsidR="00EC3391" w:rsidRPr="004B1A8C">
        <w:rPr>
          <w:rFonts w:ascii="Consolas" w:hAnsi="Consolas" w:cs="Consolas"/>
          <w:b/>
          <w:bCs/>
          <w:sz w:val="28"/>
          <w:szCs w:val="28"/>
        </w:rPr>
        <w:t>.</w:t>
      </w:r>
      <w:r w:rsidR="00EC3391" w:rsidRPr="004B1A8C">
        <w:rPr>
          <w:rFonts w:ascii="Consolas" w:hAnsi="Consolas" w:cs="Consolas"/>
          <w:bCs/>
          <w:sz w:val="28"/>
          <w:szCs w:val="28"/>
        </w:rPr>
        <w:t>,</w:t>
      </w:r>
      <w:r w:rsidR="00EC3391" w:rsidRPr="004B1A8C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EC3391" w:rsidRPr="004B1A8C">
        <w:rPr>
          <w:rFonts w:ascii="Consolas" w:hAnsi="Consolas" w:cs="Consolas"/>
          <w:bCs/>
          <w:sz w:val="28"/>
          <w:szCs w:val="28"/>
        </w:rPr>
        <w:t>CNPJ nº 10.201.546/0001-64, com sede na R</w:t>
      </w:r>
      <w:r w:rsidR="00EC3391">
        <w:rPr>
          <w:rFonts w:ascii="Consolas" w:hAnsi="Consolas" w:cs="Consolas"/>
          <w:bCs/>
          <w:sz w:val="28"/>
          <w:szCs w:val="28"/>
        </w:rPr>
        <w:t>ua</w:t>
      </w:r>
      <w:r w:rsidR="00EC3391" w:rsidRPr="004B1A8C">
        <w:rPr>
          <w:rFonts w:ascii="Consolas" w:hAnsi="Consolas" w:cs="Consolas"/>
          <w:bCs/>
          <w:sz w:val="28"/>
          <w:szCs w:val="28"/>
        </w:rPr>
        <w:t xml:space="preserve"> Pirapora nº 73 – Bairro Vila Mariana – CEP 04.008-060 – São Paulo – SP</w:t>
      </w:r>
      <w:r w:rsidR="00471609" w:rsidRPr="003060FE">
        <w:rPr>
          <w:rFonts w:ascii="Consolas" w:hAnsi="Consolas" w:cs="Consolas"/>
          <w:sz w:val="28"/>
          <w:szCs w:val="28"/>
        </w:rPr>
        <w:t xml:space="preserve"> – Fone – (0XX1</w:t>
      </w:r>
      <w:r w:rsidR="00471609">
        <w:rPr>
          <w:rFonts w:ascii="Consolas" w:hAnsi="Consolas" w:cs="Consolas"/>
          <w:sz w:val="28"/>
          <w:szCs w:val="28"/>
        </w:rPr>
        <w:t>1</w:t>
      </w:r>
      <w:r w:rsidR="00471609" w:rsidRPr="003060FE">
        <w:rPr>
          <w:rFonts w:ascii="Consolas" w:hAnsi="Consolas" w:cs="Consolas"/>
          <w:sz w:val="28"/>
          <w:szCs w:val="28"/>
        </w:rPr>
        <w:t>)</w:t>
      </w:r>
      <w:r w:rsidR="00471609" w:rsidRPr="00471609">
        <w:t xml:space="preserve"> </w:t>
      </w:r>
      <w:r w:rsidR="00471609" w:rsidRPr="00471609">
        <w:rPr>
          <w:rFonts w:ascii="Consolas" w:hAnsi="Consolas" w:cs="Consolas"/>
          <w:sz w:val="28"/>
          <w:szCs w:val="28"/>
        </w:rPr>
        <w:t xml:space="preserve">3887-4141 </w:t>
      </w:r>
      <w:r w:rsidR="00471609" w:rsidRPr="003060FE">
        <w:rPr>
          <w:rFonts w:ascii="Consolas" w:hAnsi="Consolas" w:cs="Consolas"/>
          <w:sz w:val="28"/>
          <w:szCs w:val="28"/>
        </w:rPr>
        <w:t>– E-mail:</w:t>
      </w:r>
      <w:r w:rsidR="00471609" w:rsidRPr="00471609">
        <w:t xml:space="preserve"> </w:t>
      </w:r>
      <w:r w:rsidR="00471609" w:rsidRPr="00471609">
        <w:rPr>
          <w:rFonts w:ascii="Consolas" w:hAnsi="Consolas" w:cs="Consolas"/>
          <w:sz w:val="28"/>
          <w:szCs w:val="28"/>
        </w:rPr>
        <w:t>cadastro@civiam.com.br</w:t>
      </w:r>
      <w:r w:rsidR="00471609" w:rsidRPr="003060FE">
        <w:rPr>
          <w:rFonts w:ascii="Consolas" w:hAnsi="Consolas" w:cs="Consolas"/>
          <w:sz w:val="28"/>
          <w:szCs w:val="28"/>
        </w:rPr>
        <w:t xml:space="preserve">, representada pela </w:t>
      </w:r>
      <w:r w:rsidR="00471609" w:rsidRPr="003060FE">
        <w:rPr>
          <w:rFonts w:ascii="Consolas" w:hAnsi="Consolas" w:cs="Consolas"/>
          <w:b/>
          <w:bCs/>
          <w:sz w:val="28"/>
          <w:szCs w:val="28"/>
        </w:rPr>
        <w:t>SENHORA</w:t>
      </w:r>
      <w:r w:rsidR="00471609" w:rsidRPr="00471609">
        <w:t xml:space="preserve"> </w:t>
      </w:r>
      <w:r w:rsidR="00471609" w:rsidRPr="00471609">
        <w:rPr>
          <w:rFonts w:ascii="Consolas" w:hAnsi="Consolas" w:cs="Consolas"/>
          <w:b/>
          <w:bCs/>
          <w:sz w:val="28"/>
          <w:szCs w:val="28"/>
        </w:rPr>
        <w:t>ERIKA DELLA ROSA</w:t>
      </w:r>
      <w:r w:rsidR="00471609" w:rsidRPr="003060FE">
        <w:rPr>
          <w:rFonts w:ascii="Consolas" w:hAnsi="Consolas" w:cs="Consolas"/>
          <w:sz w:val="28"/>
          <w:szCs w:val="28"/>
        </w:rPr>
        <w:t>, portadora da célula de identidade RG nº</w:t>
      </w:r>
      <w:r w:rsidR="00471609">
        <w:rPr>
          <w:rFonts w:ascii="Consolas" w:hAnsi="Consolas" w:cs="Consolas"/>
          <w:sz w:val="28"/>
          <w:szCs w:val="28"/>
        </w:rPr>
        <w:t xml:space="preserve"> </w:t>
      </w:r>
      <w:r w:rsidR="00471609" w:rsidRPr="00471609">
        <w:rPr>
          <w:rFonts w:ascii="Consolas" w:hAnsi="Consolas" w:cs="Consolas"/>
          <w:sz w:val="28"/>
          <w:szCs w:val="28"/>
        </w:rPr>
        <w:t>16.297.493-0</w:t>
      </w:r>
      <w:r w:rsidR="00471609" w:rsidRPr="003060FE">
        <w:rPr>
          <w:rFonts w:ascii="Consolas" w:hAnsi="Consolas" w:cs="Consolas"/>
          <w:sz w:val="28"/>
          <w:szCs w:val="28"/>
        </w:rPr>
        <w:t xml:space="preserve">, </w:t>
      </w:r>
      <w:r w:rsidR="00471609" w:rsidRPr="003060FE">
        <w:rPr>
          <w:rFonts w:ascii="Consolas" w:hAnsi="Consolas" w:cs="Consolas"/>
          <w:bCs/>
          <w:sz w:val="28"/>
          <w:szCs w:val="28"/>
        </w:rPr>
        <w:t xml:space="preserve">emitido pela Secretaria da Segurança Pública do Estado de São Paulo e, devidamente Inscrita no Cadastro das Pessoas Físicas do Ministério da Fazenda sob o nº </w:t>
      </w:r>
      <w:r w:rsidR="00471609" w:rsidRPr="00471609">
        <w:rPr>
          <w:rFonts w:ascii="Consolas" w:hAnsi="Consolas" w:cs="Consolas"/>
          <w:bCs/>
          <w:sz w:val="28"/>
          <w:szCs w:val="28"/>
        </w:rPr>
        <w:t>101</w:t>
      </w:r>
      <w:r w:rsidR="00471609">
        <w:rPr>
          <w:rFonts w:ascii="Consolas" w:hAnsi="Consolas" w:cs="Consolas"/>
          <w:bCs/>
          <w:sz w:val="28"/>
          <w:szCs w:val="28"/>
        </w:rPr>
        <w:t>.</w:t>
      </w:r>
      <w:r w:rsidR="00471609" w:rsidRPr="00471609">
        <w:rPr>
          <w:rFonts w:ascii="Consolas" w:hAnsi="Consolas" w:cs="Consolas"/>
          <w:bCs/>
          <w:sz w:val="28"/>
          <w:szCs w:val="28"/>
        </w:rPr>
        <w:t>486</w:t>
      </w:r>
      <w:r w:rsidR="00471609">
        <w:rPr>
          <w:rFonts w:ascii="Consolas" w:hAnsi="Consolas" w:cs="Consolas"/>
          <w:bCs/>
          <w:sz w:val="28"/>
          <w:szCs w:val="28"/>
        </w:rPr>
        <w:t>.</w:t>
      </w:r>
      <w:r w:rsidR="00471609" w:rsidRPr="00471609">
        <w:rPr>
          <w:rFonts w:ascii="Consolas" w:hAnsi="Consolas" w:cs="Consolas"/>
          <w:bCs/>
          <w:sz w:val="28"/>
          <w:szCs w:val="28"/>
        </w:rPr>
        <w:t>028</w:t>
      </w:r>
      <w:r w:rsidR="00471609">
        <w:rPr>
          <w:rFonts w:ascii="Consolas" w:hAnsi="Consolas" w:cs="Consolas"/>
          <w:bCs/>
          <w:sz w:val="28"/>
          <w:szCs w:val="28"/>
        </w:rPr>
        <w:t>-</w:t>
      </w:r>
      <w:r w:rsidR="00471609" w:rsidRPr="00471609">
        <w:rPr>
          <w:rFonts w:ascii="Consolas" w:hAnsi="Consolas" w:cs="Consolas"/>
          <w:bCs/>
          <w:sz w:val="28"/>
          <w:szCs w:val="28"/>
        </w:rPr>
        <w:t>86</w:t>
      </w:r>
      <w:r w:rsidR="00471609">
        <w:rPr>
          <w:rFonts w:ascii="Consolas" w:hAnsi="Consolas" w:cs="Consolas"/>
          <w:bCs/>
          <w:sz w:val="28"/>
          <w:szCs w:val="28"/>
        </w:rPr>
        <w:t xml:space="preserve">,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na qualidade de vencedora do Pregão Eletrônico nº </w:t>
      </w:r>
      <w:r w:rsidR="00EA1346" w:rsidRPr="004146C0">
        <w:rPr>
          <w:rFonts w:ascii="Consolas" w:hAnsi="Consolas"/>
          <w:color w:val="auto"/>
          <w:sz w:val="28"/>
          <w:szCs w:val="28"/>
        </w:rPr>
        <w:t>001/2023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4146C0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604343" w:rsidRPr="004146C0">
        <w:rPr>
          <w:rFonts w:ascii="Consolas" w:hAnsi="Consolas"/>
          <w:color w:val="auto"/>
          <w:sz w:val="28"/>
          <w:szCs w:val="28"/>
        </w:rPr>
        <w:t>003/2023</w:t>
      </w:r>
      <w:r w:rsidR="00781CD6" w:rsidRPr="004146C0">
        <w:rPr>
          <w:rFonts w:ascii="Consolas" w:hAnsi="Consolas"/>
          <w:color w:val="auto"/>
          <w:sz w:val="28"/>
          <w:szCs w:val="28"/>
        </w:rPr>
        <w:t>, com as seguintes cláusulas:</w:t>
      </w:r>
    </w:p>
    <w:p w14:paraId="6FAE4BBB" w14:textId="77777777" w:rsidR="005D6C14" w:rsidRPr="004146C0" w:rsidRDefault="005D6C14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346C655" w14:textId="419085B5" w:rsidR="006E199F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PRIMEIRA </w:t>
      </w:r>
    </w:p>
    <w:p w14:paraId="40B5E7B5" w14:textId="77777777" w:rsidR="006E199F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OBJETO </w:t>
      </w:r>
    </w:p>
    <w:p w14:paraId="587E499A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8AD2D30" w14:textId="0531B744" w:rsidR="006E199F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1.1</w:t>
      </w:r>
      <w:r w:rsidR="00997B26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C3001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C30014" w:rsidRPr="004146C0">
        <w:rPr>
          <w:rFonts w:ascii="Consolas" w:eastAsia="MS Mincho" w:hAnsi="Consolas" w:cs="Consolas"/>
          <w:bCs/>
          <w:iCs/>
          <w:sz w:val="28"/>
          <w:szCs w:val="28"/>
        </w:rPr>
        <w:t>Aquisição de 02 (duas) Máquinas de Escrever em Braille,</w:t>
      </w:r>
      <w:r w:rsidR="00C30014">
        <w:rPr>
          <w:rFonts w:ascii="Consolas" w:eastAsia="MS Mincho" w:hAnsi="Consolas" w:cs="Consolas"/>
          <w:bCs/>
          <w:iCs/>
          <w:sz w:val="28"/>
          <w:szCs w:val="28"/>
        </w:rPr>
        <w:t xml:space="preserve"> para a Secretaria Municipal de Educação,</w:t>
      </w:r>
      <w:r w:rsidR="00C30014" w:rsidRPr="004146C0">
        <w:rPr>
          <w:rFonts w:ascii="Consolas" w:eastAsia="MS Mincho" w:hAnsi="Consolas" w:cs="Consolas"/>
          <w:bCs/>
          <w:iCs/>
          <w:sz w:val="28"/>
          <w:szCs w:val="28"/>
        </w:rPr>
        <w:t xml:space="preserve"> conforme especificações constantes do Termo de Referência, que integra este Edital como Anexo I</w:t>
      </w:r>
      <w:r w:rsidR="005D6C14" w:rsidRPr="004146C0">
        <w:rPr>
          <w:rFonts w:ascii="Consolas" w:eastAsia="MS Mincho" w:hAnsi="Consolas" w:cs="Consolas"/>
          <w:bCs/>
          <w:iCs/>
          <w:sz w:val="28"/>
          <w:szCs w:val="28"/>
        </w:rPr>
        <w:t>.</w:t>
      </w:r>
    </w:p>
    <w:p w14:paraId="0F636979" w14:textId="77777777" w:rsidR="00BE61EF" w:rsidRPr="004146C0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27B6407" w14:textId="09D36F59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1.2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73D2CE39" w14:textId="77777777" w:rsidR="00B949CE" w:rsidRPr="004146C0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1C94973" w14:textId="3DB11030" w:rsidR="006E199F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a) </w:t>
      </w:r>
      <w:r w:rsidRPr="004146C0">
        <w:rPr>
          <w:rFonts w:ascii="Consolas" w:hAnsi="Consolas"/>
          <w:color w:val="auto"/>
          <w:sz w:val="28"/>
          <w:szCs w:val="28"/>
        </w:rPr>
        <w:t xml:space="preserve">Edital do Pregão Eletrônico nº </w:t>
      </w:r>
      <w:r w:rsidR="00EA1346" w:rsidRPr="004146C0">
        <w:rPr>
          <w:rFonts w:ascii="Consolas" w:hAnsi="Consolas"/>
          <w:color w:val="auto"/>
          <w:sz w:val="28"/>
          <w:szCs w:val="28"/>
        </w:rPr>
        <w:t>001/2023</w:t>
      </w:r>
      <w:r w:rsidRPr="004146C0">
        <w:rPr>
          <w:rFonts w:ascii="Consolas" w:hAnsi="Consolas"/>
          <w:color w:val="auto"/>
          <w:sz w:val="28"/>
          <w:szCs w:val="28"/>
        </w:rPr>
        <w:t xml:space="preserve"> e seus Anexos; </w:t>
      </w:r>
    </w:p>
    <w:p w14:paraId="380229D3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5E5C826" w14:textId="7DD5EC43" w:rsidR="006E199F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b) </w:t>
      </w:r>
      <w:r w:rsidR="00471609">
        <w:rPr>
          <w:rFonts w:ascii="Consolas" w:hAnsi="Consolas"/>
          <w:color w:val="auto"/>
          <w:sz w:val="28"/>
          <w:szCs w:val="28"/>
        </w:rPr>
        <w:t xml:space="preserve">Proposta de </w:t>
      </w:r>
      <w:r w:rsidR="00EC3391" w:rsidRPr="00EC3391">
        <w:rPr>
          <w:rFonts w:ascii="Consolas" w:hAnsi="Consolas"/>
          <w:b/>
          <w:bCs/>
          <w:color w:val="auto"/>
          <w:sz w:val="28"/>
          <w:szCs w:val="28"/>
        </w:rPr>
        <w:t>10 DE FEVEREIRO DE 2023</w:t>
      </w:r>
      <w:r w:rsidRPr="004146C0">
        <w:rPr>
          <w:rFonts w:ascii="Consolas" w:hAnsi="Consolas"/>
          <w:color w:val="auto"/>
          <w:sz w:val="28"/>
          <w:szCs w:val="28"/>
        </w:rPr>
        <w:t xml:space="preserve">, apresentada pela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4146C0">
        <w:rPr>
          <w:rFonts w:ascii="Consolas" w:hAnsi="Consolas"/>
          <w:color w:val="auto"/>
          <w:sz w:val="28"/>
          <w:szCs w:val="28"/>
        </w:rPr>
        <w:t xml:space="preserve">; </w:t>
      </w:r>
    </w:p>
    <w:p w14:paraId="3D264EAD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2CE4821" w14:textId="03BA45C3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c) </w:t>
      </w:r>
      <w:r w:rsidRPr="004146C0">
        <w:rPr>
          <w:rFonts w:ascii="Consolas" w:hAnsi="Consolas"/>
          <w:color w:val="auto"/>
          <w:sz w:val="28"/>
          <w:szCs w:val="28"/>
        </w:rPr>
        <w:t xml:space="preserve">Ata da sessão do Pregão Eletrônico nº </w:t>
      </w:r>
      <w:r w:rsidR="00EA1346" w:rsidRPr="004146C0">
        <w:rPr>
          <w:rFonts w:ascii="Consolas" w:hAnsi="Consolas"/>
          <w:color w:val="auto"/>
          <w:sz w:val="28"/>
          <w:szCs w:val="28"/>
        </w:rPr>
        <w:t>001/2023</w:t>
      </w:r>
      <w:r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0AB8EB24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2E77AB" w14:textId="02559227" w:rsidR="00781CD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1.3 – </w:t>
      </w:r>
      <w:r w:rsidR="00781CD6" w:rsidRPr="004146C0">
        <w:rPr>
          <w:rFonts w:ascii="Consolas" w:hAnsi="Consolas"/>
          <w:color w:val="auto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14:paraId="721ECB89" w14:textId="32CE4C22" w:rsidR="00781CD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A7C4587" w14:textId="3F0EBAEC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1.4 – </w:t>
      </w:r>
      <w:r w:rsidR="00781CD6" w:rsidRPr="004146C0">
        <w:rPr>
          <w:rFonts w:ascii="Consolas" w:hAnsi="Consolas"/>
          <w:color w:val="auto"/>
          <w:sz w:val="28"/>
          <w:szCs w:val="28"/>
        </w:rPr>
        <w:t>Loca</w:t>
      </w:r>
      <w:r w:rsidR="007533D0" w:rsidRPr="004146C0">
        <w:rPr>
          <w:rFonts w:ascii="Consolas" w:hAnsi="Consolas"/>
          <w:color w:val="auto"/>
          <w:sz w:val="28"/>
          <w:szCs w:val="28"/>
        </w:rPr>
        <w:t>l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de entrega: </w:t>
      </w:r>
      <w:r w:rsidR="00993DA2" w:rsidRPr="00993DA2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Praça Monção nº 493 – Bairro Centro – Iaras – SP</w:t>
      </w:r>
      <w:r w:rsidR="007533D0" w:rsidRPr="004146C0">
        <w:rPr>
          <w:rFonts w:ascii="Consolas" w:hAnsi="Consolas"/>
          <w:color w:val="auto"/>
          <w:sz w:val="28"/>
          <w:szCs w:val="28"/>
        </w:rPr>
        <w:t>.</w:t>
      </w:r>
    </w:p>
    <w:p w14:paraId="011C09E7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64C9DD3" w14:textId="77777777" w:rsidR="00997B26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CLÁUSULA SEGUNDA </w:t>
      </w:r>
    </w:p>
    <w:p w14:paraId="4AD4E889" w14:textId="499578EB" w:rsidR="006E199F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DOS PRAZOS DE VIGÊNCIA, DE ENTREGA, DE EMISSÃO DOS RECIBOS PROVISÓRIO E DEFINITIVO E DE GARANTIA DO OBJETO </w:t>
      </w:r>
    </w:p>
    <w:p w14:paraId="73D31F2B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F64858B" w14:textId="00759986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2.1 – </w:t>
      </w:r>
      <w:r w:rsidR="00E87407" w:rsidRPr="004146C0">
        <w:rPr>
          <w:rFonts w:ascii="Consolas" w:hAnsi="Consolas"/>
          <w:sz w:val="28"/>
          <w:szCs w:val="28"/>
        </w:rPr>
        <w:t xml:space="preserve">A vigência deste contrato será de 03 (três) meses, iniciando-se </w:t>
      </w:r>
      <w:r w:rsidR="00E87407" w:rsidRPr="004146C0">
        <w:rPr>
          <w:rFonts w:ascii="Consolas" w:hAnsi="Consolas"/>
          <w:color w:val="auto"/>
          <w:sz w:val="28"/>
          <w:szCs w:val="28"/>
        </w:rPr>
        <w:t>na data da publicação de seu extrato no Diário Oficial do Município de Iaras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2D38F890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900D745" w14:textId="137AA235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2.2</w:t>
      </w:r>
      <w:r w:rsidR="00765F50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4146C0">
        <w:rPr>
          <w:rFonts w:ascii="Consolas" w:hAnsi="Consolas"/>
          <w:color w:val="auto"/>
          <w:sz w:val="28"/>
          <w:szCs w:val="28"/>
        </w:rPr>
        <w:t>30 (trinta) dias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4146C0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para serem submetidos à apreciação superior. </w:t>
      </w:r>
    </w:p>
    <w:p w14:paraId="56F063DF" w14:textId="3ABD3743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2.3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14:paraId="76021CA9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0ED990C" w14:textId="27BF5721" w:rsidR="006E199F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2.3.1</w:t>
      </w:r>
      <w:r w:rsidR="00997B26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4146C0">
        <w:rPr>
          <w:rFonts w:ascii="Consolas" w:hAnsi="Consolas"/>
          <w:color w:val="auto"/>
          <w:sz w:val="28"/>
          <w:szCs w:val="28"/>
        </w:rPr>
        <w:t xml:space="preserve">O Recibo Provisório será expedido em 10 (dez) dias úteis contados da entrega dos </w:t>
      </w:r>
      <w:r w:rsidR="00F526B5" w:rsidRPr="004146C0">
        <w:rPr>
          <w:rFonts w:ascii="Consolas" w:eastAsia="MS Mincho" w:hAnsi="Consolas" w:cs="Consolas"/>
          <w:bCs/>
          <w:iCs/>
          <w:sz w:val="28"/>
          <w:szCs w:val="28"/>
        </w:rPr>
        <w:t>equipamentos</w:t>
      </w:r>
      <w:r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48DA5632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874931F" w14:textId="727E65DA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2.4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Os </w:t>
      </w:r>
      <w:r w:rsidR="00F526B5" w:rsidRPr="004146C0">
        <w:rPr>
          <w:rFonts w:ascii="Consolas" w:eastAsia="MS Mincho" w:hAnsi="Consolas" w:cs="Consolas"/>
          <w:bCs/>
          <w:iCs/>
          <w:sz w:val="28"/>
          <w:szCs w:val="28"/>
        </w:rPr>
        <w:t xml:space="preserve">equipamentos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fornecidos deverão ter garantia de 12 (doze) meses, contados a partir da data de emissão do Recibo Definitivo. </w:t>
      </w:r>
    </w:p>
    <w:p w14:paraId="647D885D" w14:textId="0E4D8B18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E9D0A00" w14:textId="77777777" w:rsidR="00997B26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CLÁUSULA TERCEIRA </w:t>
      </w:r>
    </w:p>
    <w:p w14:paraId="7E92E068" w14:textId="5F125D95" w:rsidR="006E199F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CONDIÇÕES DE FORNECIMENTO, DE RECEBIMENTO E SANEAMENTO DE IRREGULARIDADES </w:t>
      </w:r>
    </w:p>
    <w:p w14:paraId="2444CC35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F2CC33A" w14:textId="1732F123" w:rsidR="006E199F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3.1</w:t>
      </w:r>
      <w:r w:rsidR="00997B26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4146C0">
        <w:rPr>
          <w:rFonts w:ascii="Consolas" w:hAnsi="Consolas"/>
          <w:color w:val="auto"/>
          <w:sz w:val="28"/>
          <w:szCs w:val="28"/>
        </w:rPr>
        <w:t xml:space="preserve">A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4146C0">
        <w:rPr>
          <w:rFonts w:ascii="Consolas" w:hAnsi="Consolas"/>
          <w:color w:val="auto"/>
          <w:sz w:val="28"/>
          <w:szCs w:val="28"/>
        </w:rPr>
        <w:t xml:space="preserve"> obriga-se a fornecer o objeto a ela adjudicado, conforme especificações e condições estabelecidas no Edital, em seus anexos e na proposta apresentada, prevalecendo, no caso de divergência, as especificações e condições estabelecidas no Edital; </w:t>
      </w:r>
    </w:p>
    <w:p w14:paraId="346D66E4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A63D952" w14:textId="1482B84C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3.1.1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Correrão por conta da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as despesas para efetivo atendimento ao objeto licitado, tais como embalagens, seguro, transporte, tributos, encargos trabalhistas e previdenciários, e a entrega deverá ocorrer sem prejuízo dos serviços normais do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; </w:t>
      </w:r>
    </w:p>
    <w:p w14:paraId="72612932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B7BAE29" w14:textId="66BADB7B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3.1.2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Os </w:t>
      </w:r>
      <w:r w:rsidR="00F526B5" w:rsidRPr="004146C0">
        <w:rPr>
          <w:rFonts w:ascii="Consolas" w:eastAsia="MS Mincho" w:hAnsi="Consolas" w:cs="Consolas"/>
          <w:bCs/>
          <w:iCs/>
          <w:sz w:val="28"/>
          <w:szCs w:val="28"/>
        </w:rPr>
        <w:t xml:space="preserve">equipamentos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entregues deverão ser novos e a embalagem deverá estar íntegra quando da entrega. </w:t>
      </w:r>
    </w:p>
    <w:p w14:paraId="71B20E66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A783223" w14:textId="1128A2C7" w:rsidR="0075189A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3.2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4146C0">
        <w:rPr>
          <w:rFonts w:ascii="Consolas" w:hAnsi="Consolas"/>
          <w:color w:val="auto"/>
          <w:sz w:val="28"/>
          <w:szCs w:val="28"/>
        </w:rPr>
        <w:t>30 (trinta) dias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4146C0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>, para serem submetidos à apreciação superior.</w:t>
      </w:r>
    </w:p>
    <w:p w14:paraId="2D988A64" w14:textId="77777777" w:rsidR="003A798C" w:rsidRDefault="003A798C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4DA36FF" w14:textId="077EFC0F" w:rsidR="002A55A9" w:rsidRPr="00993DA2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3.3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Os </w:t>
      </w:r>
      <w:r w:rsidR="00F526B5" w:rsidRPr="004146C0">
        <w:rPr>
          <w:rFonts w:ascii="Consolas" w:eastAsia="MS Mincho" w:hAnsi="Consolas" w:cs="Consolas"/>
          <w:bCs/>
          <w:iCs/>
          <w:sz w:val="28"/>
          <w:szCs w:val="28"/>
        </w:rPr>
        <w:t xml:space="preserve">equipamentos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serão entregues na </w:t>
      </w:r>
      <w:r w:rsidR="00993DA2" w:rsidRPr="00993DA2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Praça Monção nº 493 – Bairro Centro – Iaras – SP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; </w:t>
      </w:r>
    </w:p>
    <w:p w14:paraId="5494F145" w14:textId="0F34515D" w:rsidR="006E199F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lastRenderedPageBreak/>
        <w:t>3.3.</w:t>
      </w:r>
      <w:r w:rsidR="00997B26" w:rsidRPr="004146C0">
        <w:rPr>
          <w:rFonts w:ascii="Consolas" w:hAnsi="Consolas"/>
          <w:b/>
          <w:bCs/>
          <w:color w:val="auto"/>
          <w:sz w:val="28"/>
          <w:szCs w:val="28"/>
        </w:rPr>
        <w:t>1 –</w:t>
      </w:r>
      <w:r w:rsidRPr="004146C0">
        <w:rPr>
          <w:rFonts w:ascii="Consolas" w:hAnsi="Consolas"/>
          <w:color w:val="auto"/>
          <w:sz w:val="28"/>
          <w:szCs w:val="28"/>
        </w:rPr>
        <w:t xml:space="preserve"> A entrega deverá ser agendada junto </w:t>
      </w:r>
      <w:r w:rsidR="00B31942" w:rsidRPr="004146C0">
        <w:rPr>
          <w:rFonts w:ascii="Consolas" w:hAnsi="Consolas"/>
          <w:color w:val="auto"/>
          <w:sz w:val="28"/>
          <w:szCs w:val="28"/>
        </w:rPr>
        <w:t>a</w:t>
      </w:r>
      <w:r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993DA2">
        <w:rPr>
          <w:rFonts w:ascii="Consolas" w:hAnsi="Consolas" w:cs="Consolas"/>
          <w:sz w:val="28"/>
          <w:szCs w:val="28"/>
        </w:rPr>
        <w:t>Secretária Municipal de Educação</w:t>
      </w:r>
      <w:r w:rsidRPr="004146C0">
        <w:rPr>
          <w:rFonts w:ascii="Consolas" w:hAnsi="Consolas"/>
          <w:color w:val="auto"/>
          <w:sz w:val="28"/>
          <w:szCs w:val="28"/>
        </w:rPr>
        <w:t>, por meio do telefone (</w:t>
      </w:r>
      <w:r w:rsidR="00FD1D44" w:rsidRPr="004146C0">
        <w:rPr>
          <w:rFonts w:ascii="Consolas" w:hAnsi="Consolas"/>
          <w:color w:val="auto"/>
          <w:sz w:val="28"/>
          <w:szCs w:val="28"/>
        </w:rPr>
        <w:t>0XX14</w:t>
      </w:r>
      <w:r w:rsidRPr="004146C0">
        <w:rPr>
          <w:rFonts w:ascii="Consolas" w:hAnsi="Consolas"/>
          <w:color w:val="auto"/>
          <w:sz w:val="28"/>
          <w:szCs w:val="28"/>
        </w:rPr>
        <w:t>)</w:t>
      </w:r>
      <w:r w:rsidR="00FD1D44"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ED5085" w:rsidRPr="004146C0">
        <w:rPr>
          <w:rStyle w:val="Forte"/>
          <w:rFonts w:ascii="Consolas" w:hAnsi="Consolas"/>
          <w:b w:val="0"/>
          <w:bCs w:val="0"/>
          <w:color w:val="auto"/>
          <w:sz w:val="28"/>
          <w:szCs w:val="28"/>
          <w:shd w:val="clear" w:color="auto" w:fill="FFFFFF"/>
        </w:rPr>
        <w:t>3764-1298</w:t>
      </w:r>
      <w:r w:rsidRPr="004146C0">
        <w:rPr>
          <w:rFonts w:ascii="Consolas" w:hAnsi="Consolas"/>
          <w:color w:val="auto"/>
          <w:sz w:val="28"/>
          <w:szCs w:val="28"/>
        </w:rPr>
        <w:t xml:space="preserve">, sob pena de recusa do recebimento; </w:t>
      </w:r>
    </w:p>
    <w:p w14:paraId="115B01CD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0F4CAB" w14:textId="77777777" w:rsidR="006E199F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4146C0">
        <w:rPr>
          <w:rFonts w:ascii="Consolas" w:hAnsi="Consolas"/>
          <w:color w:val="auto"/>
          <w:sz w:val="28"/>
          <w:szCs w:val="28"/>
        </w:rPr>
        <w:t xml:space="preserve"> No caso de entrega feita por transportadora, a mesma deverá ser orientada pela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4146C0">
        <w:rPr>
          <w:rFonts w:ascii="Consolas" w:hAnsi="Consolas"/>
          <w:color w:val="auto"/>
          <w:sz w:val="28"/>
          <w:szCs w:val="28"/>
        </w:rPr>
        <w:t xml:space="preserve"> sobre essa obrigação, sob pena de recusa do recebimento. </w:t>
      </w:r>
    </w:p>
    <w:p w14:paraId="620624A9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247AC6" w14:textId="311CD05E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3.4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Será realizada uma verificação de conformidade dos </w:t>
      </w:r>
      <w:r w:rsidR="00F526B5" w:rsidRPr="004146C0">
        <w:rPr>
          <w:rFonts w:ascii="Consolas" w:eastAsia="MS Mincho" w:hAnsi="Consolas" w:cs="Consolas"/>
          <w:bCs/>
          <w:iCs/>
          <w:sz w:val="28"/>
          <w:szCs w:val="28"/>
        </w:rPr>
        <w:t xml:space="preserve">equipamentos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recebidos com as especificações dispostas no Termo de Referência </w:t>
      </w:r>
      <w:r w:rsidRPr="004146C0">
        <w:rPr>
          <w:rFonts w:ascii="Consolas" w:hAnsi="Consolas"/>
          <w:color w:val="auto"/>
          <w:sz w:val="28"/>
          <w:szCs w:val="28"/>
        </w:rPr>
        <w:t>–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Anexo I do Edital, e na Proposta Comercial apresentada pela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>, seguida de testes, ao final do que será emitido o Recibo Provisório pel</w:t>
      </w:r>
      <w:r w:rsidR="006E2E08" w:rsidRPr="004146C0">
        <w:rPr>
          <w:rFonts w:ascii="Consolas" w:hAnsi="Consolas"/>
          <w:color w:val="auto"/>
          <w:sz w:val="28"/>
          <w:szCs w:val="28"/>
        </w:rPr>
        <w:t>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993DA2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em até 10 (dez) dias úteis, a contar da data da entrega, caso não seja observada qualquer irregularidade; </w:t>
      </w:r>
    </w:p>
    <w:p w14:paraId="73013F68" w14:textId="77777777" w:rsidR="00BE61EF" w:rsidRPr="004146C0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E78876C" w14:textId="757D22EB" w:rsidR="006E199F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4146C0">
        <w:rPr>
          <w:rFonts w:ascii="Consolas" w:hAnsi="Consolas"/>
          <w:color w:val="auto"/>
          <w:sz w:val="28"/>
          <w:szCs w:val="28"/>
        </w:rPr>
        <w:t xml:space="preserve"> A realização da verificação ficará aos cuidados d</w:t>
      </w:r>
      <w:r w:rsidR="006E2E08" w:rsidRPr="004146C0">
        <w:rPr>
          <w:rFonts w:ascii="Consolas" w:hAnsi="Consolas"/>
          <w:color w:val="auto"/>
          <w:sz w:val="28"/>
          <w:szCs w:val="28"/>
        </w:rPr>
        <w:t>a</w:t>
      </w:r>
      <w:r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993DA2">
        <w:rPr>
          <w:rFonts w:ascii="Consolas" w:hAnsi="Consolas" w:cs="Consolas"/>
          <w:sz w:val="28"/>
          <w:szCs w:val="28"/>
        </w:rPr>
        <w:t>Secretária Municipal de Educação</w:t>
      </w:r>
      <w:r w:rsidRPr="004146C0">
        <w:rPr>
          <w:rFonts w:ascii="Consolas" w:hAnsi="Consolas"/>
          <w:color w:val="auto"/>
          <w:sz w:val="28"/>
          <w:szCs w:val="28"/>
        </w:rPr>
        <w:t xml:space="preserve"> do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695CF9D9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839D31E" w14:textId="242A5A91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3.5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Constatadas irregularidades no objeto, </w:t>
      </w:r>
      <w:r w:rsidR="006E2E08" w:rsidRPr="004146C0">
        <w:rPr>
          <w:rFonts w:ascii="Consolas" w:hAnsi="Consolas"/>
          <w:color w:val="auto"/>
          <w:sz w:val="28"/>
          <w:szCs w:val="28"/>
        </w:rPr>
        <w:t>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993DA2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sem prejuízo das penalidades cabíveis, poderá: </w:t>
      </w:r>
    </w:p>
    <w:p w14:paraId="6A8DBAF9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5CF7BF" w14:textId="77777777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4146C0">
        <w:rPr>
          <w:rFonts w:ascii="Consolas" w:hAnsi="Consolas"/>
          <w:color w:val="auto"/>
          <w:sz w:val="28"/>
          <w:szCs w:val="28"/>
        </w:rPr>
        <w:t xml:space="preserve"> Rejeitá-lo no todo ou em parte se não corresponder às especificações do Termo de Referência </w:t>
      </w:r>
      <w:r w:rsidR="00997B26" w:rsidRPr="004146C0">
        <w:rPr>
          <w:rFonts w:ascii="Consolas" w:hAnsi="Consolas"/>
          <w:color w:val="auto"/>
          <w:sz w:val="28"/>
          <w:szCs w:val="28"/>
        </w:rPr>
        <w:t>–</w:t>
      </w:r>
      <w:r w:rsidRPr="004146C0">
        <w:rPr>
          <w:rFonts w:ascii="Consolas" w:hAnsi="Consolas"/>
          <w:color w:val="auto"/>
          <w:sz w:val="28"/>
          <w:szCs w:val="28"/>
        </w:rPr>
        <w:t xml:space="preserve"> Anexo I do Edital, determinando sua substituição/correção; </w:t>
      </w:r>
    </w:p>
    <w:p w14:paraId="0441520E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C5386B" w14:textId="56A2E0FB" w:rsidR="006E199F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b)</w:t>
      </w:r>
      <w:r w:rsidRPr="004146C0">
        <w:rPr>
          <w:rFonts w:ascii="Consolas" w:hAnsi="Consolas"/>
          <w:color w:val="auto"/>
          <w:sz w:val="28"/>
          <w:szCs w:val="28"/>
        </w:rPr>
        <w:t xml:space="preserve"> Determinar sua complementação se houver diferença de quantidades. </w:t>
      </w:r>
    </w:p>
    <w:p w14:paraId="1A8DD3C8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E8EBF3B" w14:textId="6510CD84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3.5.1 – </w:t>
      </w:r>
      <w:r w:rsidR="00781CD6" w:rsidRPr="004146C0">
        <w:rPr>
          <w:rFonts w:ascii="Consolas" w:hAnsi="Consolas"/>
          <w:color w:val="auto"/>
          <w:sz w:val="28"/>
          <w:szCs w:val="28"/>
        </w:rPr>
        <w:t>As irregularidades deverão ser sanadas de acordo com a indicação d</w:t>
      </w:r>
      <w:r w:rsidR="006E2E08" w:rsidRPr="004146C0">
        <w:rPr>
          <w:rFonts w:ascii="Consolas" w:hAnsi="Consolas"/>
          <w:color w:val="auto"/>
          <w:sz w:val="28"/>
          <w:szCs w:val="28"/>
        </w:rPr>
        <w:t>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993DA2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no prazo máximo de </w:t>
      </w:r>
      <w:r w:rsidRPr="004146C0">
        <w:rPr>
          <w:rFonts w:ascii="Consolas" w:hAnsi="Consolas"/>
          <w:color w:val="auto"/>
          <w:sz w:val="28"/>
          <w:szCs w:val="28"/>
        </w:rPr>
        <w:t>0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5 (cinco) dias úteis, contados do recebimento pela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da notificação por escrito, mantido o preço inicialmente contratado. </w:t>
      </w:r>
    </w:p>
    <w:p w14:paraId="3FF60954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768276" w14:textId="051EF0C6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3.6 – </w:t>
      </w:r>
      <w:r w:rsidR="006E2E08" w:rsidRPr="004146C0">
        <w:rPr>
          <w:rFonts w:ascii="Consolas" w:hAnsi="Consolas"/>
          <w:color w:val="auto"/>
          <w:sz w:val="28"/>
          <w:szCs w:val="28"/>
        </w:rPr>
        <w:t>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993DA2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receberá definitivamente os </w:t>
      </w:r>
      <w:r w:rsidR="00F526B5" w:rsidRPr="004146C0">
        <w:rPr>
          <w:rFonts w:ascii="Consolas" w:eastAsia="MS Mincho" w:hAnsi="Consolas" w:cs="Consolas"/>
          <w:bCs/>
          <w:iCs/>
          <w:sz w:val="28"/>
          <w:szCs w:val="28"/>
        </w:rPr>
        <w:t xml:space="preserve">equipamentos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entregues, mediante Recibo Definitivo, no prazo de até 10 (dez) dias úteis, a contar da </w:t>
      </w:r>
      <w:r w:rsidR="00781CD6" w:rsidRPr="004146C0">
        <w:rPr>
          <w:rFonts w:ascii="Consolas" w:hAnsi="Consolas"/>
          <w:color w:val="auto"/>
          <w:sz w:val="28"/>
          <w:szCs w:val="28"/>
        </w:rPr>
        <w:lastRenderedPageBreak/>
        <w:t xml:space="preserve">data de emissão do Recibo Provisório, caso não haja qualquer irregularidade; </w:t>
      </w:r>
    </w:p>
    <w:p w14:paraId="688A3E80" w14:textId="77777777" w:rsidR="00165908" w:rsidRPr="004146C0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2219F50" w14:textId="2D60999F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3.6.1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As notas fiscais/faturas deverão ser apresentadas para </w:t>
      </w:r>
      <w:r w:rsidR="006E2E08" w:rsidRPr="004146C0">
        <w:rPr>
          <w:rFonts w:ascii="Consolas" w:hAnsi="Consolas"/>
          <w:color w:val="auto"/>
          <w:sz w:val="28"/>
          <w:szCs w:val="28"/>
        </w:rPr>
        <w:t>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993DA2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que as encaminhará para o devido pagamento. </w:t>
      </w:r>
    </w:p>
    <w:p w14:paraId="4FA5C86A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4F53271" w14:textId="28626F53" w:rsidR="00781CD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3.7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O recebimento definitivo não exime 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de sua responsabilidade, na forma da lei, pela qualidade, correção e segurança dos </w:t>
      </w:r>
      <w:r w:rsidR="00F526B5" w:rsidRPr="004146C0">
        <w:rPr>
          <w:rFonts w:ascii="Consolas" w:eastAsia="MS Mincho" w:hAnsi="Consolas" w:cs="Consolas"/>
          <w:bCs/>
          <w:iCs/>
          <w:sz w:val="28"/>
          <w:szCs w:val="28"/>
        </w:rPr>
        <w:t xml:space="preserve">equipamentos </w:t>
      </w:r>
      <w:r w:rsidR="00781CD6" w:rsidRPr="004146C0">
        <w:rPr>
          <w:rFonts w:ascii="Consolas" w:hAnsi="Consolas"/>
          <w:color w:val="auto"/>
          <w:sz w:val="28"/>
          <w:szCs w:val="28"/>
        </w:rPr>
        <w:t>entregues.</w:t>
      </w:r>
    </w:p>
    <w:p w14:paraId="0ECA0989" w14:textId="77777777" w:rsidR="00EA030E" w:rsidRPr="004146C0" w:rsidRDefault="00EA030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94ECCC3" w14:textId="77777777" w:rsidR="00997B26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CLÁUSULA QUARTA </w:t>
      </w:r>
    </w:p>
    <w:p w14:paraId="4400AEC7" w14:textId="7B80050D" w:rsidR="006E199F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VALOR, RECURSOS E PAGAMENTO </w:t>
      </w:r>
    </w:p>
    <w:p w14:paraId="0421FAA9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17E286" w14:textId="27A1080E" w:rsidR="006E199F" w:rsidRPr="004146C0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4146C0">
        <w:rPr>
          <w:rFonts w:ascii="Consolas" w:hAnsi="Consolas"/>
          <w:b/>
          <w:bCs/>
          <w:color w:val="auto"/>
          <w:sz w:val="28"/>
          <w:szCs w:val="28"/>
        </w:rPr>
        <w:t>1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4146C0">
        <w:rPr>
          <w:rFonts w:ascii="Consolas" w:hAnsi="Consolas"/>
          <w:color w:val="auto"/>
          <w:sz w:val="28"/>
          <w:szCs w:val="28"/>
        </w:rPr>
        <w:t>O valor t</w:t>
      </w:r>
      <w:r w:rsidR="00471609">
        <w:rPr>
          <w:rFonts w:ascii="Consolas" w:hAnsi="Consolas"/>
          <w:color w:val="auto"/>
          <w:sz w:val="28"/>
          <w:szCs w:val="28"/>
        </w:rPr>
        <w:t xml:space="preserve">otal do presente contrato é de </w:t>
      </w:r>
      <w:r w:rsidR="00EC3391" w:rsidRPr="00EC3391">
        <w:rPr>
          <w:rFonts w:ascii="Consolas" w:hAnsi="Consolas" w:cs="Consolas"/>
          <w:b/>
          <w:bCs/>
          <w:sz w:val="28"/>
          <w:szCs w:val="28"/>
        </w:rPr>
        <w:t>R$ 14.400,00 (QUATORZE MIL E QUATROCENTOS REAIS)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o qual correrá por conta da </w:t>
      </w:r>
      <w:r w:rsidR="00E1058D" w:rsidRPr="004146C0">
        <w:rPr>
          <w:rFonts w:ascii="Consolas" w:hAnsi="Consolas"/>
          <w:color w:val="auto"/>
          <w:sz w:val="28"/>
          <w:szCs w:val="28"/>
        </w:rPr>
        <w:t>Funciona</w:t>
      </w:r>
      <w:r w:rsidR="00F526B5" w:rsidRPr="004146C0">
        <w:rPr>
          <w:rFonts w:ascii="Consolas" w:hAnsi="Consolas"/>
          <w:color w:val="auto"/>
          <w:sz w:val="28"/>
          <w:szCs w:val="28"/>
        </w:rPr>
        <w:t>l</w:t>
      </w:r>
      <w:r w:rsidR="00E1058D" w:rsidRPr="004146C0">
        <w:rPr>
          <w:rFonts w:ascii="Consolas" w:hAnsi="Consolas"/>
          <w:color w:val="auto"/>
          <w:sz w:val="28"/>
          <w:szCs w:val="28"/>
        </w:rPr>
        <w:t xml:space="preserve"> Programática: </w:t>
      </w:r>
    </w:p>
    <w:p w14:paraId="21B2426D" w14:textId="6C2F54B8" w:rsidR="00E1058D" w:rsidRPr="004146C0" w:rsidRDefault="00C6196A" w:rsidP="00B31942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sz w:val="28"/>
          <w:szCs w:val="28"/>
        </w:rPr>
        <w:t>FICHA 071.</w:t>
      </w:r>
    </w:p>
    <w:p w14:paraId="2594B360" w14:textId="77777777" w:rsidR="00B31942" w:rsidRPr="004146C0" w:rsidRDefault="00B31942" w:rsidP="00B31942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3A6D4A7" w14:textId="2582D94F" w:rsidR="006E199F" w:rsidRPr="004146C0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4146C0">
        <w:rPr>
          <w:rFonts w:ascii="Consolas" w:hAnsi="Consolas"/>
          <w:b/>
          <w:bCs/>
          <w:color w:val="auto"/>
          <w:sz w:val="28"/>
          <w:szCs w:val="28"/>
        </w:rPr>
        <w:t>2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O pagamento será efetuado pela Tesouraria do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no prazo de 15 (quinze) dias corridos, contados da emissão do Recibo Definitivo, mediante depósito em conta corrente em nome da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no Banco do Brasil S.A., desde que a correspondente nota fiscal/fatura tenha sido emitida sem incorreções. </w:t>
      </w:r>
    </w:p>
    <w:p w14:paraId="470895EC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ABCCF01" w14:textId="013CC7C5" w:rsidR="006E199F" w:rsidRPr="004146C0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4146C0">
        <w:rPr>
          <w:rFonts w:ascii="Consolas" w:hAnsi="Consolas"/>
          <w:b/>
          <w:bCs/>
          <w:color w:val="auto"/>
          <w:sz w:val="28"/>
          <w:szCs w:val="28"/>
        </w:rPr>
        <w:t>3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 w:rsidRPr="004146C0">
        <w:rPr>
          <w:rFonts w:ascii="Consolas" w:hAnsi="Consolas"/>
          <w:color w:val="auto"/>
          <w:sz w:val="28"/>
          <w:szCs w:val="28"/>
        </w:rPr>
        <w:t>0</w:t>
      </w:r>
      <w:r w:rsidR="00781CD6" w:rsidRPr="004146C0">
        <w:rPr>
          <w:rFonts w:ascii="Consolas" w:hAnsi="Consolas"/>
          <w:color w:val="auto"/>
          <w:sz w:val="28"/>
          <w:szCs w:val="28"/>
        </w:rPr>
        <w:t>2 (dois) dias, a contar da comunicação pel</w:t>
      </w:r>
      <w:r w:rsidR="006E2E08" w:rsidRPr="004146C0">
        <w:rPr>
          <w:rFonts w:ascii="Consolas" w:hAnsi="Consolas"/>
          <w:color w:val="auto"/>
          <w:sz w:val="28"/>
          <w:szCs w:val="28"/>
        </w:rPr>
        <w:t>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993DA2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o prazo para sua regularização. </w:t>
      </w:r>
    </w:p>
    <w:p w14:paraId="2038173B" w14:textId="77777777" w:rsidR="00B31942" w:rsidRPr="004146C0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26BD1B8" w14:textId="087233C1" w:rsidR="006E199F" w:rsidRPr="004146C0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4146C0">
        <w:rPr>
          <w:rFonts w:ascii="Consolas" w:hAnsi="Consolas"/>
          <w:b/>
          <w:bCs/>
          <w:color w:val="auto"/>
          <w:sz w:val="28"/>
          <w:szCs w:val="28"/>
        </w:rPr>
        <w:t>4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Caso 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20AB6BCD" w14:textId="77777777" w:rsidR="00165908" w:rsidRPr="004146C0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7BB2283" w14:textId="6ED200B7" w:rsidR="006E199F" w:rsidRPr="004146C0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4146C0">
        <w:rPr>
          <w:rFonts w:ascii="Consolas" w:hAnsi="Consolas"/>
          <w:b/>
          <w:bCs/>
          <w:color w:val="auto"/>
          <w:sz w:val="28"/>
          <w:szCs w:val="28"/>
        </w:rPr>
        <w:t>5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Conforme legislação vigente, ficam obrigados a emitir Nota Fiscal Eletrônica </w:t>
      </w:r>
      <w:r w:rsidR="00243CB3" w:rsidRPr="004146C0">
        <w:rPr>
          <w:rFonts w:ascii="Consolas" w:hAnsi="Consolas"/>
          <w:color w:val="auto"/>
          <w:sz w:val="28"/>
          <w:szCs w:val="28"/>
        </w:rPr>
        <w:t>–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14:paraId="304AAD99" w14:textId="66A2EE56" w:rsidR="006E199F" w:rsidRPr="004146C0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lastRenderedPageBreak/>
        <w:t>4.</w:t>
      </w:r>
      <w:r w:rsidR="00B949CE" w:rsidRPr="004146C0">
        <w:rPr>
          <w:rFonts w:ascii="Consolas" w:hAnsi="Consolas"/>
          <w:b/>
          <w:bCs/>
          <w:color w:val="auto"/>
          <w:sz w:val="28"/>
          <w:szCs w:val="28"/>
        </w:rPr>
        <w:t>6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66BED85E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1EF6B18" w14:textId="6E646960" w:rsidR="006E199F" w:rsidRPr="004146C0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4146C0">
        <w:rPr>
          <w:rFonts w:ascii="Consolas" w:hAnsi="Consolas"/>
          <w:b/>
          <w:bCs/>
          <w:color w:val="auto"/>
          <w:sz w:val="28"/>
          <w:szCs w:val="28"/>
        </w:rPr>
        <w:t>7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14:paraId="2A8F08D1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97091A9" w14:textId="2974FFFF" w:rsidR="00781CD6" w:rsidRPr="004146C0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4146C0">
        <w:rPr>
          <w:rFonts w:ascii="Consolas" w:hAnsi="Consolas"/>
          <w:b/>
          <w:bCs/>
          <w:color w:val="auto"/>
          <w:sz w:val="28"/>
          <w:szCs w:val="28"/>
        </w:rPr>
        <w:t>8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14:paraId="2A8DE724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B2257BE" w14:textId="7E7D554D" w:rsidR="006E199F" w:rsidRPr="004146C0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4146C0">
        <w:rPr>
          <w:rFonts w:ascii="Consolas" w:hAnsi="Consolas"/>
          <w:b/>
          <w:bCs/>
          <w:color w:val="auto"/>
          <w:sz w:val="28"/>
          <w:szCs w:val="28"/>
        </w:rPr>
        <w:t>9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84DFBE2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C26E15" w14:textId="2822AF06" w:rsidR="00997B26" w:rsidRPr="004146C0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4.1</w:t>
      </w:r>
      <w:r w:rsidR="00B949CE" w:rsidRPr="004146C0">
        <w:rPr>
          <w:rFonts w:ascii="Consolas" w:hAnsi="Consolas"/>
          <w:b/>
          <w:bCs/>
          <w:color w:val="auto"/>
          <w:sz w:val="28"/>
          <w:szCs w:val="28"/>
        </w:rPr>
        <w:t>0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4146C0">
        <w:rPr>
          <w:rFonts w:ascii="Consolas" w:hAnsi="Consolas"/>
          <w:color w:val="auto"/>
          <w:sz w:val="28"/>
          <w:szCs w:val="28"/>
        </w:rPr>
        <w:t>A não apresentação das comprovações de que tratam as cláusulas 4.</w:t>
      </w:r>
      <w:r w:rsidR="00B949CE" w:rsidRPr="004146C0">
        <w:rPr>
          <w:rFonts w:ascii="Consolas" w:hAnsi="Consolas"/>
          <w:color w:val="auto"/>
          <w:sz w:val="28"/>
          <w:szCs w:val="28"/>
        </w:rPr>
        <w:t>8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e 4.</w:t>
      </w:r>
      <w:r w:rsidR="00B949CE" w:rsidRPr="004146C0">
        <w:rPr>
          <w:rFonts w:ascii="Consolas" w:hAnsi="Consolas"/>
          <w:color w:val="auto"/>
          <w:sz w:val="28"/>
          <w:szCs w:val="28"/>
        </w:rPr>
        <w:t>9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assegura ao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o direito de sustar o pagamento respectivo e/ou pagamentos seguintes. </w:t>
      </w:r>
    </w:p>
    <w:p w14:paraId="03C234BE" w14:textId="7779ECA3" w:rsidR="00243CB3" w:rsidRPr="004146C0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A209AF0" w14:textId="77777777" w:rsidR="00997B26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CLÁUSULA QUINTA </w:t>
      </w:r>
    </w:p>
    <w:p w14:paraId="78665CAE" w14:textId="5A0B2F40" w:rsidR="00997B26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OBRIGAÇÕES DA CONTRATADA </w:t>
      </w:r>
    </w:p>
    <w:p w14:paraId="7FB641EE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F58FA7" w14:textId="10FE5EB4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color w:val="auto"/>
          <w:sz w:val="28"/>
          <w:szCs w:val="28"/>
        </w:rPr>
        <w:t xml:space="preserve">Além das disposições constantes no Termo de Referência </w:t>
      </w:r>
      <w:r w:rsidR="006D239D" w:rsidRPr="004146C0">
        <w:rPr>
          <w:rFonts w:ascii="Consolas" w:hAnsi="Consolas"/>
          <w:color w:val="auto"/>
          <w:sz w:val="28"/>
          <w:szCs w:val="28"/>
        </w:rPr>
        <w:t>–</w:t>
      </w:r>
      <w:r w:rsidRPr="004146C0">
        <w:rPr>
          <w:rFonts w:ascii="Consolas" w:hAnsi="Consolas"/>
          <w:color w:val="auto"/>
          <w:sz w:val="28"/>
          <w:szCs w:val="28"/>
        </w:rPr>
        <w:t xml:space="preserve"> Anexo I do Edital, a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4146C0">
        <w:rPr>
          <w:rFonts w:ascii="Consolas" w:hAnsi="Consolas"/>
          <w:color w:val="auto"/>
          <w:sz w:val="28"/>
          <w:szCs w:val="28"/>
        </w:rPr>
        <w:t xml:space="preserve"> obriga-se a: </w:t>
      </w:r>
    </w:p>
    <w:p w14:paraId="6F875730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D022EA2" w14:textId="63558B15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5.1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color w:val="auto"/>
          <w:sz w:val="28"/>
          <w:szCs w:val="28"/>
        </w:rPr>
        <w:t xml:space="preserve"> Fornecer os </w:t>
      </w:r>
      <w:r w:rsidR="00F526B5" w:rsidRPr="004146C0">
        <w:rPr>
          <w:rFonts w:ascii="Consolas" w:eastAsia="MS Mincho" w:hAnsi="Consolas" w:cs="Consolas"/>
          <w:bCs/>
          <w:iCs/>
          <w:sz w:val="28"/>
          <w:szCs w:val="28"/>
        </w:rPr>
        <w:t>equipamentos</w:t>
      </w:r>
      <w:r w:rsidRPr="004146C0">
        <w:rPr>
          <w:rFonts w:ascii="Consolas" w:hAnsi="Consolas"/>
          <w:color w:val="auto"/>
          <w:sz w:val="28"/>
          <w:szCs w:val="28"/>
        </w:rPr>
        <w:t xml:space="preserve">, objeto deste contrato, nas condições previstas no Edital e em sua proposta. </w:t>
      </w:r>
    </w:p>
    <w:p w14:paraId="2D1ECC59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20E61DA" w14:textId="69FA9ADF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5.2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color w:val="auto"/>
          <w:sz w:val="28"/>
          <w:szCs w:val="28"/>
        </w:rPr>
        <w:t xml:space="preserve"> Substituir, no local de entrega e no prazo ajustado, após notificação, o</w:t>
      </w:r>
      <w:r w:rsidR="00CB5DF5" w:rsidRPr="004146C0">
        <w:rPr>
          <w:rFonts w:ascii="Consolas" w:hAnsi="Consolas"/>
          <w:color w:val="auto"/>
          <w:sz w:val="28"/>
          <w:szCs w:val="28"/>
        </w:rPr>
        <w:t>s</w:t>
      </w:r>
      <w:r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F526B5" w:rsidRPr="004146C0">
        <w:rPr>
          <w:rFonts w:ascii="Consolas" w:eastAsia="MS Mincho" w:hAnsi="Consolas" w:cs="Consolas"/>
          <w:bCs/>
          <w:iCs/>
          <w:sz w:val="28"/>
          <w:szCs w:val="28"/>
        </w:rPr>
        <w:t>equipamentos</w:t>
      </w:r>
      <w:r w:rsidR="003F7485" w:rsidRPr="004146C0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4146C0">
        <w:rPr>
          <w:rFonts w:ascii="Consolas" w:hAnsi="Consolas"/>
          <w:color w:val="auto"/>
          <w:sz w:val="28"/>
          <w:szCs w:val="28"/>
        </w:rPr>
        <w:t>recusado</w:t>
      </w:r>
      <w:r w:rsidR="00CB5DF5" w:rsidRPr="004146C0">
        <w:rPr>
          <w:rFonts w:ascii="Consolas" w:hAnsi="Consolas"/>
          <w:color w:val="auto"/>
          <w:sz w:val="28"/>
          <w:szCs w:val="28"/>
        </w:rPr>
        <w:t>s</w:t>
      </w:r>
      <w:r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02D2CC43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C958FE1" w14:textId="4E145D83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5.3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color w:val="auto"/>
          <w:sz w:val="28"/>
          <w:szCs w:val="28"/>
        </w:rPr>
        <w:t xml:space="preserve"> Responsabilizar-se e arcar com as despesas pelas operações de transporte, carga e descarga e de frete referente à entrega </w:t>
      </w:r>
      <w:r w:rsidRPr="004146C0">
        <w:rPr>
          <w:rFonts w:ascii="Consolas" w:hAnsi="Consolas"/>
          <w:color w:val="auto"/>
          <w:sz w:val="28"/>
          <w:szCs w:val="28"/>
        </w:rPr>
        <w:lastRenderedPageBreak/>
        <w:t xml:space="preserve">do objeto, inclusive </w:t>
      </w:r>
      <w:r w:rsidR="00754E14" w:rsidRPr="004146C0">
        <w:rPr>
          <w:rFonts w:ascii="Consolas" w:hAnsi="Consolas"/>
          <w:color w:val="auto"/>
          <w:sz w:val="28"/>
          <w:szCs w:val="28"/>
        </w:rPr>
        <w:t>o</w:t>
      </w:r>
      <w:r w:rsidRPr="004146C0">
        <w:rPr>
          <w:rFonts w:ascii="Consolas" w:hAnsi="Consolas"/>
          <w:color w:val="auto"/>
          <w:sz w:val="28"/>
          <w:szCs w:val="28"/>
        </w:rPr>
        <w:t>s decorrentes d</w:t>
      </w:r>
      <w:r w:rsidR="00754E14" w:rsidRPr="004146C0">
        <w:rPr>
          <w:rFonts w:ascii="Consolas" w:hAnsi="Consolas"/>
          <w:color w:val="auto"/>
          <w:sz w:val="28"/>
          <w:szCs w:val="28"/>
        </w:rPr>
        <w:t>e</w:t>
      </w:r>
      <w:r w:rsidRPr="004146C0">
        <w:rPr>
          <w:rFonts w:ascii="Consolas" w:hAnsi="Consolas"/>
          <w:color w:val="auto"/>
          <w:sz w:val="28"/>
          <w:szCs w:val="28"/>
        </w:rPr>
        <w:t xml:space="preserve"> devolução e reposição d</w:t>
      </w:r>
      <w:r w:rsidR="00D0385C" w:rsidRPr="004146C0">
        <w:rPr>
          <w:rFonts w:ascii="Consolas" w:hAnsi="Consolas"/>
          <w:color w:val="auto"/>
          <w:sz w:val="28"/>
          <w:szCs w:val="28"/>
        </w:rPr>
        <w:t>o</w:t>
      </w:r>
      <w:r w:rsidRPr="004146C0">
        <w:rPr>
          <w:rFonts w:ascii="Consolas" w:hAnsi="Consolas"/>
          <w:color w:val="auto"/>
          <w:sz w:val="28"/>
          <w:szCs w:val="28"/>
        </w:rPr>
        <w:t xml:space="preserve">s </w:t>
      </w:r>
      <w:r w:rsidR="00F526B5" w:rsidRPr="004146C0">
        <w:rPr>
          <w:rFonts w:ascii="Consolas" w:eastAsia="MS Mincho" w:hAnsi="Consolas" w:cs="Consolas"/>
          <w:bCs/>
          <w:iCs/>
          <w:sz w:val="28"/>
          <w:szCs w:val="28"/>
        </w:rPr>
        <w:t xml:space="preserve">equipamentos </w:t>
      </w:r>
      <w:r w:rsidRPr="004146C0">
        <w:rPr>
          <w:rFonts w:ascii="Consolas" w:hAnsi="Consolas"/>
          <w:color w:val="auto"/>
          <w:sz w:val="28"/>
          <w:szCs w:val="28"/>
        </w:rPr>
        <w:t>recusad</w:t>
      </w:r>
      <w:r w:rsidR="00D0385C" w:rsidRPr="004146C0">
        <w:rPr>
          <w:rFonts w:ascii="Consolas" w:hAnsi="Consolas"/>
          <w:color w:val="auto"/>
          <w:sz w:val="28"/>
          <w:szCs w:val="28"/>
        </w:rPr>
        <w:t>o</w:t>
      </w:r>
      <w:r w:rsidRPr="004146C0">
        <w:rPr>
          <w:rFonts w:ascii="Consolas" w:hAnsi="Consolas"/>
          <w:color w:val="auto"/>
          <w:sz w:val="28"/>
          <w:szCs w:val="28"/>
        </w:rPr>
        <w:t xml:space="preserve">s por não atenderem ao Edital. </w:t>
      </w:r>
    </w:p>
    <w:p w14:paraId="3126B85A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21C8AC9" w14:textId="1545111A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5.4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color w:val="auto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14:paraId="5B967393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F120E77" w14:textId="035587DA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5.5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color w:val="auto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14:paraId="041B96F4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B79093" w14:textId="34102003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5.6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4146C0">
        <w:rPr>
          <w:rFonts w:ascii="Consolas" w:hAnsi="Consolas"/>
          <w:color w:val="auto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32DF6EF1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93E3AF9" w14:textId="354E4171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5.7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4146C0">
        <w:rPr>
          <w:rFonts w:ascii="Consolas" w:hAnsi="Consolas"/>
          <w:color w:val="auto"/>
          <w:sz w:val="28"/>
          <w:szCs w:val="28"/>
        </w:rPr>
        <w:t>A</w:t>
      </w:r>
      <w:r w:rsidR="006D239D"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4146C0">
        <w:rPr>
          <w:rFonts w:ascii="Consolas" w:hAnsi="Consolas"/>
          <w:color w:val="auto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pelo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4146C0">
        <w:rPr>
          <w:rFonts w:ascii="Consolas" w:hAnsi="Consolas"/>
          <w:color w:val="auto"/>
          <w:sz w:val="28"/>
          <w:szCs w:val="28"/>
        </w:rPr>
        <w:t xml:space="preserve"> e, ainda, na hipótese de substituição ou impedimento do administrador judicial, comunicar imediatamente, por escrito, ao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4D926C" w14:textId="25F4B5AB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AE78E1" w14:textId="77777777" w:rsidR="00997B26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CLÁUSULA SEXTA </w:t>
      </w:r>
    </w:p>
    <w:p w14:paraId="6D52549B" w14:textId="77777777" w:rsidR="00997B26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OBRIGAÇÕES DO CONTRATANTE </w:t>
      </w:r>
    </w:p>
    <w:p w14:paraId="1EAABAA7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6849BD3" w14:textId="719D53B8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6.1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AE159C" w:rsidRPr="004146C0">
        <w:rPr>
          <w:rFonts w:ascii="Consolas" w:hAnsi="Consolas"/>
          <w:color w:val="auto"/>
          <w:sz w:val="28"/>
          <w:szCs w:val="28"/>
        </w:rPr>
        <w:t xml:space="preserve">Permitir acesso dos funcionários da </w:t>
      </w:r>
      <w:r w:rsidR="00AE159C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AE159C" w:rsidRPr="004146C0">
        <w:rPr>
          <w:rFonts w:ascii="Consolas" w:hAnsi="Consolas"/>
          <w:color w:val="auto"/>
          <w:sz w:val="28"/>
          <w:szCs w:val="28"/>
        </w:rPr>
        <w:t xml:space="preserve"> ao local determinado para a entrega do objeto</w:t>
      </w:r>
      <w:r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5A0A592D" w14:textId="77777777" w:rsidR="00C30014" w:rsidRDefault="00C30014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58B223A" w14:textId="4CA7BCFF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6.2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color w:val="auto"/>
          <w:sz w:val="28"/>
          <w:szCs w:val="28"/>
        </w:rPr>
        <w:t xml:space="preserve"> Cumprir o prazo fixado para realização do pagamento. </w:t>
      </w:r>
    </w:p>
    <w:p w14:paraId="05AE88DA" w14:textId="77777777" w:rsidR="00B31942" w:rsidRPr="004146C0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34004F6" w14:textId="7E545822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6.3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color w:val="auto"/>
          <w:sz w:val="28"/>
          <w:szCs w:val="28"/>
        </w:rPr>
        <w:t xml:space="preserve"> Comunicar à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4146C0">
        <w:rPr>
          <w:rFonts w:ascii="Consolas" w:hAnsi="Consolas"/>
          <w:color w:val="auto"/>
          <w:sz w:val="28"/>
          <w:szCs w:val="28"/>
        </w:rPr>
        <w:t xml:space="preserve"> sobre qualquer irregularidade no fornecimento dos </w:t>
      </w:r>
      <w:r w:rsidR="00F526B5" w:rsidRPr="004146C0">
        <w:rPr>
          <w:rFonts w:ascii="Consolas" w:eastAsia="MS Mincho" w:hAnsi="Consolas" w:cs="Consolas"/>
          <w:bCs/>
          <w:iCs/>
          <w:sz w:val="28"/>
          <w:szCs w:val="28"/>
        </w:rPr>
        <w:t>equipamentos</w:t>
      </w:r>
      <w:r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50A77FEE" w14:textId="77777777" w:rsidR="00ED5085" w:rsidRPr="004146C0" w:rsidRDefault="00ED5085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481CD9C" w14:textId="31FC7A43" w:rsidR="00997B26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CLÁUSULA 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>SÉTIMA</w:t>
      </w:r>
    </w:p>
    <w:p w14:paraId="4679792C" w14:textId="77777777" w:rsidR="00997B26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RESCISÃO E SANÇÕES </w:t>
      </w:r>
    </w:p>
    <w:p w14:paraId="1CC634B3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1ACE2A5" w14:textId="263C52ED" w:rsidR="00997B26" w:rsidRPr="004146C0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.1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O não cumprimento das obrigações assumidas no presente contrato ou a ocorrência das hipóteses previstas nos artigos 77 </w:t>
      </w:r>
      <w:r w:rsidR="00781CD6" w:rsidRPr="004146C0">
        <w:rPr>
          <w:rFonts w:ascii="Consolas" w:hAnsi="Consolas"/>
          <w:color w:val="auto"/>
          <w:sz w:val="28"/>
          <w:szCs w:val="28"/>
        </w:rPr>
        <w:lastRenderedPageBreak/>
        <w:t xml:space="preserve">e 78 da Lei Federal nº 8.666, de 21 de junho de 1993, e alterações, autorizam, desde já, o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</w:t>
      </w:r>
    </w:p>
    <w:p w14:paraId="69621205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928B3F" w14:textId="206D3308" w:rsidR="00781CD6" w:rsidRPr="004146C0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.2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Aplicam-se a este contrato as sanções estipuladas nas Leis Federais nº 8.666/93 e nº 10.520/02 e n</w:t>
      </w:r>
      <w:r w:rsidR="00EA7AB0" w:rsidRPr="004146C0">
        <w:rPr>
          <w:rFonts w:ascii="Consolas" w:hAnsi="Consolas"/>
          <w:color w:val="auto"/>
          <w:sz w:val="28"/>
          <w:szCs w:val="28"/>
        </w:rPr>
        <w:t>o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EA7AB0" w:rsidRPr="004146C0">
        <w:rPr>
          <w:rFonts w:ascii="Consolas" w:hAnsi="Consolas" w:cs="Consolas"/>
          <w:color w:val="auto"/>
          <w:sz w:val="28"/>
          <w:szCs w:val="28"/>
        </w:rPr>
        <w:t>Decreto nº 1.400/2021, de 28 de janeiro de 2021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do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que 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declara conhecer integralmente.</w:t>
      </w:r>
    </w:p>
    <w:p w14:paraId="08AC0379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24E3A58" w14:textId="220A8B09" w:rsidR="00997B26" w:rsidRPr="004146C0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.3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No caso de rescisão administrativa unilateral, 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reconhecerá os direitos do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de aplicar as sanções previstas no Edital, neste ajuste e na legislação que rege a licitação. </w:t>
      </w:r>
    </w:p>
    <w:p w14:paraId="34CD818C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5E7340" w14:textId="16286B80" w:rsidR="00997B26" w:rsidRPr="004146C0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.4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pela inexecução total ou parcial do objeto ou pela inadimplência. </w:t>
      </w:r>
    </w:p>
    <w:p w14:paraId="42A4C9AA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9A1C8D8" w14:textId="64305161" w:rsidR="00997B26" w:rsidRPr="004146C0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.5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A aplicação das penalidades não impede o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de exigir o ressarcimento dos prejuízos efetivados decorrentes de quaisquer faltas cometidas pela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33E302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C4DCB73" w14:textId="356769F6" w:rsidR="00997B26" w:rsidRPr="004146C0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.6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1B29077A" w14:textId="77777777" w:rsidR="00C30014" w:rsidRDefault="00C30014" w:rsidP="00ED5085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FE09BE7" w14:textId="5A0C0BAE" w:rsidR="00ED5085" w:rsidRPr="004146C0" w:rsidRDefault="00EA7AB0" w:rsidP="00ED5085">
      <w:pPr>
        <w:pStyle w:val="Default"/>
        <w:jc w:val="both"/>
        <w:rPr>
          <w:rStyle w:val="Forte"/>
          <w:rFonts w:ascii="Consolas" w:hAnsi="Consolas"/>
          <w:b w:val="0"/>
          <w:bCs w:val="0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.7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42D7739" w14:textId="77777777" w:rsidR="003A798C" w:rsidRDefault="003A798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72600B8" w14:textId="77777777" w:rsidR="003A798C" w:rsidRDefault="003A798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1A63EE9" w14:textId="77777777" w:rsidR="003A798C" w:rsidRDefault="003A798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F95BDEA" w14:textId="77777777" w:rsidR="003A798C" w:rsidRDefault="003A798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12A2303" w14:textId="77777777" w:rsidR="003A798C" w:rsidRDefault="003A798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C4D995C" w14:textId="1EA37E1F" w:rsidR="00D0385C" w:rsidRPr="004146C0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4146C0">
        <w:rPr>
          <w:rStyle w:val="Forte"/>
          <w:rFonts w:ascii="Consolas" w:hAnsi="Consolas" w:cs="Consolas"/>
          <w:sz w:val="28"/>
          <w:szCs w:val="28"/>
        </w:rPr>
        <w:lastRenderedPageBreak/>
        <w:t>CLÁUSULA OITAVA</w:t>
      </w:r>
    </w:p>
    <w:p w14:paraId="651731F0" w14:textId="367EDF69" w:rsidR="00D0385C" w:rsidRPr="004146C0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4146C0">
        <w:rPr>
          <w:rStyle w:val="Forte"/>
          <w:rFonts w:ascii="Consolas" w:hAnsi="Consolas" w:cs="Consolas"/>
          <w:sz w:val="28"/>
          <w:szCs w:val="28"/>
        </w:rPr>
        <w:t>DA FISCALIZAÇÃO</w:t>
      </w:r>
    </w:p>
    <w:p w14:paraId="45E3B421" w14:textId="77777777" w:rsidR="00D0385C" w:rsidRPr="004146C0" w:rsidRDefault="00D0385C" w:rsidP="00D0385C">
      <w:pPr>
        <w:jc w:val="both"/>
        <w:rPr>
          <w:rFonts w:ascii="Consolas" w:hAnsi="Consolas" w:cs="Consolas"/>
          <w:sz w:val="28"/>
          <w:szCs w:val="28"/>
        </w:rPr>
      </w:pPr>
    </w:p>
    <w:p w14:paraId="06182D69" w14:textId="06565A58" w:rsidR="00B31942" w:rsidRPr="004146C0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4146C0">
        <w:rPr>
          <w:rFonts w:ascii="Consolas" w:hAnsi="Consolas" w:cs="Consolas"/>
          <w:b/>
          <w:color w:val="auto"/>
          <w:sz w:val="28"/>
          <w:szCs w:val="28"/>
        </w:rPr>
        <w:t>8.1 –</w:t>
      </w:r>
      <w:r w:rsidRPr="004146C0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E50518" w:rsidRPr="004146C0">
        <w:rPr>
          <w:rFonts w:ascii="Consolas" w:hAnsi="Consolas" w:cs="Consolas"/>
          <w:color w:val="auto"/>
          <w:sz w:val="28"/>
          <w:szCs w:val="28"/>
        </w:rPr>
        <w:t xml:space="preserve">Fica nomeada como gestora do contrato, a </w:t>
      </w:r>
      <w:r w:rsidR="00E50518" w:rsidRPr="004146C0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3F5F1E">
        <w:rPr>
          <w:rFonts w:ascii="Consolas" w:hAnsi="Consolas" w:cs="Consolas"/>
          <w:color w:val="auto"/>
          <w:sz w:val="28"/>
          <w:szCs w:val="28"/>
        </w:rPr>
        <w:t>Cássia Aparecida Machado</w:t>
      </w:r>
      <w:r w:rsidR="00E50518" w:rsidRPr="004146C0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3F5F1E" w:rsidRPr="003F5F1E">
        <w:rPr>
          <w:rFonts w:ascii="Consolas" w:hAnsi="Consolas" w:cs="Consolas"/>
          <w:color w:val="auto"/>
          <w:sz w:val="28"/>
          <w:szCs w:val="28"/>
        </w:rPr>
        <w:t>Secretária Municipal de Educação</w:t>
      </w:r>
      <w:r w:rsidR="00E50518" w:rsidRPr="003F5F1E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E50518" w:rsidRPr="004146C0">
        <w:rPr>
          <w:rFonts w:ascii="Consolas" w:hAnsi="Consolas" w:cs="Consolas"/>
          <w:color w:val="auto"/>
          <w:sz w:val="28"/>
          <w:szCs w:val="28"/>
        </w:rPr>
        <w:t xml:space="preserve">e </w:t>
      </w:r>
      <w:r w:rsidR="00E50518" w:rsidRPr="004146C0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3F5F1E">
        <w:rPr>
          <w:rFonts w:ascii="Consolas" w:hAnsi="Consolas" w:cs="Consolas"/>
          <w:color w:val="auto"/>
          <w:sz w:val="28"/>
          <w:szCs w:val="28"/>
        </w:rPr>
        <w:t>418.186.278-09</w:t>
      </w:r>
      <w:r w:rsidR="00E50518" w:rsidRPr="004146C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4146C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892D774" w14:textId="77777777" w:rsidR="00B31942" w:rsidRPr="004146C0" w:rsidRDefault="00B31942" w:rsidP="00B31942">
      <w:pPr>
        <w:jc w:val="both"/>
        <w:rPr>
          <w:rFonts w:ascii="Consolas" w:hAnsi="Consolas" w:cs="Consolas"/>
          <w:sz w:val="28"/>
          <w:szCs w:val="28"/>
        </w:rPr>
      </w:pPr>
    </w:p>
    <w:p w14:paraId="1E122606" w14:textId="2877F712" w:rsidR="00D0385C" w:rsidRPr="004146C0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4146C0">
        <w:rPr>
          <w:rFonts w:ascii="Consolas" w:hAnsi="Consolas" w:cs="Consolas"/>
          <w:b/>
          <w:color w:val="auto"/>
          <w:sz w:val="28"/>
          <w:szCs w:val="28"/>
        </w:rPr>
        <w:t xml:space="preserve">8.1.1 – </w:t>
      </w:r>
      <w:r w:rsidRPr="004146C0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6E2E08" w:rsidRPr="004146C0">
        <w:rPr>
          <w:rFonts w:ascii="Consolas" w:hAnsi="Consolas" w:cs="Consolas"/>
          <w:color w:val="auto"/>
          <w:sz w:val="28"/>
          <w:szCs w:val="28"/>
        </w:rPr>
        <w:t>a</w:t>
      </w:r>
      <w:r w:rsidRPr="004146C0">
        <w:rPr>
          <w:rFonts w:ascii="Consolas" w:hAnsi="Consolas" w:cs="Consolas"/>
          <w:color w:val="auto"/>
          <w:sz w:val="28"/>
          <w:szCs w:val="28"/>
        </w:rPr>
        <w:t xml:space="preserve"> do contrato o direito de verificar a perfeita execução do presente contrato em todos os termos e condições</w:t>
      </w:r>
      <w:r w:rsidR="00D0385C" w:rsidRPr="004146C0">
        <w:rPr>
          <w:rFonts w:ascii="Consolas" w:hAnsi="Consolas" w:cs="Consolas"/>
          <w:color w:val="auto"/>
          <w:sz w:val="28"/>
          <w:szCs w:val="28"/>
        </w:rPr>
        <w:t>.</w:t>
      </w:r>
    </w:p>
    <w:p w14:paraId="1D4E2D75" w14:textId="5B3292A8" w:rsidR="00E50518" w:rsidRPr="004146C0" w:rsidRDefault="00E50518" w:rsidP="00E50518">
      <w:pPr>
        <w:rPr>
          <w:rFonts w:ascii="Consolas" w:hAnsi="Consolas"/>
          <w:sz w:val="28"/>
          <w:szCs w:val="28"/>
        </w:rPr>
      </w:pPr>
    </w:p>
    <w:p w14:paraId="7C470256" w14:textId="77777777" w:rsidR="00E50518" w:rsidRPr="004146C0" w:rsidRDefault="00E50518" w:rsidP="00E50518">
      <w:pPr>
        <w:rPr>
          <w:rFonts w:ascii="Consolas" w:hAnsi="Consolas"/>
          <w:b/>
          <w:bCs/>
          <w:sz w:val="28"/>
          <w:szCs w:val="28"/>
        </w:rPr>
      </w:pPr>
      <w:r w:rsidRPr="004146C0">
        <w:rPr>
          <w:rFonts w:ascii="Consolas" w:hAnsi="Consolas"/>
          <w:b/>
          <w:bCs/>
          <w:sz w:val="28"/>
          <w:szCs w:val="28"/>
        </w:rPr>
        <w:t>CLÁUSULA NONA</w:t>
      </w:r>
    </w:p>
    <w:p w14:paraId="4B318637" w14:textId="77777777" w:rsidR="00E50518" w:rsidRPr="004146C0" w:rsidRDefault="00E50518" w:rsidP="00E50518">
      <w:pPr>
        <w:rPr>
          <w:rFonts w:ascii="Consolas" w:hAnsi="Consolas"/>
          <w:b/>
          <w:bCs/>
          <w:sz w:val="28"/>
          <w:szCs w:val="28"/>
        </w:rPr>
      </w:pPr>
      <w:r w:rsidRPr="004146C0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45F6D840" w14:textId="77777777" w:rsidR="00E50518" w:rsidRPr="004146C0" w:rsidRDefault="00E50518" w:rsidP="00E50518">
      <w:pPr>
        <w:rPr>
          <w:rFonts w:ascii="Consolas" w:hAnsi="Consolas"/>
          <w:sz w:val="28"/>
          <w:szCs w:val="28"/>
        </w:rPr>
      </w:pPr>
    </w:p>
    <w:p w14:paraId="3E3116DD" w14:textId="29D2FB26" w:rsidR="00E50518" w:rsidRPr="004146C0" w:rsidRDefault="00E50518" w:rsidP="00E87407">
      <w:pPr>
        <w:jc w:val="both"/>
        <w:rPr>
          <w:rFonts w:ascii="Consolas" w:hAnsi="Consolas"/>
          <w:sz w:val="28"/>
          <w:szCs w:val="28"/>
        </w:rPr>
      </w:pPr>
      <w:r w:rsidRPr="004146C0">
        <w:rPr>
          <w:rFonts w:ascii="Consolas" w:hAnsi="Consolas"/>
          <w:b/>
          <w:bCs/>
          <w:sz w:val="28"/>
          <w:szCs w:val="28"/>
        </w:rPr>
        <w:t xml:space="preserve">9.1 – </w:t>
      </w:r>
      <w:r w:rsidRPr="004146C0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Pr="004146C0">
        <w:rPr>
          <w:rFonts w:ascii="Consolas" w:hAnsi="Consolas" w:cs="Consolas"/>
          <w:sz w:val="28"/>
          <w:szCs w:val="28"/>
        </w:rPr>
        <w:t>Contrato</w:t>
      </w:r>
      <w:r w:rsidRPr="004146C0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511D1E10" w14:textId="6E22204C" w:rsidR="00D0385C" w:rsidRPr="004146C0" w:rsidRDefault="00D038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6874DC" w14:textId="1B9C67BF" w:rsidR="00EA7AB0" w:rsidRPr="004146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146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E50518" w:rsidRPr="004146C0">
        <w:rPr>
          <w:rFonts w:ascii="Consolas" w:hAnsi="Consolas" w:cs="Consolas"/>
          <w:b/>
          <w:bCs/>
          <w:sz w:val="28"/>
          <w:szCs w:val="28"/>
        </w:rPr>
        <w:t>DÉCIMA</w:t>
      </w:r>
    </w:p>
    <w:p w14:paraId="3AB96CCE" w14:textId="0657F541" w:rsidR="008014D9" w:rsidRPr="004146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6C0">
        <w:rPr>
          <w:rFonts w:ascii="Consolas" w:hAnsi="Consolas" w:cs="Consolas"/>
          <w:b/>
          <w:bCs/>
          <w:sz w:val="28"/>
          <w:szCs w:val="28"/>
        </w:rPr>
        <w:t xml:space="preserve">FORO </w:t>
      </w:r>
    </w:p>
    <w:p w14:paraId="768FF14D" w14:textId="77777777" w:rsidR="008014D9" w:rsidRPr="004146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08A619" w14:textId="43327A63" w:rsidR="00997B26" w:rsidRPr="004146C0" w:rsidRDefault="00E50518" w:rsidP="008014D9">
      <w:pPr>
        <w:jc w:val="both"/>
        <w:rPr>
          <w:rFonts w:ascii="Consolas" w:hAnsi="Consolas"/>
          <w:sz w:val="28"/>
          <w:szCs w:val="28"/>
        </w:rPr>
      </w:pPr>
      <w:r w:rsidRPr="004146C0">
        <w:rPr>
          <w:rFonts w:ascii="Consolas" w:hAnsi="Consolas"/>
          <w:b/>
          <w:bCs/>
          <w:sz w:val="28"/>
          <w:szCs w:val="28"/>
        </w:rPr>
        <w:t>10</w:t>
      </w:r>
      <w:r w:rsidR="00781CD6" w:rsidRPr="004146C0">
        <w:rPr>
          <w:rFonts w:ascii="Consolas" w:hAnsi="Consolas"/>
          <w:b/>
          <w:bCs/>
          <w:sz w:val="28"/>
          <w:szCs w:val="28"/>
        </w:rPr>
        <w:t>.1</w:t>
      </w:r>
      <w:r w:rsidR="00C50819" w:rsidRPr="004146C0">
        <w:rPr>
          <w:rFonts w:ascii="Consolas" w:hAnsi="Consolas"/>
          <w:b/>
          <w:bCs/>
          <w:sz w:val="28"/>
          <w:szCs w:val="28"/>
        </w:rPr>
        <w:t xml:space="preserve"> –</w:t>
      </w:r>
      <w:r w:rsidR="00781CD6" w:rsidRPr="004146C0">
        <w:rPr>
          <w:rFonts w:ascii="Consolas" w:hAnsi="Consolas"/>
          <w:b/>
          <w:bCs/>
          <w:sz w:val="28"/>
          <w:szCs w:val="28"/>
        </w:rPr>
        <w:t xml:space="preserve"> </w:t>
      </w:r>
      <w:r w:rsidR="00781CD6" w:rsidRPr="004146C0">
        <w:rPr>
          <w:rFonts w:ascii="Consolas" w:hAnsi="Consolas"/>
          <w:sz w:val="28"/>
          <w:szCs w:val="28"/>
        </w:rPr>
        <w:t xml:space="preserve">O foro competente para toda e qualquer ação decorrente do presente contrato </w:t>
      </w:r>
      <w:r w:rsidR="00C50819" w:rsidRPr="004146C0">
        <w:rPr>
          <w:rFonts w:ascii="Consolas" w:hAnsi="Consolas" w:cs="Consolas"/>
          <w:sz w:val="28"/>
          <w:szCs w:val="28"/>
        </w:rPr>
        <w:t>é o Foro da Comarca de Cerqueira César, Estado de São Paulo</w:t>
      </w:r>
      <w:r w:rsidR="00781CD6" w:rsidRPr="004146C0">
        <w:rPr>
          <w:rFonts w:ascii="Consolas" w:hAnsi="Consolas"/>
          <w:sz w:val="28"/>
          <w:szCs w:val="28"/>
        </w:rPr>
        <w:t xml:space="preserve">. </w:t>
      </w:r>
    </w:p>
    <w:p w14:paraId="7EAFF977" w14:textId="77777777" w:rsidR="00997B26" w:rsidRPr="004146C0" w:rsidRDefault="00997B26" w:rsidP="008014D9">
      <w:pPr>
        <w:jc w:val="both"/>
        <w:rPr>
          <w:rFonts w:ascii="Consolas" w:hAnsi="Consolas"/>
          <w:sz w:val="28"/>
          <w:szCs w:val="28"/>
        </w:rPr>
      </w:pPr>
    </w:p>
    <w:p w14:paraId="0C09A0C4" w14:textId="2BAF8580" w:rsidR="00F526B5" w:rsidRPr="003F5F1E" w:rsidRDefault="00E50518" w:rsidP="008014D9">
      <w:pPr>
        <w:jc w:val="both"/>
        <w:rPr>
          <w:rFonts w:ascii="Consolas" w:hAnsi="Consolas"/>
          <w:sz w:val="28"/>
          <w:szCs w:val="28"/>
        </w:rPr>
      </w:pPr>
      <w:r w:rsidRPr="004146C0">
        <w:rPr>
          <w:rFonts w:ascii="Consolas" w:hAnsi="Consolas"/>
          <w:b/>
          <w:bCs/>
          <w:sz w:val="28"/>
          <w:szCs w:val="28"/>
        </w:rPr>
        <w:t>10</w:t>
      </w:r>
      <w:r w:rsidR="00D0385C" w:rsidRPr="004146C0">
        <w:rPr>
          <w:rFonts w:ascii="Consolas" w:hAnsi="Consolas"/>
          <w:b/>
          <w:bCs/>
          <w:sz w:val="28"/>
          <w:szCs w:val="28"/>
        </w:rPr>
        <w:t xml:space="preserve">.2 – </w:t>
      </w:r>
      <w:r w:rsidR="00781CD6" w:rsidRPr="004146C0">
        <w:rPr>
          <w:rFonts w:ascii="Consolas" w:hAnsi="Consolas"/>
          <w:sz w:val="28"/>
          <w:szCs w:val="28"/>
        </w:rPr>
        <w:t>E, por estarem justas e contratadas, assinam o presente contrato para todos os fins de direito.</w:t>
      </w:r>
    </w:p>
    <w:p w14:paraId="326341AC" w14:textId="14CEA507" w:rsidR="003F5F1E" w:rsidRDefault="003F5F1E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569DB36B" w14:textId="7AF8F159" w:rsidR="00C30014" w:rsidRDefault="00C30014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3B4FEF99" w14:textId="04A79BA0" w:rsidR="00C30014" w:rsidRDefault="00C30014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2D09F0D7" w14:textId="716925EB" w:rsidR="00C30014" w:rsidRDefault="00C30014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69E0A2F4" w14:textId="69D84AC5" w:rsidR="00C30014" w:rsidRDefault="00C30014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29B9697E" w14:textId="4910DF43" w:rsidR="00C30014" w:rsidRDefault="00C30014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2751FB09" w14:textId="77777777" w:rsidR="00C30014" w:rsidRDefault="00C30014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502EE495" w14:textId="155F6A80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23</w:t>
      </w:r>
      <w:r w:rsidRPr="00DC366F">
        <w:rPr>
          <w:rFonts w:ascii="Consolas" w:hAnsi="Consolas" w:cs="Consolas"/>
          <w:b/>
          <w:bCs/>
          <w:sz w:val="28"/>
          <w:szCs w:val="28"/>
        </w:rPr>
        <w:t xml:space="preserve"> DE FEVEREIRO DE 2023.</w:t>
      </w:r>
    </w:p>
    <w:p w14:paraId="320405F1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64B1E9" w14:textId="67BEB9CE" w:rsidR="00D30862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AEB00EF" w14:textId="77777777" w:rsidR="00EC3391" w:rsidRPr="00DC366F" w:rsidRDefault="00EC3391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50A1CCC" w14:textId="77777777" w:rsidR="00D30862" w:rsidRPr="00DC366F" w:rsidRDefault="00D30862" w:rsidP="00D3086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FFFA030" w14:textId="77777777" w:rsidR="00D30862" w:rsidRPr="00DC366F" w:rsidRDefault="00D30862" w:rsidP="00D3086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CB148B9" w14:textId="77777777" w:rsidR="00D30862" w:rsidRPr="00DC366F" w:rsidRDefault="00D30862" w:rsidP="00D30862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83FC1A3" w14:textId="77777777" w:rsidR="00D30862" w:rsidRPr="00DC366F" w:rsidRDefault="00D30862" w:rsidP="00D3086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0F481B9" w14:textId="448F9648" w:rsidR="00D30862" w:rsidRDefault="00D30862" w:rsidP="00D3086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385309B" w14:textId="77777777" w:rsidR="00EC3391" w:rsidRPr="00DC366F" w:rsidRDefault="00EC3391" w:rsidP="00D3086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96D3BD7" w14:textId="77777777" w:rsidR="00EC3391" w:rsidRDefault="00EC3391" w:rsidP="00D3086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6757E">
        <w:rPr>
          <w:rFonts w:ascii="Consolas" w:hAnsi="Consolas" w:cs="Consolas"/>
          <w:b/>
          <w:sz w:val="28"/>
          <w:szCs w:val="28"/>
        </w:rPr>
        <w:t>EMPRESA</w:t>
      </w:r>
      <w:r>
        <w:rPr>
          <w:rFonts w:ascii="Consolas" w:hAnsi="Consolas" w:cs="Consolas"/>
          <w:b/>
          <w:sz w:val="28"/>
          <w:szCs w:val="28"/>
        </w:rPr>
        <w:t xml:space="preserve"> COMERCIO DE MATERIAS </w:t>
      </w:r>
    </w:p>
    <w:p w14:paraId="26EC82B4" w14:textId="78BF9969" w:rsidR="00D30862" w:rsidRDefault="00EC3391" w:rsidP="00D3086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B1A8C">
        <w:rPr>
          <w:rFonts w:ascii="Consolas" w:hAnsi="Consolas" w:cs="Consolas"/>
          <w:b/>
          <w:sz w:val="28"/>
          <w:szCs w:val="28"/>
        </w:rPr>
        <w:t>ESPORTIVOS E EDUCATIVOS CIVIAM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2AA79791" w14:textId="7A6E6BFD" w:rsidR="00D30862" w:rsidRDefault="00D30862" w:rsidP="00D3086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71609">
        <w:rPr>
          <w:rFonts w:ascii="Consolas" w:hAnsi="Consolas" w:cs="Consolas"/>
          <w:b/>
          <w:bCs/>
          <w:sz w:val="28"/>
          <w:szCs w:val="28"/>
        </w:rPr>
        <w:t>ERIKA DELLA ROSA</w:t>
      </w:r>
    </w:p>
    <w:p w14:paraId="32B9EFFD" w14:textId="77777777" w:rsidR="00D30862" w:rsidRPr="00DC366F" w:rsidRDefault="00D30862" w:rsidP="00D3086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223879FB" w14:textId="77777777" w:rsidR="00D30862" w:rsidRPr="00DC366F" w:rsidRDefault="00D30862" w:rsidP="00D308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BAC4715" w14:textId="77777777" w:rsidR="00D30862" w:rsidRPr="00DC366F" w:rsidRDefault="00D30862" w:rsidP="00D3086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TESTEMUNHAS</w:t>
      </w:r>
      <w:r w:rsidRPr="00DC366F">
        <w:rPr>
          <w:rFonts w:ascii="Consolas" w:hAnsi="Consolas" w:cs="Consolas"/>
          <w:sz w:val="28"/>
          <w:szCs w:val="28"/>
        </w:rPr>
        <w:t>:</w:t>
      </w:r>
    </w:p>
    <w:p w14:paraId="4B2FD39C" w14:textId="77777777" w:rsidR="00D30862" w:rsidRPr="00DC366F" w:rsidRDefault="00D30862" w:rsidP="00D3086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4D5DF91" w14:textId="77777777" w:rsidR="00D30862" w:rsidRPr="00DC366F" w:rsidRDefault="00D30862" w:rsidP="00D3086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BEE73A0" w14:textId="77777777" w:rsidR="00D30862" w:rsidRPr="00DC366F" w:rsidRDefault="00D30862" w:rsidP="00D3086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30862" w:rsidRPr="00DC366F" w14:paraId="4989EC30" w14:textId="77777777" w:rsidTr="003F5923">
        <w:trPr>
          <w:jc w:val="center"/>
        </w:trPr>
        <w:tc>
          <w:tcPr>
            <w:tcW w:w="4768" w:type="dxa"/>
            <w:hideMark/>
          </w:tcPr>
          <w:p w14:paraId="25D69293" w14:textId="77777777" w:rsidR="00D30862" w:rsidRPr="00DC366F" w:rsidRDefault="00D30862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3C1D5E3" w14:textId="77777777" w:rsidR="00D30862" w:rsidRPr="00DC366F" w:rsidRDefault="00D30862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E37400E" w14:textId="77777777" w:rsidR="00D30862" w:rsidRPr="00DC366F" w:rsidRDefault="00D30862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18A123B8" w14:textId="77777777" w:rsidR="00D30862" w:rsidRPr="00DC366F" w:rsidRDefault="00D30862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8E3FA05" w14:textId="77777777" w:rsidR="00D30862" w:rsidRPr="00DC366F" w:rsidRDefault="00D30862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CFB8A26" w14:textId="77777777" w:rsidR="00D30862" w:rsidRPr="00DC366F" w:rsidRDefault="00D30862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8EFC938" w14:textId="77777777" w:rsidR="00D30862" w:rsidRPr="00DC366F" w:rsidRDefault="00D30862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2073505" w14:textId="77777777" w:rsidR="00D30862" w:rsidRPr="00DC366F" w:rsidRDefault="00D30862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B36D271" w14:textId="77777777" w:rsidR="00D30862" w:rsidRPr="00DC366F" w:rsidRDefault="00D30862" w:rsidP="00D3086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1340D33" w14:textId="77777777" w:rsidR="00D30862" w:rsidRPr="00DC366F" w:rsidRDefault="00D30862" w:rsidP="00D30862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GESTORA DO CONTRATO:</w:t>
      </w:r>
    </w:p>
    <w:p w14:paraId="14EB1055" w14:textId="77777777" w:rsidR="00D30862" w:rsidRPr="00DC366F" w:rsidRDefault="00D30862" w:rsidP="00D3086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8DE4634" w14:textId="77777777" w:rsidR="00D30862" w:rsidRPr="00DC366F" w:rsidRDefault="00D30862" w:rsidP="00D3086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37EAA5" w14:textId="77777777" w:rsidR="00D30862" w:rsidRPr="00D30862" w:rsidRDefault="00D30862" w:rsidP="00D30862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63186CB" w14:textId="0EEBC87B" w:rsidR="00D30862" w:rsidRPr="00D30862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30862">
        <w:rPr>
          <w:rFonts w:ascii="Consolas" w:hAnsi="Consolas" w:cs="Consolas"/>
          <w:b/>
          <w:sz w:val="28"/>
          <w:szCs w:val="28"/>
        </w:rPr>
        <w:t>CÁSSIA APARECIDA MACHADO</w:t>
      </w:r>
    </w:p>
    <w:p w14:paraId="4E532DFA" w14:textId="14D7A859" w:rsidR="00D30862" w:rsidRPr="00D30862" w:rsidRDefault="00D30862" w:rsidP="00D3086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D30862">
        <w:rPr>
          <w:rFonts w:ascii="Consolas" w:hAnsi="Consolas" w:cs="Consolas"/>
          <w:b/>
          <w:color w:val="auto"/>
          <w:sz w:val="28"/>
          <w:szCs w:val="28"/>
        </w:rPr>
        <w:t>SECRETÁRIA MUNICIPAL DE EDUCAÇÃO</w:t>
      </w:r>
    </w:p>
    <w:p w14:paraId="43ABCD36" w14:textId="78269E3F" w:rsidR="00D30862" w:rsidRDefault="00D30862" w:rsidP="00D3086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Cs/>
          <w:color w:val="auto"/>
          <w:sz w:val="28"/>
          <w:szCs w:val="28"/>
        </w:rPr>
      </w:pPr>
      <w:r w:rsidRPr="00D3086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D30862">
        <w:rPr>
          <w:rFonts w:ascii="Consolas" w:hAnsi="Consolas" w:cs="Consolas"/>
          <w:b/>
          <w:color w:val="auto"/>
          <w:sz w:val="28"/>
          <w:szCs w:val="28"/>
        </w:rPr>
        <w:t>418.186.278-09</w:t>
      </w:r>
    </w:p>
    <w:p w14:paraId="6A190126" w14:textId="5C4DFCDF" w:rsidR="00D30862" w:rsidRDefault="00D30862" w:rsidP="00D30862"/>
    <w:p w14:paraId="36EAF0B2" w14:textId="6E20B5E7" w:rsidR="00D30862" w:rsidRDefault="00D30862" w:rsidP="00D30862"/>
    <w:p w14:paraId="77EF4591" w14:textId="1E9D9A1F" w:rsidR="00D30862" w:rsidRDefault="00D30862" w:rsidP="00D30862"/>
    <w:p w14:paraId="1F2E6A22" w14:textId="52AA7025" w:rsidR="00EC3391" w:rsidRDefault="00EC3391" w:rsidP="00D30862"/>
    <w:p w14:paraId="6F9D1474" w14:textId="77777777" w:rsidR="00EC3391" w:rsidRDefault="00EC3391" w:rsidP="00D30862"/>
    <w:p w14:paraId="695BD250" w14:textId="02A02DB8" w:rsidR="00D30862" w:rsidRDefault="00D30862" w:rsidP="00D30862"/>
    <w:p w14:paraId="56069979" w14:textId="563AA88D" w:rsidR="00D30862" w:rsidRDefault="00D30862" w:rsidP="00D30862"/>
    <w:p w14:paraId="236101CA" w14:textId="5B8E70AE" w:rsidR="00D30862" w:rsidRDefault="00D30862" w:rsidP="00D30862"/>
    <w:p w14:paraId="0285BC4D" w14:textId="77777777" w:rsidR="00D30862" w:rsidRPr="00D30862" w:rsidRDefault="00D30862" w:rsidP="00D30862"/>
    <w:p w14:paraId="0262BFF5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216ACD2F" w14:textId="77777777" w:rsidR="00D30862" w:rsidRPr="00DC366F" w:rsidRDefault="00D30862" w:rsidP="00D30862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194E39E1" w14:textId="77777777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</w:p>
    <w:p w14:paraId="690F20E3" w14:textId="77777777" w:rsidR="00D30862" w:rsidRPr="00DC366F" w:rsidRDefault="00D30862" w:rsidP="00D30862">
      <w:pPr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46D8E7E" w14:textId="02F253BA" w:rsidR="00D30862" w:rsidRPr="00DC366F" w:rsidRDefault="00D30862" w:rsidP="00EC339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CONTRATADA: </w:t>
      </w:r>
      <w:r w:rsidR="00EC3391" w:rsidRPr="00C6757E">
        <w:rPr>
          <w:rFonts w:ascii="Consolas" w:hAnsi="Consolas" w:cs="Consolas"/>
          <w:b/>
          <w:sz w:val="28"/>
          <w:szCs w:val="28"/>
        </w:rPr>
        <w:t>EMPRESA</w:t>
      </w:r>
      <w:r w:rsidR="00EC3391">
        <w:rPr>
          <w:rFonts w:ascii="Consolas" w:hAnsi="Consolas" w:cs="Consolas"/>
          <w:b/>
          <w:sz w:val="28"/>
          <w:szCs w:val="28"/>
        </w:rPr>
        <w:t xml:space="preserve"> COMERCIO DE MATERIAS </w:t>
      </w:r>
      <w:r w:rsidR="00EC3391" w:rsidRPr="004B1A8C">
        <w:rPr>
          <w:rFonts w:ascii="Consolas" w:hAnsi="Consolas" w:cs="Consolas"/>
          <w:b/>
          <w:sz w:val="28"/>
          <w:szCs w:val="28"/>
        </w:rPr>
        <w:t>ESPORTIVOS E EDUCATIVOS CIVIAM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7A002C12" w14:textId="0414F17E" w:rsidR="00D30862" w:rsidRPr="00DC366F" w:rsidRDefault="00D30862" w:rsidP="00D30862">
      <w:pPr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CONTRATO Nº (DE ORIGEM):</w:t>
      </w:r>
      <w:r w:rsidRPr="00DC366F">
        <w:rPr>
          <w:rFonts w:ascii="Consolas" w:hAnsi="Consolas" w:cs="Consolas"/>
          <w:sz w:val="28"/>
          <w:szCs w:val="28"/>
        </w:rPr>
        <w:t xml:space="preserve"> 00</w:t>
      </w:r>
      <w:r>
        <w:rPr>
          <w:rFonts w:ascii="Consolas" w:hAnsi="Consolas" w:cs="Consolas"/>
          <w:sz w:val="28"/>
          <w:szCs w:val="28"/>
        </w:rPr>
        <w:t>8</w:t>
      </w:r>
      <w:r w:rsidRPr="00DC366F">
        <w:rPr>
          <w:rFonts w:ascii="Consolas" w:hAnsi="Consolas" w:cs="Consolas"/>
          <w:sz w:val="28"/>
          <w:szCs w:val="28"/>
        </w:rPr>
        <w:t>/2023</w:t>
      </w:r>
    </w:p>
    <w:p w14:paraId="73A7A67F" w14:textId="0424137A" w:rsidR="00D30862" w:rsidRPr="00DC366F" w:rsidRDefault="00D30862" w:rsidP="00D3086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OBJETO:</w:t>
      </w:r>
      <w:r w:rsidRPr="00DC366F">
        <w:rPr>
          <w:rFonts w:ascii="Consolas" w:hAnsi="Consolas" w:cs="Consolas"/>
          <w:sz w:val="28"/>
          <w:szCs w:val="28"/>
        </w:rPr>
        <w:t xml:space="preserve"> </w:t>
      </w:r>
      <w:r w:rsidR="00EC3391" w:rsidRPr="004146C0">
        <w:rPr>
          <w:rFonts w:ascii="Consolas" w:eastAsia="MS Mincho" w:hAnsi="Consolas" w:cs="Consolas"/>
          <w:bCs/>
          <w:iCs/>
          <w:sz w:val="28"/>
          <w:szCs w:val="28"/>
        </w:rPr>
        <w:t>Aquisição de 02 (duas) Máquinas de Escrever em Braille,</w:t>
      </w:r>
      <w:r w:rsidR="00EC3391">
        <w:rPr>
          <w:rFonts w:ascii="Consolas" w:eastAsia="MS Mincho" w:hAnsi="Consolas" w:cs="Consolas"/>
          <w:bCs/>
          <w:iCs/>
          <w:sz w:val="28"/>
          <w:szCs w:val="28"/>
        </w:rPr>
        <w:t xml:space="preserve"> para a Secretaria Municipal de Educação,</w:t>
      </w:r>
      <w:r w:rsidR="00EC3391" w:rsidRPr="004146C0">
        <w:rPr>
          <w:rFonts w:ascii="Consolas" w:eastAsia="MS Mincho" w:hAnsi="Consolas" w:cs="Consolas"/>
          <w:bCs/>
          <w:iCs/>
          <w:sz w:val="28"/>
          <w:szCs w:val="28"/>
        </w:rPr>
        <w:t xml:space="preserve"> conforme especificações constantes do Termo de Referência, que integra este Edital como Anexo I</w:t>
      </w:r>
      <w:r w:rsidRPr="004146C0">
        <w:rPr>
          <w:rFonts w:ascii="Consolas" w:eastAsia="MS Mincho" w:hAnsi="Consolas" w:cs="Consolas"/>
          <w:bCs/>
          <w:iCs/>
          <w:sz w:val="28"/>
          <w:szCs w:val="28"/>
        </w:rPr>
        <w:t>.</w:t>
      </w:r>
    </w:p>
    <w:p w14:paraId="01AB4F00" w14:textId="77777777" w:rsidR="00D30862" w:rsidRPr="00DC366F" w:rsidRDefault="00D30862" w:rsidP="00D30862">
      <w:pPr>
        <w:widowControl w:val="0"/>
        <w:tabs>
          <w:tab w:val="left" w:pos="-1701"/>
        </w:tabs>
        <w:jc w:val="both"/>
        <w:rPr>
          <w:rFonts w:ascii="Consolas" w:hAnsi="Consolas" w:cs="Consolas"/>
          <w:sz w:val="28"/>
          <w:szCs w:val="28"/>
        </w:rPr>
      </w:pPr>
    </w:p>
    <w:p w14:paraId="24026607" w14:textId="77777777" w:rsidR="00D30862" w:rsidRPr="00DC366F" w:rsidRDefault="00D30862" w:rsidP="00D30862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DC366F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0B10E8C6" w14:textId="77777777" w:rsidR="00D30862" w:rsidRPr="00DC366F" w:rsidRDefault="00D30862" w:rsidP="00D30862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DC366F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22BEB053" w14:textId="77777777" w:rsidR="00D30862" w:rsidRPr="00DC366F" w:rsidRDefault="00D30862" w:rsidP="00D30862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DC366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eletrônico;</w:t>
      </w:r>
    </w:p>
    <w:p w14:paraId="087F2311" w14:textId="77777777" w:rsidR="00D30862" w:rsidRPr="00DC366F" w:rsidRDefault="00D30862" w:rsidP="00D30862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DC366F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TCESP;</w:t>
      </w:r>
    </w:p>
    <w:p w14:paraId="1070FE86" w14:textId="77777777" w:rsidR="00D30862" w:rsidRPr="00DC366F" w:rsidRDefault="00D30862" w:rsidP="00D30862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DC366F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Civil;</w:t>
      </w:r>
    </w:p>
    <w:p w14:paraId="59E108C2" w14:textId="77777777" w:rsidR="00D30862" w:rsidRPr="00DC366F" w:rsidRDefault="00D30862" w:rsidP="00D30862">
      <w:pPr>
        <w:widowControl w:val="0"/>
        <w:numPr>
          <w:ilvl w:val="0"/>
          <w:numId w:val="10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as informações pessoais dos responsáveis pela contratante e e interessados estão cadastradas no módulo eletrônico do “Cadastro Corporativo TCESP – CadTCESP”, nos termos previstos no Artigo 2º das Instruções nº01/2020, conforme “Declaração(ões) de Atualização Cadastral” anexa</w:t>
      </w:r>
      <w:r w:rsidRPr="00DC366F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(s);</w:t>
      </w:r>
    </w:p>
    <w:p w14:paraId="2919EF84" w14:textId="77777777" w:rsidR="00D30862" w:rsidRPr="00DC366F" w:rsidRDefault="00D30862" w:rsidP="00D30862">
      <w:pPr>
        <w:widowControl w:val="0"/>
        <w:numPr>
          <w:ilvl w:val="0"/>
          <w:numId w:val="10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63066A27" w14:textId="2582AF42" w:rsidR="00D30862" w:rsidRDefault="00D30862" w:rsidP="00D30862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218A42A9" w14:textId="77777777" w:rsidR="00EC3391" w:rsidRPr="00DC366F" w:rsidRDefault="00EC3391" w:rsidP="00D30862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082333C9" w14:textId="77777777" w:rsidR="00D30862" w:rsidRPr="00DC366F" w:rsidRDefault="00D30862" w:rsidP="00D30862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DC366F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498662C9" w14:textId="77777777" w:rsidR="00D30862" w:rsidRPr="00DC366F" w:rsidRDefault="00D30862" w:rsidP="00D30862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DC366F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publicação;</w:t>
      </w:r>
    </w:p>
    <w:p w14:paraId="43889EC6" w14:textId="77777777" w:rsidR="00D30862" w:rsidRPr="00DC366F" w:rsidRDefault="00D30862" w:rsidP="00D30862">
      <w:pPr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DC366F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couber.</w:t>
      </w:r>
    </w:p>
    <w:p w14:paraId="6B3FDF07" w14:textId="77777777" w:rsidR="00D30862" w:rsidRPr="00DC366F" w:rsidRDefault="00D30862" w:rsidP="00D30862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C5C0C3A" w14:textId="3CD21444" w:rsidR="00D30862" w:rsidRPr="00DC366F" w:rsidRDefault="00D30862" w:rsidP="00D30862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23</w:t>
      </w:r>
      <w:r w:rsidRPr="00DC366F">
        <w:rPr>
          <w:rFonts w:ascii="Consolas" w:hAnsi="Consolas" w:cs="Consolas"/>
          <w:b/>
          <w:bCs/>
          <w:sz w:val="28"/>
          <w:szCs w:val="28"/>
        </w:rPr>
        <w:t xml:space="preserve"> DE FEVEREIRO DE 2023</w:t>
      </w:r>
      <w:r w:rsidRPr="00DC366F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424DCA23" w14:textId="77777777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</w:p>
    <w:p w14:paraId="3D507BFA" w14:textId="77777777" w:rsidR="00D30862" w:rsidRPr="00DC366F" w:rsidRDefault="00D30862" w:rsidP="00D30862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53B108CD" w14:textId="77777777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9AB784A" w14:textId="77777777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5232843A" w14:textId="77777777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77077AA3" w14:textId="77777777" w:rsidR="00D30862" w:rsidRPr="00DC366F" w:rsidRDefault="00D30862" w:rsidP="00D30862">
      <w:pPr>
        <w:rPr>
          <w:rFonts w:ascii="Consolas" w:hAnsi="Consolas" w:cs="Consolas"/>
          <w:b/>
          <w:sz w:val="28"/>
          <w:szCs w:val="28"/>
        </w:rPr>
      </w:pPr>
    </w:p>
    <w:p w14:paraId="74F8A9AF" w14:textId="77777777" w:rsidR="00D30862" w:rsidRPr="00DC366F" w:rsidRDefault="00D30862" w:rsidP="00D30862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0292A320" w14:textId="77777777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E88C28A" w14:textId="77777777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6F9BFFA6" w14:textId="77777777" w:rsidR="00D30862" w:rsidRPr="00DC366F" w:rsidRDefault="00D30862" w:rsidP="00D30862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4EAB7A24" w14:textId="77777777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</w:p>
    <w:p w14:paraId="23799437" w14:textId="77777777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0A37D35B" w14:textId="77777777" w:rsidR="00D30862" w:rsidRPr="00DC366F" w:rsidRDefault="00D30862" w:rsidP="00D30862">
      <w:pPr>
        <w:rPr>
          <w:rFonts w:ascii="Consolas" w:hAnsi="Consolas" w:cs="Consolas"/>
          <w:b/>
          <w:sz w:val="28"/>
          <w:szCs w:val="28"/>
        </w:rPr>
      </w:pPr>
    </w:p>
    <w:p w14:paraId="1AB40794" w14:textId="77777777" w:rsidR="00D30862" w:rsidRPr="00DC366F" w:rsidRDefault="00D30862" w:rsidP="00D30862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0793711E" w14:textId="77777777" w:rsidR="00D30862" w:rsidRPr="00DC366F" w:rsidRDefault="00D30862" w:rsidP="00D30862">
      <w:pPr>
        <w:rPr>
          <w:rFonts w:ascii="Consolas" w:hAnsi="Consolas" w:cs="Consolas"/>
          <w:b/>
          <w:sz w:val="28"/>
          <w:szCs w:val="28"/>
        </w:rPr>
      </w:pPr>
    </w:p>
    <w:p w14:paraId="3E672FCA" w14:textId="77777777" w:rsidR="00D30862" w:rsidRPr="00DC366F" w:rsidRDefault="00D30862" w:rsidP="00D30862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Pelo contratante:</w:t>
      </w:r>
    </w:p>
    <w:p w14:paraId="17A13273" w14:textId="77777777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E1925FE" w14:textId="77777777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45D34E4D" w14:textId="77777777" w:rsidR="00D30862" w:rsidRPr="00DC366F" w:rsidRDefault="00D30862" w:rsidP="00D30862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566FAF52" w14:textId="77777777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</w:p>
    <w:p w14:paraId="15A5C458" w14:textId="77777777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136A187F" w14:textId="77777777" w:rsidR="00D30862" w:rsidRPr="00DC366F" w:rsidRDefault="00D30862" w:rsidP="00D30862">
      <w:pPr>
        <w:rPr>
          <w:rFonts w:ascii="Consolas" w:hAnsi="Consolas" w:cs="Consolas"/>
          <w:b/>
          <w:sz w:val="28"/>
          <w:szCs w:val="28"/>
        </w:rPr>
      </w:pPr>
    </w:p>
    <w:p w14:paraId="683A8046" w14:textId="77777777" w:rsidR="00D30862" w:rsidRPr="00DC366F" w:rsidRDefault="00D30862" w:rsidP="00D30862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Pela contratada:</w:t>
      </w:r>
    </w:p>
    <w:p w14:paraId="2757E9DA" w14:textId="502BFCF6" w:rsidR="00D30862" w:rsidRPr="00DC366F" w:rsidRDefault="00D30862" w:rsidP="00D30862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471609">
        <w:rPr>
          <w:rFonts w:ascii="Consolas" w:hAnsi="Consolas" w:cs="Consolas"/>
          <w:b/>
          <w:bCs/>
          <w:sz w:val="28"/>
          <w:szCs w:val="28"/>
        </w:rPr>
        <w:t>ERIKA DELLA ROSA</w:t>
      </w:r>
    </w:p>
    <w:p w14:paraId="72B323AA" w14:textId="77777777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Empresária</w:t>
      </w:r>
    </w:p>
    <w:p w14:paraId="5D6C17EF" w14:textId="184B0ECC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CPF: </w:t>
      </w:r>
      <w:r w:rsidRPr="00471609">
        <w:rPr>
          <w:rFonts w:ascii="Consolas" w:hAnsi="Consolas" w:cs="Consolas"/>
          <w:bCs/>
          <w:sz w:val="28"/>
          <w:szCs w:val="28"/>
        </w:rPr>
        <w:t>101</w:t>
      </w:r>
      <w:r>
        <w:rPr>
          <w:rFonts w:ascii="Consolas" w:hAnsi="Consolas" w:cs="Consolas"/>
          <w:bCs/>
          <w:sz w:val="28"/>
          <w:szCs w:val="28"/>
        </w:rPr>
        <w:t>.</w:t>
      </w:r>
      <w:r w:rsidRPr="00471609">
        <w:rPr>
          <w:rFonts w:ascii="Consolas" w:hAnsi="Consolas" w:cs="Consolas"/>
          <w:bCs/>
          <w:sz w:val="28"/>
          <w:szCs w:val="28"/>
        </w:rPr>
        <w:t>486</w:t>
      </w:r>
      <w:r>
        <w:rPr>
          <w:rFonts w:ascii="Consolas" w:hAnsi="Consolas" w:cs="Consolas"/>
          <w:bCs/>
          <w:sz w:val="28"/>
          <w:szCs w:val="28"/>
        </w:rPr>
        <w:t>.</w:t>
      </w:r>
      <w:r w:rsidRPr="00471609">
        <w:rPr>
          <w:rFonts w:ascii="Consolas" w:hAnsi="Consolas" w:cs="Consolas"/>
          <w:bCs/>
          <w:sz w:val="28"/>
          <w:szCs w:val="28"/>
        </w:rPr>
        <w:t>028</w:t>
      </w:r>
      <w:r>
        <w:rPr>
          <w:rFonts w:ascii="Consolas" w:hAnsi="Consolas" w:cs="Consolas"/>
          <w:bCs/>
          <w:sz w:val="28"/>
          <w:szCs w:val="28"/>
        </w:rPr>
        <w:t>-</w:t>
      </w:r>
      <w:r w:rsidRPr="00471609">
        <w:rPr>
          <w:rFonts w:ascii="Consolas" w:hAnsi="Consolas" w:cs="Consolas"/>
          <w:bCs/>
          <w:sz w:val="28"/>
          <w:szCs w:val="28"/>
        </w:rPr>
        <w:t>86</w:t>
      </w:r>
    </w:p>
    <w:p w14:paraId="16DF0A50" w14:textId="77777777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</w:p>
    <w:p w14:paraId="059B546A" w14:textId="77777777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33022693" w14:textId="77777777" w:rsidR="00D30862" w:rsidRPr="00DC366F" w:rsidRDefault="00D30862" w:rsidP="00D30862">
      <w:pPr>
        <w:rPr>
          <w:rFonts w:ascii="Consolas" w:hAnsi="Consolas" w:cs="Consolas"/>
          <w:b/>
          <w:sz w:val="28"/>
          <w:szCs w:val="28"/>
        </w:rPr>
      </w:pPr>
    </w:p>
    <w:p w14:paraId="748E947D" w14:textId="77777777" w:rsidR="00D30862" w:rsidRPr="00DC366F" w:rsidRDefault="00D30862" w:rsidP="00D30862">
      <w:pPr>
        <w:rPr>
          <w:rFonts w:ascii="Consolas" w:hAnsi="Consolas" w:cs="Consolas"/>
          <w:b/>
          <w:sz w:val="28"/>
          <w:szCs w:val="28"/>
        </w:rPr>
      </w:pPr>
    </w:p>
    <w:p w14:paraId="1CE37D5E" w14:textId="77777777" w:rsidR="00D30862" w:rsidRPr="00DC366F" w:rsidRDefault="00D30862" w:rsidP="00D30862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lastRenderedPageBreak/>
        <w:t>ORDENADOR DE DESPESAS DA CONTRATANTE:</w:t>
      </w:r>
    </w:p>
    <w:p w14:paraId="5E4D3FA9" w14:textId="77777777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4901F4B" w14:textId="77777777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380D657A" w14:textId="77777777" w:rsidR="00D30862" w:rsidRPr="00DC366F" w:rsidRDefault="00D30862" w:rsidP="00D30862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74FABC01" w14:textId="77777777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</w:p>
    <w:p w14:paraId="520B6587" w14:textId="77777777" w:rsidR="00D30862" w:rsidRPr="00DC366F" w:rsidRDefault="00D30862" w:rsidP="00D30862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1A42CCEE" w14:textId="77777777" w:rsidR="00D30862" w:rsidRPr="00DC366F" w:rsidRDefault="00D30862" w:rsidP="00D3086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0FBC749F" w14:textId="77777777" w:rsidR="00D30862" w:rsidRPr="00DC366F" w:rsidRDefault="00D30862" w:rsidP="00D30862">
      <w:pPr>
        <w:autoSpaceDE w:val="0"/>
        <w:rPr>
          <w:rFonts w:ascii="Consolas" w:hAnsi="Consolas"/>
          <w:sz w:val="28"/>
          <w:szCs w:val="28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</w:rPr>
        <w:t>GESTORA DO CONTRATO:</w:t>
      </w:r>
    </w:p>
    <w:p w14:paraId="4BD2A70B" w14:textId="3497D321" w:rsidR="00D30862" w:rsidRPr="00DC366F" w:rsidRDefault="00EC3391" w:rsidP="00D30862">
      <w:pPr>
        <w:pStyle w:val="Ttulo01"/>
        <w:jc w:val="left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Nome:</w:t>
      </w:r>
      <w:r w:rsidR="00D30862" w:rsidRPr="00DC366F">
        <w:rPr>
          <w:rFonts w:ascii="Consolas" w:eastAsia="Arial" w:hAnsi="Consolas"/>
          <w:sz w:val="28"/>
          <w:szCs w:val="28"/>
        </w:rPr>
        <w:t xml:space="preserve"> </w:t>
      </w:r>
      <w:r w:rsidR="00D30862">
        <w:rPr>
          <w:rFonts w:ascii="Consolas" w:hAnsi="Consolas" w:cs="Consolas"/>
          <w:sz w:val="28"/>
          <w:szCs w:val="28"/>
        </w:rPr>
        <w:t>Cássia Aparecida Machado</w:t>
      </w:r>
    </w:p>
    <w:p w14:paraId="6B5F1C12" w14:textId="6E4F3AF4" w:rsidR="00D30862" w:rsidRPr="00DC366F" w:rsidRDefault="00D30862" w:rsidP="00D30862">
      <w:pPr>
        <w:pStyle w:val="Ttulo01"/>
        <w:jc w:val="left"/>
        <w:rPr>
          <w:rFonts w:ascii="Consolas" w:hAnsi="Consolas" w:cs="Consolas"/>
          <w:sz w:val="28"/>
          <w:szCs w:val="28"/>
        </w:rPr>
      </w:pPr>
      <w:r w:rsidRPr="00DC366F">
        <w:rPr>
          <w:rFonts w:ascii="Consolas" w:eastAsia="Arial" w:hAnsi="Consolas"/>
          <w:sz w:val="28"/>
          <w:szCs w:val="28"/>
        </w:rPr>
        <w:t xml:space="preserve">Cargo: </w:t>
      </w:r>
      <w:r w:rsidR="00EC3391" w:rsidRPr="00EC3391">
        <w:rPr>
          <w:rFonts w:ascii="Consolas" w:hAnsi="Consolas" w:cs="Consolas"/>
          <w:b w:val="0"/>
          <w:bCs w:val="0"/>
          <w:caps w:val="0"/>
          <w:sz w:val="28"/>
          <w:szCs w:val="28"/>
        </w:rPr>
        <w:t xml:space="preserve">Secretária Municipal </w:t>
      </w:r>
      <w:r w:rsidR="00EC3391">
        <w:rPr>
          <w:rFonts w:ascii="Consolas" w:hAnsi="Consolas" w:cs="Consolas"/>
          <w:b w:val="0"/>
          <w:bCs w:val="0"/>
          <w:caps w:val="0"/>
          <w:sz w:val="28"/>
          <w:szCs w:val="28"/>
        </w:rPr>
        <w:t>d</w:t>
      </w:r>
      <w:r w:rsidR="00EC3391" w:rsidRPr="00EC3391">
        <w:rPr>
          <w:rFonts w:ascii="Consolas" w:hAnsi="Consolas" w:cs="Consolas"/>
          <w:b w:val="0"/>
          <w:bCs w:val="0"/>
          <w:caps w:val="0"/>
          <w:sz w:val="28"/>
          <w:szCs w:val="28"/>
        </w:rPr>
        <w:t>e Educação</w:t>
      </w:r>
    </w:p>
    <w:p w14:paraId="3AC4DEE4" w14:textId="71243D6E" w:rsidR="00D30862" w:rsidRPr="00DC366F" w:rsidRDefault="00D30862" w:rsidP="00D30862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CPF: </w:t>
      </w:r>
      <w:r>
        <w:rPr>
          <w:rFonts w:ascii="Consolas" w:hAnsi="Consolas" w:cs="Consolas"/>
          <w:sz w:val="28"/>
          <w:szCs w:val="28"/>
        </w:rPr>
        <w:t>418.186.278-09</w:t>
      </w:r>
    </w:p>
    <w:p w14:paraId="2DA7B083" w14:textId="77777777" w:rsidR="00D30862" w:rsidRPr="00DC366F" w:rsidRDefault="00D30862" w:rsidP="00D30862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152B69B5" w14:textId="77777777" w:rsidR="00D30862" w:rsidRPr="00DC366F" w:rsidRDefault="00D30862" w:rsidP="00D30862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3D830F9C" w14:textId="77777777" w:rsidR="00D30862" w:rsidRPr="00DC366F" w:rsidRDefault="00D30862" w:rsidP="00D30862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67FA98C1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3C31017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D4CEC04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B072EFE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DA2A26F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33E6633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BE37F54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1989A53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6652FB5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2E3E628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C01573C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A7C764F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3D3828D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4442A7F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61F2AB8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4B6B3DB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01E9852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0C671BB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805FB29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88120C5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CD30D57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7B3B265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3CFCD32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5FFBE6C" w14:textId="1655A371" w:rsidR="00D30862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E6BF0E7" w14:textId="77777777" w:rsidR="00D30862" w:rsidRPr="00DC366F" w:rsidRDefault="00D30862" w:rsidP="00D3086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985CEC7" w14:textId="77777777" w:rsidR="00D30862" w:rsidRPr="00DC366F" w:rsidRDefault="00D30862" w:rsidP="00D30862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DC366F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3D5A6656" w14:textId="77777777" w:rsidR="00D30862" w:rsidRPr="00DC366F" w:rsidRDefault="00D30862" w:rsidP="00D30862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5014B401" w14:textId="77777777" w:rsidR="00D30862" w:rsidRPr="00DC366F" w:rsidRDefault="00D30862" w:rsidP="00D30862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454A5E22" w14:textId="77777777" w:rsidR="00D30862" w:rsidRPr="00DC366F" w:rsidRDefault="00D30862" w:rsidP="00D30862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DC366F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10A1B0A" w14:textId="77777777" w:rsidR="00D30862" w:rsidRPr="00DC366F" w:rsidRDefault="00D30862" w:rsidP="00D30862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DC366F">
        <w:rPr>
          <w:rFonts w:ascii="Consolas" w:hAnsi="Consolas" w:cs="Consolas"/>
          <w:sz w:val="28"/>
          <w:szCs w:val="28"/>
        </w:rPr>
        <w:t>57.263.949/0001-00</w:t>
      </w:r>
    </w:p>
    <w:p w14:paraId="0BBC1C90" w14:textId="3598412F" w:rsidR="00D30862" w:rsidRPr="00DC366F" w:rsidRDefault="00D30862" w:rsidP="00D30862">
      <w:pPr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EC3391" w:rsidRPr="00C6757E">
        <w:rPr>
          <w:rFonts w:ascii="Consolas" w:hAnsi="Consolas" w:cs="Consolas"/>
          <w:b/>
          <w:sz w:val="28"/>
          <w:szCs w:val="28"/>
        </w:rPr>
        <w:t>EMPRESA</w:t>
      </w:r>
      <w:r w:rsidR="00EC3391">
        <w:rPr>
          <w:rFonts w:ascii="Consolas" w:hAnsi="Consolas" w:cs="Consolas"/>
          <w:b/>
          <w:sz w:val="28"/>
          <w:szCs w:val="28"/>
        </w:rPr>
        <w:t xml:space="preserve"> COMERCIO DE MATERIAS </w:t>
      </w:r>
      <w:r w:rsidR="00EC3391" w:rsidRPr="004B1A8C">
        <w:rPr>
          <w:rFonts w:ascii="Consolas" w:hAnsi="Consolas" w:cs="Consolas"/>
          <w:b/>
          <w:sz w:val="28"/>
          <w:szCs w:val="28"/>
        </w:rPr>
        <w:t>ESPORTIVOS E EDUCATIVOS CIVIAM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4AA07031" w14:textId="1EC9C17B" w:rsidR="00D30862" w:rsidRPr="00DC366F" w:rsidRDefault="00D30862" w:rsidP="00D30862">
      <w:pPr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4B1A8C">
        <w:rPr>
          <w:rFonts w:ascii="Consolas" w:hAnsi="Consolas" w:cs="Consolas"/>
          <w:bCs/>
          <w:sz w:val="28"/>
          <w:szCs w:val="28"/>
        </w:rPr>
        <w:t>10.201.546/0001-64</w:t>
      </w:r>
    </w:p>
    <w:p w14:paraId="07FCE444" w14:textId="18259400" w:rsidR="00D30862" w:rsidRPr="00DC366F" w:rsidRDefault="00D30862" w:rsidP="00D30862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DC366F">
        <w:rPr>
          <w:rFonts w:ascii="Consolas" w:hAnsi="Consolas" w:cs="Arial"/>
          <w:sz w:val="28"/>
          <w:szCs w:val="28"/>
        </w:rPr>
        <w:t>00</w:t>
      </w:r>
      <w:r>
        <w:rPr>
          <w:rFonts w:ascii="Consolas" w:hAnsi="Consolas" w:cs="Arial"/>
          <w:sz w:val="28"/>
          <w:szCs w:val="28"/>
        </w:rPr>
        <w:t>8</w:t>
      </w:r>
      <w:r w:rsidRPr="00DC366F">
        <w:rPr>
          <w:rFonts w:ascii="Consolas" w:hAnsi="Consolas" w:cs="Arial"/>
          <w:sz w:val="28"/>
          <w:szCs w:val="28"/>
        </w:rPr>
        <w:t>/2023</w:t>
      </w:r>
    </w:p>
    <w:p w14:paraId="0BCDBDBA" w14:textId="74AB9452" w:rsidR="00D30862" w:rsidRPr="00DC366F" w:rsidRDefault="00D30862" w:rsidP="00D30862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>
        <w:rPr>
          <w:rFonts w:ascii="Consolas" w:hAnsi="Consolas" w:cs="Consolas"/>
          <w:b/>
          <w:bCs/>
          <w:sz w:val="28"/>
          <w:szCs w:val="28"/>
        </w:rPr>
        <w:t xml:space="preserve">IARAS, 23 </w:t>
      </w:r>
      <w:r w:rsidRPr="00DC366F">
        <w:rPr>
          <w:rFonts w:ascii="Consolas" w:hAnsi="Consolas" w:cs="Consolas"/>
          <w:b/>
          <w:bCs/>
          <w:sz w:val="28"/>
          <w:szCs w:val="28"/>
        </w:rPr>
        <w:t>DE FEVEREIRO DE 2023</w:t>
      </w:r>
      <w:r w:rsidRPr="00DC366F">
        <w:rPr>
          <w:rFonts w:ascii="Consolas" w:hAnsi="Consolas" w:cs="Arial"/>
          <w:sz w:val="28"/>
          <w:szCs w:val="28"/>
        </w:rPr>
        <w:t>.</w:t>
      </w:r>
    </w:p>
    <w:p w14:paraId="6EF444CF" w14:textId="13E34A0D" w:rsidR="00D30862" w:rsidRPr="00DC366F" w:rsidRDefault="00D30862" w:rsidP="00D30862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EC3391" w:rsidRPr="004146C0">
        <w:rPr>
          <w:rFonts w:ascii="Consolas" w:hAnsi="Consolas"/>
          <w:sz w:val="28"/>
          <w:szCs w:val="28"/>
        </w:rPr>
        <w:t>A vigência deste contrato será de 03 (três) meses, iniciando-se na data da publicação de seu extrato no Diário Oficial do Município de Iaras</w:t>
      </w:r>
      <w:r w:rsidRPr="00DC366F">
        <w:rPr>
          <w:rFonts w:ascii="Consolas" w:hAnsi="Consolas" w:cs="Arial"/>
          <w:b/>
          <w:sz w:val="28"/>
          <w:szCs w:val="28"/>
        </w:rPr>
        <w:t>.</w:t>
      </w:r>
    </w:p>
    <w:p w14:paraId="2C00BAE7" w14:textId="203064F4" w:rsidR="00D30862" w:rsidRPr="00DC366F" w:rsidRDefault="00D30862" w:rsidP="00D3086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OBJETO:</w:t>
      </w:r>
      <w:r w:rsidRPr="00DC366F">
        <w:t xml:space="preserve"> </w:t>
      </w:r>
      <w:r w:rsidR="00EC3391" w:rsidRPr="004146C0">
        <w:rPr>
          <w:rFonts w:ascii="Consolas" w:eastAsia="MS Mincho" w:hAnsi="Consolas" w:cs="Consolas"/>
          <w:bCs/>
          <w:iCs/>
          <w:sz w:val="28"/>
          <w:szCs w:val="28"/>
        </w:rPr>
        <w:t>Aquisição de 02 (duas) Máquinas de Escrever em Braille,</w:t>
      </w:r>
      <w:r w:rsidR="00EC3391">
        <w:rPr>
          <w:rFonts w:ascii="Consolas" w:eastAsia="MS Mincho" w:hAnsi="Consolas" w:cs="Consolas"/>
          <w:bCs/>
          <w:iCs/>
          <w:sz w:val="28"/>
          <w:szCs w:val="28"/>
        </w:rPr>
        <w:t xml:space="preserve"> para a Secretaria Municipal de Educação,</w:t>
      </w:r>
      <w:r w:rsidR="00EC3391" w:rsidRPr="004146C0">
        <w:rPr>
          <w:rFonts w:ascii="Consolas" w:eastAsia="MS Mincho" w:hAnsi="Consolas" w:cs="Consolas"/>
          <w:bCs/>
          <w:iCs/>
          <w:sz w:val="28"/>
          <w:szCs w:val="28"/>
        </w:rPr>
        <w:t xml:space="preserve"> conforme especificações constantes do Termo de Referência, que integra este Edital como Anexo I</w:t>
      </w:r>
      <w:r w:rsidRPr="00DC366F">
        <w:rPr>
          <w:rFonts w:ascii="Consolas" w:hAnsi="Consolas" w:cs="Consolas"/>
          <w:sz w:val="28"/>
          <w:szCs w:val="28"/>
        </w:rPr>
        <w:t>.</w:t>
      </w:r>
    </w:p>
    <w:p w14:paraId="03510199" w14:textId="77777777" w:rsidR="00EC3391" w:rsidRPr="004146C0" w:rsidRDefault="00D30862" w:rsidP="00EC3391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DC366F">
        <w:rPr>
          <w:rFonts w:ascii="Consolas" w:hAnsi="Consolas"/>
          <w:b/>
          <w:bCs/>
          <w:sz w:val="28"/>
          <w:szCs w:val="28"/>
        </w:rPr>
        <w:t xml:space="preserve">VALOR (R$): </w:t>
      </w:r>
      <w:bookmarkEnd w:id="1"/>
      <w:r w:rsidR="00EC3391" w:rsidRPr="004146C0">
        <w:rPr>
          <w:rFonts w:ascii="Consolas" w:hAnsi="Consolas"/>
          <w:color w:val="auto"/>
          <w:sz w:val="28"/>
          <w:szCs w:val="28"/>
        </w:rPr>
        <w:t>O valor t</w:t>
      </w:r>
      <w:r w:rsidR="00EC3391">
        <w:rPr>
          <w:rFonts w:ascii="Consolas" w:hAnsi="Consolas"/>
          <w:color w:val="auto"/>
          <w:sz w:val="28"/>
          <w:szCs w:val="28"/>
        </w:rPr>
        <w:t xml:space="preserve">otal do presente contrato é de </w:t>
      </w:r>
      <w:r w:rsidR="00EC3391" w:rsidRPr="00EC3391">
        <w:rPr>
          <w:rFonts w:ascii="Consolas" w:hAnsi="Consolas" w:cs="Consolas"/>
          <w:b/>
          <w:bCs/>
          <w:sz w:val="28"/>
          <w:szCs w:val="28"/>
        </w:rPr>
        <w:t>R$ 14.400,00 (QUATORZE MIL E QUATROCENTOS REAIS)</w:t>
      </w:r>
      <w:r w:rsidR="00EC3391" w:rsidRPr="004146C0">
        <w:rPr>
          <w:rFonts w:ascii="Consolas" w:hAnsi="Consolas"/>
          <w:color w:val="auto"/>
          <w:sz w:val="28"/>
          <w:szCs w:val="28"/>
        </w:rPr>
        <w:t xml:space="preserve">, o qual correrá por conta da Funcional Programática: </w:t>
      </w:r>
    </w:p>
    <w:p w14:paraId="5FA34F6D" w14:textId="015E4196" w:rsidR="00D30862" w:rsidRPr="00DC366F" w:rsidRDefault="00EC3391" w:rsidP="00EC3391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Arial"/>
          <w:sz w:val="28"/>
          <w:szCs w:val="28"/>
        </w:rPr>
      </w:pPr>
      <w:r w:rsidRPr="004146C0">
        <w:rPr>
          <w:rFonts w:ascii="Consolas" w:hAnsi="Consolas"/>
          <w:b/>
          <w:bCs/>
          <w:sz w:val="28"/>
          <w:szCs w:val="28"/>
        </w:rPr>
        <w:t>FICHA 071</w:t>
      </w:r>
      <w:r w:rsidR="00D30862">
        <w:rPr>
          <w:rFonts w:ascii="Consolas" w:hAnsi="Consolas"/>
          <w:b/>
          <w:bCs/>
          <w:sz w:val="28"/>
          <w:szCs w:val="28"/>
        </w:rPr>
        <w:t>.</w:t>
      </w:r>
    </w:p>
    <w:p w14:paraId="172B0090" w14:textId="06A83DF2" w:rsidR="00D30862" w:rsidRDefault="00D30862" w:rsidP="00D30862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7F5D18D2" w14:textId="77777777" w:rsidR="00EC3391" w:rsidRPr="00DC366F" w:rsidRDefault="00EC3391" w:rsidP="00D30862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67C1405E" w14:textId="77777777" w:rsidR="00D30862" w:rsidRPr="00DC366F" w:rsidRDefault="00D30862" w:rsidP="00D30862">
      <w:pPr>
        <w:autoSpaceDE w:val="0"/>
        <w:ind w:firstLine="709"/>
        <w:contextualSpacing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7BCF4EDB" w14:textId="77777777" w:rsidR="00D30862" w:rsidRPr="00DC366F" w:rsidRDefault="00D30862" w:rsidP="00D30862">
      <w:pPr>
        <w:autoSpaceDE w:val="0"/>
        <w:ind w:firstLine="709"/>
        <w:contextualSpacing/>
        <w:jc w:val="both"/>
        <w:rPr>
          <w:rFonts w:ascii="Consolas" w:hAnsi="Consolas" w:cs="Arial"/>
          <w:sz w:val="28"/>
          <w:szCs w:val="28"/>
        </w:rPr>
      </w:pPr>
    </w:p>
    <w:p w14:paraId="5B11194C" w14:textId="4BAAD88F" w:rsidR="00D30862" w:rsidRPr="00DC366F" w:rsidRDefault="00D30862" w:rsidP="00D30862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23</w:t>
      </w:r>
      <w:r w:rsidRPr="00DC366F">
        <w:rPr>
          <w:rFonts w:ascii="Consolas" w:hAnsi="Consolas" w:cs="Consolas"/>
          <w:b/>
          <w:bCs/>
          <w:sz w:val="28"/>
          <w:szCs w:val="28"/>
        </w:rPr>
        <w:t xml:space="preserve"> DE FEVEREIRO DE 2023</w:t>
      </w:r>
      <w:r w:rsidRPr="00DC366F">
        <w:rPr>
          <w:rFonts w:ascii="Consolas" w:hAnsi="Consolas" w:cs="Consolas"/>
          <w:b/>
          <w:sz w:val="28"/>
          <w:szCs w:val="28"/>
        </w:rPr>
        <w:t>.</w:t>
      </w:r>
    </w:p>
    <w:p w14:paraId="3A046E9F" w14:textId="77777777" w:rsidR="00D30862" w:rsidRPr="00DC366F" w:rsidRDefault="00D30862" w:rsidP="00D30862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5714A6D2" w14:textId="77777777" w:rsidR="00D30862" w:rsidRPr="00DC366F" w:rsidRDefault="00D30862" w:rsidP="00D30862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4E50B70E" w14:textId="77777777" w:rsidR="00D30862" w:rsidRPr="00DC366F" w:rsidRDefault="00D30862" w:rsidP="00D30862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98B7C17" w14:textId="77777777" w:rsidR="00D30862" w:rsidRPr="00DC366F" w:rsidRDefault="00D30862" w:rsidP="00D30862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7243654" w14:textId="77777777" w:rsidR="00D30862" w:rsidRPr="00DC366F" w:rsidRDefault="00D30862" w:rsidP="00D30862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5345024A" w14:textId="77777777" w:rsidR="00D30862" w:rsidRPr="00DC366F" w:rsidRDefault="00D30862" w:rsidP="00D30862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DC366F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1975BF8E" w14:textId="7442C987" w:rsidR="00D30862" w:rsidRDefault="00D30862" w:rsidP="00D30862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413A293E" w14:textId="77777777" w:rsidR="00D30862" w:rsidRPr="00DC366F" w:rsidRDefault="00D30862" w:rsidP="00D30862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6FC02ABB" w14:textId="77777777" w:rsidR="00D30862" w:rsidRPr="00DC366F" w:rsidRDefault="00D30862" w:rsidP="00D30862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3A343195" w14:textId="77777777" w:rsidR="00D30862" w:rsidRPr="00DC366F" w:rsidRDefault="00D30862" w:rsidP="00D30862">
      <w:pPr>
        <w:rPr>
          <w:rFonts w:ascii="Consolas" w:hAnsi="Consolas" w:cs="Arial"/>
          <w:b/>
          <w:sz w:val="28"/>
          <w:szCs w:val="28"/>
        </w:rPr>
      </w:pPr>
    </w:p>
    <w:p w14:paraId="7F5EFF76" w14:textId="77777777" w:rsidR="00D30862" w:rsidRPr="00DC366F" w:rsidRDefault="00D30862" w:rsidP="00D30862">
      <w:pPr>
        <w:rPr>
          <w:rFonts w:ascii="Consolas" w:hAnsi="Consolas" w:cs="Arial"/>
          <w:b/>
          <w:sz w:val="28"/>
          <w:szCs w:val="28"/>
        </w:rPr>
      </w:pPr>
    </w:p>
    <w:p w14:paraId="7A7B4601" w14:textId="77777777" w:rsidR="00D30862" w:rsidRPr="00DC366F" w:rsidRDefault="00D30862" w:rsidP="00D30862">
      <w:pPr>
        <w:rPr>
          <w:rFonts w:ascii="Consolas" w:hAnsi="Consolas" w:cs="Arial"/>
          <w:b/>
          <w:sz w:val="28"/>
          <w:szCs w:val="28"/>
        </w:rPr>
      </w:pPr>
    </w:p>
    <w:p w14:paraId="6639832E" w14:textId="5750BC76" w:rsidR="00D30862" w:rsidRPr="00DC366F" w:rsidRDefault="00D30862" w:rsidP="00EC3391">
      <w:pPr>
        <w:ind w:firstLine="708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76A6E6D" w14:textId="77777777" w:rsidR="00D30862" w:rsidRPr="00DC366F" w:rsidRDefault="00D30862" w:rsidP="00D30862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D30862" w:rsidRPr="00DC366F" w14:paraId="344612AC" w14:textId="77777777" w:rsidTr="003F5923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91B28F5" w14:textId="77777777" w:rsidR="00D30862" w:rsidRPr="00DC366F" w:rsidRDefault="00D30862" w:rsidP="003F5923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1FF2549" w14:textId="77777777" w:rsidR="00D30862" w:rsidRPr="00DC366F" w:rsidRDefault="00D30862" w:rsidP="003F5923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D30862" w:rsidRPr="00DC366F" w14:paraId="7B549EAA" w14:textId="77777777" w:rsidTr="003F5923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F473051" w14:textId="77777777" w:rsidR="00D30862" w:rsidRPr="00DC366F" w:rsidRDefault="00D30862" w:rsidP="003F5923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6915907B" w14:textId="77777777" w:rsidR="00D30862" w:rsidRPr="00DC366F" w:rsidRDefault="00D30862" w:rsidP="003F5923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D30862" w:rsidRPr="00DC366F" w14:paraId="62E096EB" w14:textId="77777777" w:rsidTr="003F5923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857D3BE" w14:textId="77777777" w:rsidR="00D30862" w:rsidRPr="00DC366F" w:rsidRDefault="00D30862" w:rsidP="003F5923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C63271E" w14:textId="77777777" w:rsidR="00D30862" w:rsidRPr="00DC366F" w:rsidRDefault="00D30862" w:rsidP="003F5923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D30862" w:rsidRPr="00DC366F" w14:paraId="6892AA33" w14:textId="77777777" w:rsidTr="003F5923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D0A9A39" w14:textId="77777777" w:rsidR="00D30862" w:rsidRPr="00DC366F" w:rsidRDefault="00D30862" w:rsidP="003F5923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ACB6946" w14:textId="77777777" w:rsidR="00D30862" w:rsidRPr="00DC366F" w:rsidRDefault="00D30862" w:rsidP="003F5923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5D984576" w14:textId="77777777" w:rsidR="00D30862" w:rsidRPr="00DC366F" w:rsidRDefault="00D30862" w:rsidP="00D30862">
      <w:pPr>
        <w:jc w:val="both"/>
        <w:rPr>
          <w:rFonts w:ascii="Consolas" w:hAnsi="Consolas" w:cs="Arial"/>
          <w:i/>
          <w:sz w:val="28"/>
          <w:szCs w:val="28"/>
        </w:rPr>
      </w:pPr>
    </w:p>
    <w:p w14:paraId="35AD9F07" w14:textId="77777777" w:rsidR="00D30862" w:rsidRPr="00DC366F" w:rsidRDefault="00D30862" w:rsidP="00D30862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 xml:space="preserve">Obs.: </w:t>
      </w:r>
      <w:r w:rsidRPr="00DC366F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60BA9D3E" w14:textId="77777777" w:rsidR="00D30862" w:rsidRPr="00DC366F" w:rsidRDefault="00D30862" w:rsidP="00D30862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ab/>
      </w:r>
      <w:r w:rsidRPr="00DC366F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722F3B39" w14:textId="77777777" w:rsidR="00D30862" w:rsidRPr="00DC366F" w:rsidRDefault="00D30862" w:rsidP="00D30862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ab/>
      </w:r>
      <w:r w:rsidRPr="00DC366F">
        <w:rPr>
          <w:rFonts w:ascii="Consolas" w:hAnsi="Consolas" w:cs="Arial"/>
          <w:i/>
          <w:sz w:val="28"/>
          <w:szCs w:val="28"/>
        </w:rPr>
        <w:tab/>
        <w:t>3. Anexar a “Declaração de Atualização Cadastral” emitida pelo sistema “Cadastro Corporativo TCESP – CadTCESP”, por ocasião da remessa do presente documento ao TCESP</w:t>
      </w:r>
      <w:r w:rsidRPr="00DC366F">
        <w:rPr>
          <w:rFonts w:ascii="Consolas" w:hAnsi="Consolas" w:cs="Arial"/>
          <w:sz w:val="28"/>
          <w:szCs w:val="28"/>
        </w:rPr>
        <w:t>.</w:t>
      </w:r>
    </w:p>
    <w:p w14:paraId="18FFE289" w14:textId="77777777" w:rsidR="00D30862" w:rsidRPr="00DC366F" w:rsidRDefault="00D30862" w:rsidP="00D30862">
      <w:pPr>
        <w:jc w:val="both"/>
        <w:rPr>
          <w:rFonts w:ascii="Consolas" w:hAnsi="Consolas" w:cs="Arial"/>
          <w:sz w:val="28"/>
          <w:szCs w:val="28"/>
        </w:rPr>
      </w:pPr>
    </w:p>
    <w:p w14:paraId="2BA259BE" w14:textId="77777777" w:rsidR="00D30862" w:rsidRPr="00DC366F" w:rsidRDefault="00D30862" w:rsidP="00D30862">
      <w:pPr>
        <w:ind w:firstLine="708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DC366F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DC366F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0E599BCD" w14:textId="77777777" w:rsidR="00D30862" w:rsidRPr="00DC366F" w:rsidRDefault="00D30862" w:rsidP="00D30862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1EBACFC8" w14:textId="3B372AB4" w:rsidR="00D30862" w:rsidRPr="00DC366F" w:rsidRDefault="00D30862" w:rsidP="00D30862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23</w:t>
      </w:r>
      <w:r w:rsidRPr="00DC366F">
        <w:rPr>
          <w:rFonts w:ascii="Consolas" w:hAnsi="Consolas" w:cs="Consolas"/>
          <w:b/>
          <w:bCs/>
          <w:sz w:val="28"/>
          <w:szCs w:val="28"/>
        </w:rPr>
        <w:t xml:space="preserve"> DE FEVEREIRO DE 2023</w:t>
      </w:r>
      <w:r w:rsidRPr="00DC366F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4D3ABA45" w14:textId="77777777" w:rsidR="00D30862" w:rsidRPr="00DC366F" w:rsidRDefault="00D30862" w:rsidP="00D30862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108D2CA" w14:textId="77777777" w:rsidR="00D30862" w:rsidRPr="00DC366F" w:rsidRDefault="00D30862" w:rsidP="00D30862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2A8B748A" w14:textId="77777777" w:rsidR="00D30862" w:rsidRPr="00DC366F" w:rsidRDefault="00D30862" w:rsidP="00D30862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43028DDA" w14:textId="77777777" w:rsidR="00D30862" w:rsidRPr="00DC366F" w:rsidRDefault="00D30862" w:rsidP="00D30862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408B51E" w14:textId="77777777" w:rsidR="00D30862" w:rsidRPr="00DC366F" w:rsidRDefault="00D30862" w:rsidP="00D30862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sectPr w:rsidR="00D30862" w:rsidRPr="00DC366F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87F87" w14:textId="77777777" w:rsidR="005F0490" w:rsidRDefault="005F0490" w:rsidP="00BB440C">
      <w:r>
        <w:separator/>
      </w:r>
    </w:p>
  </w:endnote>
  <w:endnote w:type="continuationSeparator" w:id="0">
    <w:p w14:paraId="34339A2A" w14:textId="77777777" w:rsidR="005F0490" w:rsidRDefault="005F049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EA1346" w:rsidRPr="00BF5FA9" w:rsidRDefault="00EA134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EA1346" w:rsidRPr="00BB440C" w:rsidRDefault="00EA134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0FB929" w14:textId="77777777" w:rsidR="005F0490" w:rsidRDefault="005F0490" w:rsidP="00BB440C">
      <w:r>
        <w:separator/>
      </w:r>
    </w:p>
  </w:footnote>
  <w:footnote w:type="continuationSeparator" w:id="0">
    <w:p w14:paraId="7CFB989F" w14:textId="77777777" w:rsidR="005F0490" w:rsidRDefault="005F049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EA1346" w:rsidRDefault="00EA134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EA1346" w:rsidRPr="000A43E7" w:rsidRDefault="00EA134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EA1346" w:rsidRPr="000A43E7" w:rsidRDefault="00EA134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EA1346" w:rsidRPr="000A43E7" w:rsidRDefault="00EA134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EA1346" w:rsidRDefault="00EA134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EA1346" w:rsidRPr="000A43E7" w:rsidRDefault="00EA134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EA1346" w:rsidRPr="000A43E7" w:rsidRDefault="00EA134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EA1346" w:rsidRDefault="00EA134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EA1346" w:rsidRPr="000A43E7" w:rsidRDefault="00EA134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EA1346" w:rsidRDefault="00EA134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EA1346" w:rsidRPr="00DB1FB9" w:rsidRDefault="00EA134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EA1346" w:rsidRDefault="00EA134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676F3"/>
    <w:multiLevelType w:val="hybridMultilevel"/>
    <w:tmpl w:val="39AA7D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</w:lvl>
    <w:lvl w:ilvl="2" w:tplc="94A05F70">
      <w:numFmt w:val="bullet"/>
      <w:lvlText w:val="•"/>
      <w:lvlJc w:val="left"/>
      <w:pPr>
        <w:ind w:left="1823" w:hanging="708"/>
      </w:pPr>
    </w:lvl>
    <w:lvl w:ilvl="3" w:tplc="DB062004">
      <w:numFmt w:val="bullet"/>
      <w:lvlText w:val="•"/>
      <w:lvlJc w:val="left"/>
      <w:pPr>
        <w:ind w:left="2685" w:hanging="708"/>
      </w:pPr>
    </w:lvl>
    <w:lvl w:ilvl="4" w:tplc="BF9685F4">
      <w:numFmt w:val="bullet"/>
      <w:lvlText w:val="•"/>
      <w:lvlJc w:val="left"/>
      <w:pPr>
        <w:ind w:left="3547" w:hanging="708"/>
      </w:pPr>
    </w:lvl>
    <w:lvl w:ilvl="5" w:tplc="602E2050">
      <w:numFmt w:val="bullet"/>
      <w:lvlText w:val="•"/>
      <w:lvlJc w:val="left"/>
      <w:pPr>
        <w:ind w:left="4409" w:hanging="708"/>
      </w:pPr>
    </w:lvl>
    <w:lvl w:ilvl="6" w:tplc="26D62F02">
      <w:numFmt w:val="bullet"/>
      <w:lvlText w:val="•"/>
      <w:lvlJc w:val="left"/>
      <w:pPr>
        <w:ind w:left="5271" w:hanging="708"/>
      </w:pPr>
    </w:lvl>
    <w:lvl w:ilvl="7" w:tplc="ED0A35EC">
      <w:numFmt w:val="bullet"/>
      <w:lvlText w:val="•"/>
      <w:lvlJc w:val="left"/>
      <w:pPr>
        <w:ind w:left="6133" w:hanging="708"/>
      </w:pPr>
    </w:lvl>
    <w:lvl w:ilvl="8" w:tplc="E876815E">
      <w:numFmt w:val="bullet"/>
      <w:lvlText w:val="•"/>
      <w:lvlJc w:val="left"/>
      <w:pPr>
        <w:ind w:left="6995" w:hanging="708"/>
      </w:pPr>
    </w:lvl>
  </w:abstractNum>
  <w:abstractNum w:abstractNumId="5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</w:lvl>
    <w:lvl w:ilvl="2" w:tplc="708ADA30">
      <w:numFmt w:val="bullet"/>
      <w:lvlText w:val="•"/>
      <w:lvlJc w:val="left"/>
      <w:pPr>
        <w:ind w:left="1823" w:hanging="708"/>
      </w:pPr>
    </w:lvl>
    <w:lvl w:ilvl="3" w:tplc="E29046D8">
      <w:numFmt w:val="bullet"/>
      <w:lvlText w:val="•"/>
      <w:lvlJc w:val="left"/>
      <w:pPr>
        <w:ind w:left="2685" w:hanging="708"/>
      </w:pPr>
    </w:lvl>
    <w:lvl w:ilvl="4" w:tplc="2A845EB4">
      <w:numFmt w:val="bullet"/>
      <w:lvlText w:val="•"/>
      <w:lvlJc w:val="left"/>
      <w:pPr>
        <w:ind w:left="3547" w:hanging="708"/>
      </w:pPr>
    </w:lvl>
    <w:lvl w:ilvl="5" w:tplc="9B3E4988">
      <w:numFmt w:val="bullet"/>
      <w:lvlText w:val="•"/>
      <w:lvlJc w:val="left"/>
      <w:pPr>
        <w:ind w:left="4409" w:hanging="708"/>
      </w:pPr>
    </w:lvl>
    <w:lvl w:ilvl="6" w:tplc="642EB746">
      <w:numFmt w:val="bullet"/>
      <w:lvlText w:val="•"/>
      <w:lvlJc w:val="left"/>
      <w:pPr>
        <w:ind w:left="5271" w:hanging="708"/>
      </w:pPr>
    </w:lvl>
    <w:lvl w:ilvl="7" w:tplc="8AB83C12">
      <w:numFmt w:val="bullet"/>
      <w:lvlText w:val="•"/>
      <w:lvlJc w:val="left"/>
      <w:pPr>
        <w:ind w:left="6133" w:hanging="708"/>
      </w:pPr>
    </w:lvl>
    <w:lvl w:ilvl="8" w:tplc="CB20205C">
      <w:numFmt w:val="bullet"/>
      <w:lvlText w:val="•"/>
      <w:lvlJc w:val="left"/>
      <w:pPr>
        <w:ind w:left="6995" w:hanging="708"/>
      </w:pPr>
    </w:lvl>
  </w:abstractNum>
  <w:abstractNum w:abstractNumId="6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</w:lvl>
    <w:lvl w:ilvl="2" w:tplc="88CEEB28">
      <w:numFmt w:val="bullet"/>
      <w:lvlText w:val="•"/>
      <w:lvlJc w:val="left"/>
      <w:pPr>
        <w:ind w:left="2399" w:hanging="708"/>
      </w:pPr>
    </w:lvl>
    <w:lvl w:ilvl="3" w:tplc="102225C2">
      <w:numFmt w:val="bullet"/>
      <w:lvlText w:val="•"/>
      <w:lvlJc w:val="left"/>
      <w:pPr>
        <w:ind w:left="3189" w:hanging="708"/>
      </w:pPr>
    </w:lvl>
    <w:lvl w:ilvl="4" w:tplc="F2240E1A">
      <w:numFmt w:val="bullet"/>
      <w:lvlText w:val="•"/>
      <w:lvlJc w:val="left"/>
      <w:pPr>
        <w:ind w:left="3979" w:hanging="708"/>
      </w:pPr>
    </w:lvl>
    <w:lvl w:ilvl="5" w:tplc="410490B4">
      <w:numFmt w:val="bullet"/>
      <w:lvlText w:val="•"/>
      <w:lvlJc w:val="left"/>
      <w:pPr>
        <w:ind w:left="4769" w:hanging="708"/>
      </w:pPr>
    </w:lvl>
    <w:lvl w:ilvl="6" w:tplc="BF14EED4">
      <w:numFmt w:val="bullet"/>
      <w:lvlText w:val="•"/>
      <w:lvlJc w:val="left"/>
      <w:pPr>
        <w:ind w:left="5559" w:hanging="708"/>
      </w:pPr>
    </w:lvl>
    <w:lvl w:ilvl="7" w:tplc="C10C73D0">
      <w:numFmt w:val="bullet"/>
      <w:lvlText w:val="•"/>
      <w:lvlJc w:val="left"/>
      <w:pPr>
        <w:ind w:left="6349" w:hanging="708"/>
      </w:pPr>
    </w:lvl>
    <w:lvl w:ilvl="8" w:tplc="79CAA772">
      <w:numFmt w:val="bullet"/>
      <w:lvlText w:val="•"/>
      <w:lvlJc w:val="left"/>
      <w:pPr>
        <w:ind w:left="7139" w:hanging="708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F41"/>
    <w:rsid w:val="00003BF3"/>
    <w:rsid w:val="00012782"/>
    <w:rsid w:val="00030D96"/>
    <w:rsid w:val="00033EE2"/>
    <w:rsid w:val="000377B6"/>
    <w:rsid w:val="00043C29"/>
    <w:rsid w:val="00053959"/>
    <w:rsid w:val="00060C9D"/>
    <w:rsid w:val="00060DFA"/>
    <w:rsid w:val="00062A56"/>
    <w:rsid w:val="000707C4"/>
    <w:rsid w:val="00071E0C"/>
    <w:rsid w:val="00074B2C"/>
    <w:rsid w:val="00077F64"/>
    <w:rsid w:val="00091965"/>
    <w:rsid w:val="00092236"/>
    <w:rsid w:val="000962B1"/>
    <w:rsid w:val="00096AAF"/>
    <w:rsid w:val="000A43E7"/>
    <w:rsid w:val="000A5289"/>
    <w:rsid w:val="000B6779"/>
    <w:rsid w:val="000C2D65"/>
    <w:rsid w:val="000C7877"/>
    <w:rsid w:val="000E0F62"/>
    <w:rsid w:val="000E3DB2"/>
    <w:rsid w:val="000E639F"/>
    <w:rsid w:val="000F2A51"/>
    <w:rsid w:val="001016E4"/>
    <w:rsid w:val="00103E94"/>
    <w:rsid w:val="00112D83"/>
    <w:rsid w:val="00113E10"/>
    <w:rsid w:val="001161AE"/>
    <w:rsid w:val="001343BC"/>
    <w:rsid w:val="00134D9F"/>
    <w:rsid w:val="001527B2"/>
    <w:rsid w:val="00153F76"/>
    <w:rsid w:val="001614AD"/>
    <w:rsid w:val="001641B0"/>
    <w:rsid w:val="00165908"/>
    <w:rsid w:val="00167F95"/>
    <w:rsid w:val="001712FF"/>
    <w:rsid w:val="0019159B"/>
    <w:rsid w:val="001A2B70"/>
    <w:rsid w:val="001A4FBD"/>
    <w:rsid w:val="001A571C"/>
    <w:rsid w:val="001A7468"/>
    <w:rsid w:val="001C01FF"/>
    <w:rsid w:val="001C0A1A"/>
    <w:rsid w:val="001C378B"/>
    <w:rsid w:val="001D13D4"/>
    <w:rsid w:val="001D1A7A"/>
    <w:rsid w:val="001D55F5"/>
    <w:rsid w:val="001D6188"/>
    <w:rsid w:val="001D71E7"/>
    <w:rsid w:val="001E2F9E"/>
    <w:rsid w:val="001E708C"/>
    <w:rsid w:val="001F5CDA"/>
    <w:rsid w:val="00201F1D"/>
    <w:rsid w:val="00210A4E"/>
    <w:rsid w:val="0021563F"/>
    <w:rsid w:val="00216ECF"/>
    <w:rsid w:val="00217C5C"/>
    <w:rsid w:val="00220465"/>
    <w:rsid w:val="002374AB"/>
    <w:rsid w:val="00237893"/>
    <w:rsid w:val="00240DC6"/>
    <w:rsid w:val="00243CB3"/>
    <w:rsid w:val="00244AA5"/>
    <w:rsid w:val="002564AB"/>
    <w:rsid w:val="00260AF3"/>
    <w:rsid w:val="00261B0C"/>
    <w:rsid w:val="00262541"/>
    <w:rsid w:val="002661CB"/>
    <w:rsid w:val="002672E9"/>
    <w:rsid w:val="002752B1"/>
    <w:rsid w:val="00275FA4"/>
    <w:rsid w:val="00282B3D"/>
    <w:rsid w:val="00287283"/>
    <w:rsid w:val="002A4388"/>
    <w:rsid w:val="002A4BA6"/>
    <w:rsid w:val="002A55A9"/>
    <w:rsid w:val="002B20F2"/>
    <w:rsid w:val="002B706D"/>
    <w:rsid w:val="002C4276"/>
    <w:rsid w:val="002C7674"/>
    <w:rsid w:val="002E2954"/>
    <w:rsid w:val="002E5817"/>
    <w:rsid w:val="002F19D4"/>
    <w:rsid w:val="00304956"/>
    <w:rsid w:val="003118D9"/>
    <w:rsid w:val="00315EEC"/>
    <w:rsid w:val="00337F96"/>
    <w:rsid w:val="00340FBD"/>
    <w:rsid w:val="00343940"/>
    <w:rsid w:val="00344C6F"/>
    <w:rsid w:val="00347020"/>
    <w:rsid w:val="00355A89"/>
    <w:rsid w:val="00355F97"/>
    <w:rsid w:val="00357972"/>
    <w:rsid w:val="00373F44"/>
    <w:rsid w:val="003755E8"/>
    <w:rsid w:val="003774C2"/>
    <w:rsid w:val="003835F9"/>
    <w:rsid w:val="0039122F"/>
    <w:rsid w:val="00395D4F"/>
    <w:rsid w:val="003A798C"/>
    <w:rsid w:val="003C2706"/>
    <w:rsid w:val="003D4301"/>
    <w:rsid w:val="003E76FD"/>
    <w:rsid w:val="003F16DE"/>
    <w:rsid w:val="003F5F1E"/>
    <w:rsid w:val="003F7485"/>
    <w:rsid w:val="004013F2"/>
    <w:rsid w:val="004026B4"/>
    <w:rsid w:val="0040452F"/>
    <w:rsid w:val="004146C0"/>
    <w:rsid w:val="00425F4D"/>
    <w:rsid w:val="00435344"/>
    <w:rsid w:val="0044251A"/>
    <w:rsid w:val="004636E9"/>
    <w:rsid w:val="004675DB"/>
    <w:rsid w:val="00471609"/>
    <w:rsid w:val="00487841"/>
    <w:rsid w:val="00492067"/>
    <w:rsid w:val="00495932"/>
    <w:rsid w:val="004979FC"/>
    <w:rsid w:val="004A6A0B"/>
    <w:rsid w:val="004A724D"/>
    <w:rsid w:val="004A7758"/>
    <w:rsid w:val="004B0CDE"/>
    <w:rsid w:val="004B2481"/>
    <w:rsid w:val="004B2F99"/>
    <w:rsid w:val="004B4049"/>
    <w:rsid w:val="004C193E"/>
    <w:rsid w:val="004C7B7A"/>
    <w:rsid w:val="004D158A"/>
    <w:rsid w:val="004D5F95"/>
    <w:rsid w:val="004E2F31"/>
    <w:rsid w:val="004E3610"/>
    <w:rsid w:val="004F4413"/>
    <w:rsid w:val="00515FCC"/>
    <w:rsid w:val="0053253B"/>
    <w:rsid w:val="00533A60"/>
    <w:rsid w:val="00540CDF"/>
    <w:rsid w:val="005466DE"/>
    <w:rsid w:val="00551BC0"/>
    <w:rsid w:val="00554841"/>
    <w:rsid w:val="00560115"/>
    <w:rsid w:val="005619EB"/>
    <w:rsid w:val="0056214C"/>
    <w:rsid w:val="005708A4"/>
    <w:rsid w:val="00570F56"/>
    <w:rsid w:val="00571A76"/>
    <w:rsid w:val="0057575F"/>
    <w:rsid w:val="005814CB"/>
    <w:rsid w:val="005821E9"/>
    <w:rsid w:val="005901A5"/>
    <w:rsid w:val="005928AA"/>
    <w:rsid w:val="00595DF5"/>
    <w:rsid w:val="005973B3"/>
    <w:rsid w:val="005A3743"/>
    <w:rsid w:val="005B10D7"/>
    <w:rsid w:val="005B1216"/>
    <w:rsid w:val="005B3039"/>
    <w:rsid w:val="005B659A"/>
    <w:rsid w:val="005C33BD"/>
    <w:rsid w:val="005C5C76"/>
    <w:rsid w:val="005C73C7"/>
    <w:rsid w:val="005D6C14"/>
    <w:rsid w:val="005E4941"/>
    <w:rsid w:val="005E5501"/>
    <w:rsid w:val="005F0490"/>
    <w:rsid w:val="005F2001"/>
    <w:rsid w:val="00604343"/>
    <w:rsid w:val="00604443"/>
    <w:rsid w:val="00617742"/>
    <w:rsid w:val="00621393"/>
    <w:rsid w:val="00621674"/>
    <w:rsid w:val="00622E3F"/>
    <w:rsid w:val="00637494"/>
    <w:rsid w:val="006410CD"/>
    <w:rsid w:val="006436BB"/>
    <w:rsid w:val="006438A4"/>
    <w:rsid w:val="00652AE9"/>
    <w:rsid w:val="00660D9A"/>
    <w:rsid w:val="0066183F"/>
    <w:rsid w:val="00664E8C"/>
    <w:rsid w:val="00665293"/>
    <w:rsid w:val="0066542F"/>
    <w:rsid w:val="00665E1E"/>
    <w:rsid w:val="00687F1B"/>
    <w:rsid w:val="00692174"/>
    <w:rsid w:val="00696F45"/>
    <w:rsid w:val="006971C4"/>
    <w:rsid w:val="00697312"/>
    <w:rsid w:val="006A45F8"/>
    <w:rsid w:val="006B1995"/>
    <w:rsid w:val="006B3AA7"/>
    <w:rsid w:val="006B4455"/>
    <w:rsid w:val="006B721B"/>
    <w:rsid w:val="006C0DF6"/>
    <w:rsid w:val="006C4304"/>
    <w:rsid w:val="006C616A"/>
    <w:rsid w:val="006D239D"/>
    <w:rsid w:val="006D744F"/>
    <w:rsid w:val="006E199F"/>
    <w:rsid w:val="006E2E08"/>
    <w:rsid w:val="006E60F1"/>
    <w:rsid w:val="006F4672"/>
    <w:rsid w:val="006F77F1"/>
    <w:rsid w:val="00700E9C"/>
    <w:rsid w:val="007037C6"/>
    <w:rsid w:val="00713C41"/>
    <w:rsid w:val="00715389"/>
    <w:rsid w:val="00716257"/>
    <w:rsid w:val="00720D2B"/>
    <w:rsid w:val="007255D4"/>
    <w:rsid w:val="0072612A"/>
    <w:rsid w:val="00727D98"/>
    <w:rsid w:val="00730682"/>
    <w:rsid w:val="00730B37"/>
    <w:rsid w:val="00732CCD"/>
    <w:rsid w:val="00733503"/>
    <w:rsid w:val="0073507D"/>
    <w:rsid w:val="0074151A"/>
    <w:rsid w:val="00743132"/>
    <w:rsid w:val="0074379E"/>
    <w:rsid w:val="00747133"/>
    <w:rsid w:val="007477AB"/>
    <w:rsid w:val="0075022C"/>
    <w:rsid w:val="0075189A"/>
    <w:rsid w:val="007533D0"/>
    <w:rsid w:val="00753826"/>
    <w:rsid w:val="00754E14"/>
    <w:rsid w:val="00765F50"/>
    <w:rsid w:val="00781CD6"/>
    <w:rsid w:val="00782596"/>
    <w:rsid w:val="007A3A35"/>
    <w:rsid w:val="007B10FB"/>
    <w:rsid w:val="007C266A"/>
    <w:rsid w:val="007C416D"/>
    <w:rsid w:val="007D03D5"/>
    <w:rsid w:val="007D1B3E"/>
    <w:rsid w:val="007D4407"/>
    <w:rsid w:val="007F4C88"/>
    <w:rsid w:val="008014D9"/>
    <w:rsid w:val="0081384B"/>
    <w:rsid w:val="0081627C"/>
    <w:rsid w:val="008205EE"/>
    <w:rsid w:val="008461E1"/>
    <w:rsid w:val="00847954"/>
    <w:rsid w:val="00850F7E"/>
    <w:rsid w:val="008719E1"/>
    <w:rsid w:val="008801B9"/>
    <w:rsid w:val="008812CB"/>
    <w:rsid w:val="0088271E"/>
    <w:rsid w:val="008A0EB9"/>
    <w:rsid w:val="008A19D4"/>
    <w:rsid w:val="008B54AD"/>
    <w:rsid w:val="008D3891"/>
    <w:rsid w:val="008D56A5"/>
    <w:rsid w:val="008E2EAD"/>
    <w:rsid w:val="008E5DFE"/>
    <w:rsid w:val="008E62F9"/>
    <w:rsid w:val="008E708C"/>
    <w:rsid w:val="008F77E3"/>
    <w:rsid w:val="00910933"/>
    <w:rsid w:val="00935422"/>
    <w:rsid w:val="00954292"/>
    <w:rsid w:val="0095489D"/>
    <w:rsid w:val="00957B98"/>
    <w:rsid w:val="00963E03"/>
    <w:rsid w:val="00966054"/>
    <w:rsid w:val="00966918"/>
    <w:rsid w:val="009673A3"/>
    <w:rsid w:val="0097118C"/>
    <w:rsid w:val="00972346"/>
    <w:rsid w:val="00985EA5"/>
    <w:rsid w:val="00993DA2"/>
    <w:rsid w:val="00997B26"/>
    <w:rsid w:val="009A54CA"/>
    <w:rsid w:val="009B2060"/>
    <w:rsid w:val="009B6230"/>
    <w:rsid w:val="009C0A0D"/>
    <w:rsid w:val="009D07D0"/>
    <w:rsid w:val="009E2A64"/>
    <w:rsid w:val="00A02E7C"/>
    <w:rsid w:val="00A0528D"/>
    <w:rsid w:val="00A104D0"/>
    <w:rsid w:val="00A1556F"/>
    <w:rsid w:val="00A23824"/>
    <w:rsid w:val="00A27E66"/>
    <w:rsid w:val="00A32A44"/>
    <w:rsid w:val="00A342C7"/>
    <w:rsid w:val="00A35DF7"/>
    <w:rsid w:val="00A421C8"/>
    <w:rsid w:val="00A467E1"/>
    <w:rsid w:val="00A52DB0"/>
    <w:rsid w:val="00A841DA"/>
    <w:rsid w:val="00A8437E"/>
    <w:rsid w:val="00A84AC2"/>
    <w:rsid w:val="00A84CED"/>
    <w:rsid w:val="00A87FBF"/>
    <w:rsid w:val="00A9205D"/>
    <w:rsid w:val="00AC222F"/>
    <w:rsid w:val="00AC5E34"/>
    <w:rsid w:val="00AD7EAF"/>
    <w:rsid w:val="00AE159C"/>
    <w:rsid w:val="00AE243C"/>
    <w:rsid w:val="00AE5676"/>
    <w:rsid w:val="00AF1C5E"/>
    <w:rsid w:val="00AF2188"/>
    <w:rsid w:val="00B03CFF"/>
    <w:rsid w:val="00B0435C"/>
    <w:rsid w:val="00B16D7A"/>
    <w:rsid w:val="00B16FB2"/>
    <w:rsid w:val="00B31942"/>
    <w:rsid w:val="00B35121"/>
    <w:rsid w:val="00B352D4"/>
    <w:rsid w:val="00B406FA"/>
    <w:rsid w:val="00B502A4"/>
    <w:rsid w:val="00B524B0"/>
    <w:rsid w:val="00B615FD"/>
    <w:rsid w:val="00B72E8C"/>
    <w:rsid w:val="00B75F51"/>
    <w:rsid w:val="00B917B9"/>
    <w:rsid w:val="00B9461E"/>
    <w:rsid w:val="00B949CE"/>
    <w:rsid w:val="00BA2621"/>
    <w:rsid w:val="00BA4B1E"/>
    <w:rsid w:val="00BB0D2F"/>
    <w:rsid w:val="00BB3284"/>
    <w:rsid w:val="00BB440C"/>
    <w:rsid w:val="00BB738D"/>
    <w:rsid w:val="00BC240B"/>
    <w:rsid w:val="00BC2A54"/>
    <w:rsid w:val="00BC50BF"/>
    <w:rsid w:val="00BE61EF"/>
    <w:rsid w:val="00BF0473"/>
    <w:rsid w:val="00BF7F9C"/>
    <w:rsid w:val="00C0048C"/>
    <w:rsid w:val="00C052B4"/>
    <w:rsid w:val="00C06491"/>
    <w:rsid w:val="00C125C4"/>
    <w:rsid w:val="00C1622A"/>
    <w:rsid w:val="00C22907"/>
    <w:rsid w:val="00C259B4"/>
    <w:rsid w:val="00C30014"/>
    <w:rsid w:val="00C358F1"/>
    <w:rsid w:val="00C35B25"/>
    <w:rsid w:val="00C36DE7"/>
    <w:rsid w:val="00C41B85"/>
    <w:rsid w:val="00C43810"/>
    <w:rsid w:val="00C44627"/>
    <w:rsid w:val="00C45570"/>
    <w:rsid w:val="00C50819"/>
    <w:rsid w:val="00C5437F"/>
    <w:rsid w:val="00C6196A"/>
    <w:rsid w:val="00C6732E"/>
    <w:rsid w:val="00C74548"/>
    <w:rsid w:val="00C74D4E"/>
    <w:rsid w:val="00C86083"/>
    <w:rsid w:val="00C87B00"/>
    <w:rsid w:val="00CA66F0"/>
    <w:rsid w:val="00CB34B5"/>
    <w:rsid w:val="00CB5DF5"/>
    <w:rsid w:val="00CC0AB1"/>
    <w:rsid w:val="00CC1D69"/>
    <w:rsid w:val="00CD55B9"/>
    <w:rsid w:val="00CE16F2"/>
    <w:rsid w:val="00CE23D0"/>
    <w:rsid w:val="00CF4C3B"/>
    <w:rsid w:val="00CF5AF8"/>
    <w:rsid w:val="00CF728C"/>
    <w:rsid w:val="00D0385C"/>
    <w:rsid w:val="00D03BB9"/>
    <w:rsid w:val="00D17AB7"/>
    <w:rsid w:val="00D241CC"/>
    <w:rsid w:val="00D2432B"/>
    <w:rsid w:val="00D30862"/>
    <w:rsid w:val="00D311B6"/>
    <w:rsid w:val="00D31685"/>
    <w:rsid w:val="00D32275"/>
    <w:rsid w:val="00D4457C"/>
    <w:rsid w:val="00D537C4"/>
    <w:rsid w:val="00D54A26"/>
    <w:rsid w:val="00D65697"/>
    <w:rsid w:val="00D8380B"/>
    <w:rsid w:val="00D90EC5"/>
    <w:rsid w:val="00D940DF"/>
    <w:rsid w:val="00DB31BE"/>
    <w:rsid w:val="00DB4E8E"/>
    <w:rsid w:val="00DC2453"/>
    <w:rsid w:val="00DD20C9"/>
    <w:rsid w:val="00DE10E9"/>
    <w:rsid w:val="00DE1624"/>
    <w:rsid w:val="00DE3DF8"/>
    <w:rsid w:val="00DE4134"/>
    <w:rsid w:val="00DE5BDD"/>
    <w:rsid w:val="00DE5CE4"/>
    <w:rsid w:val="00DE79D7"/>
    <w:rsid w:val="00DF379F"/>
    <w:rsid w:val="00E06C17"/>
    <w:rsid w:val="00E1058D"/>
    <w:rsid w:val="00E22860"/>
    <w:rsid w:val="00E26180"/>
    <w:rsid w:val="00E420C4"/>
    <w:rsid w:val="00E4602A"/>
    <w:rsid w:val="00E473B5"/>
    <w:rsid w:val="00E50518"/>
    <w:rsid w:val="00E50D6B"/>
    <w:rsid w:val="00E62A8C"/>
    <w:rsid w:val="00E66122"/>
    <w:rsid w:val="00E66BA8"/>
    <w:rsid w:val="00E7095D"/>
    <w:rsid w:val="00E7344E"/>
    <w:rsid w:val="00E77228"/>
    <w:rsid w:val="00E82375"/>
    <w:rsid w:val="00E83762"/>
    <w:rsid w:val="00E8387A"/>
    <w:rsid w:val="00E87407"/>
    <w:rsid w:val="00E921AD"/>
    <w:rsid w:val="00E92C7B"/>
    <w:rsid w:val="00EA030E"/>
    <w:rsid w:val="00EA1346"/>
    <w:rsid w:val="00EA3BF4"/>
    <w:rsid w:val="00EA6686"/>
    <w:rsid w:val="00EA791C"/>
    <w:rsid w:val="00EA7AB0"/>
    <w:rsid w:val="00EC3391"/>
    <w:rsid w:val="00EC7398"/>
    <w:rsid w:val="00ED5085"/>
    <w:rsid w:val="00EE5A77"/>
    <w:rsid w:val="00EE66A7"/>
    <w:rsid w:val="00EF1A54"/>
    <w:rsid w:val="00EF7224"/>
    <w:rsid w:val="00F03D79"/>
    <w:rsid w:val="00F11D8D"/>
    <w:rsid w:val="00F21D12"/>
    <w:rsid w:val="00F22505"/>
    <w:rsid w:val="00F27DA1"/>
    <w:rsid w:val="00F526B5"/>
    <w:rsid w:val="00F57DBD"/>
    <w:rsid w:val="00F63553"/>
    <w:rsid w:val="00F66342"/>
    <w:rsid w:val="00F66442"/>
    <w:rsid w:val="00F66929"/>
    <w:rsid w:val="00F66D33"/>
    <w:rsid w:val="00F76696"/>
    <w:rsid w:val="00F77D1D"/>
    <w:rsid w:val="00F9265C"/>
    <w:rsid w:val="00F9425D"/>
    <w:rsid w:val="00F94C52"/>
    <w:rsid w:val="00FA30D8"/>
    <w:rsid w:val="00FB06C5"/>
    <w:rsid w:val="00FB4B26"/>
    <w:rsid w:val="00FB57B9"/>
    <w:rsid w:val="00FD1A81"/>
    <w:rsid w:val="00FD1D44"/>
    <w:rsid w:val="00FE06BC"/>
    <w:rsid w:val="00FF32C6"/>
    <w:rsid w:val="00FF58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A19D4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C004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6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474DC-FF3E-41ED-98FB-04E5F84F5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3019</Words>
  <Characters>16304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19285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2022-04-05T01:33:00Z</cp:lastPrinted>
  <dcterms:created xsi:type="dcterms:W3CDTF">2023-02-27T12:10:00Z</dcterms:created>
  <dcterms:modified xsi:type="dcterms:W3CDTF">2023-02-27T12:10:00Z</dcterms:modified>
</cp:coreProperties>
</file>