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2DF6F288" w:rsidR="00781CD6" w:rsidRPr="00C15CA0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C15CA0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4E6545" w:rsidRPr="00C15CA0">
        <w:rPr>
          <w:rFonts w:ascii="Consolas" w:hAnsi="Consolas"/>
          <w:b/>
          <w:bCs/>
          <w:color w:val="auto"/>
          <w:sz w:val="28"/>
          <w:szCs w:val="28"/>
        </w:rPr>
        <w:t>002</w:t>
      </w:r>
      <w:r w:rsidR="00F17AA0" w:rsidRPr="00C15CA0">
        <w:rPr>
          <w:rFonts w:ascii="Consolas" w:hAnsi="Consolas"/>
          <w:b/>
          <w:bCs/>
          <w:color w:val="auto"/>
          <w:sz w:val="28"/>
          <w:szCs w:val="28"/>
        </w:rPr>
        <w:t>/2023</w:t>
      </w:r>
    </w:p>
    <w:p w14:paraId="035E3AFE" w14:textId="77777777" w:rsidR="00781CD6" w:rsidRPr="00C15CA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65F87789" w:rsidR="006E199F" w:rsidRPr="00C15CA0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15CA0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C15CA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5CA0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C15CA0" w:rsidRPr="00C15CA0">
        <w:rPr>
          <w:rFonts w:ascii="Consolas" w:hAnsi="Consolas" w:cs="Consolas"/>
          <w:b/>
          <w:color w:val="auto"/>
          <w:sz w:val="28"/>
          <w:szCs w:val="28"/>
        </w:rPr>
        <w:t>EMPRESA MODERNA SAÚDE E SEVIÇOS ESPECIALIZADOS LTDA.</w:t>
      </w:r>
      <w:r w:rsidRPr="00C15CA0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596DD4" w:rsidRPr="00C15CA0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596DD4" w:rsidRPr="00C15CA0">
        <w:rPr>
          <w:rFonts w:ascii="Consolas" w:eastAsia="MS Mincho" w:hAnsi="Consolas" w:cs="Consolas"/>
          <w:b/>
          <w:bCs/>
          <w:iCs/>
          <w:color w:val="auto"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  <w:r w:rsidR="00596DD4" w:rsidRPr="00C15CA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C15CA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0947236F" w:rsidR="006E199F" w:rsidRPr="00C15CA0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15CA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5CA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5CA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5CA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5CA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5CA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5CA0">
        <w:rPr>
          <w:rFonts w:ascii="Consolas" w:hAnsi="Consolas"/>
          <w:color w:val="auto"/>
          <w:sz w:val="28"/>
          <w:szCs w:val="28"/>
        </w:rPr>
        <w:t>27.003.578-3</w:t>
      </w:r>
      <w:r w:rsidRPr="00C15CA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5CA0">
        <w:rPr>
          <w:rFonts w:ascii="Consolas" w:hAnsi="Consolas"/>
          <w:color w:val="auto"/>
          <w:sz w:val="28"/>
          <w:szCs w:val="28"/>
        </w:rPr>
        <w:t>190.948.948-40</w:t>
      </w:r>
      <w:r w:rsidRPr="00C15CA0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C15CA0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C15CA0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C15CA0">
        <w:rPr>
          <w:rFonts w:ascii="Consolas" w:hAnsi="Consolas"/>
          <w:color w:val="auto"/>
          <w:sz w:val="28"/>
          <w:szCs w:val="28"/>
        </w:rPr>
        <w:t xml:space="preserve">e a </w:t>
      </w:r>
      <w:r w:rsidR="00C15CA0" w:rsidRPr="00C15CA0">
        <w:rPr>
          <w:rFonts w:ascii="Consolas" w:hAnsi="Consolas" w:cs="Consolas"/>
          <w:b/>
          <w:color w:val="auto"/>
          <w:sz w:val="28"/>
          <w:szCs w:val="28"/>
        </w:rPr>
        <w:t xml:space="preserve">EMPRESA MODERNA SAÚDE E SEVIÇOS ESPECIALIZADOS LTDA., </w:t>
      </w:r>
      <w:r w:rsidR="00C15CA0" w:rsidRPr="00C15CA0">
        <w:rPr>
          <w:rFonts w:ascii="Consolas" w:hAnsi="Consolas" w:cs="Consolas"/>
          <w:bCs/>
          <w:color w:val="auto"/>
          <w:sz w:val="28"/>
          <w:szCs w:val="28"/>
        </w:rPr>
        <w:t>CNPJ nº 45.844.530/0001-54,</w:t>
      </w:r>
      <w:r w:rsidR="00C15CA0" w:rsidRPr="00C15CA0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  <w:r w:rsidR="00C15CA0" w:rsidRPr="00C15CA0">
        <w:rPr>
          <w:rFonts w:ascii="Consolas" w:hAnsi="Consolas" w:cs="Consolas"/>
          <w:bCs/>
          <w:color w:val="auto"/>
          <w:sz w:val="28"/>
          <w:szCs w:val="28"/>
        </w:rPr>
        <w:t>com sede na  Rua Leônidas de Paula nº 115 – Bairro Centro – CEP 59.170-000 – Ares – RN</w:t>
      </w:r>
      <w:r w:rsidR="005C3510" w:rsidRPr="00C15CA0">
        <w:rPr>
          <w:rFonts w:ascii="Consolas" w:hAnsi="Consolas" w:cs="Consolas"/>
          <w:color w:val="auto"/>
          <w:sz w:val="28"/>
          <w:szCs w:val="28"/>
        </w:rPr>
        <w:t xml:space="preserve"> – Fone (0XX84) 99935257 – E-mail:</w:t>
      </w:r>
      <w:r w:rsidR="005C3510" w:rsidRPr="00C15CA0">
        <w:rPr>
          <w:color w:val="auto"/>
        </w:rPr>
        <w:t xml:space="preserve"> </w:t>
      </w:r>
      <w:hyperlink r:id="rId8" w:history="1">
        <w:r w:rsidR="005C3510" w:rsidRPr="00C15CA0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contatomodernase@gmail.com</w:t>
        </w:r>
      </w:hyperlink>
      <w:r w:rsidR="005C3510" w:rsidRPr="00C15CA0">
        <w:rPr>
          <w:rFonts w:ascii="Consolas" w:hAnsi="Consolas" w:cs="Consolas"/>
          <w:color w:val="auto"/>
          <w:sz w:val="28"/>
          <w:szCs w:val="28"/>
        </w:rPr>
        <w:t xml:space="preserve"> e </w:t>
      </w:r>
      <w:hyperlink r:id="rId9" w:history="1">
        <w:r w:rsidR="005C3510" w:rsidRPr="00C15CA0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bruno.morla@hotmail.com</w:t>
        </w:r>
      </w:hyperlink>
      <w:r w:rsidR="005C3510" w:rsidRPr="00C15CA0">
        <w:rPr>
          <w:rFonts w:ascii="Consolas" w:hAnsi="Consolas" w:cs="Consolas"/>
          <w:color w:val="auto"/>
          <w:sz w:val="28"/>
          <w:szCs w:val="28"/>
        </w:rPr>
        <w:t xml:space="preserve">, representada pelo </w:t>
      </w:r>
      <w:r w:rsidR="005C3510" w:rsidRPr="00C15CA0">
        <w:rPr>
          <w:rFonts w:ascii="Consolas" w:hAnsi="Consolas" w:cs="Consolas"/>
          <w:b/>
          <w:bCs/>
          <w:color w:val="auto"/>
          <w:sz w:val="28"/>
          <w:szCs w:val="28"/>
        </w:rPr>
        <w:t>SENHOR BRUNO MORLA CRUZ</w:t>
      </w:r>
      <w:r w:rsidR="005C3510" w:rsidRPr="00C15CA0">
        <w:rPr>
          <w:rFonts w:ascii="Consolas" w:hAnsi="Consolas" w:cs="Consolas"/>
          <w:color w:val="auto"/>
          <w:sz w:val="28"/>
          <w:szCs w:val="28"/>
        </w:rPr>
        <w:t xml:space="preserve">, portador da célula de identidade RG nº 1.991.677, </w:t>
      </w:r>
      <w:r w:rsidR="005C3510" w:rsidRPr="00C15CA0">
        <w:rPr>
          <w:rFonts w:ascii="Consolas" w:hAnsi="Consolas" w:cs="Consolas"/>
          <w:bCs/>
          <w:color w:val="auto"/>
          <w:sz w:val="28"/>
          <w:szCs w:val="28"/>
        </w:rPr>
        <w:t>emitido pela Secretaria</w:t>
      </w:r>
      <w:r w:rsidR="00D66D06" w:rsidRPr="00C15CA0">
        <w:rPr>
          <w:rFonts w:ascii="Consolas" w:hAnsi="Consolas" w:cs="Consolas"/>
          <w:bCs/>
          <w:color w:val="auto"/>
          <w:sz w:val="28"/>
          <w:szCs w:val="28"/>
        </w:rPr>
        <w:t xml:space="preserve"> Pública</w:t>
      </w:r>
      <w:r w:rsidR="005C3510" w:rsidRPr="00C15CA0">
        <w:rPr>
          <w:rFonts w:ascii="Consolas" w:hAnsi="Consolas" w:cs="Consolas"/>
          <w:bCs/>
          <w:color w:val="auto"/>
          <w:sz w:val="28"/>
          <w:szCs w:val="28"/>
        </w:rPr>
        <w:t xml:space="preserve"> do Rio Grande do Norte e, </w:t>
      </w:r>
      <w:r w:rsidR="005C3510" w:rsidRPr="00C15CA0">
        <w:rPr>
          <w:rFonts w:ascii="Consolas" w:hAnsi="Consolas" w:cs="Consolas"/>
          <w:color w:val="auto"/>
          <w:sz w:val="28"/>
          <w:szCs w:val="28"/>
        </w:rPr>
        <w:t>devidamente Inscrito no Cadastro das Pessoas Físicas do Ministério da Fazenda sob o nº 057.587.414-77,</w:t>
      </w:r>
      <w:r w:rsidR="00781CD6" w:rsidRPr="00C15CA0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596DD4" w:rsidRPr="00C15CA0">
        <w:rPr>
          <w:rFonts w:ascii="Consolas" w:hAnsi="Consolas"/>
          <w:color w:val="auto"/>
          <w:sz w:val="28"/>
          <w:szCs w:val="28"/>
        </w:rPr>
        <w:t>040/2022</w:t>
      </w:r>
      <w:r w:rsidR="00781CD6" w:rsidRPr="00C15CA0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C15CA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15CA0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C15CA0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C15CA0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596DD4" w:rsidRPr="00C15CA0">
        <w:rPr>
          <w:rFonts w:ascii="Consolas" w:hAnsi="Consolas"/>
          <w:color w:val="auto"/>
          <w:sz w:val="28"/>
          <w:szCs w:val="28"/>
        </w:rPr>
        <w:t>165/2022</w:t>
      </w:r>
      <w:r w:rsidR="00781CD6" w:rsidRPr="00C15CA0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5F1736CB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189DEDA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11E85C46" w:rsidR="00C96E0A" w:rsidRPr="00C15CA0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596DD4" w:rsidRPr="00C15CA0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="00747DF2" w:rsidRPr="00C15CA0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01A3D8C8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C15CA0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3845599F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a)</w:t>
      </w:r>
      <w:r w:rsidRPr="00C15CA0">
        <w:rPr>
          <w:rFonts w:ascii="Consolas" w:hAnsi="Consolas" w:cs="Consolas"/>
          <w:sz w:val="28"/>
          <w:szCs w:val="28"/>
        </w:rPr>
        <w:t xml:space="preserve"> Edital do </w:t>
      </w:r>
      <w:r w:rsidRPr="00C15CA0">
        <w:rPr>
          <w:rFonts w:ascii="Consolas" w:hAnsi="Consolas"/>
          <w:sz w:val="28"/>
          <w:szCs w:val="28"/>
        </w:rPr>
        <w:t xml:space="preserve">Pregão Eletrônico nº </w:t>
      </w:r>
      <w:r w:rsidR="00596DD4" w:rsidRPr="00C15CA0">
        <w:rPr>
          <w:rFonts w:ascii="Consolas" w:hAnsi="Consolas"/>
          <w:sz w:val="28"/>
          <w:szCs w:val="28"/>
        </w:rPr>
        <w:t>040/2022</w:t>
      </w:r>
      <w:r w:rsidRPr="00C15CA0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C15CA0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584CB2C1" w:rsidR="00060E2F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b)</w:t>
      </w:r>
      <w:r w:rsidR="00D66D06" w:rsidRPr="00C15CA0">
        <w:rPr>
          <w:rFonts w:ascii="Consolas" w:hAnsi="Consolas" w:cs="Consolas"/>
          <w:sz w:val="28"/>
          <w:szCs w:val="28"/>
        </w:rPr>
        <w:t xml:space="preserve"> Proposta de </w:t>
      </w:r>
      <w:r w:rsidR="00C15CA0" w:rsidRPr="00C15CA0">
        <w:rPr>
          <w:rFonts w:ascii="Consolas" w:hAnsi="Consolas" w:cs="Consolas"/>
          <w:b/>
          <w:bCs/>
          <w:sz w:val="28"/>
          <w:szCs w:val="28"/>
        </w:rPr>
        <w:t>26 DE DEZEMBRO DE 2022</w:t>
      </w:r>
      <w:r w:rsidRPr="00C15CA0">
        <w:rPr>
          <w:rFonts w:ascii="Consolas" w:hAnsi="Consolas" w:cs="Consolas"/>
          <w:sz w:val="28"/>
          <w:szCs w:val="28"/>
        </w:rPr>
        <w:t xml:space="preserve">, apresentada pela </w:t>
      </w:r>
      <w:r w:rsidRPr="00C15CA0">
        <w:rPr>
          <w:rFonts w:ascii="Consolas" w:hAnsi="Consolas" w:cs="Consolas"/>
          <w:b/>
          <w:bCs/>
          <w:sz w:val="28"/>
          <w:szCs w:val="28"/>
        </w:rPr>
        <w:t>CONTRATADA</w:t>
      </w:r>
      <w:r w:rsidRPr="00C15CA0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C15CA0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32F60C7A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c)</w:t>
      </w:r>
      <w:r w:rsidRPr="00C15CA0">
        <w:rPr>
          <w:rFonts w:ascii="Consolas" w:hAnsi="Consolas" w:cs="Consolas"/>
          <w:sz w:val="28"/>
          <w:szCs w:val="28"/>
        </w:rPr>
        <w:t xml:space="preserve"> Ata da sessão do </w:t>
      </w:r>
      <w:r w:rsidRPr="00C15CA0">
        <w:rPr>
          <w:rFonts w:ascii="Consolas" w:hAnsi="Consolas"/>
          <w:sz w:val="28"/>
          <w:szCs w:val="28"/>
        </w:rPr>
        <w:t xml:space="preserve">Pregão Eletrônico nº </w:t>
      </w:r>
      <w:r w:rsidR="00596DD4" w:rsidRPr="00C15CA0">
        <w:rPr>
          <w:rFonts w:ascii="Consolas" w:hAnsi="Consolas"/>
          <w:sz w:val="28"/>
          <w:szCs w:val="28"/>
        </w:rPr>
        <w:t>040/2022</w:t>
      </w:r>
      <w:r w:rsidRPr="00C15CA0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C15CA0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92164F8" w14:textId="612B41FA" w:rsidR="00A4107E" w:rsidRPr="00C15CA0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8F0363" w14:textId="62817ABB" w:rsidR="00A4107E" w:rsidRPr="00C15CA0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C15CA0">
        <w:rPr>
          <w:rFonts w:ascii="Consolas" w:hAnsi="Consolas" w:cs="Consolas"/>
          <w:b/>
          <w:sz w:val="28"/>
          <w:szCs w:val="28"/>
        </w:rPr>
        <w:t xml:space="preserve">– </w:t>
      </w:r>
      <w:r w:rsidRPr="00C15CA0">
        <w:rPr>
          <w:rFonts w:ascii="Consolas" w:hAnsi="Consolas"/>
          <w:b/>
          <w:sz w:val="28"/>
          <w:szCs w:val="28"/>
        </w:rPr>
        <w:t>LOCAL DE EXECUÇÃO DOS SERVIÇOS:</w:t>
      </w:r>
      <w:r w:rsidRPr="00C15CA0">
        <w:rPr>
          <w:rFonts w:ascii="Consolas" w:hAnsi="Consolas"/>
          <w:sz w:val="28"/>
          <w:szCs w:val="28"/>
        </w:rPr>
        <w:t xml:space="preserve"> </w:t>
      </w:r>
      <w:r w:rsidR="00596DD4" w:rsidRPr="00C15CA0">
        <w:rPr>
          <w:rFonts w:ascii="Consolas" w:hAnsi="Consolas" w:cs="Consolas"/>
          <w:bCs/>
          <w:sz w:val="28"/>
          <w:szCs w:val="28"/>
        </w:rPr>
        <w:t>Unidade Básica de Saúde, localizado na Rua Barão do Rio Branco nº 184 – Bairro</w:t>
      </w:r>
      <w:r w:rsidR="00596DD4" w:rsidRPr="00C15CA0">
        <w:rPr>
          <w:rFonts w:ascii="Consolas" w:eastAsia="MS Mincho" w:hAnsi="Consolas" w:cs="Consolas"/>
          <w:bCs/>
          <w:iCs/>
          <w:sz w:val="28"/>
          <w:szCs w:val="28"/>
        </w:rPr>
        <w:t xml:space="preserve"> São Benedito – Iaras – SP</w:t>
      </w:r>
      <w:r w:rsidRPr="00C15CA0">
        <w:rPr>
          <w:rFonts w:ascii="Consolas" w:hAnsi="Consolas" w:cs="Consolas"/>
          <w:bCs/>
          <w:sz w:val="28"/>
          <w:szCs w:val="28"/>
        </w:rPr>
        <w:t>.</w:t>
      </w:r>
    </w:p>
    <w:p w14:paraId="6B03CCF8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BA2199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VIGÊNCIA E PRAZO DE EXECUÇÃO</w:t>
      </w:r>
    </w:p>
    <w:p w14:paraId="30583E38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57B98B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2.1 – </w:t>
      </w:r>
      <w:r w:rsidRPr="00C15CA0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C15CA0">
        <w:rPr>
          <w:rFonts w:ascii="Consolas" w:hAnsi="Consolas" w:cs="Consolas"/>
          <w:sz w:val="28"/>
          <w:szCs w:val="28"/>
        </w:rPr>
        <w:t>Iaras</w:t>
      </w:r>
      <w:r w:rsidRPr="00C15CA0">
        <w:rPr>
          <w:rFonts w:ascii="Consolas" w:hAnsi="Consolas"/>
          <w:sz w:val="28"/>
          <w:szCs w:val="28"/>
        </w:rPr>
        <w:t xml:space="preserve">. </w:t>
      </w:r>
    </w:p>
    <w:p w14:paraId="7475E31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968C4D" w14:textId="479C0162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2.2 – </w:t>
      </w:r>
      <w:r w:rsidRPr="00C15CA0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</w:t>
      </w:r>
      <w:r w:rsidRPr="00C15CA0">
        <w:rPr>
          <w:rFonts w:ascii="Consolas" w:hAnsi="Consolas"/>
          <w:sz w:val="28"/>
          <w:szCs w:val="28"/>
        </w:rPr>
        <w:lastRenderedPageBreak/>
        <w:t xml:space="preserve">que não seja denunciado por qualquer das partes, por escrito e com antecedência mínima de 120 (cento e vinte) dias de seu vencimento. </w:t>
      </w:r>
    </w:p>
    <w:p w14:paraId="4F914BCD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15CB8C" w14:textId="0BCC3A1F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2.3 – </w:t>
      </w:r>
      <w:r w:rsidRPr="00C15CA0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 designada pelo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C15CA0">
        <w:rPr>
          <w:rFonts w:ascii="Consolas" w:hAnsi="Consolas" w:cs="Consolas"/>
          <w:sz w:val="28"/>
          <w:szCs w:val="28"/>
        </w:rPr>
        <w:t>Iaras</w:t>
      </w:r>
      <w:r w:rsidRPr="00C15CA0">
        <w:rPr>
          <w:rFonts w:ascii="Consolas" w:hAnsi="Consolas"/>
          <w:sz w:val="28"/>
          <w:szCs w:val="28"/>
        </w:rPr>
        <w:t xml:space="preserve">; </w:t>
      </w:r>
    </w:p>
    <w:p w14:paraId="77ECCB36" w14:textId="77777777" w:rsidR="00362B34" w:rsidRPr="00C15CA0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001B1B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2.4 – </w:t>
      </w:r>
      <w:r w:rsidRPr="00C15CA0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FA999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2.5 – </w:t>
      </w:r>
      <w:r w:rsidRPr="00C15CA0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não gerará à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48E35C45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7AD2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2.6 – </w:t>
      </w:r>
      <w:r w:rsidRPr="00C15CA0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3DC94F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7C534F2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114E7C" w14:textId="55B14F50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3.1 – </w:t>
      </w:r>
      <w:r w:rsidRPr="00C15CA0">
        <w:rPr>
          <w:rFonts w:ascii="Consolas" w:hAnsi="Consolas"/>
          <w:sz w:val="28"/>
          <w:szCs w:val="28"/>
        </w:rPr>
        <w:t xml:space="preserve">Não obstante 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 designada, podendo para isso:</w:t>
      </w:r>
    </w:p>
    <w:p w14:paraId="69FCBC7E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D818A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3.1.1 – </w:t>
      </w:r>
      <w:r w:rsidRPr="00C15CA0">
        <w:rPr>
          <w:rFonts w:ascii="Consolas" w:hAnsi="Consolas"/>
          <w:sz w:val="28"/>
          <w:szCs w:val="28"/>
        </w:rPr>
        <w:t>Ter livre acesso aos locais de execução do serviço;</w:t>
      </w:r>
    </w:p>
    <w:p w14:paraId="4035665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BA45553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3.1.2 – </w:t>
      </w:r>
      <w:r w:rsidRPr="00C15CA0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</w:t>
      </w:r>
      <w:r w:rsidRPr="00C15CA0">
        <w:rPr>
          <w:rFonts w:ascii="Consolas" w:hAnsi="Consolas"/>
          <w:sz w:val="28"/>
          <w:szCs w:val="28"/>
        </w:rPr>
        <w:lastRenderedPageBreak/>
        <w:t xml:space="preserve">contratado, cabendo-lhe, também realizar a supervisão das atividades desenvolvidas pela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, efetivando avaliação periódica; </w:t>
      </w:r>
    </w:p>
    <w:p w14:paraId="4A6A27B2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81A9A2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3.1.3 – </w:t>
      </w:r>
      <w:r w:rsidRPr="00C15CA0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212B9A5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3.1.4 – </w:t>
      </w:r>
      <w:r w:rsidRPr="00C15CA0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640811A1" w14:textId="77777777" w:rsidR="00510B28" w:rsidRPr="00C15CA0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E48CA45" w14:textId="1629FE28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3.1.5 – </w:t>
      </w:r>
      <w:r w:rsidRPr="00C15CA0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AAD5ED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3.2 – </w:t>
      </w:r>
      <w:r w:rsidRPr="00C15CA0">
        <w:rPr>
          <w:rFonts w:ascii="Consolas" w:hAnsi="Consolas"/>
          <w:sz w:val="28"/>
          <w:szCs w:val="28"/>
        </w:rPr>
        <w:t xml:space="preserve">A Gestora do contrato tem poderes para glosar a fatura de serviços decorrentes de inexecução parcial, sem prejuízo de outras sanções previstas em lei e no Decreto nº 1.400/2021, de 28 de janeiro de 2021, do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>.</w:t>
      </w:r>
    </w:p>
    <w:p w14:paraId="11DD9B8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A32C08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CLÁUSULA QUARTA</w:t>
      </w:r>
    </w:p>
    <w:p w14:paraId="77DD1807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75AF7B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obriga-se: </w:t>
      </w:r>
    </w:p>
    <w:p w14:paraId="14D9D289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36E84E0" w14:textId="724A331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4.1 – </w:t>
      </w:r>
      <w:r w:rsidRPr="00C15CA0">
        <w:rPr>
          <w:rFonts w:ascii="Consolas" w:hAnsi="Consolas"/>
          <w:sz w:val="28"/>
          <w:szCs w:val="28"/>
        </w:rPr>
        <w:t xml:space="preserve">Implantar, em até 05 (cinco) dias úteis contados da data indicada pelo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na Autorização para Início dos Serviços, </w:t>
      </w:r>
      <w:r w:rsidR="00376419" w:rsidRPr="00C15CA0">
        <w:rPr>
          <w:rFonts w:ascii="Consolas" w:hAnsi="Consolas"/>
          <w:sz w:val="28"/>
          <w:szCs w:val="28"/>
        </w:rPr>
        <w:t xml:space="preserve">a </w:t>
      </w:r>
      <w:r w:rsidR="00362B34" w:rsidRPr="00C15CA0">
        <w:rPr>
          <w:rFonts w:ascii="Consolas" w:hAnsi="Consolas"/>
          <w:sz w:val="28"/>
          <w:szCs w:val="28"/>
        </w:rPr>
        <w:t>Prestação de Serviços Médicos de Clínico Geral, para a Secretaria Municipal de Saúde</w:t>
      </w:r>
      <w:r w:rsidRPr="00C15CA0">
        <w:rPr>
          <w:rFonts w:ascii="Consolas" w:hAnsi="Consolas"/>
          <w:sz w:val="28"/>
          <w:szCs w:val="28"/>
        </w:rPr>
        <w:t xml:space="preserve"> relacionado no Anexo I – Termo de Referência do Edital, no horário fixado. </w:t>
      </w:r>
    </w:p>
    <w:p w14:paraId="41EC3435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D9B9CE3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4.2 – </w:t>
      </w:r>
      <w:r w:rsidRPr="00C15CA0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75DE7CD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3673B49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lastRenderedPageBreak/>
        <w:t xml:space="preserve">4.3 – </w:t>
      </w:r>
      <w:r w:rsidRPr="00C15CA0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A5A45F2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43A3A7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4.4 – </w:t>
      </w:r>
      <w:r w:rsidRPr="00C15CA0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58E0DF9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5EF465A" w14:textId="42BFBD62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4.5 – </w:t>
      </w:r>
      <w:r w:rsidRPr="00C15CA0">
        <w:rPr>
          <w:rFonts w:ascii="Consolas" w:hAnsi="Consolas"/>
          <w:sz w:val="28"/>
          <w:szCs w:val="28"/>
        </w:rPr>
        <w:t xml:space="preserve">Comunicar à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76ACD0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475ED4" w14:textId="06381754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4.6 – </w:t>
      </w:r>
      <w:r w:rsidRPr="00C15CA0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80DBF15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68813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4.7 – </w:t>
      </w:r>
      <w:r w:rsidRPr="00C15CA0">
        <w:rPr>
          <w:rFonts w:ascii="Consolas" w:hAnsi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3E30F25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6CCEC22" w14:textId="2396F943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4.8 – </w:t>
      </w:r>
      <w:r w:rsidRPr="00C15CA0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71E53536" w14:textId="77777777" w:rsidR="00362B34" w:rsidRPr="00C15CA0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10383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4.9 – </w:t>
      </w:r>
      <w:r w:rsidRPr="00C15CA0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69217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CLÁUSULA QUINTA</w:t>
      </w:r>
    </w:p>
    <w:p w14:paraId="2C5F4C15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7E4CE5" w14:textId="70BE2D63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5.1 –</w:t>
      </w:r>
      <w:r w:rsidRPr="00C15CA0">
        <w:rPr>
          <w:rFonts w:ascii="Consolas" w:hAnsi="Consolas" w:cs="Consolas"/>
          <w:sz w:val="28"/>
          <w:szCs w:val="28"/>
        </w:rPr>
        <w:t xml:space="preserve"> </w:t>
      </w:r>
      <w:r w:rsidRPr="00C15CA0">
        <w:rPr>
          <w:rFonts w:ascii="Consolas" w:hAnsi="Consolas"/>
          <w:sz w:val="28"/>
          <w:szCs w:val="28"/>
        </w:rPr>
        <w:t>O valor total do presente contrato é de</w:t>
      </w:r>
      <w:r w:rsidR="00D66D06" w:rsidRPr="00C15CA0">
        <w:rPr>
          <w:rFonts w:ascii="Consolas" w:hAnsi="Consolas"/>
          <w:sz w:val="28"/>
          <w:szCs w:val="28"/>
        </w:rPr>
        <w:t xml:space="preserve"> </w:t>
      </w:r>
      <w:r w:rsidR="00C15CA0" w:rsidRPr="00C15CA0">
        <w:rPr>
          <w:rFonts w:ascii="Consolas" w:hAnsi="Consolas" w:cs="Consolas"/>
          <w:b/>
          <w:bCs/>
          <w:sz w:val="28"/>
          <w:szCs w:val="28"/>
        </w:rPr>
        <w:t>R$ 208.800,00 (DUZENTOS E OITO MIL E OITOCENTOS REAIS)</w:t>
      </w:r>
      <w:r w:rsidRPr="00C15CA0">
        <w:rPr>
          <w:rFonts w:ascii="Consolas" w:hAnsi="Consolas"/>
          <w:sz w:val="28"/>
          <w:szCs w:val="28"/>
        </w:rPr>
        <w:t xml:space="preserve">, sendo que 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perceberá a importância mensal estimada de </w:t>
      </w:r>
      <w:r w:rsidR="00C15CA0" w:rsidRPr="00C15CA0">
        <w:rPr>
          <w:rFonts w:ascii="Consolas" w:hAnsi="Consolas"/>
          <w:b/>
          <w:bCs/>
          <w:sz w:val="28"/>
          <w:szCs w:val="28"/>
        </w:rPr>
        <w:t>R$ 17.400,00 (DEZESSETE MIL E QUATROCENTOS REAIS).</w:t>
      </w:r>
    </w:p>
    <w:p w14:paraId="5558AF34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4638B4" w14:textId="77777777" w:rsidR="00C96E0A" w:rsidRPr="00907C54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07C54">
        <w:rPr>
          <w:rFonts w:ascii="Consolas" w:hAnsi="Consolas" w:cs="Consolas"/>
          <w:b/>
          <w:sz w:val="28"/>
          <w:szCs w:val="28"/>
        </w:rPr>
        <w:t>5.2 –</w:t>
      </w:r>
      <w:r w:rsidRPr="00907C54">
        <w:rPr>
          <w:rFonts w:ascii="Consolas" w:hAnsi="Consolas"/>
          <w:sz w:val="28"/>
          <w:szCs w:val="28"/>
        </w:rPr>
        <w:t xml:space="preserve"> A despesa onerará os recursos orçamentários reservados nas Funcionais Programáticas</w:t>
      </w:r>
      <w:r w:rsidRPr="00907C54">
        <w:rPr>
          <w:rFonts w:ascii="Consolas" w:hAnsi="Consolas" w:cs="Consolas"/>
          <w:sz w:val="28"/>
          <w:szCs w:val="28"/>
        </w:rPr>
        <w:t>:</w:t>
      </w:r>
    </w:p>
    <w:p w14:paraId="34CBAE54" w14:textId="56EDCEAE" w:rsidR="0005655D" w:rsidRPr="00907C54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907C54">
        <w:rPr>
          <w:rFonts w:ascii="Consolas" w:hAnsi="Consolas"/>
          <w:b/>
          <w:bCs/>
          <w:sz w:val="28"/>
          <w:szCs w:val="28"/>
        </w:rPr>
        <w:t>FICHA 16</w:t>
      </w:r>
      <w:r w:rsidR="00907C54">
        <w:rPr>
          <w:rFonts w:ascii="Consolas" w:hAnsi="Consolas"/>
          <w:b/>
          <w:bCs/>
          <w:sz w:val="28"/>
          <w:szCs w:val="28"/>
        </w:rPr>
        <w:t>4</w:t>
      </w:r>
      <w:r w:rsidRPr="00907C54">
        <w:rPr>
          <w:rFonts w:ascii="Consolas" w:hAnsi="Consolas"/>
          <w:b/>
          <w:bCs/>
          <w:sz w:val="28"/>
          <w:szCs w:val="28"/>
        </w:rPr>
        <w:t>;</w:t>
      </w:r>
    </w:p>
    <w:p w14:paraId="04EBA0BD" w14:textId="109BA4C4" w:rsidR="0005655D" w:rsidRPr="00907C54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907C54">
        <w:rPr>
          <w:rFonts w:ascii="Consolas" w:hAnsi="Consolas"/>
          <w:b/>
          <w:bCs/>
          <w:sz w:val="28"/>
          <w:szCs w:val="28"/>
        </w:rPr>
        <w:t>FICHA 1</w:t>
      </w:r>
      <w:r w:rsidR="00907C54">
        <w:rPr>
          <w:rFonts w:ascii="Consolas" w:hAnsi="Consolas"/>
          <w:b/>
          <w:bCs/>
          <w:sz w:val="28"/>
          <w:szCs w:val="28"/>
        </w:rPr>
        <w:t>74</w:t>
      </w:r>
      <w:r w:rsidRPr="00907C54">
        <w:rPr>
          <w:rFonts w:ascii="Consolas" w:hAnsi="Consolas"/>
          <w:b/>
          <w:bCs/>
          <w:sz w:val="28"/>
          <w:szCs w:val="28"/>
        </w:rPr>
        <w:t>;</w:t>
      </w:r>
    </w:p>
    <w:p w14:paraId="2F33BE47" w14:textId="6B07C454" w:rsidR="00C96E0A" w:rsidRPr="00907C54" w:rsidRDefault="0005655D" w:rsidP="0005655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07C54">
        <w:rPr>
          <w:rFonts w:ascii="Consolas" w:hAnsi="Consolas"/>
          <w:b/>
          <w:bCs/>
          <w:sz w:val="28"/>
          <w:szCs w:val="28"/>
        </w:rPr>
        <w:t>FICHA 1</w:t>
      </w:r>
      <w:r w:rsidR="00907C54">
        <w:rPr>
          <w:rFonts w:ascii="Consolas" w:hAnsi="Consolas"/>
          <w:b/>
          <w:bCs/>
          <w:sz w:val="28"/>
          <w:szCs w:val="28"/>
        </w:rPr>
        <w:t>79</w:t>
      </w:r>
      <w:r w:rsidRPr="00907C54">
        <w:rPr>
          <w:rFonts w:ascii="Consolas" w:hAnsi="Consolas"/>
          <w:b/>
          <w:bCs/>
          <w:sz w:val="28"/>
          <w:szCs w:val="28"/>
        </w:rPr>
        <w:t>.</w:t>
      </w:r>
    </w:p>
    <w:p w14:paraId="731EFB29" w14:textId="35CBD796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lastRenderedPageBreak/>
        <w:t>5.3 –</w:t>
      </w:r>
      <w:r w:rsidRPr="00C15CA0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à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E2B2B97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a)</w:t>
      </w:r>
      <w:r w:rsidRPr="00C15CA0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), da seguinte forma: </w:t>
      </w:r>
    </w:p>
    <w:p w14:paraId="69341C9D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3AAE4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a.1)</w:t>
      </w:r>
      <w:r w:rsidRPr="00C15CA0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a.2)</w:t>
      </w:r>
      <w:r w:rsidRPr="00C15CA0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a.3) </w:t>
      </w:r>
      <w:r w:rsidRPr="00C15CA0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a.4)</w:t>
      </w:r>
      <w:r w:rsidRPr="00C15CA0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606A825" w14:textId="013749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a.5)</w:t>
      </w:r>
      <w:r w:rsidRPr="00C15CA0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C15CA0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9878F02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b) </w:t>
      </w:r>
      <w:r w:rsidRPr="00C15CA0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472B72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c)</w:t>
      </w:r>
      <w:r w:rsidRPr="00C15CA0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6FE85A15" w14:textId="4CFD83DA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4B83390" w14:textId="77777777" w:rsidR="00A4107E" w:rsidRPr="00C15CA0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D4C373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c.1)</w:t>
      </w:r>
      <w:r w:rsidRPr="00C15CA0">
        <w:rPr>
          <w:rFonts w:ascii="Consolas" w:hAnsi="Consolas"/>
          <w:sz w:val="28"/>
          <w:szCs w:val="28"/>
        </w:rPr>
        <w:t xml:space="preserve"> Nomes dos segurados; </w:t>
      </w:r>
    </w:p>
    <w:p w14:paraId="605AFB4D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c.2)</w:t>
      </w:r>
      <w:r w:rsidRPr="00C15CA0">
        <w:rPr>
          <w:rFonts w:ascii="Consolas" w:hAnsi="Consolas"/>
          <w:sz w:val="28"/>
          <w:szCs w:val="28"/>
        </w:rPr>
        <w:t xml:space="preserve"> Cargo ou função; </w:t>
      </w:r>
    </w:p>
    <w:p w14:paraId="1D67A1B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c.3)</w:t>
      </w:r>
      <w:r w:rsidRPr="00C15CA0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c.4)</w:t>
      </w:r>
      <w:r w:rsidRPr="00C15CA0">
        <w:rPr>
          <w:rFonts w:ascii="Consolas" w:hAnsi="Consolas"/>
          <w:sz w:val="28"/>
          <w:szCs w:val="28"/>
        </w:rPr>
        <w:t xml:space="preserve"> Descontos legais; </w:t>
      </w:r>
    </w:p>
    <w:p w14:paraId="3576B26E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c.5)</w:t>
      </w:r>
      <w:r w:rsidRPr="00C15CA0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c.6)</w:t>
      </w:r>
      <w:r w:rsidRPr="00C15CA0">
        <w:rPr>
          <w:rFonts w:ascii="Consolas" w:hAnsi="Consolas"/>
          <w:sz w:val="28"/>
          <w:szCs w:val="28"/>
        </w:rPr>
        <w:t xml:space="preserve"> Totalização por rubrica e geral; </w:t>
      </w:r>
    </w:p>
    <w:p w14:paraId="36FC44F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c.7)</w:t>
      </w:r>
      <w:r w:rsidRPr="00C15CA0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6ABD4B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d) </w:t>
      </w:r>
      <w:r w:rsidRPr="00C15CA0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943B0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d.1)</w:t>
      </w:r>
      <w:r w:rsidRPr="00C15CA0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d.2)</w:t>
      </w:r>
      <w:r w:rsidRPr="00C15CA0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B0A516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5.4 –</w:t>
      </w:r>
      <w:r w:rsidRPr="00C15CA0">
        <w:rPr>
          <w:rFonts w:ascii="Consolas" w:hAnsi="Consolas"/>
          <w:sz w:val="28"/>
          <w:szCs w:val="28"/>
        </w:rPr>
        <w:t xml:space="preserve"> No caso de 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5E2663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97723FF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5.5 –</w:t>
      </w:r>
      <w:r w:rsidRPr="00C15CA0">
        <w:rPr>
          <w:rFonts w:ascii="Consolas" w:hAnsi="Consolas"/>
          <w:sz w:val="28"/>
          <w:szCs w:val="28"/>
        </w:rPr>
        <w:t xml:space="preserve"> No caso de 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Pr="00C15CA0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A54B6BB" w14:textId="24994A2C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5.6 –</w:t>
      </w:r>
      <w:r w:rsidRPr="00C15CA0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D18E18" w14:textId="42EF5386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5.7 –</w:t>
      </w:r>
      <w:r w:rsidRPr="00C15CA0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reterá 11% (onze por cento) do valor bruto da nota fiscal/fatura, obrigando-se a recolher em nome da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012A169D" w14:textId="77777777" w:rsidR="00A4107E" w:rsidRPr="00C15CA0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450C27" w14:textId="199EEE56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5.8 –</w:t>
      </w:r>
      <w:r w:rsidRPr="00C15CA0">
        <w:rPr>
          <w:rFonts w:ascii="Consolas" w:hAnsi="Consolas"/>
          <w:sz w:val="28"/>
          <w:szCs w:val="28"/>
        </w:rPr>
        <w:t xml:space="preserve"> 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, o </w:t>
      </w:r>
      <w:r w:rsidRPr="00C15CA0">
        <w:rPr>
          <w:rFonts w:ascii="Consolas" w:hAnsi="Consolas"/>
          <w:b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3EB2E7" w14:textId="56598224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5.9 –</w:t>
      </w:r>
      <w:r w:rsidRPr="00C15CA0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1A62282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AA3628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5.10 –</w:t>
      </w:r>
      <w:r w:rsidRPr="00C15CA0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83C15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6.1 – </w:t>
      </w:r>
      <w:r w:rsidRPr="00C15CA0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387FC53" w14:textId="059BDD2B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6.2 – </w:t>
      </w:r>
      <w:r w:rsidRPr="00C15CA0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3C0E67" w:rsidRPr="00C15CA0">
        <w:rPr>
          <w:rFonts w:ascii="Consolas" w:hAnsi="Consolas" w:cs="Consolas"/>
          <w:sz w:val="28"/>
          <w:szCs w:val="28"/>
        </w:rPr>
        <w:t>Secretária de Saúde</w:t>
      </w:r>
      <w:r w:rsidRPr="00C15CA0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32E7C4AF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07140D3" w14:textId="372D47EA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6.3 – </w:t>
      </w:r>
      <w:r w:rsidRPr="00C15CA0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C8548FB" w14:textId="77777777" w:rsidR="00362B34" w:rsidRPr="00C15CA0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607AB9" w14:textId="77777777" w:rsidR="00C96E0A" w:rsidRPr="00C15CA0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CLÁUSULA SÉTIMA </w:t>
      </w:r>
    </w:p>
    <w:p w14:paraId="0A50EA55" w14:textId="77777777" w:rsidR="00C96E0A" w:rsidRPr="00C15CA0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GARANTIA CONTRATUAL </w:t>
      </w:r>
    </w:p>
    <w:p w14:paraId="5D3A75E0" w14:textId="77777777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26C8F8A7" w14:textId="78283F9B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7.1 –</w:t>
      </w:r>
      <w:r w:rsidRPr="00C15CA0">
        <w:rPr>
          <w:rFonts w:ascii="Consolas" w:hAnsi="Consolas" w:cs="Consolas"/>
          <w:sz w:val="28"/>
          <w:szCs w:val="28"/>
        </w:rPr>
        <w:t xml:space="preserve"> </w:t>
      </w:r>
      <w:r w:rsidRPr="00C15CA0">
        <w:rPr>
          <w:rFonts w:ascii="Consolas" w:hAnsi="Consolas"/>
          <w:sz w:val="28"/>
          <w:szCs w:val="28"/>
        </w:rPr>
        <w:t xml:space="preserve">Para garantir o cumprimento deste contrato, a </w:t>
      </w:r>
      <w:r w:rsidRPr="00C15CA0">
        <w:rPr>
          <w:rFonts w:ascii="Consolas" w:hAnsi="Consolas"/>
          <w:b/>
          <w:bCs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prestou garantia conforme previsão contida no instrumento convocatório, no valor de </w:t>
      </w:r>
      <w:r w:rsidR="00611228" w:rsidRPr="00611228">
        <w:rPr>
          <w:rFonts w:ascii="Consolas" w:hAnsi="Consolas"/>
          <w:b/>
          <w:bCs/>
          <w:sz w:val="28"/>
          <w:szCs w:val="28"/>
        </w:rPr>
        <w:t>R$ 10.440,00 (DEZ MIL E QUATROCENTOS E QUARENTA REAIS)</w:t>
      </w:r>
      <w:r w:rsidR="00C15CA0">
        <w:rPr>
          <w:rFonts w:ascii="Consolas" w:hAnsi="Consolas"/>
          <w:sz w:val="28"/>
          <w:szCs w:val="28"/>
        </w:rPr>
        <w:t>,</w:t>
      </w:r>
      <w:r w:rsidRPr="00C15CA0">
        <w:rPr>
          <w:rFonts w:ascii="Consolas" w:hAnsi="Consolas"/>
          <w:sz w:val="28"/>
          <w:szCs w:val="28"/>
        </w:rPr>
        <w:t xml:space="preserve"> equivalente a 5% (cinco por cento) do valor deste contrato. </w:t>
      </w:r>
    </w:p>
    <w:p w14:paraId="06F7F630" w14:textId="77777777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71AC48E8" w14:textId="77777777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7.2 –</w:t>
      </w:r>
      <w:r w:rsidRPr="00C15CA0">
        <w:rPr>
          <w:rFonts w:ascii="Consolas" w:hAnsi="Consolas" w:cs="Consolas"/>
          <w:sz w:val="28"/>
          <w:szCs w:val="28"/>
        </w:rPr>
        <w:t xml:space="preserve"> </w:t>
      </w:r>
      <w:r w:rsidRPr="00C15CA0">
        <w:rPr>
          <w:rFonts w:ascii="Consolas" w:hAnsi="Consolas"/>
          <w:sz w:val="28"/>
          <w:szCs w:val="28"/>
        </w:rPr>
        <w:t xml:space="preserve">A garantia prestada pela </w:t>
      </w:r>
      <w:r w:rsidRPr="00C15CA0">
        <w:rPr>
          <w:rFonts w:ascii="Consolas" w:hAnsi="Consolas"/>
          <w:b/>
          <w:bCs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7975D255" w14:textId="77777777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3812F001" w14:textId="77777777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7.3 –</w:t>
      </w:r>
      <w:r w:rsidRPr="00C15CA0">
        <w:rPr>
          <w:rFonts w:ascii="Consolas" w:hAnsi="Consolas" w:cs="Consolas"/>
          <w:sz w:val="28"/>
          <w:szCs w:val="28"/>
        </w:rPr>
        <w:t xml:space="preserve"> </w:t>
      </w:r>
      <w:r w:rsidRPr="00C15CA0">
        <w:rPr>
          <w:rFonts w:ascii="Consolas" w:hAnsi="Consolas"/>
          <w:sz w:val="28"/>
          <w:szCs w:val="28"/>
        </w:rPr>
        <w:t xml:space="preserve">Se o valor da garantia for utilizado no pagamento de quaisquer obrigações, incluindo a indenização de terceiros, a </w:t>
      </w:r>
      <w:r w:rsidRPr="00C15CA0">
        <w:rPr>
          <w:rFonts w:ascii="Consolas" w:hAnsi="Consolas"/>
          <w:b/>
          <w:bCs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, notificada por meio de correspondência simples, obriga-se a repor ou completar o seu valor no prazo máximo e improrrogável de 02 (dois) dias, contado do recebimento da referida notificação. </w:t>
      </w:r>
    </w:p>
    <w:p w14:paraId="498E2A35" w14:textId="77777777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DF616E8" w14:textId="77777777" w:rsidR="00C96E0A" w:rsidRPr="00C15CA0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7.4 –</w:t>
      </w:r>
      <w:r w:rsidRPr="00C15CA0">
        <w:rPr>
          <w:rFonts w:ascii="Consolas" w:hAnsi="Consolas" w:cs="Consolas"/>
          <w:sz w:val="28"/>
          <w:szCs w:val="28"/>
        </w:rPr>
        <w:t xml:space="preserve"> </w:t>
      </w:r>
      <w:r w:rsidRPr="00C15CA0">
        <w:rPr>
          <w:rFonts w:ascii="Consolas" w:hAnsi="Consolas"/>
          <w:sz w:val="28"/>
          <w:szCs w:val="28"/>
        </w:rPr>
        <w:t xml:space="preserve">Ao </w:t>
      </w:r>
      <w:r w:rsidRPr="00C15CA0">
        <w:rPr>
          <w:rFonts w:ascii="Consolas" w:hAnsi="Consolas"/>
          <w:b/>
          <w:bCs/>
          <w:sz w:val="28"/>
          <w:szCs w:val="28"/>
        </w:rPr>
        <w:t>CONTRATANTE</w:t>
      </w:r>
      <w:r w:rsidRPr="00C15CA0">
        <w:rPr>
          <w:rFonts w:ascii="Consolas" w:hAnsi="Consolas"/>
          <w:sz w:val="28"/>
          <w:szCs w:val="28"/>
        </w:rPr>
        <w:t xml:space="preserve"> cabe descontar da garantia toda a importância que a qualquer título lhe for devida pela </w:t>
      </w:r>
      <w:r w:rsidRPr="00C15CA0">
        <w:rPr>
          <w:rFonts w:ascii="Consolas" w:hAnsi="Consolas"/>
          <w:b/>
          <w:bCs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>.</w:t>
      </w:r>
    </w:p>
    <w:p w14:paraId="14D9B274" w14:textId="77777777" w:rsidR="00C96E0A" w:rsidRPr="00C15CA0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7E9FBC77" w14:textId="77777777" w:rsidR="00C96E0A" w:rsidRPr="00C15CA0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>CLÁUSULA OITAVA</w:t>
      </w:r>
    </w:p>
    <w:p w14:paraId="510E2780" w14:textId="77777777" w:rsidR="00C96E0A" w:rsidRPr="00C15CA0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C15CA0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9B4412B" w14:textId="77777777" w:rsidR="00C96E0A" w:rsidRPr="00C15CA0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8.1 – </w:t>
      </w:r>
      <w:r w:rsidRPr="00C15CA0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C15CA0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2956835" w14:textId="77777777" w:rsidR="00C96E0A" w:rsidRPr="00C15CA0" w:rsidRDefault="00C96E0A" w:rsidP="00C96E0A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5CA0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4898" w14:textId="77777777" w:rsidR="00C96E0A" w:rsidRPr="00C15CA0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</w:p>
    <w:p w14:paraId="1ADFE349" w14:textId="77777777" w:rsidR="00C96E0A" w:rsidRPr="00C15CA0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sz w:val="28"/>
          <w:szCs w:val="28"/>
        </w:rPr>
        <w:t xml:space="preserve">Onde: </w:t>
      </w:r>
    </w:p>
    <w:p w14:paraId="1A1F28DC" w14:textId="77777777" w:rsidR="00C96E0A" w:rsidRPr="00C15CA0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</w:pPr>
      <w:r w:rsidRPr="00C15CA0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>R = parcela de reajuste;</w:t>
      </w:r>
    </w:p>
    <w:p w14:paraId="386F4262" w14:textId="77777777" w:rsidR="00C96E0A" w:rsidRPr="00C15CA0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</w:pPr>
      <w:r w:rsidRPr="00C15CA0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>Po = preço inicial do contrato no mês de referência dos preços ou preço do contrato no mês de aplicação do último reajuste;</w:t>
      </w:r>
    </w:p>
    <w:p w14:paraId="1F5287DD" w14:textId="77777777" w:rsidR="00C96E0A" w:rsidRPr="00C15CA0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</w:pPr>
      <w:r w:rsidRPr="00C15CA0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>IPC/IPCo = variação do IPC FIPE – Índice de Preço ao Consumidor, ocorrida entre o mês de referência de preços, ou o mês do último reajuste aplicado, e o mês de aplicação do reajuste.</w:t>
      </w:r>
    </w:p>
    <w:p w14:paraId="4B3834B6" w14:textId="77777777" w:rsidR="00D50BD6" w:rsidRPr="00C15CA0" w:rsidRDefault="00D50BD6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E3390C5" w14:textId="56746AF6" w:rsidR="00C96E0A" w:rsidRPr="00C15CA0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8.2 – </w:t>
      </w:r>
      <w:r w:rsidRPr="00C15CA0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C15CA0">
        <w:rPr>
          <w:rFonts w:ascii="Consolas" w:hAnsi="Consolas"/>
          <w:b/>
          <w:bCs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>.</w:t>
      </w:r>
    </w:p>
    <w:p w14:paraId="463FC70C" w14:textId="77777777" w:rsidR="00D50BD6" w:rsidRPr="00C15CA0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464AFFAF" w:rsidR="00C96E0A" w:rsidRPr="00C15CA0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5CA0">
        <w:rPr>
          <w:rStyle w:val="Forte"/>
          <w:rFonts w:ascii="Consolas" w:eastAsiaTheme="majorEastAsia" w:hAnsi="Consolas" w:cs="Consolas"/>
          <w:sz w:val="28"/>
          <w:szCs w:val="28"/>
        </w:rPr>
        <w:t>CLÁUSULA NONA</w:t>
      </w:r>
    </w:p>
    <w:p w14:paraId="2CA60C19" w14:textId="77777777" w:rsidR="00C96E0A" w:rsidRPr="00C15CA0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5CA0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C15CA0" w:rsidRDefault="00C96E0A" w:rsidP="00C96E0A">
      <w:pPr>
        <w:jc w:val="both"/>
        <w:rPr>
          <w:rFonts w:ascii="Consolas" w:eastAsia="Calibri" w:hAnsi="Consolas"/>
          <w:sz w:val="28"/>
          <w:szCs w:val="28"/>
        </w:rPr>
      </w:pPr>
    </w:p>
    <w:p w14:paraId="0061AF25" w14:textId="0A9C4705" w:rsidR="00C96E0A" w:rsidRPr="00C15CA0" w:rsidRDefault="00C96E0A" w:rsidP="00C96E0A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C15CA0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3C0E67" w:rsidRPr="00C15CA0">
        <w:rPr>
          <w:rFonts w:ascii="Consolas" w:hAnsi="Consolas" w:cs="Consolas"/>
          <w:bCs/>
          <w:sz w:val="28"/>
          <w:szCs w:val="28"/>
        </w:rPr>
        <w:t xml:space="preserve">Senhora </w:t>
      </w:r>
      <w:r w:rsidR="003C0E67" w:rsidRPr="00C15CA0">
        <w:rPr>
          <w:rFonts w:ascii="Consolas" w:hAnsi="Consolas" w:cs="Consolas"/>
          <w:sz w:val="28"/>
          <w:szCs w:val="28"/>
        </w:rPr>
        <w:t xml:space="preserve">Fernanda de Fátima Ferreira, Secretária de Saúde e </w:t>
      </w:r>
      <w:r w:rsidR="003C0E67" w:rsidRPr="00C15CA0">
        <w:rPr>
          <w:rFonts w:ascii="Consolas" w:hAnsi="Consolas" w:cs="Consolas"/>
          <w:bCs/>
          <w:sz w:val="28"/>
          <w:szCs w:val="28"/>
        </w:rPr>
        <w:t xml:space="preserve">CPF nº. </w:t>
      </w:r>
      <w:r w:rsidR="003C0E67" w:rsidRPr="00C15CA0">
        <w:rPr>
          <w:rFonts w:ascii="Consolas" w:hAnsi="Consolas" w:cs="Consolas"/>
          <w:sz w:val="28"/>
          <w:szCs w:val="28"/>
        </w:rPr>
        <w:t>428.221.078-82</w:t>
      </w:r>
      <w:r w:rsidRPr="00C15CA0">
        <w:rPr>
          <w:rFonts w:ascii="Consolas" w:hAnsi="Consolas" w:cs="Consolas"/>
          <w:bCs/>
          <w:sz w:val="28"/>
          <w:szCs w:val="28"/>
        </w:rPr>
        <w:t>.</w:t>
      </w:r>
    </w:p>
    <w:p w14:paraId="3E88BCA3" w14:textId="77777777" w:rsidR="00C96E0A" w:rsidRPr="00C15CA0" w:rsidRDefault="00C96E0A" w:rsidP="00C96E0A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EB99AC6" w14:textId="1A4E078E" w:rsidR="00C96E0A" w:rsidRPr="00C15CA0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9.1.1 –</w:t>
      </w:r>
      <w:r w:rsidRPr="00C15CA0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C15CA0">
        <w:rPr>
          <w:rFonts w:ascii="Consolas" w:hAnsi="Consolas" w:cs="Consolas"/>
          <w:bCs/>
          <w:sz w:val="28"/>
          <w:szCs w:val="28"/>
        </w:rPr>
        <w:t>.</w:t>
      </w:r>
    </w:p>
    <w:p w14:paraId="3E849F2A" w14:textId="00DADA2A" w:rsidR="00344D2C" w:rsidRPr="00C15CA0" w:rsidRDefault="00344D2C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0C8F0009" w:rsidR="00344D2C" w:rsidRPr="00C15CA0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>CLÁUSULA DÉCIMA</w:t>
      </w:r>
    </w:p>
    <w:p w14:paraId="72F011D6" w14:textId="77777777" w:rsidR="00344D2C" w:rsidRPr="00C15CA0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C15CA0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23E2E6D2" w:rsidR="00344D2C" w:rsidRPr="00C15CA0" w:rsidRDefault="00344D2C" w:rsidP="00344D2C">
      <w:pPr>
        <w:jc w:val="both"/>
        <w:rPr>
          <w:rFonts w:ascii="Consolas" w:hAnsi="Consolas" w:cs="Consolas"/>
          <w:bCs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10.1 – </w:t>
      </w:r>
      <w:r w:rsidRPr="00C15CA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C15CA0">
        <w:rPr>
          <w:rFonts w:ascii="Consolas" w:hAnsi="Consolas" w:cs="Consolas"/>
          <w:sz w:val="28"/>
          <w:szCs w:val="28"/>
        </w:rPr>
        <w:t>Contrato</w:t>
      </w:r>
      <w:r w:rsidRPr="00C15CA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7372D3" w14:textId="77777777" w:rsidR="00C96E0A" w:rsidRPr="00C15CA0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5508DAC6" w14:textId="14B58080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>CLÁUSULA DÉCIMA</w:t>
      </w:r>
      <w:r w:rsidR="00DE1EB2" w:rsidRPr="00C15CA0">
        <w:rPr>
          <w:rFonts w:ascii="Consolas" w:hAnsi="Consolas"/>
          <w:b/>
          <w:sz w:val="28"/>
          <w:szCs w:val="28"/>
        </w:rPr>
        <w:t xml:space="preserve"> </w:t>
      </w:r>
      <w:r w:rsidR="00DE1EB2" w:rsidRPr="00C15CA0">
        <w:rPr>
          <w:rFonts w:ascii="Consolas" w:hAnsi="Consolas" w:cs="Consolas"/>
          <w:b/>
          <w:sz w:val="28"/>
          <w:szCs w:val="28"/>
        </w:rPr>
        <w:t>PRIMEIRA</w:t>
      </w:r>
    </w:p>
    <w:p w14:paraId="4FBDBAC4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C15CA0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71D32D" w14:textId="73A7400F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bCs/>
          <w:sz w:val="28"/>
          <w:szCs w:val="28"/>
        </w:rPr>
        <w:t>1</w:t>
      </w:r>
      <w:r w:rsidRPr="00C15CA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C15CA0">
        <w:rPr>
          <w:rFonts w:ascii="Consolas" w:hAnsi="Consolas" w:cs="Consolas"/>
          <w:b/>
          <w:sz w:val="28"/>
          <w:szCs w:val="28"/>
        </w:rPr>
        <w:t>–</w:t>
      </w:r>
      <w:r w:rsidRPr="00C15CA0">
        <w:rPr>
          <w:rFonts w:ascii="Consolas" w:hAnsi="Consolas" w:cs="Consolas"/>
          <w:sz w:val="28"/>
          <w:szCs w:val="28"/>
        </w:rPr>
        <w:t xml:space="preserve"> </w:t>
      </w:r>
      <w:r w:rsidRPr="00C15CA0">
        <w:rPr>
          <w:rFonts w:ascii="Consolas" w:hAnsi="Consolas"/>
          <w:sz w:val="28"/>
          <w:szCs w:val="28"/>
        </w:rPr>
        <w:t xml:space="preserve">A </w:t>
      </w:r>
      <w:r w:rsidRPr="00C15CA0">
        <w:rPr>
          <w:rFonts w:ascii="Consolas" w:hAnsi="Consolas"/>
          <w:b/>
          <w:sz w:val="28"/>
          <w:szCs w:val="28"/>
        </w:rPr>
        <w:t>CONTRATADA</w:t>
      </w:r>
      <w:r w:rsidRPr="00C15CA0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3BF428F" w14:textId="46B22F72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CD2FAE9" w14:textId="77777777" w:rsidR="00A4107E" w:rsidRPr="00C15CA0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5092AF26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 xml:space="preserve">CLÁUSULA DÉCIMA </w:t>
      </w:r>
      <w:r w:rsidR="00DE1EB2" w:rsidRPr="00C15CA0">
        <w:rPr>
          <w:rFonts w:ascii="Consolas" w:hAnsi="Consolas" w:cs="Consolas"/>
          <w:b/>
          <w:sz w:val="28"/>
          <w:szCs w:val="28"/>
        </w:rPr>
        <w:t>SEGUNDA</w:t>
      </w:r>
    </w:p>
    <w:p w14:paraId="3FD436A4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50CE5285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sz w:val="28"/>
          <w:szCs w:val="28"/>
        </w:rPr>
        <w:t>2</w:t>
      </w:r>
      <w:r w:rsidRPr="00C15CA0">
        <w:rPr>
          <w:rFonts w:ascii="Consolas" w:hAnsi="Consolas" w:cs="Consolas"/>
          <w:b/>
          <w:sz w:val="28"/>
          <w:szCs w:val="28"/>
        </w:rPr>
        <w:t>.1 –</w:t>
      </w:r>
      <w:r w:rsidRPr="00C15CA0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C15CA0">
        <w:rPr>
          <w:rFonts w:ascii="Consolas" w:hAnsi="Consolas" w:cs="Consolas"/>
          <w:b/>
          <w:sz w:val="28"/>
          <w:szCs w:val="28"/>
        </w:rPr>
        <w:t>CONTRATANTE</w:t>
      </w:r>
      <w:r w:rsidRPr="00C15CA0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44B58B6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sz w:val="28"/>
          <w:szCs w:val="28"/>
        </w:rPr>
        <w:t>2</w:t>
      </w:r>
      <w:r w:rsidRPr="00C15CA0">
        <w:rPr>
          <w:rFonts w:ascii="Consolas" w:hAnsi="Consolas" w:cs="Consolas"/>
          <w:b/>
          <w:sz w:val="28"/>
          <w:szCs w:val="28"/>
        </w:rPr>
        <w:t>.2 –</w:t>
      </w:r>
      <w:r w:rsidRPr="00C15CA0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C15CA0">
        <w:rPr>
          <w:rFonts w:ascii="Consolas" w:hAnsi="Consolas" w:cs="Consolas"/>
          <w:b/>
          <w:sz w:val="28"/>
          <w:szCs w:val="28"/>
        </w:rPr>
        <w:t>CONTRATADA</w:t>
      </w:r>
      <w:r w:rsidRPr="00C15CA0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57F1AB6A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sz w:val="28"/>
          <w:szCs w:val="28"/>
        </w:rPr>
        <w:t>2</w:t>
      </w:r>
      <w:r w:rsidRPr="00C15CA0">
        <w:rPr>
          <w:rFonts w:ascii="Consolas" w:hAnsi="Consolas" w:cs="Consolas"/>
          <w:b/>
          <w:sz w:val="28"/>
          <w:szCs w:val="28"/>
        </w:rPr>
        <w:t>.3 –</w:t>
      </w:r>
      <w:r w:rsidRPr="00C15CA0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C15CA0">
        <w:rPr>
          <w:rFonts w:ascii="Consolas" w:hAnsi="Consolas" w:cs="Consolas"/>
          <w:b/>
          <w:sz w:val="28"/>
          <w:szCs w:val="28"/>
        </w:rPr>
        <w:t>CONTRATADA</w:t>
      </w:r>
      <w:r w:rsidRPr="00C15CA0">
        <w:rPr>
          <w:rFonts w:ascii="Consolas" w:hAnsi="Consolas" w:cs="Consolas"/>
          <w:sz w:val="28"/>
          <w:szCs w:val="28"/>
        </w:rPr>
        <w:t xml:space="preserve"> reconhecerá os direitos do </w:t>
      </w:r>
      <w:r w:rsidRPr="00C15CA0">
        <w:rPr>
          <w:rFonts w:ascii="Consolas" w:hAnsi="Consolas" w:cs="Consolas"/>
          <w:b/>
          <w:sz w:val="28"/>
          <w:szCs w:val="28"/>
        </w:rPr>
        <w:t>CONTRATANTE</w:t>
      </w:r>
      <w:r w:rsidRPr="00C15CA0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Pr="00C15CA0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17348BCA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sz w:val="28"/>
          <w:szCs w:val="28"/>
        </w:rPr>
        <w:t>2</w:t>
      </w:r>
      <w:r w:rsidRPr="00C15CA0">
        <w:rPr>
          <w:rFonts w:ascii="Consolas" w:hAnsi="Consolas" w:cs="Consolas"/>
          <w:b/>
          <w:sz w:val="28"/>
          <w:szCs w:val="28"/>
        </w:rPr>
        <w:t>.4 –</w:t>
      </w:r>
      <w:r w:rsidRPr="00C15CA0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C15CA0">
        <w:rPr>
          <w:rFonts w:ascii="Consolas" w:hAnsi="Consolas" w:cs="Consolas"/>
          <w:b/>
          <w:sz w:val="28"/>
          <w:szCs w:val="28"/>
        </w:rPr>
        <w:t>CONTRATADA</w:t>
      </w:r>
      <w:r w:rsidRPr="00C15CA0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1240872F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sz w:val="28"/>
          <w:szCs w:val="28"/>
        </w:rPr>
        <w:t>2</w:t>
      </w:r>
      <w:r w:rsidRPr="00C15CA0">
        <w:rPr>
          <w:rFonts w:ascii="Consolas" w:hAnsi="Consolas" w:cs="Consolas"/>
          <w:b/>
          <w:sz w:val="28"/>
          <w:szCs w:val="28"/>
        </w:rPr>
        <w:t>.5 –</w:t>
      </w:r>
      <w:r w:rsidRPr="00C15CA0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C15CA0">
        <w:rPr>
          <w:rFonts w:ascii="Consolas" w:hAnsi="Consolas" w:cs="Consolas"/>
          <w:b/>
          <w:sz w:val="28"/>
          <w:szCs w:val="28"/>
        </w:rPr>
        <w:t>CONTRATANTE</w:t>
      </w:r>
      <w:r w:rsidRPr="00C15CA0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C15CA0">
        <w:rPr>
          <w:rFonts w:ascii="Consolas" w:hAnsi="Consolas" w:cs="Consolas"/>
          <w:b/>
          <w:sz w:val="28"/>
          <w:szCs w:val="28"/>
        </w:rPr>
        <w:t>CONTRATADA</w:t>
      </w:r>
      <w:r w:rsidRPr="00C15CA0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11A02ED8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sz w:val="28"/>
          <w:szCs w:val="28"/>
        </w:rPr>
        <w:t>2</w:t>
      </w:r>
      <w:r w:rsidRPr="00C15CA0">
        <w:rPr>
          <w:rFonts w:ascii="Consolas" w:hAnsi="Consolas" w:cs="Consolas"/>
          <w:b/>
          <w:sz w:val="28"/>
          <w:szCs w:val="28"/>
        </w:rPr>
        <w:t>.6 –</w:t>
      </w:r>
      <w:r w:rsidRPr="00C15CA0">
        <w:rPr>
          <w:rFonts w:ascii="Consolas" w:hAnsi="Consolas" w:cs="Consolas"/>
          <w:sz w:val="28"/>
          <w:szCs w:val="28"/>
        </w:rPr>
        <w:t xml:space="preserve"> No caso de a </w:t>
      </w:r>
      <w:r w:rsidRPr="00C15CA0">
        <w:rPr>
          <w:rFonts w:ascii="Consolas" w:hAnsi="Consolas" w:cs="Consolas"/>
          <w:b/>
          <w:sz w:val="28"/>
          <w:szCs w:val="28"/>
        </w:rPr>
        <w:t>CONTRATADA</w:t>
      </w:r>
      <w:r w:rsidRPr="00C15CA0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1882418D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sz w:val="28"/>
          <w:szCs w:val="28"/>
        </w:rPr>
        <w:t>2</w:t>
      </w:r>
      <w:r w:rsidRPr="00C15CA0">
        <w:rPr>
          <w:rFonts w:ascii="Consolas" w:hAnsi="Consolas" w:cs="Consolas"/>
          <w:b/>
          <w:sz w:val="28"/>
          <w:szCs w:val="28"/>
        </w:rPr>
        <w:t>.7 –</w:t>
      </w:r>
      <w:r w:rsidRPr="00C15CA0">
        <w:rPr>
          <w:rFonts w:ascii="Consolas" w:hAnsi="Consolas" w:cs="Consolas"/>
          <w:sz w:val="28"/>
          <w:szCs w:val="28"/>
        </w:rPr>
        <w:t xml:space="preserve"> No caso de a </w:t>
      </w:r>
      <w:r w:rsidRPr="00C15CA0">
        <w:rPr>
          <w:rFonts w:ascii="Consolas" w:hAnsi="Consolas" w:cs="Consolas"/>
          <w:b/>
          <w:sz w:val="28"/>
          <w:szCs w:val="28"/>
        </w:rPr>
        <w:t>CONTRATADA</w:t>
      </w:r>
      <w:r w:rsidRPr="00C15CA0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576E9C3" w14:textId="3DF2845A" w:rsidR="00D50BD6" w:rsidRPr="00C15CA0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18AC7492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DE1EB2" w:rsidRPr="00C15CA0">
        <w:rPr>
          <w:rFonts w:ascii="Consolas" w:hAnsi="Consolas" w:cs="Consolas"/>
          <w:b/>
          <w:bCs/>
          <w:sz w:val="28"/>
          <w:szCs w:val="28"/>
        </w:rPr>
        <w:t>TERCEIRA</w:t>
      </w:r>
    </w:p>
    <w:p w14:paraId="7A2FA3AF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588AB0E8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bCs/>
          <w:sz w:val="28"/>
          <w:szCs w:val="28"/>
        </w:rPr>
        <w:t>3</w:t>
      </w:r>
      <w:r w:rsidRPr="00C15CA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C15CA0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1172702E" w:rsidR="00C96E0A" w:rsidRPr="00C15CA0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1</w:t>
      </w:r>
      <w:r w:rsidR="00DE1EB2" w:rsidRPr="00C15CA0">
        <w:rPr>
          <w:rFonts w:ascii="Consolas" w:hAnsi="Consolas" w:cs="Consolas"/>
          <w:b/>
          <w:bCs/>
          <w:sz w:val="28"/>
          <w:szCs w:val="28"/>
        </w:rPr>
        <w:t>3</w:t>
      </w:r>
      <w:r w:rsidRPr="00C15CA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C15CA0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6E4654EC" w14:textId="77777777" w:rsidR="00C15CA0" w:rsidRPr="00C15CA0" w:rsidRDefault="00C15CA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3FA4B9" w14:textId="770BD197" w:rsidR="00D66D06" w:rsidRPr="00C15CA0" w:rsidRDefault="002F55C5" w:rsidP="00D66D0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IARAS, 11</w:t>
      </w:r>
      <w:r w:rsidR="00D66D06" w:rsidRPr="00C15CA0">
        <w:rPr>
          <w:rFonts w:ascii="Consolas" w:hAnsi="Consolas" w:cs="Consolas"/>
          <w:b/>
          <w:bCs/>
          <w:sz w:val="28"/>
          <w:szCs w:val="28"/>
        </w:rPr>
        <w:t xml:space="preserve"> DE JANEIRO DE 2023.</w:t>
      </w:r>
    </w:p>
    <w:p w14:paraId="6BB18F2A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5CE4030" w14:textId="13758A57" w:rsidR="00D66D06" w:rsidRDefault="00D66D06" w:rsidP="00D66D0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48F078" w14:textId="77777777" w:rsidR="00C15CA0" w:rsidRPr="00C15CA0" w:rsidRDefault="00C15CA0" w:rsidP="00D66D06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8123B7" w14:textId="77777777" w:rsidR="00D66D06" w:rsidRPr="00C15CA0" w:rsidRDefault="00D66D06" w:rsidP="00D66D06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943F8C1" w14:textId="77777777" w:rsidR="00D66D06" w:rsidRPr="00C15CA0" w:rsidRDefault="00D66D06" w:rsidP="00D66D06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FAAAC5A" w14:textId="77777777" w:rsidR="00D66D06" w:rsidRPr="00C15CA0" w:rsidRDefault="00D66D06" w:rsidP="00D66D06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D021D4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7AAECB22" w14:textId="4C3DDC4C" w:rsidR="00D66D06" w:rsidRDefault="00D66D06" w:rsidP="00D66D0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7C392BFE" w14:textId="77777777" w:rsidR="00C15CA0" w:rsidRPr="00C15CA0" w:rsidRDefault="00C15CA0" w:rsidP="00D66D0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1EB3C0C7" w14:textId="2B87443F" w:rsidR="00D66D06" w:rsidRPr="00C15CA0" w:rsidRDefault="00C15CA0" w:rsidP="00D66D0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EMPRESA MODERNA SAÚDE E SEVIÇOS ESPECIALIZADOS LTDA.</w:t>
      </w:r>
    </w:p>
    <w:p w14:paraId="6F9C3BCC" w14:textId="6CF2239F" w:rsidR="002F55C5" w:rsidRPr="00C15CA0" w:rsidRDefault="00C15CA0" w:rsidP="002F55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BRUNO MORLA CRUZ</w:t>
      </w:r>
    </w:p>
    <w:p w14:paraId="5C83C279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02959192" w14:textId="77777777" w:rsidR="00C15CA0" w:rsidRPr="00C15CA0" w:rsidRDefault="00C15CA0" w:rsidP="00D66D0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5C88DC6" w14:textId="7F51DCEE" w:rsidR="00D66D06" w:rsidRPr="00C15CA0" w:rsidRDefault="00D66D06" w:rsidP="00D66D06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TESTEMUNHAS</w:t>
      </w:r>
      <w:r w:rsidRPr="00C15CA0">
        <w:rPr>
          <w:rFonts w:ascii="Consolas" w:hAnsi="Consolas" w:cs="Consolas"/>
          <w:sz w:val="28"/>
          <w:szCs w:val="28"/>
        </w:rPr>
        <w:t>:</w:t>
      </w:r>
    </w:p>
    <w:p w14:paraId="39F3BB66" w14:textId="77777777" w:rsidR="00D66D06" w:rsidRPr="00C15CA0" w:rsidRDefault="00D66D06" w:rsidP="00D66D06">
      <w:pPr>
        <w:rPr>
          <w:rFonts w:ascii="Consolas" w:hAnsi="Consolas" w:cs="Consolas"/>
          <w:b/>
          <w:sz w:val="28"/>
          <w:szCs w:val="28"/>
        </w:rPr>
      </w:pPr>
    </w:p>
    <w:p w14:paraId="5669030F" w14:textId="3859AE0E" w:rsidR="00D66D06" w:rsidRDefault="00D66D06" w:rsidP="00D66D06">
      <w:pPr>
        <w:rPr>
          <w:rFonts w:ascii="Consolas" w:hAnsi="Consolas" w:cs="Consolas"/>
          <w:b/>
          <w:sz w:val="28"/>
          <w:szCs w:val="28"/>
        </w:rPr>
      </w:pPr>
    </w:p>
    <w:p w14:paraId="63770F73" w14:textId="77777777" w:rsidR="00C15CA0" w:rsidRPr="00C15CA0" w:rsidRDefault="00C15CA0" w:rsidP="00D66D06">
      <w:pPr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66D06" w:rsidRPr="00C15CA0" w14:paraId="33A2E370" w14:textId="77777777" w:rsidTr="00B53A50">
        <w:trPr>
          <w:jc w:val="center"/>
        </w:trPr>
        <w:tc>
          <w:tcPr>
            <w:tcW w:w="4768" w:type="dxa"/>
            <w:hideMark/>
          </w:tcPr>
          <w:p w14:paraId="15A72979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8EEC453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AEE74EE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9087A97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553F288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108C3908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E74916A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8FB817A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5CA0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0AFC096C" w14:textId="1BE90522" w:rsidR="00D66D06" w:rsidRDefault="00D66D06" w:rsidP="00D66D06">
      <w:pPr>
        <w:rPr>
          <w:rFonts w:ascii="Consolas" w:hAnsi="Consolas" w:cs="Consolas"/>
          <w:b/>
          <w:sz w:val="28"/>
          <w:szCs w:val="28"/>
        </w:rPr>
      </w:pPr>
    </w:p>
    <w:p w14:paraId="5576AB4A" w14:textId="449609BA" w:rsidR="00C15CA0" w:rsidRDefault="00C15CA0" w:rsidP="00D66D06">
      <w:pPr>
        <w:rPr>
          <w:rFonts w:ascii="Consolas" w:hAnsi="Consolas" w:cs="Consolas"/>
          <w:b/>
          <w:sz w:val="28"/>
          <w:szCs w:val="28"/>
        </w:rPr>
      </w:pPr>
    </w:p>
    <w:p w14:paraId="4B000839" w14:textId="5B4862E0" w:rsidR="00C15CA0" w:rsidRDefault="00C15CA0" w:rsidP="00D66D06">
      <w:pPr>
        <w:rPr>
          <w:rFonts w:ascii="Consolas" w:hAnsi="Consolas" w:cs="Consolas"/>
          <w:b/>
          <w:sz w:val="28"/>
          <w:szCs w:val="28"/>
        </w:rPr>
      </w:pPr>
    </w:p>
    <w:p w14:paraId="4FD10A7C" w14:textId="77777777" w:rsidR="00C15CA0" w:rsidRDefault="00C15CA0" w:rsidP="00C15CA0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218C19E1" w14:textId="77777777" w:rsidR="00C15CA0" w:rsidRDefault="00C15CA0" w:rsidP="00C15CA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C9969F" w14:textId="77777777" w:rsidR="00C15CA0" w:rsidRDefault="00C15CA0" w:rsidP="00C15CA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8F9B8F" w14:textId="77777777" w:rsidR="00C15CA0" w:rsidRDefault="00C15CA0" w:rsidP="00C15C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EA408FC" w14:textId="357A2FFC" w:rsidR="00C15CA0" w:rsidRDefault="00C15CA0" w:rsidP="00C15C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FERNANDA DE FÁTIMA FERREIRA</w:t>
      </w:r>
    </w:p>
    <w:p w14:paraId="05F9805F" w14:textId="77777777" w:rsidR="00C15CA0" w:rsidRDefault="00C15CA0" w:rsidP="00C15C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SECRETÁRIA DE SAÚDE</w:t>
      </w:r>
    </w:p>
    <w:p w14:paraId="030601FF" w14:textId="4FBE614D" w:rsidR="00C15CA0" w:rsidRDefault="00C15CA0" w:rsidP="00C15CA0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CPF Nº. 428.221.078-82</w:t>
      </w:r>
    </w:p>
    <w:p w14:paraId="189D76C4" w14:textId="77777777" w:rsidR="00C15CA0" w:rsidRPr="00C15CA0" w:rsidRDefault="00C15CA0" w:rsidP="00D66D06">
      <w:pPr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66D06" w:rsidRPr="00C15CA0" w14:paraId="1A38D7A6" w14:textId="77777777" w:rsidTr="00B53A50">
        <w:trPr>
          <w:jc w:val="center"/>
        </w:trPr>
        <w:tc>
          <w:tcPr>
            <w:tcW w:w="4768" w:type="dxa"/>
          </w:tcPr>
          <w:p w14:paraId="02021D86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</w:tcPr>
          <w:p w14:paraId="26335461" w14:textId="77777777" w:rsidR="00D66D06" w:rsidRPr="00C15CA0" w:rsidRDefault="00D66D06" w:rsidP="00B53A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1B5AD96" w14:textId="77777777" w:rsidR="00D66D06" w:rsidRPr="00C15CA0" w:rsidRDefault="00D66D06" w:rsidP="00D66D06">
      <w:pPr>
        <w:rPr>
          <w:rFonts w:ascii="Consolas" w:hAnsi="Consolas" w:cs="Consolas"/>
          <w:b/>
          <w:bCs/>
          <w:sz w:val="28"/>
          <w:szCs w:val="28"/>
        </w:rPr>
      </w:pPr>
    </w:p>
    <w:p w14:paraId="01D10267" w14:textId="77777777" w:rsidR="00D66D06" w:rsidRPr="00C15CA0" w:rsidRDefault="00D66D06" w:rsidP="00D66D06">
      <w:pPr>
        <w:rPr>
          <w:rFonts w:ascii="Consolas" w:hAnsi="Consolas"/>
        </w:rPr>
      </w:pPr>
      <w:r w:rsidRPr="00C15CA0">
        <w:rPr>
          <w:rFonts w:ascii="Consolas" w:hAnsi="Consolas"/>
        </w:rPr>
        <w:br w:type="page"/>
      </w:r>
    </w:p>
    <w:p w14:paraId="4A55D1A7" w14:textId="77777777" w:rsidR="00D66D06" w:rsidRPr="00C15CA0" w:rsidRDefault="00D66D06" w:rsidP="00D66D06">
      <w:pPr>
        <w:pStyle w:val="Ttulo01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sz w:val="28"/>
          <w:szCs w:val="28"/>
        </w:rPr>
        <w:t>TERMO DE CIÊNCIA E DE NOTIFICAÇÃO</w:t>
      </w:r>
    </w:p>
    <w:p w14:paraId="5958E243" w14:textId="77777777" w:rsidR="00D66D06" w:rsidRPr="00C15CA0" w:rsidRDefault="00D66D06" w:rsidP="00D66D06">
      <w:pPr>
        <w:rPr>
          <w:rFonts w:ascii="Consolas" w:hAnsi="Consolas" w:cs="Consolas"/>
          <w:sz w:val="28"/>
          <w:szCs w:val="28"/>
        </w:rPr>
      </w:pPr>
    </w:p>
    <w:p w14:paraId="41ED1914" w14:textId="77777777" w:rsidR="00D66D06" w:rsidRPr="00C15CA0" w:rsidRDefault="00D66D06" w:rsidP="00D66D06">
      <w:pPr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C15C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FE7EDF5" w14:textId="74ED3006" w:rsidR="00D66D06" w:rsidRPr="00C15CA0" w:rsidRDefault="00D66D06" w:rsidP="00C15C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 xml:space="preserve">CONTRATADA: </w:t>
      </w:r>
      <w:r w:rsidR="00C15CA0" w:rsidRPr="00C15CA0">
        <w:rPr>
          <w:rFonts w:ascii="Consolas" w:hAnsi="Consolas" w:cs="Consolas"/>
          <w:b/>
          <w:sz w:val="28"/>
          <w:szCs w:val="28"/>
        </w:rPr>
        <w:t>EMPRESA MODERNA SAÚDE E SEVIÇOS ESPECIALIZADOS LTDA.</w:t>
      </w:r>
    </w:p>
    <w:p w14:paraId="3FA093BD" w14:textId="06F321E6" w:rsidR="00D66D06" w:rsidRPr="00C15CA0" w:rsidRDefault="00D66D06" w:rsidP="00D66D06">
      <w:pPr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CONTRATO Nº (DE ORIGEM):</w:t>
      </w:r>
      <w:r w:rsidR="00D74CD8" w:rsidRPr="00C15CA0">
        <w:rPr>
          <w:rFonts w:ascii="Consolas" w:hAnsi="Consolas" w:cs="Consolas"/>
          <w:sz w:val="28"/>
          <w:szCs w:val="28"/>
        </w:rPr>
        <w:t xml:space="preserve"> 002</w:t>
      </w:r>
      <w:r w:rsidRPr="00C15CA0">
        <w:rPr>
          <w:rFonts w:ascii="Consolas" w:hAnsi="Consolas" w:cs="Consolas"/>
          <w:sz w:val="28"/>
          <w:szCs w:val="28"/>
        </w:rPr>
        <w:t>/2023</w:t>
      </w:r>
    </w:p>
    <w:p w14:paraId="186CF442" w14:textId="2214B2A0" w:rsidR="002F55C5" w:rsidRPr="00C15CA0" w:rsidRDefault="00D66D06" w:rsidP="002F55C5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sz w:val="28"/>
          <w:szCs w:val="28"/>
        </w:rPr>
        <w:t>OBJETO:</w:t>
      </w:r>
      <w:r w:rsidRPr="00C15CA0">
        <w:rPr>
          <w:rFonts w:ascii="Consolas" w:hAnsi="Consolas" w:cs="Consolas"/>
          <w:sz w:val="28"/>
          <w:szCs w:val="28"/>
        </w:rPr>
        <w:t xml:space="preserve"> </w:t>
      </w:r>
      <w:r w:rsidR="00C15CA0" w:rsidRPr="00C15CA0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="002F55C5" w:rsidRPr="00C15CA0">
        <w:rPr>
          <w:rFonts w:ascii="Consolas" w:hAnsi="Consolas" w:cs="Consolas"/>
          <w:sz w:val="28"/>
          <w:szCs w:val="28"/>
        </w:rPr>
        <w:t>.</w:t>
      </w:r>
    </w:p>
    <w:p w14:paraId="37F156A1" w14:textId="77777777" w:rsidR="00C15CA0" w:rsidRPr="00C15CA0" w:rsidRDefault="00C15CA0" w:rsidP="00D66D06">
      <w:pPr>
        <w:autoSpaceDE w:val="0"/>
        <w:autoSpaceDN w:val="0"/>
        <w:rPr>
          <w:rFonts w:ascii="Consolas" w:hAnsi="Consolas" w:cs="Arial"/>
          <w:sz w:val="28"/>
          <w:szCs w:val="28"/>
        </w:rPr>
      </w:pPr>
    </w:p>
    <w:p w14:paraId="6918E100" w14:textId="4A5848E5" w:rsidR="00D66D06" w:rsidRPr="00C15CA0" w:rsidRDefault="00D66D06" w:rsidP="00D66D06">
      <w:pPr>
        <w:autoSpaceDE w:val="0"/>
        <w:autoSpaceDN w:val="0"/>
        <w:rPr>
          <w:rFonts w:ascii="Consolas" w:eastAsia="Arial" w:hAnsi="Consolas" w:cs="Arial"/>
          <w:sz w:val="32"/>
          <w:szCs w:val="32"/>
        </w:rPr>
      </w:pPr>
      <w:r w:rsidRPr="00C15CA0">
        <w:rPr>
          <w:rFonts w:ascii="Consolas" w:hAnsi="Consolas" w:cs="Arial"/>
          <w:sz w:val="28"/>
          <w:szCs w:val="28"/>
        </w:rPr>
        <w:t>Pelo presente TERMO, nós, abaixo identificados:</w:t>
      </w:r>
    </w:p>
    <w:p w14:paraId="7A7CB22F" w14:textId="77777777" w:rsidR="00D66D06" w:rsidRPr="00C15CA0" w:rsidRDefault="00D66D06" w:rsidP="00D66D06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C15CA0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C15CA0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C15CA0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1CCCB893" w14:textId="77777777" w:rsidR="00D66D06" w:rsidRPr="00C15CA0" w:rsidRDefault="00D66D06" w:rsidP="00D66D06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C15CA0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C15CA0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C15CA0">
        <w:rPr>
          <w:rFonts w:ascii="Consolas" w:eastAsia="Arial" w:hAnsi="Consolas" w:cs="Arial"/>
          <w:sz w:val="28"/>
          <w:szCs w:val="28"/>
        </w:rPr>
        <w:t>eletrônico;</w:t>
      </w:r>
    </w:p>
    <w:p w14:paraId="74D1B0D9" w14:textId="77777777" w:rsidR="00D66D06" w:rsidRPr="00C15CA0" w:rsidRDefault="00D66D06" w:rsidP="00D66D06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C15CA0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C15CA0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C15CA0">
        <w:rPr>
          <w:rFonts w:ascii="Consolas" w:eastAsia="Arial" w:hAnsi="Consolas" w:cs="Arial"/>
          <w:sz w:val="28"/>
          <w:szCs w:val="28"/>
        </w:rPr>
        <w:t>TCESP;</w:t>
      </w:r>
    </w:p>
    <w:p w14:paraId="2B7A5FAE" w14:textId="77777777" w:rsidR="00D66D06" w:rsidRPr="00C15CA0" w:rsidRDefault="00D66D06" w:rsidP="00D66D06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C15CA0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C15CA0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C15CA0">
        <w:rPr>
          <w:rFonts w:ascii="Consolas" w:eastAsia="Arial" w:hAnsi="Consolas" w:cs="Arial"/>
          <w:sz w:val="28"/>
          <w:szCs w:val="28"/>
        </w:rPr>
        <w:t>Civil;</w:t>
      </w:r>
    </w:p>
    <w:p w14:paraId="10B570F4" w14:textId="77777777" w:rsidR="00D66D06" w:rsidRPr="00C15CA0" w:rsidRDefault="00D66D06" w:rsidP="00D66D06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C15CA0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C15CA0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C15CA0">
        <w:rPr>
          <w:rFonts w:ascii="Consolas" w:eastAsia="Arial" w:hAnsi="Consolas" w:cs="Arial"/>
          <w:sz w:val="28"/>
          <w:szCs w:val="28"/>
        </w:rPr>
        <w:t>(s);</w:t>
      </w:r>
    </w:p>
    <w:p w14:paraId="1BBAF2D8" w14:textId="77777777" w:rsidR="00D66D06" w:rsidRPr="00C15CA0" w:rsidRDefault="00D66D06" w:rsidP="00D66D06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C15CA0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6E0316C4" w14:textId="4095255F" w:rsidR="00D66D06" w:rsidRPr="00C15CA0" w:rsidRDefault="00D66D06" w:rsidP="00D66D06">
      <w:pPr>
        <w:widowControl w:val="0"/>
        <w:tabs>
          <w:tab w:val="left" w:pos="414"/>
        </w:tabs>
        <w:autoSpaceDE w:val="0"/>
        <w:autoSpaceDN w:val="0"/>
        <w:rPr>
          <w:rFonts w:ascii="Consolas" w:eastAsia="Arial" w:hAnsi="Consolas" w:cs="Arial"/>
          <w:sz w:val="28"/>
          <w:szCs w:val="28"/>
        </w:rPr>
      </w:pPr>
    </w:p>
    <w:p w14:paraId="34C780E8" w14:textId="0F15604C" w:rsidR="00C15CA0" w:rsidRPr="00C15CA0" w:rsidRDefault="00C15CA0" w:rsidP="00D66D06">
      <w:pPr>
        <w:widowControl w:val="0"/>
        <w:tabs>
          <w:tab w:val="left" w:pos="414"/>
        </w:tabs>
        <w:autoSpaceDE w:val="0"/>
        <w:autoSpaceDN w:val="0"/>
        <w:rPr>
          <w:rFonts w:ascii="Consolas" w:eastAsia="Arial" w:hAnsi="Consolas" w:cs="Arial"/>
          <w:sz w:val="28"/>
          <w:szCs w:val="28"/>
        </w:rPr>
      </w:pPr>
    </w:p>
    <w:p w14:paraId="421BF19E" w14:textId="77777777" w:rsidR="00C15CA0" w:rsidRPr="00C15CA0" w:rsidRDefault="00C15CA0" w:rsidP="00D66D06">
      <w:pPr>
        <w:widowControl w:val="0"/>
        <w:tabs>
          <w:tab w:val="left" w:pos="414"/>
        </w:tabs>
        <w:autoSpaceDE w:val="0"/>
        <w:autoSpaceDN w:val="0"/>
        <w:rPr>
          <w:rFonts w:ascii="Consolas" w:eastAsia="Arial" w:hAnsi="Consolas" w:cs="Arial"/>
          <w:sz w:val="28"/>
          <w:szCs w:val="28"/>
        </w:rPr>
      </w:pPr>
    </w:p>
    <w:p w14:paraId="078D564A" w14:textId="77777777" w:rsidR="00D66D06" w:rsidRPr="00C15CA0" w:rsidRDefault="00D66D06" w:rsidP="00D66D06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C15CA0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C15CA0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C15CA0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54341CBD" w14:textId="77777777" w:rsidR="00D66D06" w:rsidRPr="00C15CA0" w:rsidRDefault="00D66D06" w:rsidP="00D66D06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C15CA0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C15CA0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C15CA0">
        <w:rPr>
          <w:rFonts w:ascii="Consolas" w:eastAsia="Arial" w:hAnsi="Consolas" w:cs="Arial"/>
          <w:sz w:val="28"/>
          <w:szCs w:val="28"/>
        </w:rPr>
        <w:t>publicação;</w:t>
      </w:r>
    </w:p>
    <w:p w14:paraId="6E3F5FEA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C15CA0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C15CA0">
        <w:rPr>
          <w:rFonts w:ascii="Consolas" w:eastAsia="Arial" w:hAnsi="Consolas" w:cs="Arial"/>
          <w:sz w:val="28"/>
          <w:szCs w:val="28"/>
        </w:rPr>
        <w:t>couber.</w:t>
      </w:r>
    </w:p>
    <w:p w14:paraId="104F8B5F" w14:textId="77777777" w:rsidR="00D66D06" w:rsidRPr="00C15CA0" w:rsidRDefault="00D66D06" w:rsidP="00D66D06">
      <w:pPr>
        <w:jc w:val="center"/>
        <w:rPr>
          <w:rFonts w:ascii="Consolas" w:hAnsi="Consolas" w:cs="Arial"/>
          <w:sz w:val="28"/>
          <w:szCs w:val="28"/>
        </w:rPr>
      </w:pPr>
    </w:p>
    <w:p w14:paraId="56A27CA0" w14:textId="2A0B23D9" w:rsidR="00D66D06" w:rsidRPr="00C15CA0" w:rsidRDefault="002F55C5" w:rsidP="00D66D06">
      <w:pPr>
        <w:jc w:val="center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IARAS, 11</w:t>
      </w:r>
      <w:r w:rsidR="00D66D06" w:rsidRPr="00C15CA0">
        <w:rPr>
          <w:rFonts w:ascii="Consolas" w:hAnsi="Consolas" w:cs="Consolas"/>
          <w:b/>
          <w:bCs/>
          <w:sz w:val="28"/>
          <w:szCs w:val="28"/>
        </w:rPr>
        <w:t xml:space="preserve"> DE JANEIRO DE 2023</w:t>
      </w:r>
      <w:r w:rsidR="00D66D06" w:rsidRPr="00C15CA0">
        <w:rPr>
          <w:rFonts w:ascii="Consolas" w:hAnsi="Consolas" w:cs="Arial"/>
          <w:b/>
          <w:bCs/>
          <w:sz w:val="28"/>
          <w:szCs w:val="28"/>
        </w:rPr>
        <w:t>.</w:t>
      </w:r>
    </w:p>
    <w:p w14:paraId="3293DA0C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</w:p>
    <w:p w14:paraId="6D20C29E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1CD71373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Nome: </w:t>
      </w: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211D38F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Cargo: Prefeito Municipal</w:t>
      </w:r>
    </w:p>
    <w:p w14:paraId="00EDD1F2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CPF: </w:t>
      </w:r>
      <w:r w:rsidRPr="00C15CA0">
        <w:rPr>
          <w:rFonts w:ascii="Consolas" w:hAnsi="Consolas"/>
          <w:sz w:val="28"/>
          <w:szCs w:val="28"/>
        </w:rPr>
        <w:t>190.948.948-40</w:t>
      </w:r>
    </w:p>
    <w:p w14:paraId="3E9BDED9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</w:p>
    <w:p w14:paraId="7CC10290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38C564F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Nome: </w:t>
      </w: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9D7E241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Cargo: Prefeito Municipal</w:t>
      </w:r>
    </w:p>
    <w:p w14:paraId="3A0F8B04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CPF: </w:t>
      </w:r>
      <w:r w:rsidRPr="00C15CA0">
        <w:rPr>
          <w:rFonts w:ascii="Consolas" w:hAnsi="Consolas"/>
          <w:sz w:val="28"/>
          <w:szCs w:val="28"/>
        </w:rPr>
        <w:t>190.948.948-40</w:t>
      </w:r>
    </w:p>
    <w:p w14:paraId="0154E329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</w:p>
    <w:p w14:paraId="309B530B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51CD9AD9" w14:textId="77777777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57BA519B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21D99681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b/>
          <w:sz w:val="28"/>
          <w:szCs w:val="28"/>
        </w:rPr>
        <w:t>Pelo contratante:</w:t>
      </w:r>
    </w:p>
    <w:p w14:paraId="336F9B9F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Nome: </w:t>
      </w: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BB1E48C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Cargo: Prefeito Municipal</w:t>
      </w:r>
    </w:p>
    <w:p w14:paraId="5299BB21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CPF: </w:t>
      </w:r>
      <w:r w:rsidRPr="00C15CA0">
        <w:rPr>
          <w:rFonts w:ascii="Consolas" w:hAnsi="Consolas"/>
          <w:sz w:val="28"/>
          <w:szCs w:val="28"/>
        </w:rPr>
        <w:t>190.948.948-40</w:t>
      </w:r>
    </w:p>
    <w:p w14:paraId="6EACCCE2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</w:p>
    <w:p w14:paraId="763CE984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9D7710E" w14:textId="77777777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7918E28D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b/>
          <w:sz w:val="28"/>
          <w:szCs w:val="28"/>
        </w:rPr>
        <w:t>Pela contratada:</w:t>
      </w:r>
    </w:p>
    <w:p w14:paraId="4AB82B77" w14:textId="4DC6D73F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Nome: </w:t>
      </w:r>
      <w:r w:rsidR="002F55C5" w:rsidRPr="00C15CA0">
        <w:rPr>
          <w:rFonts w:ascii="Consolas" w:hAnsi="Consolas" w:cs="Consolas"/>
          <w:b/>
          <w:bCs/>
          <w:sz w:val="28"/>
          <w:szCs w:val="28"/>
        </w:rPr>
        <w:t>BRUNO MORLA CRUZ</w:t>
      </w:r>
    </w:p>
    <w:p w14:paraId="166851F8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Cargo: Empresário</w:t>
      </w:r>
    </w:p>
    <w:p w14:paraId="3B1D537D" w14:textId="3B3A52B2" w:rsidR="00D66D06" w:rsidRPr="00C15CA0" w:rsidRDefault="00D66D06" w:rsidP="00D66D06">
      <w:pPr>
        <w:tabs>
          <w:tab w:val="left" w:pos="1905"/>
        </w:tabs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CPF: </w:t>
      </w:r>
      <w:r w:rsidR="002F55C5" w:rsidRPr="00C15CA0">
        <w:rPr>
          <w:rFonts w:ascii="Consolas" w:hAnsi="Consolas" w:cs="Consolas"/>
          <w:sz w:val="28"/>
          <w:szCs w:val="28"/>
        </w:rPr>
        <w:t>057.587.414-77</w:t>
      </w:r>
    </w:p>
    <w:p w14:paraId="6F18A552" w14:textId="77777777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1F8B1C7F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36D10895" w14:textId="77777777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0C430ACF" w14:textId="77777777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0302500A" w14:textId="77777777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0AC542E3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b/>
          <w:sz w:val="28"/>
          <w:szCs w:val="28"/>
        </w:rPr>
        <w:t>ORDENADOR DE DESPESAS DA CONTRATANTE:</w:t>
      </w:r>
    </w:p>
    <w:p w14:paraId="4CA3BB3C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Nome: </w:t>
      </w: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052C32E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Cargo: Prefeito Municipal</w:t>
      </w:r>
    </w:p>
    <w:p w14:paraId="421696D3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 xml:space="preserve">CPF: </w:t>
      </w:r>
      <w:r w:rsidRPr="00C15CA0">
        <w:rPr>
          <w:rFonts w:ascii="Consolas" w:hAnsi="Consolas"/>
          <w:sz w:val="28"/>
          <w:szCs w:val="28"/>
        </w:rPr>
        <w:t>190.948.948-40</w:t>
      </w:r>
    </w:p>
    <w:p w14:paraId="77A4F1B1" w14:textId="77777777" w:rsidR="00D66D06" w:rsidRPr="00C15CA0" w:rsidRDefault="00D66D06" w:rsidP="00D66D06">
      <w:pPr>
        <w:rPr>
          <w:rFonts w:ascii="Consolas" w:hAnsi="Consolas" w:cs="Arial"/>
          <w:sz w:val="28"/>
          <w:szCs w:val="28"/>
        </w:rPr>
      </w:pPr>
    </w:p>
    <w:p w14:paraId="0DD919BA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5CBCA2F3" w14:textId="3F4F7B97" w:rsidR="00D66D06" w:rsidRDefault="00D66D06" w:rsidP="00D66D06">
      <w:pPr>
        <w:rPr>
          <w:rFonts w:ascii="Consolas" w:hAnsi="Consolas" w:cs="Arial"/>
          <w:sz w:val="28"/>
          <w:szCs w:val="28"/>
        </w:rPr>
      </w:pPr>
    </w:p>
    <w:p w14:paraId="0AE49C93" w14:textId="77777777" w:rsidR="00C15CA0" w:rsidRDefault="00C15CA0" w:rsidP="00C15CA0">
      <w:pPr>
        <w:autoSpaceDE w:val="0"/>
        <w:ind w:right="-1"/>
        <w:rPr>
          <w:rFonts w:ascii="Consolas" w:hAnsi="Consolas"/>
          <w:sz w:val="28"/>
          <w:szCs w:val="28"/>
        </w:rPr>
      </w:pPr>
      <w:r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7F575EB5" w14:textId="77777777" w:rsidR="00C15CA0" w:rsidRDefault="00C15CA0" w:rsidP="00C15C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Nome: </w:t>
      </w:r>
      <w:r>
        <w:rPr>
          <w:rFonts w:ascii="Consolas" w:hAnsi="Consolas" w:cs="Consolas"/>
          <w:b/>
          <w:bCs/>
          <w:sz w:val="28"/>
          <w:szCs w:val="28"/>
        </w:rPr>
        <w:t>FERNANDA DE FÁTIMA FERREIRA</w:t>
      </w:r>
    </w:p>
    <w:p w14:paraId="55D94581" w14:textId="77777777" w:rsidR="00C15CA0" w:rsidRDefault="00C15CA0" w:rsidP="00C15C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Cargo: </w:t>
      </w:r>
      <w:r>
        <w:rPr>
          <w:rFonts w:ascii="Consolas" w:hAnsi="Consolas" w:cs="Consolas"/>
          <w:sz w:val="28"/>
          <w:szCs w:val="28"/>
        </w:rPr>
        <w:t>Secretária de Saúde</w:t>
      </w:r>
    </w:p>
    <w:p w14:paraId="0B4C5A88" w14:textId="77777777" w:rsidR="00C15CA0" w:rsidRDefault="00C15CA0" w:rsidP="00C15CA0">
      <w:pPr>
        <w:tabs>
          <w:tab w:val="left" w:pos="4571"/>
          <w:tab w:val="left" w:pos="8605"/>
          <w:tab w:val="left" w:pos="8678"/>
        </w:tabs>
        <w:autoSpaceDE w:val="0"/>
        <w:ind w:right="-1"/>
        <w:rPr>
          <w:rFonts w:ascii="Consolas" w:hAnsi="Consolas"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CPF: </w:t>
      </w:r>
      <w:r>
        <w:rPr>
          <w:rFonts w:ascii="Consolas" w:hAnsi="Consolas" w:cs="Consolas"/>
          <w:sz w:val="28"/>
          <w:szCs w:val="28"/>
        </w:rPr>
        <w:t>428.221.078-82</w:t>
      </w:r>
    </w:p>
    <w:p w14:paraId="0B39BFC4" w14:textId="77777777" w:rsidR="00C15CA0" w:rsidRDefault="00C15CA0" w:rsidP="00C15CA0">
      <w:pPr>
        <w:ind w:right="-1"/>
        <w:rPr>
          <w:rFonts w:ascii="Consolas" w:hAnsi="Consolas" w:cs="Arial"/>
          <w:sz w:val="28"/>
          <w:szCs w:val="28"/>
        </w:rPr>
      </w:pPr>
    </w:p>
    <w:p w14:paraId="674523FF" w14:textId="417E8A0F" w:rsidR="00C15CA0" w:rsidRPr="00C15CA0" w:rsidRDefault="00C15CA0" w:rsidP="00C15CA0">
      <w:pPr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BC42ED3" w14:textId="77777777" w:rsidR="00D66D06" w:rsidRPr="00C15CA0" w:rsidRDefault="00D66D06" w:rsidP="00D66D06">
      <w:pPr>
        <w:pStyle w:val="Ttulo01"/>
        <w:rPr>
          <w:rFonts w:ascii="Consolas" w:hAnsi="Consolas" w:cs="Consolas"/>
          <w:sz w:val="28"/>
          <w:szCs w:val="28"/>
        </w:rPr>
      </w:pPr>
    </w:p>
    <w:p w14:paraId="404539BB" w14:textId="77777777" w:rsidR="00D66D06" w:rsidRPr="00C15CA0" w:rsidRDefault="00D66D06" w:rsidP="00D66D06">
      <w:pPr>
        <w:pStyle w:val="Ttulo01"/>
        <w:rPr>
          <w:rFonts w:ascii="Consolas" w:hAnsi="Consolas" w:cs="Consolas"/>
          <w:sz w:val="28"/>
          <w:szCs w:val="28"/>
        </w:rPr>
      </w:pPr>
    </w:p>
    <w:p w14:paraId="3AC4960C" w14:textId="77777777" w:rsidR="00D66D06" w:rsidRPr="00C15CA0" w:rsidRDefault="00D66D06" w:rsidP="00D66D06">
      <w:pPr>
        <w:pStyle w:val="Ttulo01"/>
        <w:rPr>
          <w:rFonts w:ascii="Consolas" w:hAnsi="Consolas" w:cs="Consolas"/>
          <w:sz w:val="28"/>
          <w:szCs w:val="28"/>
        </w:rPr>
      </w:pPr>
    </w:p>
    <w:p w14:paraId="22BD1F68" w14:textId="77777777" w:rsidR="00D66D06" w:rsidRPr="00C15CA0" w:rsidRDefault="00D66D06" w:rsidP="00D66D06">
      <w:pPr>
        <w:pStyle w:val="Ttulo01"/>
        <w:rPr>
          <w:rFonts w:ascii="Consolas" w:hAnsi="Consolas" w:cs="Consolas"/>
          <w:sz w:val="28"/>
          <w:szCs w:val="28"/>
        </w:rPr>
      </w:pPr>
    </w:p>
    <w:p w14:paraId="4C6A927A" w14:textId="77777777" w:rsidR="00D66D06" w:rsidRPr="00C15CA0" w:rsidRDefault="00D66D06" w:rsidP="00D66D06">
      <w:pPr>
        <w:pStyle w:val="Ttulo01"/>
        <w:rPr>
          <w:rFonts w:ascii="Consolas" w:hAnsi="Consolas" w:cs="Consolas"/>
          <w:sz w:val="28"/>
          <w:szCs w:val="28"/>
        </w:rPr>
      </w:pPr>
    </w:p>
    <w:p w14:paraId="2F8226EA" w14:textId="77777777" w:rsidR="00D66D06" w:rsidRPr="00C15CA0" w:rsidRDefault="00D66D06" w:rsidP="00D66D06">
      <w:pPr>
        <w:pStyle w:val="Ttulo01"/>
        <w:rPr>
          <w:rFonts w:ascii="Consolas" w:hAnsi="Consolas" w:cs="Consolas"/>
          <w:sz w:val="28"/>
          <w:szCs w:val="28"/>
        </w:rPr>
      </w:pPr>
    </w:p>
    <w:p w14:paraId="2F1BBB9F" w14:textId="77777777" w:rsidR="00D66D06" w:rsidRPr="00C15CA0" w:rsidRDefault="00D66D06" w:rsidP="00D66D06">
      <w:pPr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55F989B8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61253235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6B03F757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1234A784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090B1D71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0A752B28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4C054C5C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024F536C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383FFC39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09BBF413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0A8F2D76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31CFAFF4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079E044D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5417BD96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2DD10580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46CCC974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39594BB2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31B9BC5D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3D7C0750" w14:textId="77777777" w:rsidR="00D66D06" w:rsidRPr="00C15CA0" w:rsidRDefault="00D66D06" w:rsidP="00D66D0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sz w:val="28"/>
          <w:szCs w:val="28"/>
        </w:rPr>
      </w:pPr>
    </w:p>
    <w:p w14:paraId="6627C75E" w14:textId="77777777" w:rsidR="00D66D06" w:rsidRPr="00C15CA0" w:rsidRDefault="00D66D06" w:rsidP="00D66D06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C15CA0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1F184F38" w14:textId="6158DF8C" w:rsidR="00D66D06" w:rsidRPr="00C15CA0" w:rsidRDefault="00D66D06" w:rsidP="00D66D06">
      <w:pPr>
        <w:ind w:hanging="10"/>
        <w:rPr>
          <w:rFonts w:ascii="Consolas" w:eastAsia="Arial" w:hAnsi="Consolas" w:cs="Arial"/>
          <w:b/>
          <w:sz w:val="28"/>
          <w:szCs w:val="28"/>
        </w:rPr>
      </w:pPr>
    </w:p>
    <w:p w14:paraId="2984EC75" w14:textId="77777777" w:rsidR="00C15CA0" w:rsidRPr="00C15CA0" w:rsidRDefault="00C15CA0" w:rsidP="00D66D06">
      <w:pPr>
        <w:ind w:hanging="10"/>
        <w:rPr>
          <w:rFonts w:ascii="Consolas" w:eastAsia="Arial" w:hAnsi="Consolas" w:cs="Arial"/>
          <w:b/>
          <w:sz w:val="28"/>
          <w:szCs w:val="28"/>
        </w:rPr>
      </w:pPr>
    </w:p>
    <w:p w14:paraId="02A3EAAB" w14:textId="77777777" w:rsidR="00D66D06" w:rsidRPr="00C15CA0" w:rsidRDefault="00D66D06" w:rsidP="00C15CA0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C15CA0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C15C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56E54FF" w14:textId="77777777" w:rsidR="00D66D06" w:rsidRPr="00C15CA0" w:rsidRDefault="00D66D06" w:rsidP="00C15CA0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C15CA0">
        <w:rPr>
          <w:rFonts w:ascii="Consolas" w:hAnsi="Consolas" w:cs="Consolas"/>
          <w:sz w:val="28"/>
          <w:szCs w:val="28"/>
        </w:rPr>
        <w:t>57.263.949/0001-00</w:t>
      </w:r>
    </w:p>
    <w:p w14:paraId="54BFA14A" w14:textId="47E9B1F1" w:rsidR="00D66D06" w:rsidRPr="00C15CA0" w:rsidRDefault="00D66D06" w:rsidP="00C15CA0">
      <w:pPr>
        <w:jc w:val="both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C15CA0" w:rsidRPr="00C15CA0">
        <w:rPr>
          <w:rFonts w:ascii="Consolas" w:hAnsi="Consolas" w:cs="Consolas"/>
          <w:b/>
          <w:sz w:val="28"/>
          <w:szCs w:val="28"/>
        </w:rPr>
        <w:t>EMPRESA MODERNA SAÚDE E SEVIÇOS ESPECIALIZADOS LTDA</w:t>
      </w:r>
      <w:r w:rsidR="002F55C5" w:rsidRPr="00C15CA0">
        <w:rPr>
          <w:rFonts w:ascii="Consolas" w:hAnsi="Consolas" w:cs="Consolas"/>
          <w:b/>
          <w:sz w:val="28"/>
          <w:szCs w:val="28"/>
        </w:rPr>
        <w:t>.</w:t>
      </w:r>
    </w:p>
    <w:p w14:paraId="569B7EE1" w14:textId="3FB3F2D0" w:rsidR="00D66D06" w:rsidRPr="00C15CA0" w:rsidRDefault="00D66D06" w:rsidP="00C15CA0">
      <w:pPr>
        <w:jc w:val="both"/>
        <w:rPr>
          <w:rFonts w:ascii="Consolas" w:hAnsi="Consolas" w:cs="Arial"/>
          <w:sz w:val="28"/>
          <w:szCs w:val="28"/>
        </w:rPr>
      </w:pPr>
      <w:r w:rsidRPr="00C15C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2F55C5" w:rsidRPr="00C15CA0">
        <w:rPr>
          <w:rFonts w:ascii="Consolas" w:hAnsi="Consolas" w:cs="Consolas"/>
          <w:bCs/>
          <w:sz w:val="28"/>
          <w:szCs w:val="28"/>
        </w:rPr>
        <w:t>45.844.530/0001-54</w:t>
      </w:r>
    </w:p>
    <w:p w14:paraId="265F6644" w14:textId="3A3CA1F9" w:rsidR="00D66D06" w:rsidRPr="00C15CA0" w:rsidRDefault="00D66D06" w:rsidP="00C15CA0">
      <w:pPr>
        <w:ind w:hanging="1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CONTRATO N° (DE ORIGEM): </w:t>
      </w:r>
      <w:r w:rsidRPr="00C15CA0">
        <w:rPr>
          <w:rFonts w:ascii="Consolas" w:hAnsi="Consolas" w:cs="Consolas"/>
          <w:sz w:val="28"/>
          <w:szCs w:val="28"/>
        </w:rPr>
        <w:t>00</w:t>
      </w:r>
      <w:r w:rsidR="00D74CD8" w:rsidRPr="00C15CA0">
        <w:rPr>
          <w:rFonts w:ascii="Consolas" w:hAnsi="Consolas" w:cs="Consolas"/>
          <w:sz w:val="28"/>
          <w:szCs w:val="28"/>
        </w:rPr>
        <w:t>2</w:t>
      </w:r>
      <w:r w:rsidRPr="00C15CA0">
        <w:rPr>
          <w:rFonts w:ascii="Consolas" w:hAnsi="Consolas" w:cs="Consolas"/>
          <w:sz w:val="28"/>
          <w:szCs w:val="28"/>
        </w:rPr>
        <w:t>/2023</w:t>
      </w:r>
    </w:p>
    <w:p w14:paraId="34E30117" w14:textId="789BBB8D" w:rsidR="00D66D06" w:rsidRPr="00C15CA0" w:rsidRDefault="002F55C5" w:rsidP="00C15CA0">
      <w:pPr>
        <w:ind w:hanging="1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DATA DA ASSINATURA: IARAS, 11</w:t>
      </w:r>
      <w:r w:rsidR="00D66D06" w:rsidRPr="00C15CA0">
        <w:rPr>
          <w:rFonts w:ascii="Consolas" w:hAnsi="Consolas" w:cs="Consolas"/>
          <w:b/>
          <w:bCs/>
          <w:sz w:val="28"/>
          <w:szCs w:val="28"/>
        </w:rPr>
        <w:t xml:space="preserve"> DE JANEIRO DE 2023</w:t>
      </w:r>
      <w:r w:rsidR="00D66D06" w:rsidRPr="00C15CA0">
        <w:rPr>
          <w:rFonts w:ascii="Consolas" w:hAnsi="Consolas" w:cs="Consolas"/>
          <w:sz w:val="28"/>
          <w:szCs w:val="28"/>
        </w:rPr>
        <w:t>.</w:t>
      </w:r>
    </w:p>
    <w:p w14:paraId="03ADA6A7" w14:textId="26D33E32" w:rsidR="00D66D06" w:rsidRPr="00C15CA0" w:rsidRDefault="00D66D06" w:rsidP="00C15CA0">
      <w:pPr>
        <w:ind w:hanging="1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VIGÊNCIA:</w:t>
      </w:r>
      <w:r w:rsidRPr="00C15CA0">
        <w:rPr>
          <w:rFonts w:ascii="Consolas" w:hAnsi="Consolas" w:cs="Consolas"/>
          <w:bCs/>
          <w:sz w:val="28"/>
          <w:szCs w:val="28"/>
        </w:rPr>
        <w:t xml:space="preserve"> </w:t>
      </w:r>
      <w:r w:rsidR="00C15CA0" w:rsidRPr="00C15CA0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C15CA0" w:rsidRPr="00C15CA0">
        <w:rPr>
          <w:rFonts w:ascii="Consolas" w:hAnsi="Consolas"/>
          <w:b/>
          <w:sz w:val="28"/>
          <w:szCs w:val="28"/>
        </w:rPr>
        <w:t>CONTRATANTE</w:t>
      </w:r>
      <w:r w:rsidR="00C15CA0" w:rsidRPr="00C15CA0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C15CA0" w:rsidRPr="00C15CA0">
        <w:rPr>
          <w:rFonts w:ascii="Consolas" w:hAnsi="Consolas" w:cs="Consolas"/>
          <w:sz w:val="28"/>
          <w:szCs w:val="28"/>
        </w:rPr>
        <w:t>Iaras</w:t>
      </w:r>
      <w:r w:rsidRPr="00C15CA0">
        <w:rPr>
          <w:rFonts w:ascii="Consolas" w:hAnsi="Consolas" w:cs="Consolas"/>
          <w:sz w:val="28"/>
          <w:szCs w:val="28"/>
        </w:rPr>
        <w:t>.</w:t>
      </w:r>
    </w:p>
    <w:p w14:paraId="574FE3A3" w14:textId="388A9921" w:rsidR="002F55C5" w:rsidRPr="00C15CA0" w:rsidRDefault="00D66D06" w:rsidP="00C15CA0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OBJETO:</w:t>
      </w:r>
      <w:r w:rsidRPr="00C15CA0">
        <w:rPr>
          <w:rFonts w:ascii="Consolas" w:hAnsi="Consolas" w:cs="Consolas"/>
        </w:rPr>
        <w:t xml:space="preserve"> </w:t>
      </w:r>
      <w:r w:rsidR="00C15CA0" w:rsidRPr="00C15CA0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="002F55C5" w:rsidRPr="00C15CA0">
        <w:rPr>
          <w:rFonts w:ascii="Consolas" w:hAnsi="Consolas" w:cs="Consolas"/>
          <w:sz w:val="28"/>
          <w:szCs w:val="28"/>
        </w:rPr>
        <w:t>.</w:t>
      </w:r>
    </w:p>
    <w:p w14:paraId="000C3EDA" w14:textId="671BDB18" w:rsidR="00D66D06" w:rsidRPr="00C15CA0" w:rsidRDefault="00D66D06" w:rsidP="00C15CA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Arial"/>
          <w:b/>
          <w:sz w:val="28"/>
          <w:szCs w:val="28"/>
        </w:rPr>
      </w:pPr>
      <w:r w:rsidRPr="00C15CA0">
        <w:rPr>
          <w:rFonts w:ascii="Consolas" w:hAnsi="Consolas"/>
          <w:b/>
          <w:bCs/>
          <w:sz w:val="28"/>
          <w:szCs w:val="28"/>
        </w:rPr>
        <w:t xml:space="preserve">VALOR (R$): </w:t>
      </w:r>
      <w:bookmarkEnd w:id="1"/>
      <w:r w:rsidR="00C15CA0" w:rsidRPr="00C15CA0">
        <w:rPr>
          <w:rFonts w:ascii="Consolas" w:hAnsi="Consolas"/>
          <w:sz w:val="28"/>
          <w:szCs w:val="28"/>
        </w:rPr>
        <w:t xml:space="preserve">O valor total do presente contrato é de </w:t>
      </w:r>
      <w:r w:rsidR="00C15CA0" w:rsidRPr="00C15CA0">
        <w:rPr>
          <w:rFonts w:ascii="Consolas" w:hAnsi="Consolas" w:cs="Consolas"/>
          <w:b/>
          <w:bCs/>
          <w:sz w:val="28"/>
          <w:szCs w:val="28"/>
        </w:rPr>
        <w:t>R$ 208.800,00 (DUZENTOS E OITO MIL E OITOCENTOS REAIS)</w:t>
      </w:r>
      <w:r w:rsidR="00C15CA0" w:rsidRPr="00C15CA0">
        <w:rPr>
          <w:rFonts w:ascii="Consolas" w:hAnsi="Consolas"/>
          <w:sz w:val="28"/>
          <w:szCs w:val="28"/>
        </w:rPr>
        <w:t xml:space="preserve">, sendo que a </w:t>
      </w:r>
      <w:r w:rsidR="00C15CA0" w:rsidRPr="00C15CA0">
        <w:rPr>
          <w:rFonts w:ascii="Consolas" w:hAnsi="Consolas"/>
          <w:b/>
          <w:sz w:val="28"/>
          <w:szCs w:val="28"/>
        </w:rPr>
        <w:t>CONTRATADA</w:t>
      </w:r>
      <w:r w:rsidR="00C15CA0" w:rsidRPr="00C15CA0">
        <w:rPr>
          <w:rFonts w:ascii="Consolas" w:hAnsi="Consolas"/>
          <w:sz w:val="28"/>
          <w:szCs w:val="28"/>
        </w:rPr>
        <w:t xml:space="preserve"> perceberá a importância mensal estimada de </w:t>
      </w:r>
      <w:r w:rsidR="00C15CA0" w:rsidRPr="00C15CA0">
        <w:rPr>
          <w:rFonts w:ascii="Consolas" w:hAnsi="Consolas"/>
          <w:b/>
          <w:bCs/>
          <w:sz w:val="28"/>
          <w:szCs w:val="28"/>
        </w:rPr>
        <w:t>R$ 17.400,00 (DEZESSETE MIL E QUATROCENTOS REAIS</w:t>
      </w:r>
      <w:r w:rsidR="00611228">
        <w:rPr>
          <w:rFonts w:ascii="Consolas" w:hAnsi="Consolas"/>
          <w:b/>
          <w:bCs/>
          <w:sz w:val="28"/>
          <w:szCs w:val="28"/>
        </w:rPr>
        <w:t>).</w:t>
      </w:r>
    </w:p>
    <w:p w14:paraId="70D3F2AE" w14:textId="6B6FFBE0" w:rsidR="00D66D06" w:rsidRPr="00C15CA0" w:rsidRDefault="00D66D06" w:rsidP="00D66D06">
      <w:pPr>
        <w:ind w:hanging="10"/>
        <w:rPr>
          <w:rFonts w:ascii="Consolas" w:hAnsi="Consolas" w:cs="Arial"/>
          <w:sz w:val="28"/>
          <w:szCs w:val="28"/>
        </w:rPr>
      </w:pPr>
    </w:p>
    <w:p w14:paraId="421EA321" w14:textId="77777777" w:rsidR="00C15CA0" w:rsidRPr="00C15CA0" w:rsidRDefault="00C15CA0" w:rsidP="00D66D06">
      <w:pPr>
        <w:ind w:hanging="10"/>
        <w:rPr>
          <w:rFonts w:ascii="Consolas" w:hAnsi="Consolas" w:cs="Arial"/>
          <w:sz w:val="28"/>
          <w:szCs w:val="28"/>
        </w:rPr>
      </w:pPr>
    </w:p>
    <w:p w14:paraId="0E11F3FA" w14:textId="77777777" w:rsidR="00D66D06" w:rsidRPr="00C15CA0" w:rsidRDefault="00D66D06" w:rsidP="00C15CA0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1C97B2F" w14:textId="77777777" w:rsidR="00D66D06" w:rsidRPr="00C15CA0" w:rsidRDefault="00D66D06" w:rsidP="00D66D06">
      <w:pPr>
        <w:autoSpaceDE w:val="0"/>
        <w:ind w:firstLine="709"/>
        <w:contextualSpacing/>
        <w:rPr>
          <w:rFonts w:ascii="Consolas" w:hAnsi="Consolas" w:cs="Arial"/>
          <w:sz w:val="28"/>
          <w:szCs w:val="28"/>
        </w:rPr>
      </w:pPr>
    </w:p>
    <w:p w14:paraId="0987B137" w14:textId="346E7D54" w:rsidR="00D66D06" w:rsidRPr="00C15CA0" w:rsidRDefault="002F55C5" w:rsidP="00D66D06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IARAS, 11</w:t>
      </w:r>
      <w:r w:rsidR="00D66D06" w:rsidRPr="00C15CA0">
        <w:rPr>
          <w:rFonts w:ascii="Consolas" w:hAnsi="Consolas" w:cs="Consolas"/>
          <w:b/>
          <w:bCs/>
          <w:sz w:val="28"/>
          <w:szCs w:val="28"/>
        </w:rPr>
        <w:t xml:space="preserve"> DE JANEIRO DE 2023</w:t>
      </w:r>
      <w:r w:rsidR="00D66D06" w:rsidRPr="00C15CA0">
        <w:rPr>
          <w:rFonts w:ascii="Consolas" w:hAnsi="Consolas" w:cs="Consolas"/>
          <w:b/>
          <w:sz w:val="28"/>
          <w:szCs w:val="28"/>
        </w:rPr>
        <w:t>.</w:t>
      </w:r>
    </w:p>
    <w:p w14:paraId="35A6371D" w14:textId="395530FA" w:rsidR="00D66D06" w:rsidRPr="00C15CA0" w:rsidRDefault="00D66D06" w:rsidP="00D66D0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444B533" w14:textId="77777777" w:rsidR="00C15CA0" w:rsidRPr="00C15CA0" w:rsidRDefault="00C15CA0" w:rsidP="00D66D0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DED1658" w14:textId="77777777" w:rsidR="00C15CA0" w:rsidRPr="00C15CA0" w:rsidRDefault="00C15CA0" w:rsidP="00D66D0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49D2CDA" w14:textId="77777777" w:rsidR="00D66D06" w:rsidRPr="00C15CA0" w:rsidRDefault="00D66D06" w:rsidP="00D66D06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CCE6E73" w14:textId="77777777" w:rsidR="00D66D06" w:rsidRPr="00C15CA0" w:rsidRDefault="00D66D06" w:rsidP="00D66D06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C15CA0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6702803" w14:textId="77777777" w:rsidR="00D66D06" w:rsidRPr="00C15CA0" w:rsidRDefault="00D66D06" w:rsidP="00D66D06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C15CA0">
        <w:rPr>
          <w:rFonts w:ascii="Consolas" w:eastAsia="Arial" w:hAnsi="Consolas" w:cs="Arial"/>
          <w:sz w:val="28"/>
          <w:szCs w:val="28"/>
        </w:rPr>
        <w:t xml:space="preserve">E-mail: </w:t>
      </w:r>
      <w:hyperlink r:id="rId11" w:history="1">
        <w:r w:rsidRPr="00C15CA0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47BBED0E" w14:textId="77777777" w:rsidR="00D66D06" w:rsidRPr="00C15CA0" w:rsidRDefault="00D66D06" w:rsidP="00D66D06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379F9F6E" w14:textId="77777777" w:rsidR="00D66D06" w:rsidRPr="00C15CA0" w:rsidRDefault="00D66D06" w:rsidP="00D66D06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C15CA0">
        <w:rPr>
          <w:rFonts w:ascii="Consolas" w:hAnsi="Consolas"/>
          <w:sz w:val="28"/>
          <w:szCs w:val="28"/>
        </w:rPr>
        <w:t xml:space="preserve">CADASTRO DO RESPONSÁVEL </w:t>
      </w:r>
    </w:p>
    <w:p w14:paraId="01B41C07" w14:textId="77777777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75A3DC95" w14:textId="6B7F0ABA" w:rsidR="00D66D06" w:rsidRPr="00C15CA0" w:rsidRDefault="00D66D06" w:rsidP="00D66D06">
      <w:pPr>
        <w:rPr>
          <w:rFonts w:ascii="Consolas" w:hAnsi="Consolas" w:cs="Arial"/>
          <w:b/>
          <w:sz w:val="28"/>
          <w:szCs w:val="28"/>
        </w:rPr>
      </w:pPr>
    </w:p>
    <w:p w14:paraId="03CB7CD5" w14:textId="77777777" w:rsidR="00C15CA0" w:rsidRPr="00C15CA0" w:rsidRDefault="00C15CA0" w:rsidP="00D66D06">
      <w:pPr>
        <w:rPr>
          <w:rFonts w:ascii="Consolas" w:hAnsi="Consolas" w:cs="Arial"/>
          <w:b/>
          <w:sz w:val="28"/>
          <w:szCs w:val="28"/>
        </w:rPr>
      </w:pPr>
    </w:p>
    <w:p w14:paraId="2A522822" w14:textId="77777777" w:rsidR="00D66D06" w:rsidRPr="00C15CA0" w:rsidRDefault="00D66D06" w:rsidP="00D66D06">
      <w:pPr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C15CA0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C15CA0">
        <w:rPr>
          <w:rFonts w:ascii="Consolas" w:hAnsi="Consolas" w:cs="Arial"/>
          <w:bCs/>
          <w:sz w:val="28"/>
          <w:szCs w:val="28"/>
        </w:rPr>
        <w:t>.</w:t>
      </w:r>
    </w:p>
    <w:p w14:paraId="2CDA6F67" w14:textId="77777777" w:rsidR="00D66D06" w:rsidRPr="00C15CA0" w:rsidRDefault="00D66D06" w:rsidP="00D66D06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C15CA0" w:rsidRPr="00C15CA0" w14:paraId="0D5DC95D" w14:textId="77777777" w:rsidTr="00B53A5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2F08E18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1881A17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C15CA0" w:rsidRPr="00C15CA0" w14:paraId="5C39B0CA" w14:textId="77777777" w:rsidTr="00B53A5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202A291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A236DD8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C15CA0" w:rsidRPr="00C15CA0" w14:paraId="6F911224" w14:textId="77777777" w:rsidTr="00B53A5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C400D80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052B25B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D66D06" w:rsidRPr="00C15CA0" w14:paraId="3068C5CC" w14:textId="77777777" w:rsidTr="00B53A5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B71DB0D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9ED51D2" w14:textId="77777777" w:rsidR="00D66D06" w:rsidRPr="00C15CA0" w:rsidRDefault="00D66D06" w:rsidP="00B53A50">
            <w:pPr>
              <w:rPr>
                <w:rFonts w:ascii="Consolas" w:hAnsi="Consolas"/>
                <w:sz w:val="28"/>
                <w:szCs w:val="28"/>
              </w:rPr>
            </w:pPr>
            <w:r w:rsidRPr="00C15CA0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3E78FB27" w14:textId="77777777" w:rsidR="00D66D06" w:rsidRPr="00C15CA0" w:rsidRDefault="00D66D06" w:rsidP="00D66D06">
      <w:pPr>
        <w:rPr>
          <w:rFonts w:ascii="Consolas" w:hAnsi="Consolas" w:cs="Arial"/>
          <w:i/>
          <w:sz w:val="28"/>
          <w:szCs w:val="28"/>
        </w:rPr>
      </w:pPr>
    </w:p>
    <w:p w14:paraId="4247CB0E" w14:textId="77777777" w:rsidR="00D66D06" w:rsidRPr="00C15CA0" w:rsidRDefault="00D66D06" w:rsidP="00C15CA0">
      <w:pPr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i/>
          <w:sz w:val="28"/>
          <w:szCs w:val="28"/>
        </w:rPr>
        <w:t xml:space="preserve">Obs.: </w:t>
      </w:r>
      <w:r w:rsidRPr="00C15CA0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5745A14A" w14:textId="77777777" w:rsidR="00D66D06" w:rsidRPr="00C15CA0" w:rsidRDefault="00D66D06" w:rsidP="00C15CA0">
      <w:pPr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i/>
          <w:sz w:val="28"/>
          <w:szCs w:val="28"/>
        </w:rPr>
        <w:tab/>
      </w:r>
      <w:r w:rsidRPr="00C15CA0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5497F7B" w14:textId="77777777" w:rsidR="00D66D06" w:rsidRPr="00C15CA0" w:rsidRDefault="00D66D06" w:rsidP="00C15CA0">
      <w:pPr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i/>
          <w:sz w:val="28"/>
          <w:szCs w:val="28"/>
        </w:rPr>
        <w:tab/>
      </w:r>
      <w:r w:rsidRPr="00C15CA0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C15CA0">
        <w:rPr>
          <w:rFonts w:ascii="Consolas" w:hAnsi="Consolas" w:cs="Arial"/>
          <w:sz w:val="28"/>
          <w:szCs w:val="28"/>
        </w:rPr>
        <w:t>.</w:t>
      </w:r>
    </w:p>
    <w:p w14:paraId="0FAC653B" w14:textId="77777777" w:rsidR="00D66D06" w:rsidRPr="00C15CA0" w:rsidRDefault="00D66D06" w:rsidP="00C15CA0">
      <w:pPr>
        <w:jc w:val="both"/>
        <w:rPr>
          <w:rFonts w:ascii="Consolas" w:hAnsi="Consolas" w:cs="Arial"/>
          <w:sz w:val="28"/>
          <w:szCs w:val="28"/>
        </w:rPr>
      </w:pPr>
    </w:p>
    <w:p w14:paraId="63B45037" w14:textId="77777777" w:rsidR="00D66D06" w:rsidRPr="00C15CA0" w:rsidRDefault="00D66D06" w:rsidP="00611228">
      <w:pPr>
        <w:ind w:firstLine="708"/>
        <w:jc w:val="both"/>
        <w:rPr>
          <w:rFonts w:ascii="Consolas" w:hAnsi="Consolas"/>
          <w:sz w:val="28"/>
          <w:szCs w:val="28"/>
        </w:rPr>
      </w:pPr>
      <w:r w:rsidRPr="00C15CA0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17762846" w14:textId="77777777" w:rsidR="00D66D06" w:rsidRPr="00C15CA0" w:rsidRDefault="00D66D06" w:rsidP="00D66D06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2AF3B430" w14:textId="6E144253" w:rsidR="00D66D06" w:rsidRPr="00C15CA0" w:rsidRDefault="00D66D06" w:rsidP="00D66D06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2F55C5" w:rsidRPr="00C15CA0">
        <w:rPr>
          <w:rFonts w:ascii="Consolas" w:hAnsi="Consolas" w:cs="Consolas"/>
          <w:b/>
          <w:bCs/>
          <w:sz w:val="28"/>
          <w:szCs w:val="28"/>
        </w:rPr>
        <w:t>11</w:t>
      </w:r>
      <w:r w:rsidRPr="00C15CA0">
        <w:rPr>
          <w:rFonts w:ascii="Consolas" w:hAnsi="Consolas" w:cs="Consolas"/>
          <w:b/>
          <w:bCs/>
          <w:sz w:val="28"/>
          <w:szCs w:val="28"/>
        </w:rPr>
        <w:t xml:space="preserve"> DE JANEIRO DE 2023</w:t>
      </w:r>
      <w:r w:rsidRPr="00C15CA0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2545619" w14:textId="77777777" w:rsidR="00D66D06" w:rsidRPr="00C15CA0" w:rsidRDefault="00D66D06" w:rsidP="00D66D0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877F3EB" w14:textId="77777777" w:rsidR="00D66D06" w:rsidRPr="00C15CA0" w:rsidRDefault="00D66D06" w:rsidP="00D66D0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CD55B5C" w14:textId="3080A337" w:rsidR="00D66D06" w:rsidRPr="00C15CA0" w:rsidRDefault="00D66D06" w:rsidP="00D66D0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202326C" w14:textId="77777777" w:rsidR="00C15CA0" w:rsidRPr="00C15CA0" w:rsidRDefault="00C15CA0" w:rsidP="00D66D0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01E9BDB" w14:textId="77777777" w:rsidR="00D66D06" w:rsidRPr="00C15CA0" w:rsidRDefault="00D66D06" w:rsidP="00D66D06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14E0CAE" w14:textId="77777777" w:rsidR="00D66D06" w:rsidRPr="00C15CA0" w:rsidRDefault="00D66D06" w:rsidP="00D66D06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15CA0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C0A1BAB" w14:textId="16483F0C" w:rsidR="00C96E0A" w:rsidRPr="00C15CA0" w:rsidRDefault="00C96E0A" w:rsidP="00907C54">
      <w:pPr>
        <w:rPr>
          <w:rFonts w:ascii="Consolas" w:hAnsi="Consolas" w:cs="Consolas"/>
          <w:sz w:val="28"/>
          <w:szCs w:val="28"/>
        </w:rPr>
      </w:pPr>
    </w:p>
    <w:sectPr w:rsidR="00C96E0A" w:rsidRPr="00C15CA0" w:rsidSect="00F21D12">
      <w:headerReference w:type="default" r:id="rId12"/>
      <w:footerReference w:type="defaul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DDDFE" w14:textId="77777777" w:rsidR="006B41FD" w:rsidRDefault="006B41FD" w:rsidP="00BB440C">
      <w:r>
        <w:separator/>
      </w:r>
    </w:p>
  </w:endnote>
  <w:endnote w:type="continuationSeparator" w:id="0">
    <w:p w14:paraId="4EE1CC1B" w14:textId="77777777" w:rsidR="006B41FD" w:rsidRDefault="006B41F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47DF2" w:rsidRPr="00BF5FA9" w:rsidRDefault="00747DF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47DF2" w:rsidRPr="00BB440C" w:rsidRDefault="00747DF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0008C" w14:textId="77777777" w:rsidR="006B41FD" w:rsidRDefault="006B41FD" w:rsidP="00BB440C">
      <w:r>
        <w:separator/>
      </w:r>
    </w:p>
  </w:footnote>
  <w:footnote w:type="continuationSeparator" w:id="0">
    <w:p w14:paraId="6BCB283C" w14:textId="77777777" w:rsidR="006B41FD" w:rsidRDefault="006B41F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47DF2" w:rsidRDefault="00747DF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47DF2" w:rsidRPr="000A43E7" w:rsidRDefault="00747DF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47DF2" w:rsidRDefault="00747DF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47DF2" w:rsidRDefault="00747DF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47DF2" w:rsidRPr="000A43E7" w:rsidRDefault="00747DF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47DF2" w:rsidRDefault="00747DF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47DF2" w:rsidRPr="00DB1FB9" w:rsidRDefault="00747DF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47DF2" w:rsidRDefault="00747DF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3EE2"/>
    <w:rsid w:val="000377B6"/>
    <w:rsid w:val="000478FD"/>
    <w:rsid w:val="00053959"/>
    <w:rsid w:val="0005655D"/>
    <w:rsid w:val="00060C9D"/>
    <w:rsid w:val="00060DFA"/>
    <w:rsid w:val="00060E2F"/>
    <w:rsid w:val="00062A56"/>
    <w:rsid w:val="00071E0C"/>
    <w:rsid w:val="00074B2C"/>
    <w:rsid w:val="00092236"/>
    <w:rsid w:val="00096AAF"/>
    <w:rsid w:val="000A43E7"/>
    <w:rsid w:val="000A5289"/>
    <w:rsid w:val="000B6779"/>
    <w:rsid w:val="000C2D65"/>
    <w:rsid w:val="000D0B1D"/>
    <w:rsid w:val="000D27E1"/>
    <w:rsid w:val="000D6B5A"/>
    <w:rsid w:val="000E3DB2"/>
    <w:rsid w:val="000E483E"/>
    <w:rsid w:val="000E7673"/>
    <w:rsid w:val="000F2A51"/>
    <w:rsid w:val="00103E94"/>
    <w:rsid w:val="00112D83"/>
    <w:rsid w:val="00113E10"/>
    <w:rsid w:val="00117260"/>
    <w:rsid w:val="00134D9F"/>
    <w:rsid w:val="001614AD"/>
    <w:rsid w:val="001641B0"/>
    <w:rsid w:val="00167F95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2F55C5"/>
    <w:rsid w:val="00315EEC"/>
    <w:rsid w:val="00343940"/>
    <w:rsid w:val="00344D2C"/>
    <w:rsid w:val="003475AC"/>
    <w:rsid w:val="00355A89"/>
    <w:rsid w:val="00355F97"/>
    <w:rsid w:val="00362B34"/>
    <w:rsid w:val="00373F44"/>
    <w:rsid w:val="00376419"/>
    <w:rsid w:val="003835F9"/>
    <w:rsid w:val="0039122F"/>
    <w:rsid w:val="003A3B60"/>
    <w:rsid w:val="003C0E67"/>
    <w:rsid w:val="003E76FD"/>
    <w:rsid w:val="0040086C"/>
    <w:rsid w:val="004013F2"/>
    <w:rsid w:val="004026B4"/>
    <w:rsid w:val="0040452F"/>
    <w:rsid w:val="00425F4D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4E6545"/>
    <w:rsid w:val="00510B28"/>
    <w:rsid w:val="00515FCC"/>
    <w:rsid w:val="00520246"/>
    <w:rsid w:val="0053253B"/>
    <w:rsid w:val="00533A60"/>
    <w:rsid w:val="005466DE"/>
    <w:rsid w:val="00551BC0"/>
    <w:rsid w:val="00560115"/>
    <w:rsid w:val="005619EB"/>
    <w:rsid w:val="0056214C"/>
    <w:rsid w:val="00571668"/>
    <w:rsid w:val="00571A76"/>
    <w:rsid w:val="005814CB"/>
    <w:rsid w:val="005821E9"/>
    <w:rsid w:val="005901A5"/>
    <w:rsid w:val="005928AA"/>
    <w:rsid w:val="00596DD4"/>
    <w:rsid w:val="005A3743"/>
    <w:rsid w:val="005B0052"/>
    <w:rsid w:val="005B10D7"/>
    <w:rsid w:val="005B1216"/>
    <w:rsid w:val="005B3039"/>
    <w:rsid w:val="005C33BD"/>
    <w:rsid w:val="005C3510"/>
    <w:rsid w:val="005C5C76"/>
    <w:rsid w:val="005C73C7"/>
    <w:rsid w:val="005E4941"/>
    <w:rsid w:val="005E5501"/>
    <w:rsid w:val="005F2001"/>
    <w:rsid w:val="005F64E1"/>
    <w:rsid w:val="00604443"/>
    <w:rsid w:val="00611228"/>
    <w:rsid w:val="00621393"/>
    <w:rsid w:val="006410CD"/>
    <w:rsid w:val="006436BB"/>
    <w:rsid w:val="006438A4"/>
    <w:rsid w:val="00663406"/>
    <w:rsid w:val="00664E8C"/>
    <w:rsid w:val="00665E1E"/>
    <w:rsid w:val="00687F1B"/>
    <w:rsid w:val="00696F45"/>
    <w:rsid w:val="006A1BA3"/>
    <w:rsid w:val="006B1995"/>
    <w:rsid w:val="006B41FD"/>
    <w:rsid w:val="006B4455"/>
    <w:rsid w:val="006C0DF6"/>
    <w:rsid w:val="006C4304"/>
    <w:rsid w:val="006D239D"/>
    <w:rsid w:val="006E199F"/>
    <w:rsid w:val="006F4672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81CD6"/>
    <w:rsid w:val="00782596"/>
    <w:rsid w:val="00785C52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0671"/>
    <w:rsid w:val="008B54AD"/>
    <w:rsid w:val="008D3891"/>
    <w:rsid w:val="008E2EAD"/>
    <w:rsid w:val="008E5DFE"/>
    <w:rsid w:val="008E62F9"/>
    <w:rsid w:val="00907C54"/>
    <w:rsid w:val="00910933"/>
    <w:rsid w:val="00935422"/>
    <w:rsid w:val="00947F09"/>
    <w:rsid w:val="00954292"/>
    <w:rsid w:val="0095489D"/>
    <w:rsid w:val="00957B98"/>
    <w:rsid w:val="00966054"/>
    <w:rsid w:val="00966918"/>
    <w:rsid w:val="009673A3"/>
    <w:rsid w:val="0097118C"/>
    <w:rsid w:val="00997B26"/>
    <w:rsid w:val="009A54CA"/>
    <w:rsid w:val="009A72F7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2A44"/>
    <w:rsid w:val="00A3785D"/>
    <w:rsid w:val="00A4107E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243C"/>
    <w:rsid w:val="00AE5676"/>
    <w:rsid w:val="00AE622C"/>
    <w:rsid w:val="00AF2188"/>
    <w:rsid w:val="00AF4293"/>
    <w:rsid w:val="00B03CFF"/>
    <w:rsid w:val="00B124E4"/>
    <w:rsid w:val="00B16D7A"/>
    <w:rsid w:val="00B16FB2"/>
    <w:rsid w:val="00B352D4"/>
    <w:rsid w:val="00B406FA"/>
    <w:rsid w:val="00B502A4"/>
    <w:rsid w:val="00B524B0"/>
    <w:rsid w:val="00B72E8C"/>
    <w:rsid w:val="00B917B9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F0473"/>
    <w:rsid w:val="00C052B4"/>
    <w:rsid w:val="00C06491"/>
    <w:rsid w:val="00C15CA0"/>
    <w:rsid w:val="00C1622A"/>
    <w:rsid w:val="00C16D82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732E"/>
    <w:rsid w:val="00C74548"/>
    <w:rsid w:val="00C96E0A"/>
    <w:rsid w:val="00CA66F0"/>
    <w:rsid w:val="00CB1D30"/>
    <w:rsid w:val="00CB34B5"/>
    <w:rsid w:val="00CB5DF5"/>
    <w:rsid w:val="00CC0AB1"/>
    <w:rsid w:val="00CC1D69"/>
    <w:rsid w:val="00CD55B9"/>
    <w:rsid w:val="00CE16F2"/>
    <w:rsid w:val="00CF728C"/>
    <w:rsid w:val="00D0385C"/>
    <w:rsid w:val="00D17AB7"/>
    <w:rsid w:val="00D241CC"/>
    <w:rsid w:val="00D32275"/>
    <w:rsid w:val="00D4457C"/>
    <w:rsid w:val="00D50BD6"/>
    <w:rsid w:val="00D51C1E"/>
    <w:rsid w:val="00D537C4"/>
    <w:rsid w:val="00D53B30"/>
    <w:rsid w:val="00D54A26"/>
    <w:rsid w:val="00D64F8E"/>
    <w:rsid w:val="00D66D06"/>
    <w:rsid w:val="00D74CD8"/>
    <w:rsid w:val="00DB31BE"/>
    <w:rsid w:val="00DC7C6F"/>
    <w:rsid w:val="00DD20C9"/>
    <w:rsid w:val="00DE10E9"/>
    <w:rsid w:val="00DE1EB2"/>
    <w:rsid w:val="00DE3DF8"/>
    <w:rsid w:val="00DE5BDD"/>
    <w:rsid w:val="00DE5CE4"/>
    <w:rsid w:val="00DE79D7"/>
    <w:rsid w:val="00DF379F"/>
    <w:rsid w:val="00E06C17"/>
    <w:rsid w:val="00E0778C"/>
    <w:rsid w:val="00E26180"/>
    <w:rsid w:val="00E402EA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3BF4"/>
    <w:rsid w:val="00EA6686"/>
    <w:rsid w:val="00EA7AB0"/>
    <w:rsid w:val="00EC00C1"/>
    <w:rsid w:val="00EC3A93"/>
    <w:rsid w:val="00EE66A7"/>
    <w:rsid w:val="00EF1A54"/>
    <w:rsid w:val="00EF7224"/>
    <w:rsid w:val="00F03D79"/>
    <w:rsid w:val="00F11D8D"/>
    <w:rsid w:val="00F17AA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A2A95"/>
    <w:rsid w:val="00FB57B9"/>
    <w:rsid w:val="00FD1D44"/>
    <w:rsid w:val="00FE06BC"/>
    <w:rsid w:val="00FF2AF2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omodernase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miaras@hot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bruno.morla@hot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BEC80-455C-4CB9-BBF6-18BBBC604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3693</Words>
  <Characters>19944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2021-07-13T11:27:00Z</cp:lastPrinted>
  <dcterms:created xsi:type="dcterms:W3CDTF">2023-01-12T12:44:00Z</dcterms:created>
  <dcterms:modified xsi:type="dcterms:W3CDTF">2023-01-12T12:44:00Z</dcterms:modified>
</cp:coreProperties>
</file>