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73CA1" w14:textId="4746B56D" w:rsidR="002C1165" w:rsidRPr="00152B12" w:rsidRDefault="00C83EDD" w:rsidP="002C1165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152B12">
        <w:rPr>
          <w:rFonts w:ascii="Consolas" w:hAnsi="Consolas" w:cs="Consolas"/>
          <w:b/>
          <w:sz w:val="28"/>
          <w:szCs w:val="28"/>
        </w:rPr>
        <w:t>CONTRATO Nº 034</w:t>
      </w:r>
      <w:r w:rsidR="002C1165" w:rsidRPr="00152B12">
        <w:rPr>
          <w:rFonts w:ascii="Consolas" w:hAnsi="Consolas" w:cs="Consolas"/>
          <w:b/>
          <w:sz w:val="28"/>
          <w:szCs w:val="28"/>
        </w:rPr>
        <w:t>/</w:t>
      </w:r>
      <w:r w:rsidR="00A342B9" w:rsidRPr="00152B12">
        <w:rPr>
          <w:rFonts w:ascii="Consolas" w:hAnsi="Consolas" w:cs="Consolas"/>
          <w:b/>
          <w:sz w:val="28"/>
          <w:szCs w:val="28"/>
        </w:rPr>
        <w:t>2022</w:t>
      </w:r>
    </w:p>
    <w:p w14:paraId="12ADD16B" w14:textId="77777777" w:rsidR="002C1165" w:rsidRPr="00152B12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7A9796F6" w:rsidR="002C1165" w:rsidRPr="00152B12" w:rsidRDefault="002C1165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Consolas"/>
          <w:b/>
          <w:sz w:val="28"/>
          <w:szCs w:val="28"/>
        </w:rPr>
        <w:t xml:space="preserve"> E A </w:t>
      </w:r>
      <w:r w:rsidR="00152B12" w:rsidRPr="00152B12">
        <w:rPr>
          <w:rFonts w:ascii="Consolas" w:hAnsi="Consolas"/>
          <w:b/>
          <w:bCs/>
          <w:sz w:val="28"/>
          <w:szCs w:val="28"/>
        </w:rPr>
        <w:t xml:space="preserve">EMPRESA </w:t>
      </w:r>
      <w:r w:rsidR="00152B12" w:rsidRPr="00152B12">
        <w:rPr>
          <w:rFonts w:ascii="Consolas" w:hAnsi="Consolas" w:cs="Arial"/>
          <w:b/>
          <w:bCs/>
          <w:sz w:val="28"/>
          <w:szCs w:val="28"/>
        </w:rPr>
        <w:t>GREEN HOUSE SPA TERAPEUTICO LTDA.</w:t>
      </w:r>
      <w:r w:rsidRPr="00152B12">
        <w:rPr>
          <w:rFonts w:ascii="Consolas" w:hAnsi="Consolas" w:cs="Consolas"/>
          <w:sz w:val="28"/>
          <w:szCs w:val="28"/>
        </w:rPr>
        <w:t xml:space="preserve"> (em recuperação judicial/extrajudicial, quando for o caso)</w:t>
      </w:r>
      <w:r w:rsidRPr="00152B12">
        <w:rPr>
          <w:rFonts w:ascii="Consolas" w:hAnsi="Consolas" w:cs="Consolas"/>
          <w:b/>
          <w:sz w:val="28"/>
          <w:szCs w:val="28"/>
        </w:rPr>
        <w:t xml:space="preserve">, </w:t>
      </w:r>
      <w:r w:rsidRPr="00152B12">
        <w:rPr>
          <w:rFonts w:ascii="Consolas" w:hAnsi="Consolas" w:cs="Consolas"/>
          <w:bCs/>
          <w:sz w:val="28"/>
          <w:szCs w:val="28"/>
        </w:rPr>
        <w:t>para a</w:t>
      </w:r>
      <w:r w:rsidRPr="00152B12">
        <w:rPr>
          <w:rFonts w:ascii="Consolas" w:hAnsi="Consolas" w:cs="Consolas"/>
          <w:b/>
          <w:sz w:val="28"/>
          <w:szCs w:val="28"/>
        </w:rPr>
        <w:t xml:space="preserve"> </w:t>
      </w:r>
      <w:r w:rsidR="008F72D9" w:rsidRPr="00152B12">
        <w:rPr>
          <w:rFonts w:ascii="Consolas" w:hAnsi="Consolas" w:cs="Consolas"/>
          <w:sz w:val="28"/>
          <w:szCs w:val="28"/>
        </w:rPr>
        <w:t>Contratação de Empresa Especializada para Prestação de Serviços para Tratamento de álcool e drogas</w:t>
      </w:r>
      <w:r w:rsidR="008F72D9" w:rsidRPr="00152B12">
        <w:rPr>
          <w:rFonts w:ascii="Consolas" w:hAnsi="Consolas" w:cs="Arial"/>
          <w:sz w:val="28"/>
          <w:szCs w:val="28"/>
        </w:rPr>
        <w:t xml:space="preserve">, </w:t>
      </w:r>
      <w:r w:rsidR="008F72D9" w:rsidRPr="00152B12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="00ED507F" w:rsidRPr="00152B12">
        <w:rPr>
          <w:rFonts w:ascii="Consolas" w:hAnsi="Consolas" w:cs="Arial"/>
          <w:sz w:val="28"/>
          <w:szCs w:val="28"/>
        </w:rPr>
        <w:t>.</w:t>
      </w:r>
    </w:p>
    <w:p w14:paraId="291280A6" w14:textId="77777777" w:rsidR="002C1165" w:rsidRPr="00152B12" w:rsidRDefault="002C1165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08EA2971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PROCESSO DE COTAÇÃO N° 000</w:t>
      </w:r>
      <w:r w:rsidR="00A342B9" w:rsidRPr="00152B12">
        <w:rPr>
          <w:rFonts w:ascii="Consolas" w:hAnsi="Consolas" w:cs="Consolas"/>
          <w:b/>
          <w:bCs/>
          <w:sz w:val="28"/>
          <w:szCs w:val="28"/>
        </w:rPr>
        <w:t>312</w:t>
      </w:r>
      <w:r w:rsidRPr="00152B12">
        <w:rPr>
          <w:rFonts w:ascii="Consolas" w:hAnsi="Consolas" w:cs="Consolas"/>
          <w:b/>
          <w:bCs/>
          <w:sz w:val="28"/>
          <w:szCs w:val="28"/>
        </w:rPr>
        <w:t>/202</w:t>
      </w:r>
      <w:r w:rsidR="00A342B9" w:rsidRPr="00152B12">
        <w:rPr>
          <w:rFonts w:ascii="Consolas" w:hAnsi="Consolas" w:cs="Consolas"/>
          <w:b/>
          <w:bCs/>
          <w:sz w:val="28"/>
          <w:szCs w:val="28"/>
        </w:rPr>
        <w:t>2</w:t>
      </w:r>
    </w:p>
    <w:p w14:paraId="1A447D7D" w14:textId="6F11FE9E" w:rsidR="00C83EDD" w:rsidRPr="00152B12" w:rsidRDefault="00C83EDD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DISPENSA</w:t>
      </w:r>
      <w:r w:rsidR="00152B12" w:rsidRPr="00152B12">
        <w:rPr>
          <w:rFonts w:ascii="Consolas" w:hAnsi="Consolas" w:cs="Consolas"/>
          <w:b/>
          <w:bCs/>
          <w:sz w:val="28"/>
          <w:szCs w:val="28"/>
        </w:rPr>
        <w:t xml:space="preserve"> DE LICITAÇÃO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Nº 026/2022</w:t>
      </w:r>
    </w:p>
    <w:p w14:paraId="747B87E2" w14:textId="77777777" w:rsidR="002C1165" w:rsidRPr="00152B12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48DE83D2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sz w:val="28"/>
          <w:szCs w:val="28"/>
        </w:rPr>
        <w:t xml:space="preserve">O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  <w:r w:rsidRPr="00152B12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152B12">
        <w:rPr>
          <w:rFonts w:ascii="Consolas" w:hAnsi="Consolas"/>
          <w:sz w:val="28"/>
          <w:szCs w:val="28"/>
        </w:rPr>
        <w:t>27.003.578-3</w:t>
      </w:r>
      <w:r w:rsidRPr="00152B12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190.948.948-40, de ora em diante designado </w:t>
      </w:r>
      <w:r w:rsidRPr="00152B12">
        <w:rPr>
          <w:rFonts w:ascii="Consolas" w:hAnsi="Consolas" w:cs="Consolas"/>
          <w:b/>
          <w:sz w:val="28"/>
          <w:szCs w:val="28"/>
        </w:rPr>
        <w:t>CONTRATANTE</w:t>
      </w:r>
      <w:r w:rsidRPr="00152B12">
        <w:rPr>
          <w:rFonts w:ascii="Consolas" w:hAnsi="Consolas" w:cs="Consolas"/>
          <w:sz w:val="28"/>
          <w:szCs w:val="28"/>
        </w:rPr>
        <w:t xml:space="preserve">, e a </w:t>
      </w:r>
      <w:r w:rsidR="00152B12" w:rsidRPr="00152B12">
        <w:rPr>
          <w:rFonts w:ascii="Consolas" w:hAnsi="Consolas"/>
          <w:b/>
          <w:bCs/>
          <w:sz w:val="28"/>
          <w:szCs w:val="28"/>
        </w:rPr>
        <w:t xml:space="preserve">EMPRESA </w:t>
      </w:r>
      <w:r w:rsidR="00152B12" w:rsidRPr="00152B12">
        <w:rPr>
          <w:rFonts w:ascii="Consolas" w:hAnsi="Consolas" w:cs="Arial"/>
          <w:b/>
          <w:bCs/>
          <w:sz w:val="28"/>
          <w:szCs w:val="28"/>
        </w:rPr>
        <w:t>GREEN HOUSE SPA TERAPEUTICO LTDA.</w:t>
      </w:r>
      <w:r w:rsidR="00152B12" w:rsidRPr="00152B12">
        <w:rPr>
          <w:rFonts w:ascii="Consolas" w:hAnsi="Consolas" w:cs="Arial"/>
          <w:sz w:val="28"/>
          <w:szCs w:val="28"/>
        </w:rPr>
        <w:t xml:space="preserve">, CNPJ nº </w:t>
      </w:r>
      <w:r w:rsidR="00152B12" w:rsidRPr="00152B12">
        <w:rPr>
          <w:rFonts w:ascii="Consolas" w:hAnsi="Consolas" w:cs="Arial"/>
          <w:sz w:val="28"/>
          <w:szCs w:val="28"/>
          <w:shd w:val="clear" w:color="auto" w:fill="FFFFFF"/>
        </w:rPr>
        <w:t>25.958.223/0001-97</w:t>
      </w:r>
      <w:r w:rsidR="00152B12" w:rsidRPr="00152B12">
        <w:rPr>
          <w:rFonts w:ascii="Consolas" w:hAnsi="Consolas" w:cs="Arial"/>
          <w:sz w:val="28"/>
          <w:szCs w:val="28"/>
        </w:rPr>
        <w:t>, com sede na Chácara CRT 166 D, s/nº – Bairro Rural – CEP 14.815-000 – Ibaté – SP</w:t>
      </w:r>
      <w:r w:rsidR="00C83EDD" w:rsidRPr="00152B12">
        <w:rPr>
          <w:rFonts w:ascii="Consolas" w:hAnsi="Consolas" w:cs="Consolas"/>
          <w:sz w:val="28"/>
          <w:szCs w:val="28"/>
        </w:rPr>
        <w:t xml:space="preserve"> – Fone (0XX11) 99504-6756</w:t>
      </w:r>
      <w:r w:rsidR="00F92D66">
        <w:rPr>
          <w:rFonts w:ascii="Consolas" w:hAnsi="Consolas" w:cs="Consolas"/>
          <w:sz w:val="28"/>
          <w:szCs w:val="28"/>
        </w:rPr>
        <w:t xml:space="preserve"> </w:t>
      </w:r>
      <w:r w:rsidR="00C83EDD" w:rsidRPr="00152B12">
        <w:rPr>
          <w:rFonts w:ascii="Consolas" w:hAnsi="Consolas" w:cs="Consolas"/>
          <w:sz w:val="28"/>
          <w:szCs w:val="28"/>
        </w:rPr>
        <w:t xml:space="preserve">– E-mail: </w:t>
      </w:r>
      <w:hyperlink r:id="rId8" w:history="1">
        <w:r w:rsidR="00C83EDD" w:rsidRPr="00152B12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greenhouserecuperacao@gmail.com</w:t>
        </w:r>
      </w:hyperlink>
      <w:r w:rsidR="00C83EDD" w:rsidRPr="00152B12"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>,</w:t>
      </w:r>
      <w:r w:rsidR="00C83EDD" w:rsidRPr="00152B12">
        <w:rPr>
          <w:rFonts w:ascii="Consolas" w:hAnsi="Consolas" w:cs="Consolas"/>
          <w:sz w:val="28"/>
          <w:szCs w:val="28"/>
        </w:rPr>
        <w:t xml:space="preserve"> representada pelo </w:t>
      </w:r>
      <w:r w:rsidR="00C83EDD" w:rsidRPr="00152B12">
        <w:rPr>
          <w:rFonts w:ascii="Consolas" w:hAnsi="Consolas" w:cs="Consolas"/>
          <w:b/>
          <w:bCs/>
          <w:sz w:val="28"/>
          <w:szCs w:val="28"/>
        </w:rPr>
        <w:t>SENHOR</w:t>
      </w:r>
      <w:r w:rsidR="00C83EDD" w:rsidRPr="00152B12">
        <w:rPr>
          <w:rFonts w:ascii="Consolas" w:hAnsi="Consolas" w:cs="Consolas"/>
          <w:sz w:val="28"/>
          <w:szCs w:val="28"/>
        </w:rPr>
        <w:t xml:space="preserve"> </w:t>
      </w:r>
      <w:r w:rsidR="00C83EDD" w:rsidRPr="00152B12">
        <w:rPr>
          <w:rFonts w:ascii="Consolas" w:hAnsi="Consolas" w:cs="Consolas"/>
          <w:b/>
          <w:sz w:val="28"/>
          <w:szCs w:val="28"/>
        </w:rPr>
        <w:t>ROBERTO DE JESUS VOLPIANO</w:t>
      </w:r>
      <w:r w:rsidR="00C83EDD" w:rsidRPr="00152B12">
        <w:rPr>
          <w:rFonts w:ascii="Consolas" w:hAnsi="Consolas" w:cs="Consolas"/>
          <w:sz w:val="28"/>
          <w:szCs w:val="28"/>
        </w:rPr>
        <w:t xml:space="preserve">, portador da célula de identidade RG nº 13.591.337, </w:t>
      </w:r>
      <w:r w:rsidR="00C83EDD" w:rsidRPr="00152B12">
        <w:rPr>
          <w:rFonts w:ascii="Consolas" w:hAnsi="Consolas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 026.523.278-36</w:t>
      </w:r>
      <w:r w:rsidR="008E154D" w:rsidRPr="00152B12">
        <w:rPr>
          <w:rFonts w:ascii="Consolas" w:hAnsi="Consolas" w:cs="Consolas"/>
          <w:bCs/>
          <w:sz w:val="28"/>
          <w:szCs w:val="28"/>
        </w:rPr>
        <w:t>,</w:t>
      </w:r>
      <w:r w:rsidR="00C83EDD" w:rsidRPr="00152B12">
        <w:rPr>
          <w:rFonts w:ascii="Consolas" w:hAnsi="Consolas" w:cs="Consolas"/>
          <w:bCs/>
          <w:sz w:val="28"/>
          <w:szCs w:val="28"/>
        </w:rPr>
        <w:t xml:space="preserve"> </w:t>
      </w:r>
      <w:r w:rsidRPr="00152B12">
        <w:rPr>
          <w:rFonts w:ascii="Consolas" w:hAnsi="Consolas" w:cs="Consolas"/>
          <w:sz w:val="28"/>
          <w:szCs w:val="28"/>
        </w:rPr>
        <w:t xml:space="preserve">doravante denominada simplesmente </w:t>
      </w:r>
      <w:r w:rsidRPr="00152B12">
        <w:rPr>
          <w:rFonts w:ascii="Consolas" w:hAnsi="Consolas" w:cs="Consolas"/>
          <w:b/>
          <w:sz w:val="28"/>
          <w:szCs w:val="28"/>
        </w:rPr>
        <w:t>CONTRATADA</w:t>
      </w:r>
      <w:r w:rsidRPr="00152B12">
        <w:rPr>
          <w:rFonts w:ascii="Consolas" w:hAnsi="Consolas" w:cs="Consolas"/>
          <w:sz w:val="28"/>
          <w:szCs w:val="28"/>
        </w:rPr>
        <w:t xml:space="preserve">, </w:t>
      </w:r>
      <w:r w:rsidR="00A06308" w:rsidRPr="00152B12">
        <w:rPr>
          <w:rFonts w:ascii="Consolas" w:hAnsi="Consolas" w:cs="Consolas"/>
          <w:sz w:val="28"/>
          <w:szCs w:val="28"/>
        </w:rPr>
        <w:t>na forma do inciso I</w:t>
      </w:r>
      <w:r w:rsidR="00ED507F" w:rsidRPr="00152B12">
        <w:rPr>
          <w:rFonts w:ascii="Consolas" w:hAnsi="Consolas" w:cs="Consolas"/>
          <w:sz w:val="28"/>
          <w:szCs w:val="28"/>
        </w:rPr>
        <w:t>I</w:t>
      </w:r>
      <w:r w:rsidR="00A06308" w:rsidRPr="00152B12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7C9E473F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5F2032A6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4A9C496B" w:rsidR="002C1165" w:rsidRPr="00152B12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8F72D9" w:rsidRPr="00152B12">
        <w:rPr>
          <w:rFonts w:ascii="Consolas" w:hAnsi="Consolas" w:cs="Consolas"/>
          <w:sz w:val="28"/>
          <w:szCs w:val="28"/>
        </w:rPr>
        <w:t>Contratação de Empresa Especializada para Prestação de Serviços para Tratamento de álcool e drogas</w:t>
      </w:r>
      <w:r w:rsidR="008F72D9" w:rsidRPr="00152B12">
        <w:rPr>
          <w:rFonts w:ascii="Consolas" w:hAnsi="Consolas" w:cs="Arial"/>
          <w:sz w:val="28"/>
          <w:szCs w:val="28"/>
        </w:rPr>
        <w:t xml:space="preserve">, </w:t>
      </w:r>
      <w:r w:rsidR="008F72D9" w:rsidRPr="00152B12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="00ED507F" w:rsidRPr="00152B12">
        <w:rPr>
          <w:rFonts w:ascii="Consolas" w:hAnsi="Consolas" w:cs="Arial"/>
          <w:sz w:val="28"/>
          <w:szCs w:val="28"/>
        </w:rPr>
        <w:t>.</w:t>
      </w:r>
    </w:p>
    <w:p w14:paraId="4A6C5064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0BE64" w14:textId="77777777" w:rsidR="002C1165" w:rsidRPr="00152B12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1.2 – </w:t>
      </w:r>
      <w:r w:rsidRPr="00152B12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70E4ED19" w14:textId="77777777" w:rsidR="002C1165" w:rsidRPr="00152B12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</w:p>
    <w:p w14:paraId="6E598949" w14:textId="14230C88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8E154D" w:rsidRPr="00152B12">
        <w:rPr>
          <w:rFonts w:ascii="Consolas" w:hAnsi="Consolas" w:cs="Consolas"/>
          <w:sz w:val="28"/>
          <w:szCs w:val="28"/>
        </w:rPr>
        <w:t xml:space="preserve">A proposta comercial de </w:t>
      </w:r>
      <w:r w:rsidR="00152B12" w:rsidRPr="00152B12">
        <w:rPr>
          <w:rFonts w:ascii="Consolas" w:hAnsi="Consolas" w:cs="Consolas"/>
          <w:b/>
          <w:bCs/>
          <w:sz w:val="28"/>
          <w:szCs w:val="28"/>
        </w:rPr>
        <w:t>16 DE MARÇO DE 2022</w:t>
      </w:r>
      <w:r w:rsidRPr="00152B12">
        <w:rPr>
          <w:rFonts w:ascii="Consolas" w:hAnsi="Consolas" w:cs="Consolas"/>
          <w:sz w:val="28"/>
          <w:szCs w:val="28"/>
        </w:rPr>
        <w:t xml:space="preserve">, apresentada pela </w:t>
      </w:r>
      <w:r w:rsidRPr="00152B12">
        <w:rPr>
          <w:rFonts w:ascii="Consolas" w:hAnsi="Consolas" w:cs="Consolas"/>
          <w:b/>
          <w:bCs/>
          <w:sz w:val="28"/>
          <w:szCs w:val="28"/>
        </w:rPr>
        <w:t>CONTRATADA</w:t>
      </w:r>
      <w:r w:rsidRPr="00152B12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152B1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3FE7AA8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2.1 – </w:t>
      </w:r>
      <w:r w:rsidRPr="00152B1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152B12">
        <w:rPr>
          <w:rFonts w:ascii="Consolas" w:hAnsi="Consolas"/>
          <w:b/>
          <w:bCs/>
          <w:sz w:val="28"/>
          <w:szCs w:val="28"/>
        </w:rPr>
        <w:t>CONTRATANTE</w:t>
      </w:r>
      <w:r w:rsidRPr="00152B1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0406C5EC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2.2 – </w:t>
      </w:r>
      <w:r w:rsidRPr="00152B12">
        <w:rPr>
          <w:rFonts w:ascii="Consolas" w:hAnsi="Consolas"/>
          <w:sz w:val="28"/>
          <w:szCs w:val="28"/>
        </w:rPr>
        <w:t xml:space="preserve">O prazo de execução dos serviços é de </w:t>
      </w:r>
      <w:r w:rsidR="00123F96" w:rsidRPr="00152B12">
        <w:rPr>
          <w:rFonts w:ascii="Consolas" w:hAnsi="Consolas"/>
          <w:sz w:val="28"/>
          <w:szCs w:val="28"/>
        </w:rPr>
        <w:t>180</w:t>
      </w:r>
      <w:r w:rsidRPr="00152B12">
        <w:rPr>
          <w:rFonts w:ascii="Consolas" w:hAnsi="Consolas"/>
          <w:sz w:val="28"/>
          <w:szCs w:val="28"/>
        </w:rPr>
        <w:t xml:space="preserve"> (</w:t>
      </w:r>
      <w:r w:rsidR="00123F96" w:rsidRPr="00152B12">
        <w:rPr>
          <w:rFonts w:ascii="Consolas" w:hAnsi="Consolas"/>
          <w:sz w:val="28"/>
          <w:szCs w:val="28"/>
        </w:rPr>
        <w:t>cento e oitenta</w:t>
      </w:r>
      <w:r w:rsidRPr="00152B12">
        <w:rPr>
          <w:rFonts w:ascii="Consolas" w:hAnsi="Consolas"/>
          <w:sz w:val="28"/>
          <w:szCs w:val="28"/>
        </w:rPr>
        <w:t xml:space="preserve">) </w:t>
      </w:r>
      <w:r w:rsidR="00123F96" w:rsidRPr="00152B12">
        <w:rPr>
          <w:rFonts w:ascii="Consolas" w:hAnsi="Consolas"/>
          <w:sz w:val="28"/>
          <w:szCs w:val="28"/>
        </w:rPr>
        <w:t>dias</w:t>
      </w:r>
      <w:r w:rsidRPr="00152B12">
        <w:rPr>
          <w:rFonts w:ascii="Consolas" w:hAnsi="Consolas"/>
          <w:sz w:val="28"/>
          <w:szCs w:val="28"/>
        </w:rPr>
        <w:t xml:space="preserve"> consecutivos e ininterruptos, contados da data indicada pelo </w:t>
      </w:r>
      <w:r w:rsidRPr="00152B12">
        <w:rPr>
          <w:rFonts w:ascii="Consolas" w:hAnsi="Consolas"/>
          <w:b/>
          <w:bCs/>
          <w:sz w:val="28"/>
          <w:szCs w:val="28"/>
        </w:rPr>
        <w:t>CONTRATANTE</w:t>
      </w:r>
      <w:r w:rsidRPr="00152B12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F8451AD" w14:textId="3917C195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2.3 – </w:t>
      </w:r>
      <w:r w:rsidRPr="00152B12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152B12">
        <w:rPr>
          <w:rFonts w:ascii="Consolas" w:hAnsi="Consolas"/>
          <w:sz w:val="28"/>
          <w:szCs w:val="28"/>
        </w:rPr>
        <w:t xml:space="preserve">a </w:t>
      </w:r>
      <w:r w:rsidR="000C39E4" w:rsidRPr="00152B12">
        <w:rPr>
          <w:rFonts w:ascii="Consolas" w:hAnsi="Consolas"/>
          <w:sz w:val="28"/>
          <w:szCs w:val="28"/>
        </w:rPr>
        <w:t>Secretária de Assistência Social</w:t>
      </w:r>
      <w:r w:rsidRPr="00152B12">
        <w:rPr>
          <w:rFonts w:ascii="Consolas" w:hAnsi="Consolas"/>
          <w:sz w:val="28"/>
          <w:szCs w:val="28"/>
        </w:rPr>
        <w:t xml:space="preserve"> designad</w:t>
      </w:r>
      <w:r w:rsidR="00E53890" w:rsidRPr="00152B12">
        <w:rPr>
          <w:rFonts w:ascii="Consolas" w:hAnsi="Consolas"/>
          <w:sz w:val="28"/>
          <w:szCs w:val="28"/>
        </w:rPr>
        <w:t>a</w:t>
      </w:r>
      <w:r w:rsidRPr="00152B12">
        <w:rPr>
          <w:rFonts w:ascii="Consolas" w:hAnsi="Consolas"/>
          <w:sz w:val="28"/>
          <w:szCs w:val="28"/>
        </w:rPr>
        <w:t xml:space="preserve"> pelo </w:t>
      </w:r>
      <w:r w:rsidRPr="00152B12">
        <w:rPr>
          <w:rFonts w:ascii="Consolas" w:hAnsi="Consolas"/>
          <w:b/>
          <w:bCs/>
          <w:sz w:val="28"/>
          <w:szCs w:val="28"/>
        </w:rPr>
        <w:t>CONTRATANTE.</w:t>
      </w:r>
      <w:r w:rsidRPr="00152B12">
        <w:rPr>
          <w:rFonts w:ascii="Consolas" w:hAnsi="Consolas"/>
          <w:sz w:val="28"/>
          <w:szCs w:val="28"/>
        </w:rPr>
        <w:t xml:space="preserve"> </w:t>
      </w:r>
    </w:p>
    <w:p w14:paraId="09E874B0" w14:textId="35D145A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7E6244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0CBC52E8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3.1 – </w:t>
      </w:r>
      <w:r w:rsidRPr="00152B12">
        <w:rPr>
          <w:rFonts w:ascii="Consolas" w:hAnsi="Consolas"/>
          <w:sz w:val="28"/>
          <w:szCs w:val="28"/>
        </w:rPr>
        <w:t xml:space="preserve">Não obstante a </w:t>
      </w:r>
      <w:r w:rsidRPr="00152B12">
        <w:rPr>
          <w:rFonts w:ascii="Consolas" w:hAnsi="Consolas"/>
          <w:b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152B12">
        <w:rPr>
          <w:rFonts w:ascii="Consolas" w:hAnsi="Consolas"/>
          <w:b/>
          <w:sz w:val="28"/>
          <w:szCs w:val="28"/>
        </w:rPr>
        <w:t>CONTRATANTE</w:t>
      </w:r>
      <w:r w:rsidRPr="00152B12">
        <w:rPr>
          <w:rFonts w:ascii="Consolas" w:hAnsi="Consolas"/>
          <w:sz w:val="28"/>
          <w:szCs w:val="28"/>
        </w:rPr>
        <w:t xml:space="preserve"> é reservado o direito de, sem que de qualquer forma restrinja a </w:t>
      </w:r>
      <w:r w:rsidRPr="00152B12">
        <w:rPr>
          <w:rFonts w:ascii="Consolas" w:hAnsi="Consolas"/>
          <w:sz w:val="28"/>
          <w:szCs w:val="28"/>
        </w:rPr>
        <w:lastRenderedPageBreak/>
        <w:t xml:space="preserve">plenitude dessa responsabilidade, exercer a mais ampla e completa fiscalização sobre os serviços, diretamente pela </w:t>
      </w:r>
      <w:r w:rsidR="000C39E4" w:rsidRPr="00152B12">
        <w:rPr>
          <w:rFonts w:ascii="Consolas" w:hAnsi="Consolas"/>
          <w:sz w:val="28"/>
          <w:szCs w:val="28"/>
        </w:rPr>
        <w:t>Secretária de Assistência Social</w:t>
      </w:r>
      <w:r w:rsidRPr="00152B12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5B8C0C39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3.1.1 – </w:t>
      </w:r>
      <w:r w:rsidRPr="00152B12">
        <w:rPr>
          <w:rFonts w:ascii="Consolas" w:hAnsi="Consolas"/>
          <w:sz w:val="28"/>
          <w:szCs w:val="28"/>
        </w:rPr>
        <w:t>Ter livre acesso ao loca</w:t>
      </w:r>
      <w:r w:rsidR="00E53890" w:rsidRPr="00152B12">
        <w:rPr>
          <w:rFonts w:ascii="Consolas" w:hAnsi="Consolas"/>
          <w:sz w:val="28"/>
          <w:szCs w:val="28"/>
        </w:rPr>
        <w:t>l</w:t>
      </w:r>
      <w:r w:rsidRPr="00152B12">
        <w:rPr>
          <w:rFonts w:ascii="Consolas" w:hAnsi="Consolas"/>
          <w:sz w:val="28"/>
          <w:szCs w:val="28"/>
        </w:rPr>
        <w:t xml:space="preserve"> de execução do serviço;</w:t>
      </w:r>
    </w:p>
    <w:p w14:paraId="24AFC270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190CE6CA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3.1.2 – </w:t>
      </w:r>
      <w:r w:rsidRPr="00152B1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152B12">
        <w:rPr>
          <w:rFonts w:ascii="Consolas" w:hAnsi="Consolas"/>
          <w:b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>, efetivando avaliação periódica</w:t>
      </w:r>
      <w:r w:rsidR="004D0616" w:rsidRPr="00152B12">
        <w:rPr>
          <w:rFonts w:ascii="Consolas" w:hAnsi="Consolas"/>
          <w:sz w:val="28"/>
          <w:szCs w:val="28"/>
        </w:rPr>
        <w:t>.</w:t>
      </w:r>
    </w:p>
    <w:p w14:paraId="0B95F291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3.2 – </w:t>
      </w:r>
      <w:r w:rsidRPr="00152B12">
        <w:rPr>
          <w:rFonts w:ascii="Consolas" w:hAnsi="Consolas"/>
          <w:sz w:val="28"/>
          <w:szCs w:val="28"/>
        </w:rPr>
        <w:t xml:space="preserve">A existência de fiscalização por parte do </w:t>
      </w:r>
      <w:r w:rsidRPr="00152B12">
        <w:rPr>
          <w:rFonts w:ascii="Consolas" w:hAnsi="Consolas"/>
          <w:b/>
          <w:bCs/>
          <w:sz w:val="28"/>
          <w:szCs w:val="28"/>
        </w:rPr>
        <w:t>CONTRATANTE</w:t>
      </w:r>
      <w:r w:rsidRPr="00152B12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069EA45E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26C0294D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3.</w:t>
      </w:r>
      <w:r w:rsidR="00BF7BE1">
        <w:rPr>
          <w:rFonts w:ascii="Consolas" w:hAnsi="Consolas"/>
          <w:b/>
          <w:sz w:val="28"/>
          <w:szCs w:val="28"/>
        </w:rPr>
        <w:t>3</w:t>
      </w:r>
      <w:r w:rsidRPr="00152B12">
        <w:rPr>
          <w:rFonts w:ascii="Consolas" w:hAnsi="Consolas"/>
          <w:b/>
          <w:sz w:val="28"/>
          <w:szCs w:val="28"/>
        </w:rPr>
        <w:t xml:space="preserve"> – </w:t>
      </w:r>
      <w:r w:rsidRPr="00152B12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54165909" w14:textId="77777777" w:rsidR="00A06308" w:rsidRPr="00152B12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10E9BA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152B12">
        <w:rPr>
          <w:rFonts w:ascii="Consolas" w:hAnsi="Consolas"/>
          <w:b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 xml:space="preserve"> obriga-se: </w:t>
      </w:r>
    </w:p>
    <w:p w14:paraId="0DD10688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712DD85" w14:textId="67170E65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4.1 – </w:t>
      </w:r>
      <w:r w:rsidRPr="00152B12">
        <w:rPr>
          <w:rFonts w:ascii="Consolas" w:hAnsi="Consolas"/>
          <w:sz w:val="28"/>
          <w:szCs w:val="28"/>
        </w:rPr>
        <w:t>Zelar pelo perfeito cumprimento do objeto contratual</w:t>
      </w:r>
      <w:r w:rsidR="00A342B9" w:rsidRPr="00152B12">
        <w:rPr>
          <w:rFonts w:ascii="Consolas" w:hAnsi="Consolas"/>
          <w:sz w:val="28"/>
          <w:szCs w:val="28"/>
        </w:rPr>
        <w:t>.</w:t>
      </w:r>
    </w:p>
    <w:p w14:paraId="29C931D3" w14:textId="7777777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8944E5" w14:textId="7777777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4.2 – </w:t>
      </w:r>
      <w:r w:rsidRPr="00152B1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7B24C57A" w14:textId="7777777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CB8D3AE" w14:textId="7777777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4.3 – </w:t>
      </w:r>
      <w:r w:rsidRPr="00152B12">
        <w:rPr>
          <w:rFonts w:ascii="Consolas" w:hAnsi="Consolas" w:cs="Consolas"/>
          <w:sz w:val="28"/>
          <w:szCs w:val="28"/>
        </w:rPr>
        <w:t>Manter um preposto, durante toda a vigência contratual para representá-la na execução do contrato</w:t>
      </w:r>
      <w:r w:rsidRPr="00152B12">
        <w:rPr>
          <w:rFonts w:ascii="Consolas" w:hAnsi="Consolas"/>
          <w:sz w:val="28"/>
          <w:szCs w:val="28"/>
        </w:rPr>
        <w:t xml:space="preserve">. </w:t>
      </w:r>
    </w:p>
    <w:p w14:paraId="699D8583" w14:textId="7777777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D4EDD30" w14:textId="074898DF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4.</w:t>
      </w:r>
      <w:r w:rsidR="00A342B9" w:rsidRPr="00152B12">
        <w:rPr>
          <w:rFonts w:ascii="Consolas" w:hAnsi="Consolas"/>
          <w:b/>
          <w:sz w:val="28"/>
          <w:szCs w:val="28"/>
        </w:rPr>
        <w:t>4</w:t>
      </w:r>
      <w:r w:rsidRPr="00152B12">
        <w:rPr>
          <w:rFonts w:ascii="Consolas" w:hAnsi="Consolas"/>
          <w:b/>
          <w:sz w:val="28"/>
          <w:szCs w:val="28"/>
        </w:rPr>
        <w:t xml:space="preserve"> – </w:t>
      </w:r>
      <w:r w:rsidRPr="00152B12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5E2C4A77" w14:textId="0B0D50C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lastRenderedPageBreak/>
        <w:t>4.</w:t>
      </w:r>
      <w:r w:rsidR="00A342B9" w:rsidRPr="00152B12">
        <w:rPr>
          <w:rFonts w:ascii="Consolas" w:hAnsi="Consolas"/>
          <w:b/>
          <w:bCs/>
          <w:sz w:val="28"/>
          <w:szCs w:val="28"/>
        </w:rPr>
        <w:t>5</w:t>
      </w:r>
      <w:r w:rsidRPr="00152B12">
        <w:rPr>
          <w:rFonts w:ascii="Consolas" w:hAnsi="Consolas"/>
          <w:b/>
          <w:bCs/>
          <w:sz w:val="28"/>
          <w:szCs w:val="28"/>
        </w:rPr>
        <w:t xml:space="preserve"> –</w:t>
      </w:r>
      <w:r w:rsidRPr="00152B12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152B12">
        <w:rPr>
          <w:rFonts w:ascii="Consolas" w:hAnsi="Consolas"/>
          <w:b/>
          <w:bCs/>
          <w:sz w:val="28"/>
          <w:szCs w:val="28"/>
        </w:rPr>
        <w:t>CONTRATANTE</w:t>
      </w:r>
      <w:r w:rsidRPr="00152B12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643193B1" w14:textId="77777777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1C0180C" w14:textId="793ACB1E" w:rsidR="008F72D9" w:rsidRPr="00152B12" w:rsidRDefault="008F72D9" w:rsidP="008F72D9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>4.</w:t>
      </w:r>
      <w:r w:rsidR="00A342B9" w:rsidRPr="00152B12">
        <w:rPr>
          <w:rFonts w:ascii="Consolas" w:hAnsi="Consolas"/>
          <w:b/>
          <w:bCs/>
          <w:sz w:val="28"/>
          <w:szCs w:val="28"/>
        </w:rPr>
        <w:t>6</w:t>
      </w:r>
      <w:r w:rsidRPr="00152B12">
        <w:rPr>
          <w:rFonts w:ascii="Consolas" w:hAnsi="Consolas"/>
          <w:b/>
          <w:bCs/>
          <w:sz w:val="28"/>
          <w:szCs w:val="28"/>
        </w:rPr>
        <w:t xml:space="preserve"> –</w:t>
      </w:r>
      <w:r w:rsidRPr="00152B12">
        <w:rPr>
          <w:rFonts w:ascii="Consolas" w:hAnsi="Consolas"/>
          <w:sz w:val="28"/>
          <w:szCs w:val="28"/>
        </w:rPr>
        <w:t xml:space="preserve"> Responsabilizar-se pelos encargos trabalhistas, previdenciários, fiscais e comerciais, resultantes da execução deste Contrato.</w:t>
      </w:r>
    </w:p>
    <w:p w14:paraId="490CE808" w14:textId="4BC54F5F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t xml:space="preserve"> </w:t>
      </w:r>
    </w:p>
    <w:p w14:paraId="52253D68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CLÁUSULA QUINTA</w:t>
      </w:r>
    </w:p>
    <w:p w14:paraId="79B1A0EF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5E11A90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5.1 –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Pr="00152B12">
        <w:rPr>
          <w:rFonts w:ascii="Consolas" w:hAnsi="Consolas"/>
          <w:sz w:val="28"/>
          <w:szCs w:val="28"/>
        </w:rPr>
        <w:t xml:space="preserve">O valor total do presente contrato é de </w:t>
      </w:r>
      <w:r w:rsidR="008F72D9" w:rsidRPr="00152B12">
        <w:rPr>
          <w:rFonts w:ascii="Consolas" w:hAnsi="Consolas"/>
          <w:b/>
          <w:bCs/>
          <w:sz w:val="28"/>
          <w:szCs w:val="28"/>
        </w:rPr>
        <w:t>R$ 12.000,00 (DOZE MIL REAIS)</w:t>
      </w:r>
      <w:r w:rsidRPr="00152B12">
        <w:rPr>
          <w:rFonts w:ascii="Consolas" w:hAnsi="Consolas"/>
          <w:sz w:val="28"/>
          <w:szCs w:val="28"/>
        </w:rPr>
        <w:t xml:space="preserve">, sendo que a </w:t>
      </w:r>
      <w:r w:rsidRPr="00152B12">
        <w:rPr>
          <w:rFonts w:ascii="Consolas" w:hAnsi="Consolas"/>
          <w:b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 xml:space="preserve"> perceberá a importância mensal de </w:t>
      </w:r>
      <w:r w:rsidR="00123F96" w:rsidRPr="00152B12">
        <w:rPr>
          <w:rFonts w:ascii="Consolas" w:hAnsi="Consolas"/>
          <w:b/>
          <w:bCs/>
          <w:sz w:val="28"/>
          <w:szCs w:val="28"/>
        </w:rPr>
        <w:t>R$ 2.000,00 (DOIS MIL REAIS</w:t>
      </w:r>
      <w:r w:rsidR="00A06308" w:rsidRPr="00152B12">
        <w:rPr>
          <w:rFonts w:ascii="Consolas" w:hAnsi="Consolas"/>
          <w:b/>
          <w:bCs/>
          <w:sz w:val="28"/>
          <w:szCs w:val="28"/>
        </w:rPr>
        <w:t>)</w:t>
      </w:r>
      <w:r w:rsidRPr="00152B12">
        <w:rPr>
          <w:rFonts w:ascii="Consolas" w:hAnsi="Consolas"/>
          <w:b/>
          <w:bCs/>
          <w:sz w:val="28"/>
          <w:szCs w:val="28"/>
        </w:rPr>
        <w:t>.</w:t>
      </w:r>
    </w:p>
    <w:p w14:paraId="23081516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81DAD5C" w14:textId="3A3A0E3B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5.2 –</w:t>
      </w:r>
      <w:r w:rsidRPr="00152B12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152B12">
        <w:rPr>
          <w:rFonts w:ascii="Consolas" w:hAnsi="Consolas"/>
          <w:sz w:val="28"/>
          <w:szCs w:val="28"/>
        </w:rPr>
        <w:t>l</w:t>
      </w:r>
      <w:r w:rsidRPr="00152B12">
        <w:rPr>
          <w:rFonts w:ascii="Consolas" w:hAnsi="Consolas"/>
          <w:sz w:val="28"/>
          <w:szCs w:val="28"/>
        </w:rPr>
        <w:t xml:space="preserve"> Programática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75905705" w14:textId="34853976" w:rsidR="002C1165" w:rsidRPr="00152B12" w:rsidRDefault="002C1165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FICHA </w:t>
      </w:r>
      <w:r w:rsidR="000C39E4" w:rsidRPr="00152B12">
        <w:rPr>
          <w:rFonts w:ascii="Consolas" w:hAnsi="Consolas" w:cs="Consolas"/>
          <w:b/>
          <w:sz w:val="28"/>
          <w:szCs w:val="28"/>
        </w:rPr>
        <w:t>2</w:t>
      </w:r>
      <w:r w:rsidR="008F72D9" w:rsidRPr="00152B12">
        <w:rPr>
          <w:rFonts w:ascii="Consolas" w:hAnsi="Consolas" w:cs="Consolas"/>
          <w:b/>
          <w:sz w:val="28"/>
          <w:szCs w:val="28"/>
        </w:rPr>
        <w:t>77</w:t>
      </w:r>
      <w:r w:rsidR="00A06308" w:rsidRPr="00152B12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7493C95D" w14:textId="052F9C15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5.3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64A0F67C" w14:textId="77777777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E1CDD13" w14:textId="0ECDD0C3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5.4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0459D635" w14:textId="77777777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57B5A7E" w14:textId="5F67A1DC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5.5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152B12">
        <w:rPr>
          <w:rFonts w:ascii="Consolas" w:hAnsi="Consolas"/>
          <w:b/>
          <w:iCs/>
          <w:sz w:val="28"/>
          <w:szCs w:val="28"/>
        </w:rPr>
        <w:t>CONTRATANTE</w:t>
      </w:r>
      <w:r w:rsidRPr="00152B1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7343EC37" w14:textId="77777777" w:rsidR="00BF7BE1" w:rsidRDefault="00BF7BE1" w:rsidP="00683AAA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84B3FD4" w14:textId="34FD44C4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5.6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0C39E4" w:rsidRPr="00152B12">
        <w:rPr>
          <w:rFonts w:ascii="Consolas" w:hAnsi="Consolas"/>
          <w:sz w:val="28"/>
          <w:szCs w:val="28"/>
        </w:rPr>
        <w:t>Secretária de Assistência Social</w:t>
      </w:r>
      <w:r w:rsidRPr="00152B1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29DCA0BA" w14:textId="77777777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00ECAF4" w14:textId="4FEF995D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5.7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0C39E4" w:rsidRPr="00152B12">
        <w:rPr>
          <w:rFonts w:ascii="Consolas" w:hAnsi="Consolas"/>
          <w:sz w:val="28"/>
          <w:szCs w:val="28"/>
        </w:rPr>
        <w:t>Secretária de Assistência Social</w:t>
      </w:r>
      <w:r w:rsidRPr="00152B12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0740F06C" w14:textId="089AA758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lastRenderedPageBreak/>
        <w:t>5.7.1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Caso 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61540B84" w14:textId="77777777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04AAE34" w14:textId="1F8B5D8B" w:rsidR="00683AAA" w:rsidRPr="00152B12" w:rsidRDefault="00683AAA" w:rsidP="00683AAA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5.8 –</w:t>
      </w:r>
      <w:r w:rsidRPr="00152B1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bCs/>
          <w:iCs/>
          <w:sz w:val="28"/>
          <w:szCs w:val="28"/>
        </w:rPr>
        <w:t xml:space="preserve">Havendo divergência ou erro na emissão do documento fiscal, fica interrompido o prazo para o pagamento, sendo iniciada nova contagem somente após a regularização dessa documentação. </w:t>
      </w:r>
    </w:p>
    <w:p w14:paraId="7103E163" w14:textId="77777777" w:rsidR="008F72D9" w:rsidRPr="00152B12" w:rsidRDefault="008F72D9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18FE5B5E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6.1 – </w:t>
      </w:r>
      <w:r w:rsidRPr="00152B1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3E95B198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6.2 – </w:t>
      </w:r>
      <w:r w:rsidRPr="00152B12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0C39E4" w:rsidRPr="00152B12">
        <w:rPr>
          <w:rFonts w:ascii="Consolas" w:hAnsi="Consolas"/>
          <w:sz w:val="28"/>
          <w:szCs w:val="28"/>
        </w:rPr>
        <w:t>Secretária de Assistência Social</w:t>
      </w:r>
      <w:r w:rsidRPr="00152B1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6.3 – </w:t>
      </w:r>
      <w:r w:rsidRPr="00152B12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2771D950" w14:textId="77777777" w:rsidR="008F72D9" w:rsidRPr="00152B12" w:rsidRDefault="008F72D9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77777777" w:rsidR="002C1165" w:rsidRPr="00152B1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152B12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152B1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152B1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152B12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0F4C07C5" w14:textId="6CD180FC" w:rsidR="002C1165" w:rsidRPr="00152B12" w:rsidRDefault="002C1165" w:rsidP="002C1165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152B12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8F72D9" w:rsidRPr="00152B12">
        <w:rPr>
          <w:rFonts w:ascii="Consolas" w:hAnsi="Consolas" w:cs="Consolas"/>
          <w:bCs/>
          <w:sz w:val="28"/>
          <w:szCs w:val="28"/>
        </w:rPr>
        <w:t xml:space="preserve">Senhora </w:t>
      </w:r>
      <w:r w:rsidR="008F72D9" w:rsidRPr="00152B12">
        <w:rPr>
          <w:rFonts w:ascii="Consolas" w:hAnsi="Consolas" w:cs="Arial"/>
          <w:bCs/>
          <w:sz w:val="28"/>
          <w:szCs w:val="28"/>
        </w:rPr>
        <w:t>Rosemar Ferreira Sobrinho da Silva</w:t>
      </w:r>
      <w:r w:rsidR="008F72D9" w:rsidRPr="00152B12">
        <w:rPr>
          <w:rFonts w:ascii="Consolas" w:hAnsi="Consolas" w:cs="Consolas"/>
          <w:sz w:val="28"/>
          <w:szCs w:val="28"/>
        </w:rPr>
        <w:t xml:space="preserve">, </w:t>
      </w:r>
      <w:r w:rsidR="008F72D9" w:rsidRPr="00152B12">
        <w:rPr>
          <w:rFonts w:ascii="Consolas" w:hAnsi="Consolas"/>
          <w:sz w:val="28"/>
          <w:szCs w:val="28"/>
        </w:rPr>
        <w:t xml:space="preserve">Secretária de Assistência Social e CPF nº </w:t>
      </w:r>
      <w:r w:rsidR="008F72D9" w:rsidRPr="00152B12">
        <w:rPr>
          <w:rFonts w:ascii="Consolas" w:hAnsi="Consolas" w:cs="Consolas"/>
          <w:sz w:val="28"/>
          <w:szCs w:val="28"/>
        </w:rPr>
        <w:t>320.589.968-79</w:t>
      </w:r>
      <w:r w:rsidRPr="00152B12">
        <w:rPr>
          <w:rFonts w:ascii="Consolas" w:hAnsi="Consolas" w:cs="Consolas"/>
          <w:bCs/>
          <w:sz w:val="28"/>
          <w:szCs w:val="28"/>
        </w:rPr>
        <w:t>.</w:t>
      </w:r>
    </w:p>
    <w:p w14:paraId="53F73BE5" w14:textId="77777777" w:rsidR="00E53890" w:rsidRPr="00152B12" w:rsidRDefault="00E53890" w:rsidP="002C1165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77777777" w:rsidR="002C1165" w:rsidRPr="00152B12" w:rsidRDefault="002C1165" w:rsidP="002C1165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7.1.1 –</w:t>
      </w:r>
      <w:r w:rsidRPr="00152B12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152B12">
        <w:rPr>
          <w:rFonts w:ascii="Consolas" w:hAnsi="Consolas" w:cs="Consolas"/>
          <w:bCs/>
          <w:sz w:val="28"/>
          <w:szCs w:val="28"/>
        </w:rPr>
        <w:t>.</w:t>
      </w:r>
    </w:p>
    <w:p w14:paraId="77814FEF" w14:textId="77777777" w:rsidR="00A06308" w:rsidRPr="00152B12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5D4949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CLÁUSULA OITAVA</w:t>
      </w:r>
    </w:p>
    <w:p w14:paraId="51D17785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6BE308D9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FD75D5F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152B12">
        <w:rPr>
          <w:rFonts w:ascii="Consolas" w:hAnsi="Consolas" w:cs="Consolas"/>
          <w:b/>
          <w:sz w:val="28"/>
          <w:szCs w:val="28"/>
        </w:rPr>
        <w:t>–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Pr="00152B12">
        <w:rPr>
          <w:rFonts w:ascii="Consolas" w:hAnsi="Consolas"/>
          <w:sz w:val="28"/>
          <w:szCs w:val="28"/>
        </w:rPr>
        <w:t xml:space="preserve">A </w:t>
      </w:r>
      <w:r w:rsidRPr="00152B12">
        <w:rPr>
          <w:rFonts w:ascii="Consolas" w:hAnsi="Consolas"/>
          <w:b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81E6337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77777777" w:rsidR="002C1165" w:rsidRPr="00152B1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lastRenderedPageBreak/>
        <w:t>CLÁUSULA NONA</w:t>
      </w:r>
    </w:p>
    <w:p w14:paraId="45302D6D" w14:textId="77777777" w:rsidR="00A06308" w:rsidRPr="00152B12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>9.1 –</w:t>
      </w:r>
      <w:r w:rsidRPr="00152B12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Pr="00152B12">
        <w:rPr>
          <w:rFonts w:ascii="Consolas" w:hAnsi="Consolas" w:cs="Consolas"/>
          <w:sz w:val="28"/>
          <w:szCs w:val="28"/>
        </w:rPr>
        <w:t>Lei Federal nº 8.666/93 e suas alterações</w:t>
      </w:r>
      <w:r w:rsidRPr="00152B12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Pr="00152B12">
        <w:rPr>
          <w:rFonts w:ascii="Consolas" w:hAnsi="Consolas"/>
          <w:b/>
          <w:iCs/>
          <w:sz w:val="28"/>
          <w:szCs w:val="28"/>
        </w:rPr>
        <w:t>CONTRATANTE</w:t>
      </w:r>
      <w:r w:rsidRPr="00152B12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63E2B789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BA7E5D4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>9.2 –</w:t>
      </w:r>
      <w:r w:rsidRPr="00152B12">
        <w:rPr>
          <w:rFonts w:ascii="Consolas" w:hAnsi="Consolas"/>
          <w:bCs/>
          <w:iCs/>
          <w:sz w:val="28"/>
          <w:szCs w:val="28"/>
        </w:rPr>
        <w:t xml:space="preserve"> 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Pr="00152B12">
        <w:rPr>
          <w:rFonts w:ascii="Consolas" w:hAnsi="Consolas" w:cs="Consolas"/>
          <w:sz w:val="28"/>
          <w:szCs w:val="28"/>
        </w:rPr>
        <w:t>no Decreto nº 1.400/2021, de 28 de janeiro de 2021</w:t>
      </w:r>
      <w:r w:rsidRPr="00152B12">
        <w:rPr>
          <w:rFonts w:ascii="Consolas" w:hAnsi="Consolas"/>
          <w:bCs/>
          <w:iCs/>
          <w:sz w:val="28"/>
          <w:szCs w:val="28"/>
        </w:rPr>
        <w:t xml:space="preserve">, do </w:t>
      </w:r>
      <w:r w:rsidRPr="00152B12">
        <w:rPr>
          <w:rFonts w:ascii="Consolas" w:hAnsi="Consolas"/>
          <w:b/>
          <w:iCs/>
          <w:sz w:val="28"/>
          <w:szCs w:val="28"/>
        </w:rPr>
        <w:t>CONTRATANTE</w:t>
      </w:r>
      <w:r w:rsidRPr="00152B12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4328AE70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AB8CFEA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>9.3 –</w:t>
      </w:r>
      <w:r w:rsidRPr="00152B12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Pr="00152B12">
        <w:rPr>
          <w:rFonts w:ascii="Consolas" w:hAnsi="Consolas"/>
          <w:b/>
          <w:iCs/>
          <w:sz w:val="28"/>
          <w:szCs w:val="28"/>
        </w:rPr>
        <w:t>CONTRATANTE</w:t>
      </w:r>
      <w:r w:rsidRPr="00152B12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D66C78E" w14:textId="77777777" w:rsidR="008F72D9" w:rsidRPr="00152B12" w:rsidRDefault="008F72D9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>9.4 –</w:t>
      </w:r>
      <w:r w:rsidRPr="00152B12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152B1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77777777" w:rsidR="00A06308" w:rsidRPr="00152B1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 xml:space="preserve">9.5 – </w:t>
      </w:r>
      <w:r w:rsidRPr="00152B12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Pr="00152B12">
        <w:rPr>
          <w:rFonts w:ascii="Consolas" w:hAnsi="Consolas"/>
          <w:b/>
          <w:iCs/>
          <w:sz w:val="28"/>
          <w:szCs w:val="28"/>
        </w:rPr>
        <w:t>CONTRATANTE</w:t>
      </w:r>
      <w:r w:rsidRPr="00152B12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152B12">
        <w:rPr>
          <w:rFonts w:ascii="Consolas" w:hAnsi="Consolas"/>
          <w:b/>
          <w:iCs/>
          <w:sz w:val="28"/>
          <w:szCs w:val="28"/>
        </w:rPr>
        <w:t>CONTRATADA</w:t>
      </w:r>
      <w:r w:rsidRPr="00152B12">
        <w:rPr>
          <w:rFonts w:ascii="Consolas" w:hAnsi="Consolas"/>
          <w:bCs/>
          <w:iCs/>
          <w:sz w:val="28"/>
          <w:szCs w:val="28"/>
        </w:rPr>
        <w:t>.</w:t>
      </w:r>
    </w:p>
    <w:p w14:paraId="3592F29D" w14:textId="77777777" w:rsidR="00BF7BE1" w:rsidRDefault="00BF7BE1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36372C13" w14:textId="2FD265AA" w:rsidR="00A06308" w:rsidRPr="00152B1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 xml:space="preserve">9.6 – </w:t>
      </w:r>
      <w:r w:rsidRPr="00152B12">
        <w:rPr>
          <w:rFonts w:ascii="Consolas" w:hAnsi="Consolas"/>
          <w:sz w:val="28"/>
          <w:szCs w:val="28"/>
        </w:rPr>
        <w:t xml:space="preserve">No caso de a </w:t>
      </w:r>
      <w:r w:rsidRPr="00152B12">
        <w:rPr>
          <w:rFonts w:ascii="Consolas" w:hAnsi="Consolas"/>
          <w:b/>
          <w:bCs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152B1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61FD2463" w:rsidR="002C1165" w:rsidRPr="00152B12" w:rsidRDefault="00A06308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b/>
          <w:iCs/>
          <w:sz w:val="28"/>
          <w:szCs w:val="28"/>
        </w:rPr>
        <w:t xml:space="preserve">9.7 – </w:t>
      </w:r>
      <w:r w:rsidRPr="00152B12">
        <w:rPr>
          <w:rFonts w:ascii="Consolas" w:hAnsi="Consolas"/>
          <w:sz w:val="28"/>
          <w:szCs w:val="28"/>
        </w:rPr>
        <w:t xml:space="preserve">No caso de a </w:t>
      </w:r>
      <w:r w:rsidRPr="00152B12">
        <w:rPr>
          <w:rFonts w:ascii="Consolas" w:hAnsi="Consolas"/>
          <w:b/>
          <w:bCs/>
          <w:sz w:val="28"/>
          <w:szCs w:val="28"/>
        </w:rPr>
        <w:t>CONTRATADA</w:t>
      </w:r>
      <w:r w:rsidRPr="00152B12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225FDB3A" w14:textId="107A7999" w:rsidR="002C1165" w:rsidRPr="00152B1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152B12">
        <w:rPr>
          <w:rFonts w:ascii="Consolas" w:hAnsi="Consolas" w:cs="Consolas"/>
          <w:sz w:val="28"/>
          <w:szCs w:val="28"/>
          <w:u w:val="none"/>
        </w:rPr>
        <w:lastRenderedPageBreak/>
        <w:t>CLÁUSULA DÉCIMA</w:t>
      </w:r>
    </w:p>
    <w:p w14:paraId="5269F8DD" w14:textId="77777777" w:rsidR="002C1165" w:rsidRPr="00152B1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152B12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152B1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29AB89E6" w:rsidR="002C1165" w:rsidRPr="00152B1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1</w:t>
      </w:r>
      <w:r w:rsidR="00A06308" w:rsidRPr="00152B12">
        <w:rPr>
          <w:rFonts w:ascii="Consolas" w:hAnsi="Consolas" w:cs="Consolas"/>
          <w:b/>
          <w:sz w:val="28"/>
          <w:szCs w:val="28"/>
        </w:rPr>
        <w:t>0</w:t>
      </w:r>
      <w:r w:rsidRPr="00152B12">
        <w:rPr>
          <w:rFonts w:ascii="Consolas" w:hAnsi="Consolas" w:cs="Consolas"/>
          <w:b/>
          <w:sz w:val="28"/>
          <w:szCs w:val="28"/>
        </w:rPr>
        <w:t>.1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Pr="00152B12">
        <w:rPr>
          <w:rFonts w:ascii="Consolas" w:hAnsi="Consolas" w:cs="Consolas"/>
          <w:b/>
          <w:bCs/>
          <w:sz w:val="28"/>
          <w:szCs w:val="28"/>
        </w:rPr>
        <w:t>–</w:t>
      </w:r>
      <w:r w:rsidRPr="00152B12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19D9748D" w14:textId="77777777" w:rsidR="008F72D9" w:rsidRPr="00152B12" w:rsidRDefault="008F72D9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14373197" w:rsidR="002C1165" w:rsidRPr="00152B1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1</w:t>
      </w:r>
      <w:r w:rsidR="00A06308" w:rsidRPr="00152B12">
        <w:rPr>
          <w:rFonts w:ascii="Consolas" w:hAnsi="Consolas" w:cs="Consolas"/>
          <w:b/>
          <w:sz w:val="28"/>
          <w:szCs w:val="28"/>
        </w:rPr>
        <w:t>0</w:t>
      </w:r>
      <w:r w:rsidRPr="00152B12">
        <w:rPr>
          <w:rFonts w:ascii="Consolas" w:hAnsi="Consolas" w:cs="Consolas"/>
          <w:b/>
          <w:sz w:val="28"/>
          <w:szCs w:val="28"/>
        </w:rPr>
        <w:t>.2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Pr="00152B12">
        <w:rPr>
          <w:rFonts w:ascii="Consolas" w:hAnsi="Consolas" w:cs="Consolas"/>
          <w:b/>
          <w:bCs/>
          <w:sz w:val="28"/>
          <w:szCs w:val="28"/>
        </w:rPr>
        <w:t>–</w:t>
      </w:r>
      <w:r w:rsidRPr="00152B12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21D1CC20" w14:textId="77777777" w:rsidR="002C1165" w:rsidRPr="00152B12" w:rsidRDefault="002C1165" w:rsidP="002C1165">
      <w:pPr>
        <w:jc w:val="both"/>
        <w:rPr>
          <w:rFonts w:ascii="Consolas" w:hAnsi="Consolas" w:cs="Consolas"/>
          <w:sz w:val="28"/>
          <w:szCs w:val="28"/>
        </w:rPr>
      </w:pPr>
    </w:p>
    <w:p w14:paraId="2B29FC06" w14:textId="2271234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IARAS, 20 DE ABRIL DE 2022.</w:t>
      </w:r>
    </w:p>
    <w:p w14:paraId="600DD34E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7050B9" w14:textId="5109CE8D" w:rsidR="008E154D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5E958" w14:textId="77777777" w:rsidR="00BF7BE1" w:rsidRPr="00152B12" w:rsidRDefault="00BF7BE1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D58693" w14:textId="77777777" w:rsidR="008E154D" w:rsidRPr="00152B12" w:rsidRDefault="008E154D" w:rsidP="008E154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98862D" w14:textId="77777777" w:rsidR="008E154D" w:rsidRPr="00152B12" w:rsidRDefault="008E154D" w:rsidP="008E154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0603ED8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1C188F47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3D66AA" w14:textId="1D8F3701" w:rsidR="008E154D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3DD464" w14:textId="77777777" w:rsidR="00BF7BE1" w:rsidRPr="00152B12" w:rsidRDefault="00BF7BE1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F9879B9" w14:textId="7524A090" w:rsidR="008E154D" w:rsidRPr="00152B12" w:rsidRDefault="00152B12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EMPRESA </w:t>
      </w:r>
      <w:r w:rsidRPr="00152B12">
        <w:rPr>
          <w:rFonts w:ascii="Consolas" w:hAnsi="Consolas" w:cs="Arial"/>
          <w:b/>
          <w:bCs/>
          <w:sz w:val="28"/>
          <w:szCs w:val="28"/>
        </w:rPr>
        <w:t>GREEN HOUSE SPA TERAPEUTICO LTDA.</w:t>
      </w:r>
    </w:p>
    <w:p w14:paraId="278292B0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ROBERTO DE JESUS VOLPIANO</w:t>
      </w:r>
    </w:p>
    <w:p w14:paraId="574233AA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01E4A747" w14:textId="77777777" w:rsidR="00152B12" w:rsidRPr="00152B12" w:rsidRDefault="00152B12" w:rsidP="008E154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C4F6C6" w14:textId="1FA46C8A" w:rsidR="008E154D" w:rsidRPr="00152B12" w:rsidRDefault="008E154D" w:rsidP="008E154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3B59AAE5" w14:textId="77777777" w:rsidR="008E154D" w:rsidRPr="00152B12" w:rsidRDefault="008E154D" w:rsidP="008E154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9FDD4D3" w14:textId="77777777" w:rsidR="008E154D" w:rsidRPr="00152B12" w:rsidRDefault="008E154D" w:rsidP="008E154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52B12" w:rsidRPr="00152B12" w14:paraId="5EB906C2" w14:textId="77777777" w:rsidTr="00ED006F">
        <w:trPr>
          <w:jc w:val="center"/>
        </w:trPr>
        <w:tc>
          <w:tcPr>
            <w:tcW w:w="4768" w:type="dxa"/>
            <w:hideMark/>
          </w:tcPr>
          <w:p w14:paraId="19DAA75A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452F58B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DA2CB23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957B815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53DEA94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35CE74B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E21CC37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1A414A7" w14:textId="77777777" w:rsidR="008E154D" w:rsidRPr="00152B12" w:rsidRDefault="008E154D" w:rsidP="00ED00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43187D64" w14:textId="77777777" w:rsidR="00BF7BE1" w:rsidRDefault="00BF7BE1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FC002F" w14:textId="55413EF1" w:rsidR="002C1165" w:rsidRPr="00152B12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1C7FACB1" w14:textId="6910C5BC" w:rsidR="008E154D" w:rsidRPr="00152B12" w:rsidRDefault="008E154D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7EA96B" w14:textId="77777777" w:rsidR="008E154D" w:rsidRPr="00152B12" w:rsidRDefault="008E154D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59055F" w14:textId="77777777" w:rsidR="008F72D9" w:rsidRPr="00152B12" w:rsidRDefault="008F72D9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3A39A4" w14:textId="525347F3" w:rsidR="008F72D9" w:rsidRPr="00152B12" w:rsidRDefault="008F72D9" w:rsidP="00A06308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>ROSEMAR FERREIRA SOBRINHO DA SILVA</w:t>
      </w:r>
    </w:p>
    <w:p w14:paraId="42B09934" w14:textId="0F929E8B" w:rsidR="008F72D9" w:rsidRPr="00152B12" w:rsidRDefault="008F72D9" w:rsidP="00A06308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SECRETÁRIA DE ASSISTÊNCIA SOCIAL</w:t>
      </w:r>
    </w:p>
    <w:p w14:paraId="684B90D1" w14:textId="7949A302" w:rsidR="002C1165" w:rsidRPr="00152B12" w:rsidRDefault="008F72D9" w:rsidP="00A0630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 xml:space="preserve">CPF Nº </w:t>
      </w:r>
      <w:r w:rsidRPr="00152B12">
        <w:rPr>
          <w:rFonts w:ascii="Consolas" w:hAnsi="Consolas" w:cs="Consolas"/>
          <w:b/>
          <w:sz w:val="28"/>
          <w:szCs w:val="28"/>
        </w:rPr>
        <w:t>320.589.968-79</w:t>
      </w:r>
    </w:p>
    <w:p w14:paraId="6333D7FE" w14:textId="77777777" w:rsidR="008E154D" w:rsidRPr="00152B12" w:rsidRDefault="008E154D" w:rsidP="008E154D">
      <w:pPr>
        <w:pStyle w:val="Ttulo01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56F22974" w14:textId="77777777" w:rsidR="008E154D" w:rsidRPr="00152B12" w:rsidRDefault="008E154D" w:rsidP="008E154D">
      <w:pPr>
        <w:rPr>
          <w:rFonts w:ascii="Consolas" w:hAnsi="Consolas" w:cs="Consolas"/>
          <w:sz w:val="28"/>
          <w:szCs w:val="28"/>
        </w:rPr>
      </w:pPr>
    </w:p>
    <w:p w14:paraId="232D1C7C" w14:textId="77777777" w:rsidR="008E154D" w:rsidRPr="00152B12" w:rsidRDefault="008E154D" w:rsidP="008E154D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4AA969E" w14:textId="7B05EF15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152B12" w:rsidRPr="00152B12">
        <w:rPr>
          <w:rFonts w:ascii="Consolas" w:hAnsi="Consolas"/>
          <w:b/>
          <w:bCs/>
          <w:sz w:val="28"/>
          <w:szCs w:val="28"/>
        </w:rPr>
        <w:t xml:space="preserve">EMPRESA </w:t>
      </w:r>
      <w:r w:rsidR="00152B12" w:rsidRPr="00152B12">
        <w:rPr>
          <w:rFonts w:ascii="Consolas" w:hAnsi="Consolas" w:cs="Arial"/>
          <w:b/>
          <w:bCs/>
          <w:sz w:val="28"/>
          <w:szCs w:val="28"/>
        </w:rPr>
        <w:t>GREEN HOUSE SPA TERAPEUTICO LTDA.</w:t>
      </w:r>
    </w:p>
    <w:p w14:paraId="6F60EF81" w14:textId="210E8343" w:rsidR="008E154D" w:rsidRPr="00152B12" w:rsidRDefault="008E154D" w:rsidP="008E154D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Pr="00152B12">
        <w:rPr>
          <w:rFonts w:ascii="Consolas" w:hAnsi="Consolas" w:cs="Consolas"/>
          <w:sz w:val="28"/>
          <w:szCs w:val="28"/>
        </w:rPr>
        <w:t xml:space="preserve"> 034/2022</w:t>
      </w:r>
    </w:p>
    <w:p w14:paraId="74D12C55" w14:textId="585B8E9E" w:rsidR="008E154D" w:rsidRPr="00152B12" w:rsidRDefault="008E154D" w:rsidP="008E154D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152B12" w:rsidRPr="00152B12">
        <w:rPr>
          <w:rFonts w:ascii="Consolas" w:hAnsi="Consolas" w:cs="Consolas"/>
          <w:sz w:val="28"/>
          <w:szCs w:val="28"/>
        </w:rPr>
        <w:t>Contratação de Empresa Especializada para Prestação de Serviços para Tratamento de álcool e drogas</w:t>
      </w:r>
      <w:r w:rsidR="00152B12" w:rsidRPr="00152B12">
        <w:rPr>
          <w:rFonts w:ascii="Consolas" w:hAnsi="Consolas" w:cs="Arial"/>
          <w:sz w:val="28"/>
          <w:szCs w:val="28"/>
        </w:rPr>
        <w:t xml:space="preserve">, </w:t>
      </w:r>
      <w:r w:rsidR="00152B12" w:rsidRPr="00152B12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152B12">
        <w:rPr>
          <w:rFonts w:ascii="Consolas" w:hAnsi="Consolas" w:cs="Consolas"/>
          <w:sz w:val="28"/>
          <w:szCs w:val="28"/>
        </w:rPr>
        <w:t>.</w:t>
      </w:r>
    </w:p>
    <w:p w14:paraId="73D3A1EE" w14:textId="77777777" w:rsidR="00152B12" w:rsidRPr="00152B12" w:rsidRDefault="00152B12" w:rsidP="00152B12">
      <w:pPr>
        <w:pStyle w:val="TextosemFormatao"/>
        <w:jc w:val="both"/>
        <w:rPr>
          <w:rFonts w:ascii="Consolas" w:hAnsi="Consolas"/>
          <w:sz w:val="28"/>
          <w:szCs w:val="28"/>
        </w:rPr>
      </w:pPr>
    </w:p>
    <w:p w14:paraId="18F826B1" w14:textId="77777777" w:rsidR="00152B12" w:rsidRPr="00152B12" w:rsidRDefault="00152B12" w:rsidP="00152B12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02F11844" w14:textId="77777777" w:rsidR="00152B12" w:rsidRPr="00152B12" w:rsidRDefault="00152B12" w:rsidP="00152B1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763C9283" w14:textId="77777777" w:rsidR="00152B12" w:rsidRPr="006834F8" w:rsidRDefault="00152B12" w:rsidP="00152B1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6834F8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sz w:val="28"/>
          <w:szCs w:val="28"/>
        </w:rPr>
        <w:t>eletrônico;</w:t>
      </w:r>
    </w:p>
    <w:p w14:paraId="0CCD9312" w14:textId="77777777" w:rsidR="00152B12" w:rsidRPr="006834F8" w:rsidRDefault="00152B12" w:rsidP="00152B1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6834F8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sz w:val="28"/>
          <w:szCs w:val="28"/>
        </w:rPr>
        <w:t>TCESP;</w:t>
      </w:r>
    </w:p>
    <w:p w14:paraId="458FDE19" w14:textId="77777777" w:rsidR="00152B12" w:rsidRPr="006834F8" w:rsidRDefault="00152B12" w:rsidP="00152B1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6834F8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sz w:val="28"/>
          <w:szCs w:val="28"/>
        </w:rPr>
        <w:t>Civil;</w:t>
      </w:r>
    </w:p>
    <w:p w14:paraId="3B4846A4" w14:textId="77777777" w:rsidR="00152B12" w:rsidRPr="006834F8" w:rsidRDefault="00152B12" w:rsidP="00152B12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6834F8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sz w:val="28"/>
          <w:szCs w:val="28"/>
        </w:rPr>
        <w:t>(s);</w:t>
      </w:r>
    </w:p>
    <w:p w14:paraId="5ECAC816" w14:textId="77777777" w:rsidR="00152B12" w:rsidRPr="006834F8" w:rsidRDefault="00152B12" w:rsidP="00152B12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246ACAE9" w14:textId="1B73F5F2" w:rsidR="00152B12" w:rsidRPr="006834F8" w:rsidRDefault="00152B12" w:rsidP="00152B12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AAEF28C" w14:textId="349BB017" w:rsidR="00F92D66" w:rsidRPr="006834F8" w:rsidRDefault="00F92D66" w:rsidP="00152B12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53BF23EB" w14:textId="77777777" w:rsidR="00F92D66" w:rsidRPr="006834F8" w:rsidRDefault="00F92D66" w:rsidP="00152B12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2FF71B19" w14:textId="77777777" w:rsidR="00152B12" w:rsidRPr="006834F8" w:rsidRDefault="00152B12" w:rsidP="00152B1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6834F8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6834F8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35D74861" w14:textId="77777777" w:rsidR="00152B12" w:rsidRPr="006834F8" w:rsidRDefault="00152B12" w:rsidP="00152B12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6834F8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sz w:val="28"/>
          <w:szCs w:val="28"/>
        </w:rPr>
        <w:t>publicação;</w:t>
      </w:r>
    </w:p>
    <w:p w14:paraId="1F0070DB" w14:textId="77777777" w:rsidR="00152B12" w:rsidRPr="00152B12" w:rsidRDefault="00152B12" w:rsidP="00152B12">
      <w:pPr>
        <w:jc w:val="both"/>
        <w:rPr>
          <w:rFonts w:ascii="Consolas" w:hAnsi="Consolas" w:cs="Arial"/>
          <w:sz w:val="28"/>
          <w:szCs w:val="28"/>
        </w:rPr>
      </w:pPr>
      <w:r w:rsidRPr="006834F8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6834F8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6834F8">
        <w:rPr>
          <w:rFonts w:ascii="Consolas" w:eastAsia="Arial" w:hAnsi="Consolas" w:cs="Arial"/>
          <w:sz w:val="28"/>
          <w:szCs w:val="28"/>
        </w:rPr>
        <w:t>couber.</w:t>
      </w:r>
    </w:p>
    <w:p w14:paraId="6EF63D33" w14:textId="77777777" w:rsidR="00152B12" w:rsidRPr="00152B12" w:rsidRDefault="00152B12" w:rsidP="00152B12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796BDD7" w14:textId="77777777" w:rsidR="00152B12" w:rsidRPr="00152B12" w:rsidRDefault="00152B12" w:rsidP="00152B12">
      <w:pPr>
        <w:jc w:val="center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6CFDEC18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</w:p>
    <w:p w14:paraId="645752D2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0511371B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07BC11B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26ABE86D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C00593E" w14:textId="77777777" w:rsidR="00152B12" w:rsidRPr="00152B12" w:rsidRDefault="00152B12" w:rsidP="00152B1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46C74FB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FD08E05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EE54D4A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2DD2EEAB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101AE759" w14:textId="77777777" w:rsidR="00152B12" w:rsidRPr="00152B12" w:rsidRDefault="00152B12" w:rsidP="00152B1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329F0E9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B0C0199" w14:textId="77777777" w:rsidR="00152B12" w:rsidRPr="00152B12" w:rsidRDefault="00152B12" w:rsidP="00152B1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6A6143E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C6330D8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74558949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080A5EA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269C72B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1F0A8933" w14:textId="77777777" w:rsidR="00152B12" w:rsidRPr="00152B12" w:rsidRDefault="00152B12" w:rsidP="00152B1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23E356D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79496E0" w14:textId="77777777" w:rsidR="00152B12" w:rsidRPr="00152B12" w:rsidRDefault="00152B12" w:rsidP="00152B1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7A6CE803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3F0DB6B9" w14:textId="6AFAFA25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Consolas"/>
          <w:b/>
          <w:sz w:val="28"/>
          <w:szCs w:val="28"/>
        </w:rPr>
        <w:t>ROBERTO DE JESUS VOLPIANO</w:t>
      </w:r>
    </w:p>
    <w:p w14:paraId="0C27A5F6" w14:textId="7D5300A8" w:rsidR="00152B12" w:rsidRPr="00152B12" w:rsidRDefault="00152B12" w:rsidP="00152B12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Cargo: Empresário</w:t>
      </w:r>
    </w:p>
    <w:p w14:paraId="68167E2B" w14:textId="563C8197" w:rsidR="00152B12" w:rsidRPr="00152B12" w:rsidRDefault="00152B12" w:rsidP="00152B12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CPF: </w:t>
      </w:r>
      <w:r w:rsidRPr="00152B12">
        <w:rPr>
          <w:rFonts w:ascii="Consolas" w:hAnsi="Consolas" w:cs="Consolas"/>
          <w:bCs/>
          <w:sz w:val="28"/>
          <w:szCs w:val="28"/>
        </w:rPr>
        <w:t>026.523.278-36</w:t>
      </w:r>
    </w:p>
    <w:p w14:paraId="41F3337A" w14:textId="77777777" w:rsidR="00152B12" w:rsidRPr="00152B12" w:rsidRDefault="00152B12" w:rsidP="00152B12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2A0AB2D4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B2AE1" w14:textId="77777777" w:rsidR="00152B12" w:rsidRPr="00152B12" w:rsidRDefault="00152B12" w:rsidP="00152B1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B28FEF6" w14:textId="77777777" w:rsidR="00152B12" w:rsidRPr="00152B12" w:rsidRDefault="00152B12" w:rsidP="00152B1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7EC9FBB4" w14:textId="77777777" w:rsidR="00152B12" w:rsidRPr="00152B12" w:rsidRDefault="00152B12" w:rsidP="00152B12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5CA2E84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586736D3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AAF1153" w14:textId="77777777" w:rsidR="00152B12" w:rsidRPr="00152B12" w:rsidRDefault="00152B12" w:rsidP="00152B12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9385A5E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01EFB15A" w14:textId="77777777" w:rsidR="00152B12" w:rsidRPr="00152B12" w:rsidRDefault="00152B12" w:rsidP="00152B1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3737E11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0B8511B" w14:textId="77777777" w:rsidR="00152B12" w:rsidRPr="00152B12" w:rsidRDefault="00152B12" w:rsidP="00152B12">
      <w:pPr>
        <w:rPr>
          <w:rFonts w:ascii="Consolas" w:eastAsia="Calibri" w:hAnsi="Consolas" w:cs="Arial"/>
          <w:sz w:val="28"/>
          <w:szCs w:val="28"/>
        </w:rPr>
      </w:pPr>
    </w:p>
    <w:p w14:paraId="1A0C5E1D" w14:textId="77777777" w:rsidR="00152B12" w:rsidRPr="00152B12" w:rsidRDefault="00152B12" w:rsidP="00152B12">
      <w:pPr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GESTOR DO CONTRATO:</w:t>
      </w:r>
    </w:p>
    <w:p w14:paraId="67834830" w14:textId="4CD73BBB" w:rsidR="00152B12" w:rsidRPr="00152B12" w:rsidRDefault="00152B12" w:rsidP="00152B12">
      <w:pPr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 xml:space="preserve">Nome: </w:t>
      </w:r>
      <w:r w:rsidRPr="00152B12">
        <w:rPr>
          <w:rFonts w:ascii="Consolas" w:hAnsi="Consolas" w:cs="Arial"/>
          <w:b/>
          <w:sz w:val="28"/>
          <w:szCs w:val="28"/>
        </w:rPr>
        <w:t>ROSEMAR FERREIRA SOBRINHO DA SILVA</w:t>
      </w:r>
      <w:r w:rsidRPr="00152B1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3275487B" w14:textId="5775E9ED" w:rsidR="00152B12" w:rsidRPr="00152B12" w:rsidRDefault="00152B12" w:rsidP="00152B12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 xml:space="preserve">Cargo: </w:t>
      </w:r>
      <w:r w:rsidRPr="00152B12">
        <w:rPr>
          <w:rFonts w:ascii="Consolas" w:hAnsi="Consolas"/>
          <w:bCs/>
          <w:sz w:val="28"/>
          <w:szCs w:val="28"/>
        </w:rPr>
        <w:t>Secretária de Assistência Social</w:t>
      </w:r>
    </w:p>
    <w:p w14:paraId="586A77DD" w14:textId="347DAF50" w:rsidR="00152B12" w:rsidRPr="00152B12" w:rsidRDefault="00152B12" w:rsidP="00152B12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  <w:lang w:val="en-US"/>
        </w:rPr>
        <w:t xml:space="preserve">CPF: </w:t>
      </w:r>
      <w:r w:rsidRPr="00152B12">
        <w:rPr>
          <w:rFonts w:ascii="Consolas" w:hAnsi="Consolas" w:cs="Consolas"/>
          <w:sz w:val="28"/>
          <w:szCs w:val="28"/>
        </w:rPr>
        <w:t>320.589.968-79</w:t>
      </w:r>
    </w:p>
    <w:p w14:paraId="078549AE" w14:textId="77777777" w:rsidR="00152B12" w:rsidRPr="00152B12" w:rsidRDefault="00152B12" w:rsidP="00152B12">
      <w:pPr>
        <w:jc w:val="both"/>
        <w:rPr>
          <w:rFonts w:ascii="Consolas" w:eastAsia="Calibri" w:hAnsi="Consolas" w:cs="Arial"/>
          <w:sz w:val="28"/>
          <w:szCs w:val="28"/>
          <w:lang w:val="en-US"/>
        </w:rPr>
      </w:pPr>
    </w:p>
    <w:p w14:paraId="1F685D5F" w14:textId="77777777" w:rsidR="00152B12" w:rsidRPr="00152B12" w:rsidRDefault="00152B12" w:rsidP="00152B1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826AE7A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17B1A3" w14:textId="0488DD16" w:rsidR="00152B12" w:rsidRPr="00152B12" w:rsidRDefault="00152B12" w:rsidP="00152B12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1406A2AB" w14:textId="32C3B05E" w:rsidR="00152B12" w:rsidRPr="00152B12" w:rsidRDefault="00152B12" w:rsidP="00152B12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8EA2998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4A96EA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A8C8206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B64F321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CFEF64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61F7DDB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12C330B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AF09D4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190C3F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8F774AD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843D5A2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D6777F2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57185CA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F26480F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AA751B3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FF60961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D2C7C6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D46C262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E9C0012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BB7D8B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CC1085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FA27BAF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76FB95A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483096" w14:textId="77777777" w:rsidR="008E154D" w:rsidRPr="00152B12" w:rsidRDefault="008E154D" w:rsidP="008E154D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4E7CCBAC" w14:textId="78F3B4E8" w:rsidR="008E154D" w:rsidRPr="00152B12" w:rsidRDefault="008E154D" w:rsidP="008E154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87026FC" w14:textId="77777777" w:rsidR="00152B12" w:rsidRPr="00152B12" w:rsidRDefault="00152B12" w:rsidP="008E154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49E75E1" w14:textId="77777777" w:rsidR="008E154D" w:rsidRPr="00152B12" w:rsidRDefault="008E154D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E1CFDE5" w14:textId="77777777" w:rsidR="008E154D" w:rsidRPr="00152B12" w:rsidRDefault="008E154D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69452D21" w14:textId="51B2E32D" w:rsidR="008E154D" w:rsidRPr="00152B12" w:rsidRDefault="008E154D" w:rsidP="008E154D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152B12" w:rsidRPr="00152B12">
        <w:rPr>
          <w:rFonts w:ascii="Consolas" w:hAnsi="Consolas"/>
          <w:b/>
          <w:bCs/>
          <w:sz w:val="28"/>
          <w:szCs w:val="28"/>
        </w:rPr>
        <w:t xml:space="preserve">EMPRESA </w:t>
      </w:r>
      <w:r w:rsidR="00152B12" w:rsidRPr="00152B12">
        <w:rPr>
          <w:rFonts w:ascii="Consolas" w:hAnsi="Consolas" w:cs="Arial"/>
          <w:b/>
          <w:bCs/>
          <w:sz w:val="28"/>
          <w:szCs w:val="28"/>
        </w:rPr>
        <w:t>GREEN HOUSE SPA TERAPEUTICO LTDA.</w:t>
      </w:r>
    </w:p>
    <w:p w14:paraId="1DE13D68" w14:textId="5AB0A109" w:rsidR="008E154D" w:rsidRPr="00152B12" w:rsidRDefault="008E154D" w:rsidP="008E154D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Arial"/>
          <w:sz w:val="28"/>
          <w:szCs w:val="28"/>
          <w:shd w:val="clear" w:color="auto" w:fill="FFFFFF"/>
        </w:rPr>
        <w:t>25.958.223/0001-97</w:t>
      </w:r>
    </w:p>
    <w:p w14:paraId="64FD8044" w14:textId="4722DF27" w:rsidR="008E154D" w:rsidRPr="00152B12" w:rsidRDefault="008E154D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152B12">
        <w:rPr>
          <w:rFonts w:ascii="Consolas" w:hAnsi="Consolas" w:cs="Arial"/>
          <w:sz w:val="28"/>
          <w:szCs w:val="28"/>
        </w:rPr>
        <w:t>034/2022</w:t>
      </w:r>
    </w:p>
    <w:p w14:paraId="6C2EA776" w14:textId="78264C64" w:rsidR="008E154D" w:rsidRPr="00152B12" w:rsidRDefault="008E154D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152B12" w:rsidRPr="00152B12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54DB563F" w14:textId="69307842" w:rsidR="008E154D" w:rsidRPr="00152B12" w:rsidRDefault="008E154D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152B12" w:rsidRPr="00152B1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152B12" w:rsidRPr="00152B12">
        <w:rPr>
          <w:rFonts w:ascii="Consolas" w:hAnsi="Consolas"/>
          <w:b/>
          <w:bCs/>
          <w:sz w:val="28"/>
          <w:szCs w:val="28"/>
        </w:rPr>
        <w:t>CONTRATANTE</w:t>
      </w:r>
      <w:r w:rsidR="00152B12" w:rsidRPr="00152B1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7D889CCE" w14:textId="50A41639" w:rsidR="008E154D" w:rsidRPr="00152B12" w:rsidRDefault="008E154D" w:rsidP="008E154D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152B12" w:rsidRPr="00152B12">
        <w:rPr>
          <w:rFonts w:ascii="Consolas" w:hAnsi="Consolas" w:cs="Consolas"/>
          <w:sz w:val="28"/>
          <w:szCs w:val="28"/>
        </w:rPr>
        <w:t>Contratação de Empresa Especializada para Prestação de Serviços para Tratamento de álcool e drogas</w:t>
      </w:r>
      <w:r w:rsidR="00152B12" w:rsidRPr="00152B12">
        <w:rPr>
          <w:rFonts w:ascii="Consolas" w:hAnsi="Consolas" w:cs="Arial"/>
          <w:sz w:val="28"/>
          <w:szCs w:val="28"/>
        </w:rPr>
        <w:t xml:space="preserve">, </w:t>
      </w:r>
      <w:r w:rsidR="00152B12" w:rsidRPr="00152B12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152B12">
        <w:rPr>
          <w:rFonts w:ascii="Consolas" w:hAnsi="Consolas" w:cs="Consolas"/>
          <w:sz w:val="28"/>
          <w:szCs w:val="28"/>
        </w:rPr>
        <w:t>.</w:t>
      </w:r>
    </w:p>
    <w:p w14:paraId="7CF47694" w14:textId="232434D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152B12" w:rsidRPr="00152B12">
        <w:rPr>
          <w:rFonts w:ascii="Consolas" w:hAnsi="Consolas"/>
          <w:sz w:val="28"/>
          <w:szCs w:val="28"/>
        </w:rPr>
        <w:t xml:space="preserve">O valor total do presente contrato é de </w:t>
      </w:r>
      <w:r w:rsidR="00152B12" w:rsidRPr="00152B12">
        <w:rPr>
          <w:rFonts w:ascii="Consolas" w:hAnsi="Consolas"/>
          <w:b/>
          <w:bCs/>
          <w:sz w:val="28"/>
          <w:szCs w:val="28"/>
        </w:rPr>
        <w:t>R$ 12.000,00 (DOZE MIL REAIS)</w:t>
      </w:r>
      <w:r w:rsidR="00152B12" w:rsidRPr="00152B12">
        <w:rPr>
          <w:rFonts w:ascii="Consolas" w:hAnsi="Consolas"/>
          <w:sz w:val="28"/>
          <w:szCs w:val="28"/>
        </w:rPr>
        <w:t xml:space="preserve">, sendo que a </w:t>
      </w:r>
      <w:r w:rsidR="00152B12" w:rsidRPr="00152B12">
        <w:rPr>
          <w:rFonts w:ascii="Consolas" w:hAnsi="Consolas"/>
          <w:b/>
          <w:sz w:val="28"/>
          <w:szCs w:val="28"/>
        </w:rPr>
        <w:t>CONTRATADA</w:t>
      </w:r>
      <w:r w:rsidR="00152B12" w:rsidRPr="00152B12">
        <w:rPr>
          <w:rFonts w:ascii="Consolas" w:hAnsi="Consolas"/>
          <w:sz w:val="28"/>
          <w:szCs w:val="28"/>
        </w:rPr>
        <w:t xml:space="preserve"> perceberá a importância mensal de </w:t>
      </w:r>
      <w:r w:rsidR="00152B12" w:rsidRPr="00152B12">
        <w:rPr>
          <w:rFonts w:ascii="Consolas" w:hAnsi="Consolas"/>
          <w:b/>
          <w:bCs/>
          <w:sz w:val="28"/>
          <w:szCs w:val="28"/>
        </w:rPr>
        <w:t>R$ 2.000,00 (DOIS MIL REAIS)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bookmarkEnd w:id="1"/>
    <w:p w14:paraId="497613C3" w14:textId="3F0BD19B" w:rsidR="008E154D" w:rsidRPr="00152B12" w:rsidRDefault="008E154D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374F54F" w14:textId="77777777" w:rsidR="00152B12" w:rsidRPr="00152B12" w:rsidRDefault="00152B12" w:rsidP="008E154D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51E0ED64" w14:textId="77777777" w:rsidR="008E154D" w:rsidRPr="00152B12" w:rsidRDefault="008E154D" w:rsidP="008E154D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3CFFEF18" w14:textId="77777777" w:rsidR="008E154D" w:rsidRPr="00152B12" w:rsidRDefault="008E154D" w:rsidP="008E154D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84366C" w14:textId="77777777" w:rsidR="008E154D" w:rsidRPr="00152B12" w:rsidRDefault="008E154D" w:rsidP="008E154D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0828AAC0" w14:textId="77777777" w:rsidR="008E154D" w:rsidRPr="00152B12" w:rsidRDefault="008E154D" w:rsidP="008E154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B2B2F3D" w14:textId="77777777" w:rsidR="008E154D" w:rsidRPr="00152B12" w:rsidRDefault="008E154D" w:rsidP="008E154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2C0066F" w14:textId="77777777" w:rsidR="008E154D" w:rsidRPr="00152B12" w:rsidRDefault="008E154D" w:rsidP="008E154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BC3B0E7" w14:textId="77777777" w:rsidR="008E154D" w:rsidRPr="00152B12" w:rsidRDefault="008E154D" w:rsidP="008E154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D66934B" w14:textId="77777777" w:rsidR="008E154D" w:rsidRPr="00152B12" w:rsidRDefault="008E154D" w:rsidP="008E154D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32D6404" w14:textId="77777777" w:rsidR="008E154D" w:rsidRPr="00152B12" w:rsidRDefault="008E154D" w:rsidP="008E154D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F6290AA" w14:textId="77777777" w:rsidR="008E154D" w:rsidRPr="00152B12" w:rsidRDefault="008E154D" w:rsidP="008E154D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0354D834" w14:textId="77777777" w:rsidR="008E154D" w:rsidRPr="00152B12" w:rsidRDefault="008E154D" w:rsidP="008E154D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t xml:space="preserve">CADASTRO DO RESPONSÁVEL </w:t>
      </w:r>
    </w:p>
    <w:p w14:paraId="68F6F278" w14:textId="540023D9" w:rsidR="008E154D" w:rsidRDefault="008E154D" w:rsidP="008E154D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246C276E" w14:textId="77777777" w:rsidR="00152B12" w:rsidRPr="00152B12" w:rsidRDefault="00152B12" w:rsidP="008E154D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64C0CC8C" w14:textId="77777777" w:rsidR="008E154D" w:rsidRPr="00152B12" w:rsidRDefault="008E154D" w:rsidP="008E154D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5373F75E" w14:textId="77777777" w:rsidR="008E154D" w:rsidRPr="00152B12" w:rsidRDefault="008E154D" w:rsidP="008E154D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152B12" w:rsidRPr="00152B12" w14:paraId="788DA924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2E5A931" w14:textId="77777777" w:rsidR="008E154D" w:rsidRPr="00152B12" w:rsidRDefault="008E154D" w:rsidP="00ED006F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F9880AF" w14:textId="77777777" w:rsidR="008E154D" w:rsidRPr="00152B12" w:rsidRDefault="008E154D" w:rsidP="00ED006F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152B12" w:rsidRPr="00152B12" w14:paraId="00ECC78D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D9EB5AC" w14:textId="77777777" w:rsidR="008E154D" w:rsidRPr="00152B12" w:rsidRDefault="008E154D" w:rsidP="00ED006F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CAC8164" w14:textId="77777777" w:rsidR="008E154D" w:rsidRPr="00152B12" w:rsidRDefault="008E154D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152B12" w:rsidRPr="00152B12" w14:paraId="6692FFFC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6B02732" w14:textId="77777777" w:rsidR="008E154D" w:rsidRPr="00152B12" w:rsidRDefault="008E154D" w:rsidP="00ED006F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EDC5AC4" w14:textId="77777777" w:rsidR="008E154D" w:rsidRPr="00152B12" w:rsidRDefault="008E154D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8E154D" w:rsidRPr="00152B12" w14:paraId="5BF89A53" w14:textId="77777777" w:rsidTr="00ED006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07342A3" w14:textId="77777777" w:rsidR="008E154D" w:rsidRPr="00152B12" w:rsidRDefault="008E154D" w:rsidP="00ED006F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0D023C2" w14:textId="77777777" w:rsidR="008E154D" w:rsidRPr="00152B12" w:rsidRDefault="008E154D" w:rsidP="00ED006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B453B9D" w14:textId="77777777" w:rsidR="008E154D" w:rsidRPr="00152B12" w:rsidRDefault="008E154D" w:rsidP="008E154D">
      <w:pPr>
        <w:jc w:val="both"/>
        <w:rPr>
          <w:rFonts w:ascii="Consolas" w:hAnsi="Consolas" w:cs="Arial"/>
          <w:i/>
          <w:sz w:val="28"/>
          <w:szCs w:val="28"/>
        </w:rPr>
      </w:pPr>
    </w:p>
    <w:p w14:paraId="5A0CF197" w14:textId="77777777" w:rsidR="008E154D" w:rsidRPr="00152B12" w:rsidRDefault="008E154D" w:rsidP="008E154D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D9D1BED" w14:textId="77777777" w:rsidR="008E154D" w:rsidRPr="00152B12" w:rsidRDefault="008E154D" w:rsidP="008E154D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4F45266B" w14:textId="77777777" w:rsidR="008E154D" w:rsidRPr="00152B12" w:rsidRDefault="008E154D" w:rsidP="008E154D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2ADFB01D" w14:textId="77777777" w:rsidR="008E154D" w:rsidRPr="00152B12" w:rsidRDefault="008E154D" w:rsidP="008E154D">
      <w:pPr>
        <w:jc w:val="both"/>
        <w:rPr>
          <w:rFonts w:ascii="Consolas" w:hAnsi="Consolas" w:cs="Arial"/>
          <w:sz w:val="28"/>
          <w:szCs w:val="28"/>
        </w:rPr>
      </w:pPr>
    </w:p>
    <w:p w14:paraId="627408D2" w14:textId="77777777" w:rsidR="008E154D" w:rsidRPr="00152B12" w:rsidRDefault="008E154D" w:rsidP="008E154D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8835AA6" w14:textId="77777777" w:rsidR="008E154D" w:rsidRPr="00152B12" w:rsidRDefault="008E154D" w:rsidP="008E154D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02395D89" w14:textId="77777777" w:rsidR="008E154D" w:rsidRPr="00152B12" w:rsidRDefault="008E154D" w:rsidP="008E154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DC61254" w14:textId="77777777" w:rsidR="008E154D" w:rsidRPr="00152B12" w:rsidRDefault="008E154D" w:rsidP="008E154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9273FDD" w14:textId="77777777" w:rsidR="008E154D" w:rsidRPr="00152B12" w:rsidRDefault="008E154D" w:rsidP="008E154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1C9C71F" w14:textId="77777777" w:rsidR="008E154D" w:rsidRPr="00152B12" w:rsidRDefault="008E154D" w:rsidP="008E154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4E8AED5" w14:textId="77777777" w:rsidR="008E154D" w:rsidRPr="00152B12" w:rsidRDefault="008E154D" w:rsidP="008E154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87C830" w14:textId="77777777" w:rsidR="008E154D" w:rsidRPr="00152B12" w:rsidRDefault="008E154D" w:rsidP="008E154D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0D17DD17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897460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F42697C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1D56F05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410FCC5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ABDBEE7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C515345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6F4767A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B71FC42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EE77D4A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BE6FE6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BF803EA" w14:textId="77777777" w:rsidR="008E154D" w:rsidRPr="00152B12" w:rsidRDefault="008E154D" w:rsidP="008E154D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152B12">
        <w:rPr>
          <w:rFonts w:ascii="Consolas" w:hAnsi="Consolas"/>
          <w:sz w:val="32"/>
          <w:szCs w:val="32"/>
        </w:rPr>
        <w:t>AUTORIZAÇÃO PARA INÍCIO DE SERVIÇOS</w:t>
      </w:r>
    </w:p>
    <w:p w14:paraId="34BAFFFA" w14:textId="77777777" w:rsidR="008E154D" w:rsidRPr="00152B12" w:rsidRDefault="008E154D" w:rsidP="008E154D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4FAD6BE" w14:textId="77777777" w:rsidR="008E154D" w:rsidRPr="00152B12" w:rsidRDefault="008E154D" w:rsidP="008E154D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260CDDFD" w14:textId="76D907D8" w:rsidR="008E154D" w:rsidRPr="00152B12" w:rsidRDefault="008E154D" w:rsidP="008E154D">
      <w:pPr>
        <w:pStyle w:val="TextosemFormatao"/>
        <w:ind w:firstLine="708"/>
        <w:jc w:val="both"/>
        <w:rPr>
          <w:rFonts w:ascii="Consolas" w:hAnsi="Consolas"/>
          <w:b/>
          <w:bCs/>
          <w:caps/>
          <w:sz w:val="28"/>
          <w:szCs w:val="28"/>
        </w:rPr>
      </w:pPr>
      <w:r w:rsidRPr="00152B12">
        <w:rPr>
          <w:rFonts w:ascii="Consolas" w:hAnsi="Consolas"/>
          <w:bCs/>
          <w:sz w:val="28"/>
          <w:szCs w:val="28"/>
        </w:rPr>
        <w:t>Nos termos</w:t>
      </w:r>
      <w:r w:rsidRPr="00152B12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152B12">
        <w:rPr>
          <w:rFonts w:ascii="Consolas" w:hAnsi="Consolas"/>
          <w:sz w:val="28"/>
          <w:szCs w:val="28"/>
        </w:rPr>
        <w:t xml:space="preserve">do </w:t>
      </w:r>
      <w:r w:rsidRPr="00152B12">
        <w:rPr>
          <w:rFonts w:ascii="Consolas" w:hAnsi="Consolas"/>
          <w:bCs/>
          <w:sz w:val="28"/>
          <w:szCs w:val="28"/>
        </w:rPr>
        <w:t>Instrumento Contratual nº</w:t>
      </w:r>
      <w:r w:rsidRPr="00152B12">
        <w:rPr>
          <w:rFonts w:ascii="Consolas" w:hAnsi="Consolas"/>
          <w:sz w:val="28"/>
          <w:szCs w:val="28"/>
        </w:rPr>
        <w:t xml:space="preserve"> 034/2022</w:t>
      </w:r>
      <w:r w:rsidRPr="00152B12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152B12">
        <w:rPr>
          <w:rFonts w:ascii="Consolas" w:hAnsi="Consolas"/>
          <w:bCs/>
          <w:sz w:val="28"/>
          <w:szCs w:val="28"/>
        </w:rPr>
        <w:t>que tem por objeto a “</w:t>
      </w:r>
      <w:r w:rsidR="00F92D66" w:rsidRPr="00152B12">
        <w:rPr>
          <w:rFonts w:ascii="Consolas" w:hAnsi="Consolas" w:cs="Consolas"/>
          <w:sz w:val="28"/>
          <w:szCs w:val="28"/>
        </w:rPr>
        <w:t>Contratação de Empresa Especializada para Prestação de Serviços para Tratamento de álcool e drogas</w:t>
      </w:r>
      <w:r w:rsidR="00F92D66" w:rsidRPr="00152B12">
        <w:rPr>
          <w:rFonts w:ascii="Consolas" w:hAnsi="Consolas" w:cs="Arial"/>
          <w:sz w:val="28"/>
          <w:szCs w:val="28"/>
        </w:rPr>
        <w:t xml:space="preserve">, </w:t>
      </w:r>
      <w:r w:rsidR="00F92D66" w:rsidRPr="00152B12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152B12">
        <w:rPr>
          <w:rFonts w:ascii="Consolas" w:hAnsi="Consolas" w:cs="Consolas"/>
          <w:b/>
          <w:sz w:val="28"/>
          <w:szCs w:val="28"/>
        </w:rPr>
        <w:t>”</w:t>
      </w:r>
      <w:r w:rsidRPr="00152B12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F92D66">
        <w:rPr>
          <w:rFonts w:ascii="Consolas" w:hAnsi="Consolas"/>
          <w:bCs/>
          <w:sz w:val="28"/>
          <w:szCs w:val="28"/>
        </w:rPr>
        <w:t>21</w:t>
      </w:r>
      <w:r w:rsidRPr="00152B12">
        <w:rPr>
          <w:rFonts w:ascii="Consolas" w:hAnsi="Consolas"/>
          <w:bCs/>
          <w:sz w:val="28"/>
          <w:szCs w:val="28"/>
        </w:rPr>
        <w:t xml:space="preserve">/04/2022. </w:t>
      </w:r>
    </w:p>
    <w:p w14:paraId="56ACF7C5" w14:textId="77777777" w:rsidR="008E154D" w:rsidRPr="00152B12" w:rsidRDefault="008E154D" w:rsidP="008E154D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4AA17A2" w14:textId="77777777" w:rsidR="008E154D" w:rsidRPr="00152B12" w:rsidRDefault="008E154D" w:rsidP="008E154D">
      <w:pPr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IARAS, 20 DE ABRIL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597E3D" w14:textId="77777777" w:rsidR="008E154D" w:rsidRPr="00152B12" w:rsidRDefault="008E154D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04CC294" w14:textId="77777777" w:rsidR="008E154D" w:rsidRPr="00152B12" w:rsidRDefault="008E154D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BD16821" w14:textId="77777777" w:rsidR="008E154D" w:rsidRPr="00152B12" w:rsidRDefault="008E154D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B9494F3" w14:textId="77777777" w:rsidR="008E154D" w:rsidRPr="00152B12" w:rsidRDefault="008E154D" w:rsidP="008E154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B94B47" w14:textId="77777777" w:rsidR="00F92D66" w:rsidRPr="00152B12" w:rsidRDefault="00F92D66" w:rsidP="00F92D66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>ROSEMAR FERREIRA SOBRINHO DA SILVA</w:t>
      </w:r>
    </w:p>
    <w:p w14:paraId="5F70B181" w14:textId="1A89D98F" w:rsidR="008E154D" w:rsidRPr="00152B12" w:rsidRDefault="00F92D66" w:rsidP="00F92D6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/>
          <w:b/>
          <w:sz w:val="28"/>
          <w:szCs w:val="28"/>
        </w:rPr>
        <w:t>SECRETÁRIA DE ASSISTÊNCIA SOCIAL</w:t>
      </w:r>
    </w:p>
    <w:p w14:paraId="01568872" w14:textId="77777777" w:rsidR="008E154D" w:rsidRPr="00152B12" w:rsidRDefault="008E154D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FBD2413" w14:textId="77777777" w:rsidR="008E154D" w:rsidRPr="00152B12" w:rsidRDefault="008E154D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61DE29E" w14:textId="50B6F4F3" w:rsidR="008E154D" w:rsidRDefault="008E154D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5DFE19A" w14:textId="77777777" w:rsidR="00F92D66" w:rsidRPr="00152B12" w:rsidRDefault="00F92D66" w:rsidP="008E154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E544863" w14:textId="77777777" w:rsidR="00F92D66" w:rsidRPr="00152B12" w:rsidRDefault="00F92D66" w:rsidP="00F92D6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EMPRESA </w:t>
      </w:r>
      <w:r w:rsidRPr="00152B12">
        <w:rPr>
          <w:rFonts w:ascii="Consolas" w:hAnsi="Consolas" w:cs="Arial"/>
          <w:b/>
          <w:bCs/>
          <w:sz w:val="28"/>
          <w:szCs w:val="28"/>
        </w:rPr>
        <w:t>GREEN HOUSE SPA TERAPEUTICO LTDA.</w:t>
      </w:r>
    </w:p>
    <w:p w14:paraId="1CC14956" w14:textId="2269D256" w:rsidR="008E154D" w:rsidRPr="00152B12" w:rsidRDefault="00F92D66" w:rsidP="00F92D6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ROBERTO DE JESUS VOLPIANO</w:t>
      </w:r>
    </w:p>
    <w:p w14:paraId="3E2735CB" w14:textId="77777777" w:rsidR="008E154D" w:rsidRPr="00152B12" w:rsidRDefault="008E154D" w:rsidP="008E154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478684" w14:textId="77777777" w:rsidR="008E154D" w:rsidRPr="00152B12" w:rsidRDefault="008E154D" w:rsidP="008E154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30001A4B" w14:textId="77777777" w:rsidR="008E154D" w:rsidRPr="00152B12" w:rsidRDefault="008E154D" w:rsidP="008E154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5EDD053" w14:textId="77777777" w:rsidR="008E154D" w:rsidRPr="00152B12" w:rsidRDefault="008E154D" w:rsidP="00A0630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8E154D" w:rsidRPr="00152B12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E6668" w14:textId="77777777" w:rsidR="001839A9" w:rsidRDefault="001839A9" w:rsidP="00BB440C">
      <w:r>
        <w:separator/>
      </w:r>
    </w:p>
  </w:endnote>
  <w:endnote w:type="continuationSeparator" w:id="0">
    <w:p w14:paraId="3FEF233D" w14:textId="77777777" w:rsidR="001839A9" w:rsidRDefault="001839A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4AB72" w14:textId="77777777" w:rsidR="001839A9" w:rsidRDefault="001839A9" w:rsidP="00BB440C">
      <w:r>
        <w:separator/>
      </w:r>
    </w:p>
  </w:footnote>
  <w:footnote w:type="continuationSeparator" w:id="0">
    <w:p w14:paraId="367A6822" w14:textId="77777777" w:rsidR="001839A9" w:rsidRDefault="001839A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449D"/>
    <w:rsid w:val="00096AAF"/>
    <w:rsid w:val="000A43E7"/>
    <w:rsid w:val="000B6779"/>
    <w:rsid w:val="000C124C"/>
    <w:rsid w:val="000C2D65"/>
    <w:rsid w:val="000C39E4"/>
    <w:rsid w:val="000E3DB2"/>
    <w:rsid w:val="00103E94"/>
    <w:rsid w:val="00112D83"/>
    <w:rsid w:val="00123F96"/>
    <w:rsid w:val="00152B12"/>
    <w:rsid w:val="001614AD"/>
    <w:rsid w:val="00180BAA"/>
    <w:rsid w:val="001839A9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A4BA6"/>
    <w:rsid w:val="002B62B8"/>
    <w:rsid w:val="002C1165"/>
    <w:rsid w:val="002C7674"/>
    <w:rsid w:val="003154E8"/>
    <w:rsid w:val="00315EEC"/>
    <w:rsid w:val="00355F97"/>
    <w:rsid w:val="00373F44"/>
    <w:rsid w:val="003835F9"/>
    <w:rsid w:val="0039122F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0616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5F56E7"/>
    <w:rsid w:val="00604443"/>
    <w:rsid w:val="00610E31"/>
    <w:rsid w:val="00615C57"/>
    <w:rsid w:val="00621393"/>
    <w:rsid w:val="006410CD"/>
    <w:rsid w:val="006438A4"/>
    <w:rsid w:val="00664E8C"/>
    <w:rsid w:val="006834F8"/>
    <w:rsid w:val="00683AAA"/>
    <w:rsid w:val="00687F1B"/>
    <w:rsid w:val="006B1995"/>
    <w:rsid w:val="006B4455"/>
    <w:rsid w:val="006C0DF6"/>
    <w:rsid w:val="006C4304"/>
    <w:rsid w:val="006F4672"/>
    <w:rsid w:val="006F7D19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7B9B"/>
    <w:rsid w:val="008461E1"/>
    <w:rsid w:val="00847954"/>
    <w:rsid w:val="00850F7E"/>
    <w:rsid w:val="008812CB"/>
    <w:rsid w:val="008A0EB9"/>
    <w:rsid w:val="008B54AD"/>
    <w:rsid w:val="008C5B47"/>
    <w:rsid w:val="008D3891"/>
    <w:rsid w:val="008E154D"/>
    <w:rsid w:val="008E5DFE"/>
    <w:rsid w:val="008E62F9"/>
    <w:rsid w:val="008F72D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06308"/>
    <w:rsid w:val="00A23824"/>
    <w:rsid w:val="00A342B9"/>
    <w:rsid w:val="00A467E1"/>
    <w:rsid w:val="00A52DB0"/>
    <w:rsid w:val="00A841DA"/>
    <w:rsid w:val="00A8437E"/>
    <w:rsid w:val="00A84CED"/>
    <w:rsid w:val="00A87FBF"/>
    <w:rsid w:val="00A9205D"/>
    <w:rsid w:val="00AC19E6"/>
    <w:rsid w:val="00AC222F"/>
    <w:rsid w:val="00AD7EAF"/>
    <w:rsid w:val="00AE5676"/>
    <w:rsid w:val="00AF2188"/>
    <w:rsid w:val="00AF707E"/>
    <w:rsid w:val="00B03CFF"/>
    <w:rsid w:val="00B16D7A"/>
    <w:rsid w:val="00B524B0"/>
    <w:rsid w:val="00B62242"/>
    <w:rsid w:val="00B825E3"/>
    <w:rsid w:val="00B917B9"/>
    <w:rsid w:val="00BA2621"/>
    <w:rsid w:val="00BA6C4E"/>
    <w:rsid w:val="00BB0D2F"/>
    <w:rsid w:val="00BB440C"/>
    <w:rsid w:val="00BB738D"/>
    <w:rsid w:val="00BC240B"/>
    <w:rsid w:val="00BD43AB"/>
    <w:rsid w:val="00BF7BE1"/>
    <w:rsid w:val="00C06491"/>
    <w:rsid w:val="00C1622A"/>
    <w:rsid w:val="00C35B25"/>
    <w:rsid w:val="00C43810"/>
    <w:rsid w:val="00C44627"/>
    <w:rsid w:val="00C45570"/>
    <w:rsid w:val="00C5437F"/>
    <w:rsid w:val="00C74548"/>
    <w:rsid w:val="00C83EDD"/>
    <w:rsid w:val="00CA66F0"/>
    <w:rsid w:val="00CB091D"/>
    <w:rsid w:val="00CB34B5"/>
    <w:rsid w:val="00CC0AB1"/>
    <w:rsid w:val="00CD2878"/>
    <w:rsid w:val="00D17AB7"/>
    <w:rsid w:val="00D241CC"/>
    <w:rsid w:val="00D24D2C"/>
    <w:rsid w:val="00D4457C"/>
    <w:rsid w:val="00D54A26"/>
    <w:rsid w:val="00D55D73"/>
    <w:rsid w:val="00D612C3"/>
    <w:rsid w:val="00DD20C9"/>
    <w:rsid w:val="00DE10E9"/>
    <w:rsid w:val="00DE5BDD"/>
    <w:rsid w:val="00DF379F"/>
    <w:rsid w:val="00E06C17"/>
    <w:rsid w:val="00E1621E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D507F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2DEA"/>
    <w:rsid w:val="00F77D1D"/>
    <w:rsid w:val="00F9265C"/>
    <w:rsid w:val="00F92C93"/>
    <w:rsid w:val="00F92D66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enhouserecuperaca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679E-44AA-41DA-B427-B8A560A3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2432</Words>
  <Characters>13137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2021-07-20T20:03:00Z</cp:lastPrinted>
  <dcterms:created xsi:type="dcterms:W3CDTF">2022-05-02T17:30:00Z</dcterms:created>
  <dcterms:modified xsi:type="dcterms:W3CDTF">2022-05-02T17:30:00Z</dcterms:modified>
</cp:coreProperties>
</file>