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FE780" w14:textId="01689A02" w:rsidR="002A009C" w:rsidRPr="00485853" w:rsidRDefault="002A009C" w:rsidP="002A009C">
      <w:pPr>
        <w:widowControl w:val="0"/>
        <w:rPr>
          <w:rFonts w:ascii="Consolas" w:hAnsi="Consolas" w:cs="Consolas"/>
          <w:b/>
          <w:sz w:val="28"/>
          <w:szCs w:val="28"/>
        </w:rPr>
      </w:pPr>
      <w:bookmarkStart w:id="0" w:name="_Hlk64381057"/>
      <w:bookmarkStart w:id="1" w:name="_GoBack"/>
      <w:bookmarkEnd w:id="1"/>
      <w:r w:rsidRPr="00485853">
        <w:rPr>
          <w:rFonts w:ascii="Consolas" w:hAnsi="Consolas" w:cs="Consolas"/>
          <w:b/>
          <w:sz w:val="28"/>
          <w:szCs w:val="28"/>
        </w:rPr>
        <w:t>CONTRATO Nº 0</w:t>
      </w:r>
      <w:r w:rsidR="000A27D9">
        <w:rPr>
          <w:rFonts w:ascii="Consolas" w:hAnsi="Consolas" w:cs="Consolas"/>
          <w:b/>
          <w:sz w:val="28"/>
          <w:szCs w:val="28"/>
        </w:rPr>
        <w:t>10</w:t>
      </w:r>
      <w:r w:rsidRPr="00485853">
        <w:rPr>
          <w:rFonts w:ascii="Consolas" w:hAnsi="Consolas" w:cs="Consolas"/>
          <w:b/>
          <w:sz w:val="28"/>
          <w:szCs w:val="28"/>
        </w:rPr>
        <w:t>/2022</w:t>
      </w:r>
    </w:p>
    <w:p w14:paraId="62610625" w14:textId="77777777" w:rsidR="002A009C" w:rsidRPr="00485853" w:rsidRDefault="002A009C" w:rsidP="002A009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F35A1D1" w14:textId="3EB0FDA9" w:rsidR="002A009C" w:rsidRPr="00485853" w:rsidRDefault="002A009C" w:rsidP="002A009C">
      <w:pPr>
        <w:widowControl w:val="0"/>
        <w:ind w:left="4820"/>
        <w:jc w:val="both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CONTRATO QUE ENTRE SI CELEBRAM O MUNICÍPIO DE IARAS E A </w:t>
      </w:r>
      <w:r w:rsidR="000A27D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0A27D9" w:rsidRPr="00A76BFE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  <w:r w:rsidRPr="00485853">
        <w:rPr>
          <w:rFonts w:ascii="Consolas" w:hAnsi="Consolas" w:cs="Consolas"/>
          <w:b/>
          <w:sz w:val="28"/>
          <w:szCs w:val="28"/>
        </w:rPr>
        <w:t xml:space="preserve"> (EM RECUPERAÇÃO JUDICIAL/EXTRAJUDICIAL, quando FOR O CASO) PARA </w:t>
      </w:r>
      <w:r w:rsidR="000A27D9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 w:rsidR="000A27D9">
        <w:rPr>
          <w:rFonts w:ascii="Consolas" w:hAnsi="Consolas" w:cs="Consolas"/>
          <w:sz w:val="28"/>
          <w:szCs w:val="28"/>
        </w:rPr>
        <w:t>21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>
        <w:rPr>
          <w:rFonts w:ascii="Consolas" w:hAnsi="Consolas" w:cs="Consolas"/>
          <w:bCs/>
          <w:sz w:val="28"/>
          <w:szCs w:val="28"/>
        </w:rPr>
        <w:t xml:space="preserve"> 25 (vinte e cinco) </w:t>
      </w:r>
      <w:r w:rsidR="000A27D9">
        <w:rPr>
          <w:rFonts w:ascii="Consolas" w:hAnsi="Consolas" w:cs="Consolas"/>
          <w:sz w:val="28"/>
          <w:szCs w:val="28"/>
        </w:rPr>
        <w:t xml:space="preserve">no dia 19 de março de 2022, das </w:t>
      </w:r>
      <w:r w:rsidR="000A27D9" w:rsidRPr="00A76BFE">
        <w:rPr>
          <w:rFonts w:ascii="Consolas" w:hAnsi="Consolas" w:cs="Consolas"/>
          <w:sz w:val="28"/>
          <w:szCs w:val="28"/>
        </w:rPr>
        <w:t>2</w:t>
      </w:r>
      <w:r w:rsidR="000A27D9">
        <w:rPr>
          <w:rFonts w:ascii="Consolas" w:hAnsi="Consolas" w:cs="Consolas"/>
          <w:sz w:val="28"/>
          <w:szCs w:val="28"/>
        </w:rPr>
        <w:t>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="000A27D9" w:rsidRPr="00A76BFE">
        <w:rPr>
          <w:rFonts w:ascii="Consolas" w:hAnsi="Consolas" w:cs="Consolas"/>
          <w:sz w:val="28"/>
          <w:szCs w:val="28"/>
        </w:rPr>
        <w:t xml:space="preserve">h00 e término às </w:t>
      </w:r>
      <w:r w:rsidR="000A27D9">
        <w:rPr>
          <w:rFonts w:ascii="Consolas" w:hAnsi="Consolas" w:cs="Consolas"/>
          <w:sz w:val="28"/>
          <w:szCs w:val="28"/>
        </w:rPr>
        <w:t>18</w:t>
      </w:r>
      <w:r w:rsidR="000A27D9" w:rsidRPr="00A76BFE">
        <w:rPr>
          <w:rFonts w:ascii="Consolas" w:hAnsi="Consolas" w:cs="Consolas"/>
          <w:sz w:val="28"/>
          <w:szCs w:val="28"/>
        </w:rPr>
        <w:t>h00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 w:rsidRPr="00A76BFE">
        <w:rPr>
          <w:rFonts w:ascii="Consolas" w:hAnsi="Consolas"/>
          <w:sz w:val="28"/>
          <w:szCs w:val="28"/>
        </w:rPr>
        <w:t xml:space="preserve"> </w:t>
      </w:r>
      <w:r w:rsidR="000A27D9" w:rsidRPr="00A76BFE">
        <w:rPr>
          <w:rFonts w:ascii="Consolas" w:hAnsi="Consolas" w:cs="Consolas"/>
          <w:sz w:val="28"/>
          <w:szCs w:val="28"/>
        </w:rPr>
        <w:t xml:space="preserve">no </w:t>
      </w:r>
      <w:r w:rsidR="000A27D9" w:rsidRPr="00A76BFE">
        <w:rPr>
          <w:rFonts w:ascii="Consolas" w:hAnsi="Consolas" w:cs="Arial"/>
          <w:sz w:val="28"/>
          <w:szCs w:val="28"/>
          <w:shd w:val="clear" w:color="auto" w:fill="FFFFFF"/>
        </w:rPr>
        <w:t>Recinto de Festas Adriano Luiz Paccola, localizado na Avenida Ataliba Leonel s/nº – Bairro São Benedito</w:t>
      </w:r>
      <w:r w:rsidR="000A27D9" w:rsidRPr="00A76BFE">
        <w:rPr>
          <w:rFonts w:ascii="Consolas" w:hAnsi="Consolas" w:cs="Arial"/>
          <w:sz w:val="28"/>
          <w:szCs w:val="28"/>
        </w:rPr>
        <w:t xml:space="preserve">, para a </w:t>
      </w:r>
      <w:r w:rsidR="000A27D9" w:rsidRPr="00A76BFE">
        <w:rPr>
          <w:rFonts w:ascii="Consolas" w:hAnsi="Consolas" w:cs="Consolas"/>
          <w:sz w:val="28"/>
          <w:szCs w:val="28"/>
        </w:rPr>
        <w:t>Copa Paulista de Motocross</w:t>
      </w:r>
      <w:r w:rsidRPr="00485853">
        <w:rPr>
          <w:rFonts w:ascii="Consolas" w:hAnsi="Consolas" w:cs="Consolas"/>
          <w:b/>
          <w:sz w:val="28"/>
          <w:szCs w:val="28"/>
        </w:rPr>
        <w:t>.</w:t>
      </w:r>
    </w:p>
    <w:p w14:paraId="078DA9BE" w14:textId="15062B41" w:rsidR="002A009C" w:rsidRDefault="002A009C" w:rsidP="002A009C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4068D2D" w14:textId="6ACD82AB" w:rsidR="00460219" w:rsidRPr="00AE5595" w:rsidRDefault="00460219" w:rsidP="00460219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A76BFE">
        <w:rPr>
          <w:rFonts w:ascii="Consolas" w:hAnsi="Consolas" w:cs="Consolas"/>
          <w:b/>
          <w:sz w:val="28"/>
          <w:szCs w:val="28"/>
        </w:rPr>
        <w:t>PROCESSO DE COTAÇÃO Nº 0002</w:t>
      </w:r>
      <w:r>
        <w:rPr>
          <w:rFonts w:ascii="Consolas" w:hAnsi="Consolas" w:cs="Consolas"/>
          <w:b/>
          <w:sz w:val="28"/>
          <w:szCs w:val="28"/>
        </w:rPr>
        <w:t>89</w:t>
      </w:r>
      <w:r w:rsidRPr="00A76BFE">
        <w:rPr>
          <w:rFonts w:ascii="Consolas" w:hAnsi="Consolas" w:cs="Consolas"/>
          <w:b/>
          <w:sz w:val="28"/>
          <w:szCs w:val="28"/>
        </w:rPr>
        <w:t>/2022</w:t>
      </w:r>
    </w:p>
    <w:p w14:paraId="1A62D8E8" w14:textId="1659A81F" w:rsidR="00460219" w:rsidRPr="00AE26C3" w:rsidRDefault="00460219" w:rsidP="00460219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2"/>
          <w:szCs w:val="22"/>
        </w:rPr>
      </w:pPr>
      <w:r w:rsidRPr="00AE26C3">
        <w:rPr>
          <w:rFonts w:ascii="Consolas" w:hAnsi="Consolas" w:cs="Consolas"/>
          <w:b/>
          <w:sz w:val="28"/>
          <w:szCs w:val="28"/>
        </w:rPr>
        <w:t>DISPENSA DE LICITAÇÃO Nº 0</w:t>
      </w:r>
      <w:r>
        <w:rPr>
          <w:rFonts w:ascii="Consolas" w:hAnsi="Consolas" w:cs="Consolas"/>
          <w:b/>
          <w:sz w:val="28"/>
          <w:szCs w:val="28"/>
        </w:rPr>
        <w:t>16</w:t>
      </w:r>
      <w:r w:rsidRPr="00AE26C3">
        <w:rPr>
          <w:rFonts w:ascii="Consolas" w:hAnsi="Consolas" w:cs="Consolas"/>
          <w:b/>
          <w:sz w:val="28"/>
          <w:szCs w:val="28"/>
        </w:rPr>
        <w:t>/2022</w:t>
      </w:r>
    </w:p>
    <w:p w14:paraId="361B6536" w14:textId="77777777" w:rsidR="00460219" w:rsidRPr="00485853" w:rsidRDefault="00460219" w:rsidP="002A009C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25908B07" w14:textId="64342D13" w:rsidR="000A27D9" w:rsidRPr="00AE5595" w:rsidRDefault="002A009C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 xml:space="preserve">O </w:t>
      </w:r>
      <w:r w:rsidRPr="0048585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485853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  <w:r w:rsidRPr="00485853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485853">
        <w:rPr>
          <w:rFonts w:ascii="Consolas" w:hAnsi="Consolas"/>
          <w:sz w:val="28"/>
          <w:szCs w:val="28"/>
        </w:rPr>
        <w:t>27.003.578-3</w:t>
      </w:r>
      <w:r w:rsidRPr="00485853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85853">
        <w:rPr>
          <w:rFonts w:ascii="Consolas" w:hAnsi="Consolas"/>
          <w:sz w:val="28"/>
          <w:szCs w:val="28"/>
        </w:rPr>
        <w:t>190.948.948-40</w:t>
      </w:r>
      <w:r w:rsidRPr="00485853">
        <w:rPr>
          <w:rFonts w:ascii="Consolas" w:hAnsi="Consolas" w:cs="Consolas"/>
          <w:sz w:val="28"/>
          <w:szCs w:val="28"/>
        </w:rPr>
        <w:t xml:space="preserve">, de ora em diante designado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, e a </w:t>
      </w:r>
      <w:r w:rsidR="000A27D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0A27D9" w:rsidRPr="00A76BFE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  <w:r w:rsidR="000A27D9" w:rsidRPr="00A76BFE">
        <w:rPr>
          <w:rFonts w:ascii="Consolas" w:hAnsi="Consolas" w:cs="Consolas"/>
          <w:sz w:val="28"/>
          <w:szCs w:val="28"/>
        </w:rPr>
        <w:t xml:space="preserve">, CNPJ nº </w:t>
      </w:r>
      <w:r w:rsidR="000A27D9">
        <w:rPr>
          <w:rFonts w:ascii="Consolas" w:hAnsi="Consolas" w:cs="Arial"/>
          <w:sz w:val="28"/>
          <w:szCs w:val="28"/>
          <w:shd w:val="clear" w:color="auto" w:fill="FFFFFF"/>
        </w:rPr>
        <w:lastRenderedPageBreak/>
        <w:t>39.537.730/0001-61</w:t>
      </w:r>
      <w:r w:rsidR="000A27D9" w:rsidRPr="00A76BFE">
        <w:rPr>
          <w:rFonts w:ascii="Consolas" w:hAnsi="Consolas" w:cs="Consolas"/>
          <w:sz w:val="28"/>
          <w:szCs w:val="28"/>
        </w:rPr>
        <w:t xml:space="preserve">, com sede na </w:t>
      </w:r>
      <w:r w:rsidR="000A27D9">
        <w:rPr>
          <w:rFonts w:ascii="Consolas" w:hAnsi="Consolas" w:cs="Consolas"/>
          <w:sz w:val="28"/>
          <w:szCs w:val="28"/>
        </w:rPr>
        <w:t>Rua Milton de Abreu nº 71 – Bairro Conjunto Habitacional Orlando Quagliato – CEP 19.915-480 – Ourinhos – SP</w:t>
      </w:r>
      <w:r w:rsidR="002D7282">
        <w:rPr>
          <w:rFonts w:ascii="Consolas" w:hAnsi="Consolas" w:cs="Consolas"/>
          <w:sz w:val="28"/>
          <w:szCs w:val="28"/>
        </w:rPr>
        <w:t xml:space="preserve"> – Fone (0XX14) 99747-5478</w:t>
      </w:r>
      <w:r w:rsidRPr="00485853">
        <w:rPr>
          <w:rFonts w:ascii="Consolas" w:hAnsi="Consolas"/>
          <w:sz w:val="28"/>
          <w:szCs w:val="28"/>
        </w:rPr>
        <w:t xml:space="preserve">, representada pelo </w:t>
      </w:r>
      <w:r w:rsidRPr="00485853">
        <w:rPr>
          <w:rFonts w:ascii="Consolas" w:hAnsi="Consolas"/>
          <w:b/>
          <w:sz w:val="28"/>
          <w:szCs w:val="28"/>
        </w:rPr>
        <w:t xml:space="preserve">SENHOR </w:t>
      </w:r>
      <w:r w:rsidR="00460219" w:rsidRPr="0046021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  <w:r w:rsidRPr="00485853">
        <w:rPr>
          <w:rFonts w:ascii="Consolas" w:hAnsi="Consolas"/>
          <w:sz w:val="28"/>
          <w:szCs w:val="28"/>
        </w:rPr>
        <w:t xml:space="preserve">, portador da cédula de identidade RG nº </w:t>
      </w:r>
      <w:r w:rsidR="00EC4A9C" w:rsidRPr="00EC4A9C">
        <w:rPr>
          <w:rFonts w:ascii="Consolas" w:hAnsi="Consolas"/>
          <w:sz w:val="28"/>
          <w:szCs w:val="28"/>
        </w:rPr>
        <w:t>53.696.963-2</w:t>
      </w:r>
      <w:r w:rsidRPr="00485853">
        <w:rPr>
          <w:rFonts w:ascii="Consolas" w:hAnsi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EC4A9C" w:rsidRPr="00EC4A9C">
        <w:rPr>
          <w:rFonts w:ascii="Consolas" w:hAnsi="Consolas"/>
          <w:sz w:val="28"/>
          <w:szCs w:val="28"/>
        </w:rPr>
        <w:t>158.261.248-06</w:t>
      </w:r>
      <w:r w:rsidRPr="00485853">
        <w:rPr>
          <w:rFonts w:ascii="Consolas" w:hAnsi="Consolas" w:cs="Consolas"/>
          <w:sz w:val="28"/>
          <w:szCs w:val="28"/>
        </w:rPr>
        <w:t xml:space="preserve">, </w:t>
      </w:r>
      <w:r w:rsidR="000A27D9" w:rsidRPr="00AE5595">
        <w:rPr>
          <w:rFonts w:ascii="Consolas" w:hAnsi="Consolas" w:cs="Consolas"/>
          <w:sz w:val="28"/>
          <w:szCs w:val="28"/>
        </w:rPr>
        <w:t>na forma do inciso II do artigo 24 da Lei Federal nº 8.666/93 e suas alterações, firmam o presente contrato, com as seguintes cláusulas</w:t>
      </w:r>
      <w:r w:rsidR="000A27D9" w:rsidRPr="00AE5595">
        <w:rPr>
          <w:rFonts w:ascii="Consolas" w:hAnsi="Consolas"/>
          <w:sz w:val="28"/>
          <w:szCs w:val="28"/>
        </w:rPr>
        <w:t>:</w:t>
      </w:r>
    </w:p>
    <w:p w14:paraId="353257E5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762C98D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AE5595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3DB0C80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AE5595">
        <w:rPr>
          <w:rFonts w:ascii="Consolas" w:hAnsi="Consolas" w:cs="Consolas"/>
          <w:b/>
          <w:bCs/>
          <w:sz w:val="28"/>
          <w:szCs w:val="28"/>
        </w:rPr>
        <w:t>OBJETO</w:t>
      </w:r>
    </w:p>
    <w:p w14:paraId="157B6205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6C134A" w14:textId="22550791" w:rsidR="000A27D9" w:rsidRPr="00AE5595" w:rsidRDefault="000A27D9" w:rsidP="000A27D9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AE5595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>
        <w:rPr>
          <w:rFonts w:ascii="Consolas" w:hAnsi="Consolas" w:cs="Consolas"/>
          <w:sz w:val="28"/>
          <w:szCs w:val="28"/>
        </w:rPr>
        <w:t>21</w:t>
      </w:r>
      <w:r w:rsidRPr="00A76BFE">
        <w:rPr>
          <w:rFonts w:ascii="Consolas" w:hAnsi="Consolas" w:cs="Consolas"/>
          <w:sz w:val="28"/>
          <w:szCs w:val="28"/>
        </w:rPr>
        <w:t>h00 e término às 02h00 do dia seguinte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25 (vinte e cinco) </w:t>
      </w:r>
      <w:r>
        <w:rPr>
          <w:rFonts w:ascii="Consolas" w:hAnsi="Consolas" w:cs="Consolas"/>
          <w:sz w:val="28"/>
          <w:szCs w:val="28"/>
        </w:rPr>
        <w:t xml:space="preserve">no dia 19 de março de 2022, das </w:t>
      </w:r>
      <w:r w:rsidRPr="00A76BFE">
        <w:rPr>
          <w:rFonts w:ascii="Consolas" w:hAnsi="Consolas" w:cs="Consolas"/>
          <w:sz w:val="28"/>
          <w:szCs w:val="28"/>
        </w:rPr>
        <w:t>2</w:t>
      </w:r>
      <w:r>
        <w:rPr>
          <w:rFonts w:ascii="Consolas" w:hAnsi="Consolas" w:cs="Consolas"/>
          <w:sz w:val="28"/>
          <w:szCs w:val="28"/>
        </w:rPr>
        <w:t>1</w:t>
      </w:r>
      <w:r w:rsidRPr="00A76BFE">
        <w:rPr>
          <w:rFonts w:ascii="Consolas" w:hAnsi="Consolas" w:cs="Consolas"/>
          <w:sz w:val="28"/>
          <w:szCs w:val="28"/>
        </w:rPr>
        <w:t>h00 e término às 02h00 do dia seguinte</w:t>
      </w:r>
      <w:r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Pr="00A76BFE">
        <w:rPr>
          <w:rFonts w:ascii="Consolas" w:hAnsi="Consolas" w:cs="Consolas"/>
          <w:sz w:val="28"/>
          <w:szCs w:val="28"/>
        </w:rPr>
        <w:t xml:space="preserve">h00 e término às </w:t>
      </w:r>
      <w:r>
        <w:rPr>
          <w:rFonts w:ascii="Consolas" w:hAnsi="Consolas" w:cs="Consolas"/>
          <w:sz w:val="28"/>
          <w:szCs w:val="28"/>
        </w:rPr>
        <w:t>18</w:t>
      </w:r>
      <w:r w:rsidRPr="00A76BFE">
        <w:rPr>
          <w:rFonts w:ascii="Consolas" w:hAnsi="Consolas" w:cs="Consolas"/>
          <w:sz w:val="28"/>
          <w:szCs w:val="28"/>
        </w:rPr>
        <w:t>h00</w:t>
      </w:r>
      <w:r>
        <w:rPr>
          <w:rFonts w:ascii="Consolas" w:hAnsi="Consolas" w:cs="Consolas"/>
          <w:sz w:val="28"/>
          <w:szCs w:val="28"/>
        </w:rPr>
        <w:t>,</w:t>
      </w:r>
      <w:r w:rsidRPr="00A76BFE">
        <w:rPr>
          <w:rFonts w:ascii="Consolas" w:hAnsi="Consolas"/>
          <w:sz w:val="28"/>
          <w:szCs w:val="28"/>
        </w:rPr>
        <w:t xml:space="preserve"> </w:t>
      </w:r>
      <w:r w:rsidRPr="00A76BFE">
        <w:rPr>
          <w:rFonts w:ascii="Consolas" w:hAnsi="Consolas" w:cs="Consolas"/>
          <w:sz w:val="28"/>
          <w:szCs w:val="28"/>
        </w:rPr>
        <w:t xml:space="preserve">no </w:t>
      </w:r>
      <w:r w:rsidRPr="00A76BFE">
        <w:rPr>
          <w:rFonts w:ascii="Consolas" w:hAnsi="Consolas" w:cs="Arial"/>
          <w:sz w:val="28"/>
          <w:szCs w:val="28"/>
          <w:shd w:val="clear" w:color="auto" w:fill="FFFFFF"/>
        </w:rPr>
        <w:t>Recinto de Festas Adriano Luiz Paccola, localizado na Avenida Ataliba Leonel s/nº – Bairro São Benedito</w:t>
      </w:r>
      <w:r w:rsidRPr="00A76BFE">
        <w:rPr>
          <w:rFonts w:ascii="Consolas" w:hAnsi="Consolas" w:cs="Arial"/>
          <w:sz w:val="28"/>
          <w:szCs w:val="28"/>
        </w:rPr>
        <w:t xml:space="preserve">, para a </w:t>
      </w:r>
      <w:r w:rsidRPr="00A76BFE">
        <w:rPr>
          <w:rFonts w:ascii="Consolas" w:hAnsi="Consolas" w:cs="Consolas"/>
          <w:sz w:val="28"/>
          <w:szCs w:val="28"/>
        </w:rPr>
        <w:t>Copa Paulista de Motocross</w:t>
      </w:r>
      <w:r w:rsidRPr="00AE5595">
        <w:rPr>
          <w:rFonts w:ascii="Consolas" w:hAnsi="Consolas" w:cs="Consolas"/>
          <w:sz w:val="28"/>
          <w:szCs w:val="28"/>
        </w:rPr>
        <w:t>.</w:t>
      </w:r>
    </w:p>
    <w:p w14:paraId="022CBD93" w14:textId="77777777" w:rsidR="000A27D9" w:rsidRPr="00AE5595" w:rsidRDefault="000A27D9" w:rsidP="000A27D9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09717304" w14:textId="77777777" w:rsidR="000A27D9" w:rsidRPr="00AE5595" w:rsidRDefault="000A27D9" w:rsidP="000A27D9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AE5595">
        <w:rPr>
          <w:rFonts w:ascii="Consolas" w:hAnsi="Consolas" w:cs="Consolas"/>
          <w:b/>
          <w:sz w:val="28"/>
          <w:szCs w:val="28"/>
        </w:rPr>
        <w:t xml:space="preserve">1.2 – </w:t>
      </w:r>
      <w:r w:rsidRPr="00AE5595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60562649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07BA71" w14:textId="2FB46EDE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E5595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Pr="00AE5595">
        <w:rPr>
          <w:rFonts w:ascii="Consolas" w:hAnsi="Consolas" w:cs="Consolas"/>
          <w:sz w:val="28"/>
          <w:szCs w:val="28"/>
        </w:rPr>
        <w:t xml:space="preserve">A proposta comercial de </w:t>
      </w:r>
      <w:r w:rsidR="00460219">
        <w:rPr>
          <w:rFonts w:ascii="Consolas" w:hAnsi="Consolas" w:cs="Consolas"/>
          <w:b/>
          <w:bCs/>
          <w:sz w:val="28"/>
          <w:szCs w:val="28"/>
        </w:rPr>
        <w:t>09</w:t>
      </w:r>
      <w:r w:rsidRPr="00AE5595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460219">
        <w:rPr>
          <w:rFonts w:ascii="Consolas" w:hAnsi="Consolas" w:cs="Consolas"/>
          <w:b/>
          <w:bCs/>
          <w:sz w:val="28"/>
          <w:szCs w:val="28"/>
        </w:rPr>
        <w:t>MARÇO</w:t>
      </w:r>
      <w:r w:rsidRPr="00AE5595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E5595">
        <w:rPr>
          <w:rFonts w:ascii="Consolas" w:hAnsi="Consolas" w:cs="Consolas"/>
          <w:sz w:val="28"/>
          <w:szCs w:val="28"/>
        </w:rPr>
        <w:t xml:space="preserve">, apresentada pela </w:t>
      </w:r>
      <w:r w:rsidRPr="00AE5595">
        <w:rPr>
          <w:rFonts w:ascii="Consolas" w:hAnsi="Consolas" w:cs="Consolas"/>
          <w:b/>
          <w:bCs/>
          <w:sz w:val="28"/>
          <w:szCs w:val="28"/>
        </w:rPr>
        <w:t>CONTRATADA</w:t>
      </w:r>
      <w:r w:rsidRPr="00AE5595">
        <w:rPr>
          <w:rFonts w:ascii="Consolas" w:hAnsi="Consolas" w:cs="Consolas"/>
          <w:sz w:val="28"/>
          <w:szCs w:val="28"/>
        </w:rPr>
        <w:t>.</w:t>
      </w:r>
    </w:p>
    <w:p w14:paraId="17885C3E" w14:textId="77777777" w:rsidR="000A27D9" w:rsidRPr="00AE5595" w:rsidRDefault="000A27D9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5F073F1C" w14:textId="65476C2C" w:rsidR="002A009C" w:rsidRPr="00485853" w:rsidRDefault="000A27D9" w:rsidP="000A27D9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AE5595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AE5595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</w:t>
      </w:r>
      <w:r w:rsidR="002A009C" w:rsidRPr="00485853">
        <w:rPr>
          <w:rFonts w:ascii="Consolas" w:hAnsi="Consolas" w:cs="Consolas"/>
          <w:sz w:val="28"/>
          <w:szCs w:val="28"/>
        </w:rPr>
        <w:t>.</w:t>
      </w:r>
    </w:p>
    <w:p w14:paraId="3F381E8C" w14:textId="500BF3DF" w:rsidR="002A009C" w:rsidRDefault="002A009C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5979D3B" w14:textId="5477DDDD" w:rsidR="002D7282" w:rsidRDefault="002D7282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58743D3" w14:textId="0141B5A5" w:rsidR="002D7282" w:rsidRDefault="002D7282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0E23310" w14:textId="10CDC887" w:rsidR="002D7282" w:rsidRDefault="002D7282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192AE92" w14:textId="77777777" w:rsidR="002D7282" w:rsidRPr="00485853" w:rsidRDefault="002D7282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F009A5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lastRenderedPageBreak/>
        <w:t>CLÁUSULA SEGUNDA</w:t>
      </w:r>
    </w:p>
    <w:p w14:paraId="052E276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VIGÊNCIA </w:t>
      </w:r>
    </w:p>
    <w:p w14:paraId="56AAFAAD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785FB1A2" w14:textId="08935C2C" w:rsidR="002A009C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2.1 – </w:t>
      </w:r>
      <w:r w:rsidRPr="00485853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Iaras.</w:t>
      </w:r>
    </w:p>
    <w:p w14:paraId="1843AC39" w14:textId="77777777" w:rsidR="00460219" w:rsidRPr="00485853" w:rsidRDefault="00460219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9851CB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42ABEA6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584D5626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b/>
          <w:bCs/>
          <w:sz w:val="28"/>
          <w:szCs w:val="28"/>
        </w:rPr>
      </w:pPr>
    </w:p>
    <w:p w14:paraId="29EEE7FE" w14:textId="3B13C86C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3.1 – </w:t>
      </w:r>
      <w:r w:rsidRPr="00485853">
        <w:rPr>
          <w:rFonts w:ascii="Consolas" w:hAnsi="Consolas" w:cs="Consolas"/>
          <w:sz w:val="28"/>
          <w:szCs w:val="28"/>
        </w:rPr>
        <w:t xml:space="preserve">Não obstante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pelo </w:t>
      </w:r>
      <w:r w:rsidR="00352A35" w:rsidRPr="00485853">
        <w:rPr>
          <w:rFonts w:ascii="Consolas" w:hAnsi="Consolas"/>
          <w:sz w:val="28"/>
          <w:szCs w:val="28"/>
        </w:rPr>
        <w:t xml:space="preserve">Secretário de </w:t>
      </w:r>
      <w:r w:rsidR="00352A35" w:rsidRPr="00485853">
        <w:rPr>
          <w:rFonts w:ascii="Consolas" w:hAnsi="Consolas"/>
          <w:bCs/>
          <w:sz w:val="28"/>
          <w:szCs w:val="28"/>
        </w:rPr>
        <w:t>Esportes, Cultura e Turismo</w:t>
      </w:r>
      <w:r w:rsidRPr="00485853">
        <w:rPr>
          <w:rFonts w:ascii="Consolas" w:hAnsi="Consolas" w:cs="Consolas"/>
          <w:sz w:val="28"/>
          <w:szCs w:val="28"/>
        </w:rPr>
        <w:t xml:space="preserve"> designado, podendo para isso:</w:t>
      </w:r>
    </w:p>
    <w:p w14:paraId="4D46BC3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DB03625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3.1.1 – </w:t>
      </w:r>
      <w:r w:rsidRPr="00485853">
        <w:rPr>
          <w:rFonts w:ascii="Consolas" w:hAnsi="Consolas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5C19F5F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FD09D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3.1.2 – </w:t>
      </w:r>
      <w:r w:rsidRPr="00485853">
        <w:rPr>
          <w:rFonts w:ascii="Consolas" w:hAnsi="Consolas" w:cs="Consolas"/>
          <w:sz w:val="28"/>
          <w:szCs w:val="28"/>
        </w:rPr>
        <w:t xml:space="preserve">Ordenar a imediata retirada do local, bem como a substituição de funcionário da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</w:t>
      </w:r>
    </w:p>
    <w:p w14:paraId="086FA7D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87C7FD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3.1.3 – </w:t>
      </w:r>
      <w:r w:rsidRPr="00485853">
        <w:rPr>
          <w:rFonts w:ascii="Consolas" w:hAnsi="Consolas"/>
          <w:sz w:val="28"/>
          <w:szCs w:val="28"/>
        </w:rPr>
        <w:t xml:space="preserve">Ordenar a </w:t>
      </w:r>
      <w:r w:rsidRPr="00485853">
        <w:rPr>
          <w:rFonts w:ascii="Consolas" w:hAnsi="Consolas"/>
          <w:b/>
          <w:bCs/>
          <w:sz w:val="28"/>
          <w:szCs w:val="28"/>
        </w:rPr>
        <w:t>CONTRATADA</w:t>
      </w:r>
      <w:r w:rsidRPr="00485853">
        <w:rPr>
          <w:rFonts w:ascii="Consolas" w:hAnsi="Consolas"/>
          <w:sz w:val="28"/>
          <w:szCs w:val="28"/>
        </w:rPr>
        <w:t xml:space="preserve"> a refazer às suas expensas os serviços que vierem a ser recusados pelo </w:t>
      </w:r>
      <w:r w:rsidRPr="00485853">
        <w:rPr>
          <w:rFonts w:ascii="Consolas" w:hAnsi="Consolas"/>
          <w:b/>
          <w:bCs/>
          <w:sz w:val="28"/>
          <w:szCs w:val="28"/>
        </w:rPr>
        <w:t>CONTRATANTE</w:t>
      </w:r>
      <w:r w:rsidRPr="00485853">
        <w:rPr>
          <w:rFonts w:ascii="Consolas" w:hAnsi="Consolas"/>
          <w:sz w:val="28"/>
          <w:szCs w:val="28"/>
        </w:rPr>
        <w:t>, hipótese em que não serão expedidos os “Atestados de Realização dos Serviços” enquanto não for satisfeito o objeto do contrato.</w:t>
      </w:r>
    </w:p>
    <w:p w14:paraId="7A1014A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F5C334" w14:textId="777B6A95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lastRenderedPageBreak/>
        <w:t xml:space="preserve">3.2 – </w:t>
      </w:r>
      <w:r w:rsidRPr="00485853">
        <w:rPr>
          <w:rFonts w:ascii="Consolas" w:hAnsi="Consolas"/>
          <w:sz w:val="28"/>
          <w:szCs w:val="28"/>
        </w:rPr>
        <w:t xml:space="preserve">O recebimento do objeto será efetivado pelo </w:t>
      </w:r>
      <w:r w:rsidR="00352A35" w:rsidRPr="00485853">
        <w:rPr>
          <w:rFonts w:ascii="Consolas" w:hAnsi="Consolas"/>
          <w:sz w:val="28"/>
          <w:szCs w:val="28"/>
        </w:rPr>
        <w:t xml:space="preserve">Secretário de </w:t>
      </w:r>
      <w:r w:rsidR="00352A35" w:rsidRPr="00485853">
        <w:rPr>
          <w:rFonts w:ascii="Consolas" w:hAnsi="Consolas"/>
          <w:bCs/>
          <w:sz w:val="28"/>
          <w:szCs w:val="28"/>
        </w:rPr>
        <w:t>Esportes, Cultura e Turismo</w:t>
      </w:r>
      <w:r w:rsidRPr="00485853">
        <w:rPr>
          <w:rFonts w:ascii="Consolas" w:hAnsi="Consolas"/>
          <w:sz w:val="28"/>
          <w:szCs w:val="28"/>
        </w:rPr>
        <w:t xml:space="preserve"> do </w:t>
      </w:r>
      <w:r w:rsidRPr="00485853">
        <w:rPr>
          <w:rFonts w:ascii="Consolas" w:hAnsi="Consolas"/>
          <w:b/>
          <w:bCs/>
          <w:sz w:val="28"/>
          <w:szCs w:val="28"/>
        </w:rPr>
        <w:t>CONTRATANTE</w:t>
      </w:r>
      <w:r w:rsidRPr="00485853">
        <w:rPr>
          <w:rFonts w:ascii="Consolas" w:hAnsi="Consolas"/>
          <w:sz w:val="28"/>
          <w:szCs w:val="28"/>
        </w:rPr>
        <w:t xml:space="preserve">, que expedirá o correspondente “Atestado de Realização dos Serviços”. </w:t>
      </w:r>
    </w:p>
    <w:p w14:paraId="6090D418" w14:textId="77777777" w:rsidR="00352A35" w:rsidRPr="00485853" w:rsidRDefault="00352A35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0D3253D" w14:textId="063CABA0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3.3 – </w:t>
      </w:r>
      <w:r w:rsidRPr="00485853">
        <w:rPr>
          <w:rFonts w:ascii="Consolas" w:hAnsi="Consolas"/>
          <w:sz w:val="28"/>
          <w:szCs w:val="28"/>
        </w:rPr>
        <w:t xml:space="preserve">O recebimento não exime a </w:t>
      </w:r>
      <w:r w:rsidRPr="00485853">
        <w:rPr>
          <w:rFonts w:ascii="Consolas" w:hAnsi="Consolas"/>
          <w:b/>
          <w:bCs/>
          <w:sz w:val="28"/>
          <w:szCs w:val="28"/>
        </w:rPr>
        <w:t>CONTRATADA</w:t>
      </w:r>
      <w:r w:rsidRPr="00485853">
        <w:rPr>
          <w:rFonts w:ascii="Consolas" w:hAnsi="Consolas"/>
          <w:sz w:val="28"/>
          <w:szCs w:val="28"/>
        </w:rPr>
        <w:t xml:space="preserve"> de sua responsabilidade, na forma da Lei, pela qualidade, correção e segurança dos serviços prestados</w:t>
      </w:r>
      <w:r w:rsidRPr="00485853">
        <w:rPr>
          <w:rFonts w:ascii="Consolas" w:hAnsi="Consolas" w:cs="Consolas"/>
          <w:sz w:val="28"/>
          <w:szCs w:val="28"/>
        </w:rPr>
        <w:t xml:space="preserve">. </w:t>
      </w:r>
    </w:p>
    <w:p w14:paraId="3792B334" w14:textId="77777777" w:rsidR="002D7282" w:rsidRDefault="002D7282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4A6992A4" w14:textId="333FF47A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CLÁUSULA QUARTA</w:t>
      </w:r>
    </w:p>
    <w:p w14:paraId="4F2B7C8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2548CB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10A86F74" w14:textId="102ADA6D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4.1 –</w:t>
      </w:r>
      <w:r w:rsidRPr="00485853">
        <w:rPr>
          <w:rFonts w:ascii="Consolas" w:hAnsi="Consolas" w:cs="Consolas"/>
          <w:sz w:val="28"/>
          <w:szCs w:val="28"/>
        </w:rPr>
        <w:t xml:space="preserve"> O valor total do presente contrato é de </w:t>
      </w:r>
      <w:r w:rsidR="000A27D9" w:rsidRPr="000A27D9">
        <w:rPr>
          <w:rFonts w:ascii="Consolas" w:hAnsi="Consolas"/>
          <w:b/>
          <w:bCs/>
          <w:sz w:val="28"/>
          <w:szCs w:val="28"/>
        </w:rPr>
        <w:t>R$ 9.075,00 (NOVE MIL E SETENTA E CINCO REAIS</w:t>
      </w:r>
      <w:r w:rsidR="000A27D9" w:rsidRPr="000A27D9">
        <w:rPr>
          <w:rFonts w:ascii="Consolas" w:hAnsi="Consolas" w:cs="Consolas"/>
          <w:b/>
          <w:bCs/>
          <w:sz w:val="28"/>
          <w:szCs w:val="28"/>
        </w:rPr>
        <w:t>)</w:t>
      </w:r>
      <w:r w:rsidRPr="00485853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28C8767B" w14:textId="77777777" w:rsidR="002A009C" w:rsidRPr="00485853" w:rsidRDefault="002A009C" w:rsidP="002A009C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FICHA 294.</w:t>
      </w:r>
    </w:p>
    <w:p w14:paraId="2D760F25" w14:textId="77777777" w:rsidR="002A009C" w:rsidRPr="00485853" w:rsidRDefault="002A009C" w:rsidP="002A009C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52FDCB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4.2 –</w:t>
      </w:r>
      <w:r w:rsidRPr="00485853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, no prazo de 30 (trinta) dias corridos, </w:t>
      </w:r>
      <w:r w:rsidRPr="00485853">
        <w:rPr>
          <w:rFonts w:ascii="Consolas" w:hAnsi="Consolas"/>
          <w:sz w:val="28"/>
          <w:szCs w:val="28"/>
        </w:rPr>
        <w:t>contados da emissão dos Atestados de Realização dos Serviços</w:t>
      </w:r>
      <w:r w:rsidRPr="00485853">
        <w:rPr>
          <w:rFonts w:ascii="Consolas" w:hAnsi="Consolas" w:cs="Consolas"/>
          <w:sz w:val="28"/>
          <w:szCs w:val="28"/>
        </w:rPr>
        <w:t xml:space="preserve">, mediante depósito(s) em conta corrente em nome da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3832AC3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B04ECF5" w14:textId="374A86B4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4.3 –</w:t>
      </w:r>
      <w:r w:rsidRPr="00485853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pelo </w:t>
      </w:r>
      <w:r w:rsidR="00352A35" w:rsidRPr="00485853">
        <w:rPr>
          <w:rFonts w:ascii="Consolas" w:hAnsi="Consolas"/>
          <w:sz w:val="28"/>
          <w:szCs w:val="28"/>
        </w:rPr>
        <w:t xml:space="preserve">Secretário de </w:t>
      </w:r>
      <w:r w:rsidR="00352A35" w:rsidRPr="00485853">
        <w:rPr>
          <w:rFonts w:ascii="Consolas" w:hAnsi="Consolas"/>
          <w:bCs/>
          <w:sz w:val="28"/>
          <w:szCs w:val="28"/>
        </w:rPr>
        <w:t>Esportes, Cultura e Turismo</w:t>
      </w:r>
      <w:r w:rsidRPr="00485853">
        <w:rPr>
          <w:rFonts w:ascii="Consolas" w:hAnsi="Consolas" w:cs="Consolas"/>
          <w:sz w:val="28"/>
          <w:szCs w:val="28"/>
        </w:rPr>
        <w:t>, o prazo para sua regularização.</w:t>
      </w:r>
    </w:p>
    <w:p w14:paraId="570330F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07A7C4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4.4 –</w:t>
      </w:r>
      <w:r w:rsidRPr="00485853">
        <w:rPr>
          <w:rFonts w:ascii="Consolas" w:hAnsi="Consolas" w:cs="Consolas"/>
          <w:sz w:val="28"/>
          <w:szCs w:val="28"/>
        </w:rPr>
        <w:t xml:space="preserve"> Caso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5FD7B2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869F06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4.5 –</w:t>
      </w:r>
      <w:r w:rsidRPr="00485853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2337FDC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60F7FC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lastRenderedPageBreak/>
        <w:t>4.6 –</w:t>
      </w:r>
      <w:r w:rsidRPr="00485853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. </w:t>
      </w:r>
    </w:p>
    <w:p w14:paraId="0BA5CFE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324DBB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4.7 –</w:t>
      </w:r>
      <w:r w:rsidRPr="00485853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80E6B7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C3DF95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4.8 –</w:t>
      </w:r>
      <w:r w:rsidRPr="00485853">
        <w:rPr>
          <w:rFonts w:ascii="Consolas" w:hAnsi="Consolas" w:cs="Consolas"/>
          <w:sz w:val="28"/>
          <w:szCs w:val="28"/>
        </w:rPr>
        <w:t xml:space="preserve"> No caso de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094610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75AB67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4.9 –</w:t>
      </w:r>
      <w:r w:rsidRPr="00485853">
        <w:rPr>
          <w:rFonts w:ascii="Consolas" w:hAnsi="Consolas" w:cs="Consolas"/>
          <w:sz w:val="28"/>
          <w:szCs w:val="28"/>
        </w:rPr>
        <w:t xml:space="preserve"> No caso de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0D19D129" w14:textId="77777777" w:rsidR="00C45CD8" w:rsidRPr="00485853" w:rsidRDefault="00C45CD8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1B341CB" w14:textId="06EEAAC4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4.10 –</w:t>
      </w:r>
      <w:r w:rsidRPr="00485853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04EFF5B2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04B1655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CLÁUSULA QUINTA</w:t>
      </w:r>
    </w:p>
    <w:p w14:paraId="24896C82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4714900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7AE5CCA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 xml:space="preserve">Além das obrigações e condições estabelecidas no Termo de Referência – Anexo I do Edital,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obriga-se a:</w:t>
      </w:r>
    </w:p>
    <w:p w14:paraId="5CE935C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BFF62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5.1 – </w:t>
      </w:r>
      <w:r w:rsidRPr="00485853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5453AD4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2B7F1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5.2 – </w:t>
      </w:r>
      <w:r w:rsidRPr="00485853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contrato.</w:t>
      </w:r>
    </w:p>
    <w:p w14:paraId="04B790B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136890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5.3 – </w:t>
      </w:r>
      <w:r w:rsidRPr="00485853">
        <w:rPr>
          <w:rFonts w:ascii="Consolas" w:hAnsi="Consolas" w:cs="Consolas"/>
          <w:sz w:val="28"/>
          <w:szCs w:val="28"/>
        </w:rPr>
        <w:t xml:space="preserve">Recrutar, em seu nome sob sua inteira responsabilidade, o empregado necessário à perfeita execução dos serviços, cabendo-lhe todos os pagamentos, inclusive dos encargos sociais, </w:t>
      </w:r>
      <w:r w:rsidRPr="00485853">
        <w:rPr>
          <w:rFonts w:ascii="Consolas" w:hAnsi="Consolas" w:cs="Consolas"/>
          <w:sz w:val="28"/>
          <w:szCs w:val="28"/>
        </w:rPr>
        <w:lastRenderedPageBreak/>
        <w:t>trabalhistas, previdenciários e fiscais previstos na legislação vigente e de quaisquer outros em decorrência de sua condição de empregadora.</w:t>
      </w:r>
    </w:p>
    <w:p w14:paraId="7433AA4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178236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5.4 – </w:t>
      </w:r>
      <w:r w:rsidRPr="00485853">
        <w:rPr>
          <w:rFonts w:ascii="Consolas" w:hAnsi="Consolas" w:cs="Consolas"/>
          <w:sz w:val="28"/>
          <w:szCs w:val="28"/>
        </w:rPr>
        <w:t xml:space="preserve">Cumprir a legislação trabalhista, previdenciária e social. </w:t>
      </w:r>
    </w:p>
    <w:p w14:paraId="09EB428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64516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5.5 – </w:t>
      </w:r>
      <w:r w:rsidRPr="00485853">
        <w:rPr>
          <w:rFonts w:ascii="Consolas" w:hAnsi="Consolas" w:cs="Consolas"/>
          <w:sz w:val="28"/>
          <w:szCs w:val="28"/>
        </w:rPr>
        <w:t xml:space="preserve">Atender de imediato às solicitações quanto a substituições de empregado considerado inadequado para a execução dos serviços. </w:t>
      </w:r>
    </w:p>
    <w:p w14:paraId="209452E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3E653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5.6 – </w:t>
      </w:r>
      <w:r w:rsidRPr="00485853">
        <w:rPr>
          <w:rFonts w:ascii="Consolas" w:hAnsi="Consolas"/>
          <w:sz w:val="28"/>
          <w:szCs w:val="28"/>
        </w:rPr>
        <w:t xml:space="preserve">Responsabilizar-se por quaisquer acidentes que venham a ser vítima o seu empregado em atividade nas dependências do </w:t>
      </w:r>
      <w:r w:rsidRPr="00485853">
        <w:rPr>
          <w:rFonts w:ascii="Consolas" w:hAnsi="Consolas"/>
          <w:b/>
          <w:sz w:val="28"/>
          <w:szCs w:val="28"/>
        </w:rPr>
        <w:t>CONTRATANTE</w:t>
      </w:r>
      <w:r w:rsidRPr="00485853">
        <w:rPr>
          <w:rFonts w:ascii="Consolas" w:hAnsi="Consolas"/>
          <w:sz w:val="28"/>
          <w:szCs w:val="28"/>
        </w:rPr>
        <w:t>, quando em serviço, por tudo quanto às leis trabalhistas e previdenciárias lhes assegurem e pelas demais exigências legais para o exercício das atividades</w:t>
      </w:r>
      <w:r w:rsidRPr="00485853">
        <w:rPr>
          <w:rFonts w:ascii="Consolas" w:hAnsi="Consolas" w:cs="Consolas"/>
          <w:sz w:val="28"/>
          <w:szCs w:val="28"/>
        </w:rPr>
        <w:t xml:space="preserve">. </w:t>
      </w:r>
    </w:p>
    <w:p w14:paraId="75BE4A1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2C72E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5.7 – </w:t>
      </w:r>
      <w:r w:rsidRPr="00485853">
        <w:rPr>
          <w:rFonts w:ascii="Consolas" w:hAnsi="Consolas" w:cs="Consolas"/>
          <w:sz w:val="28"/>
          <w:szCs w:val="28"/>
        </w:rPr>
        <w:t xml:space="preserve">Responder por danos, avarias e desaparecimentos de bens materiais, causados ao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ou a terceiros, por seu empregado em atividade nas dependências do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, desde que fique comprovada a responsabilidade, nos termos do Artigo 70 da Lei Federal nº 8.666/93. </w:t>
      </w:r>
    </w:p>
    <w:p w14:paraId="643FC93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17855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5.8 – </w:t>
      </w:r>
      <w:r w:rsidRPr="00485853">
        <w:rPr>
          <w:rFonts w:ascii="Consolas" w:hAnsi="Consolas" w:cs="Consolas"/>
          <w:sz w:val="28"/>
          <w:szCs w:val="28"/>
        </w:rPr>
        <w:t xml:space="preserve">Manter, durante a vigência do contrato, as condições de habilitação para contratar com a Administração Pública, apresentando, sempre que exigido, os comprovantes de regularidade fiscal e trabalhista (CNDT). </w:t>
      </w:r>
    </w:p>
    <w:p w14:paraId="6763618D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A23D4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5.9 – </w:t>
      </w:r>
      <w:r w:rsidRPr="00485853">
        <w:rPr>
          <w:rFonts w:ascii="Consolas" w:hAnsi="Consolas" w:cs="Consolas"/>
          <w:sz w:val="28"/>
          <w:szCs w:val="28"/>
        </w:rPr>
        <w:t>Providenciar para que todos os seus empregados em atividade cumpram as normas internas relativas à segurança dos locais onde serão executados os serviços.</w:t>
      </w:r>
    </w:p>
    <w:p w14:paraId="6D16C66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DC755C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5.10 – </w:t>
      </w:r>
      <w:r w:rsidRPr="00485853">
        <w:rPr>
          <w:rFonts w:ascii="Consolas" w:hAnsi="Consolas" w:cs="Consolas"/>
          <w:sz w:val="28"/>
          <w:szCs w:val="28"/>
        </w:rPr>
        <w:t xml:space="preserve">Providenciar para que seu empregado em atividade mantenha disciplina no local de execução dos serviços, promovendo a substituição, no prazo máximo de 24 (vinte e quatro) horas após a notificação, de qualquer empregado cuja conduta seja considerada inconveniente. </w:t>
      </w:r>
    </w:p>
    <w:p w14:paraId="0332C22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D504776" w14:textId="4AE31F82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5.11 – </w:t>
      </w:r>
      <w:r w:rsidRPr="00485853">
        <w:rPr>
          <w:rFonts w:ascii="Consolas" w:hAnsi="Consolas"/>
          <w:sz w:val="28"/>
          <w:szCs w:val="28"/>
        </w:rPr>
        <w:t xml:space="preserve">Refazer os serviços considerados inadequados pelo </w:t>
      </w:r>
      <w:r w:rsidR="00352A35" w:rsidRPr="00485853">
        <w:rPr>
          <w:rFonts w:ascii="Consolas" w:hAnsi="Consolas"/>
          <w:sz w:val="28"/>
          <w:szCs w:val="28"/>
        </w:rPr>
        <w:t xml:space="preserve">Secretário de </w:t>
      </w:r>
      <w:r w:rsidR="00352A35" w:rsidRPr="00485853">
        <w:rPr>
          <w:rFonts w:ascii="Consolas" w:hAnsi="Consolas"/>
          <w:bCs/>
          <w:sz w:val="28"/>
          <w:szCs w:val="28"/>
        </w:rPr>
        <w:t>Esportes, Cultura e Turismo</w:t>
      </w:r>
      <w:r w:rsidRPr="00485853">
        <w:rPr>
          <w:rFonts w:ascii="Consolas" w:hAnsi="Consolas"/>
          <w:sz w:val="28"/>
          <w:szCs w:val="28"/>
        </w:rPr>
        <w:t>.</w:t>
      </w:r>
    </w:p>
    <w:p w14:paraId="6E8073D3" w14:textId="633125D2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50E84F0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B2B9BD2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05CBE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6.1 –</w:t>
      </w:r>
      <w:r w:rsidRPr="00485853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206C96F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0E85C1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6.2 –</w:t>
      </w:r>
      <w:r w:rsidRPr="00485853">
        <w:rPr>
          <w:rFonts w:ascii="Consolas" w:hAnsi="Consolas" w:cs="Consolas"/>
          <w:sz w:val="28"/>
          <w:szCs w:val="28"/>
        </w:rPr>
        <w:t xml:space="preserve"> Prestar ao supervisor/preposto da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as informações e esclarecimentos de que disponha e que eventualmente venham a ser solicitados e indicar as áreas onde os serviços serão executados. </w:t>
      </w:r>
    </w:p>
    <w:p w14:paraId="6D21E0C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BA21B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6.3 –</w:t>
      </w:r>
      <w:r w:rsidRPr="00485853">
        <w:rPr>
          <w:rFonts w:ascii="Consolas" w:hAnsi="Consolas" w:cs="Consolas"/>
          <w:sz w:val="28"/>
          <w:szCs w:val="28"/>
        </w:rPr>
        <w:t xml:space="preserve"> Exercer o acompanhamento, conferência e a fiscalização da execução dos serviços.</w:t>
      </w:r>
    </w:p>
    <w:p w14:paraId="55B11602" w14:textId="77777777" w:rsidR="002A009C" w:rsidRPr="00485853" w:rsidRDefault="002A009C" w:rsidP="002A009C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513E19E3" w14:textId="4947771B" w:rsidR="002A009C" w:rsidRPr="00485853" w:rsidRDefault="002A009C" w:rsidP="002A009C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85853">
        <w:rPr>
          <w:rStyle w:val="Forte"/>
          <w:rFonts w:ascii="Consolas" w:eastAsiaTheme="majorEastAsia" w:hAnsi="Consolas" w:cs="Consolas"/>
          <w:sz w:val="28"/>
          <w:szCs w:val="28"/>
        </w:rPr>
        <w:t>CLÁUSULA OITAVA</w:t>
      </w:r>
    </w:p>
    <w:p w14:paraId="5673E79D" w14:textId="77777777" w:rsidR="002A009C" w:rsidRPr="00485853" w:rsidRDefault="002A009C" w:rsidP="002A009C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85853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895D2F" w14:textId="77777777" w:rsidR="002A009C" w:rsidRPr="00485853" w:rsidRDefault="002A009C" w:rsidP="002A009C">
      <w:pPr>
        <w:jc w:val="both"/>
        <w:rPr>
          <w:rFonts w:ascii="Consolas" w:eastAsia="Calibri" w:hAnsi="Consolas"/>
        </w:rPr>
      </w:pPr>
    </w:p>
    <w:p w14:paraId="2BC8A42D" w14:textId="7568146F" w:rsidR="002A009C" w:rsidRPr="00485853" w:rsidRDefault="002A009C" w:rsidP="002A009C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485853">
        <w:rPr>
          <w:rFonts w:ascii="Consolas" w:hAnsi="Consolas" w:cs="Consolas"/>
          <w:sz w:val="28"/>
          <w:szCs w:val="28"/>
        </w:rPr>
        <w:t xml:space="preserve">– Fica nomeado como gestor do contrato, o </w:t>
      </w:r>
      <w:r w:rsidRPr="00485853">
        <w:rPr>
          <w:rFonts w:ascii="Consolas" w:hAnsi="Consolas" w:cs="Consolas"/>
          <w:bCs/>
          <w:sz w:val="28"/>
          <w:szCs w:val="28"/>
        </w:rPr>
        <w:t xml:space="preserve">Senhor </w:t>
      </w:r>
      <w:r w:rsidRPr="00485853">
        <w:rPr>
          <w:rFonts w:ascii="Consolas" w:hAnsi="Consolas" w:cs="Tahoma"/>
          <w:bCs/>
          <w:sz w:val="28"/>
          <w:szCs w:val="28"/>
        </w:rPr>
        <w:t>Jeferson Benedito de Paula Rocha</w:t>
      </w:r>
      <w:r w:rsidRPr="00485853">
        <w:rPr>
          <w:rFonts w:ascii="Consolas" w:hAnsi="Consolas" w:cs="Consolas"/>
          <w:sz w:val="28"/>
          <w:szCs w:val="28"/>
        </w:rPr>
        <w:t xml:space="preserve">, </w:t>
      </w:r>
      <w:r w:rsidRPr="00485853">
        <w:rPr>
          <w:rFonts w:ascii="Consolas" w:hAnsi="Consolas"/>
          <w:sz w:val="28"/>
          <w:szCs w:val="28"/>
        </w:rPr>
        <w:t xml:space="preserve">Secretário de </w:t>
      </w:r>
      <w:r w:rsidR="00352A35" w:rsidRPr="00485853">
        <w:rPr>
          <w:rFonts w:ascii="Consolas" w:hAnsi="Consolas"/>
          <w:bCs/>
          <w:sz w:val="28"/>
          <w:szCs w:val="28"/>
        </w:rPr>
        <w:t>Esportes, Cultura e Turismo</w:t>
      </w:r>
      <w:r w:rsidRPr="00485853">
        <w:rPr>
          <w:rFonts w:ascii="Consolas" w:hAnsi="Consolas" w:cs="Consolas"/>
          <w:sz w:val="28"/>
          <w:szCs w:val="28"/>
        </w:rPr>
        <w:t xml:space="preserve"> e </w:t>
      </w:r>
      <w:r w:rsidRPr="00485853">
        <w:rPr>
          <w:rFonts w:ascii="Consolas" w:hAnsi="Consolas" w:cs="Consolas"/>
          <w:bCs/>
          <w:sz w:val="28"/>
          <w:szCs w:val="28"/>
        </w:rPr>
        <w:t xml:space="preserve">CPF nº. </w:t>
      </w:r>
      <w:r w:rsidRPr="00485853">
        <w:rPr>
          <w:rFonts w:ascii="Consolas" w:hAnsi="Consolas" w:cs="Consolas"/>
          <w:sz w:val="28"/>
          <w:szCs w:val="28"/>
        </w:rPr>
        <w:t>392.141.168-81</w:t>
      </w:r>
      <w:r w:rsidRPr="00485853">
        <w:rPr>
          <w:rFonts w:ascii="Consolas" w:hAnsi="Consolas" w:cs="Consolas"/>
          <w:bCs/>
          <w:sz w:val="28"/>
          <w:szCs w:val="28"/>
        </w:rPr>
        <w:t>.</w:t>
      </w:r>
    </w:p>
    <w:p w14:paraId="06058EA2" w14:textId="77777777" w:rsidR="00C45CD8" w:rsidRPr="00485853" w:rsidRDefault="00C45CD8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9F15D1" w14:textId="3279CEF6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8.1.1 –</w:t>
      </w:r>
      <w:r w:rsidRPr="00485853">
        <w:rPr>
          <w:rFonts w:ascii="Consolas" w:hAnsi="Consolas" w:cs="Consolas"/>
          <w:sz w:val="28"/>
          <w:szCs w:val="28"/>
        </w:rPr>
        <w:t xml:space="preserve"> No desempenho de suas atividades é assegurado ao gestor do contrato o direito de verificar a perfeita execução do presente contrato em todos os termos e condições.</w:t>
      </w:r>
    </w:p>
    <w:p w14:paraId="1C14B6D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1B612C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CLÁUSULA NONA</w:t>
      </w:r>
    </w:p>
    <w:p w14:paraId="20FAD4CD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RESCISÃO E SANÇÕES</w:t>
      </w:r>
    </w:p>
    <w:p w14:paraId="51C2900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301BD79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9.1 –</w:t>
      </w:r>
      <w:r w:rsidRPr="00485853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372AE2D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34E5A22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9.2 –</w:t>
      </w:r>
      <w:r w:rsidRPr="00485853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6FE48B0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DB5E8E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lastRenderedPageBreak/>
        <w:t>9.3 –</w:t>
      </w:r>
      <w:r w:rsidRPr="00485853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reconhecerá os direitos do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36B5C02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99CC9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9.4 –</w:t>
      </w:r>
      <w:r w:rsidRPr="00485853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284ACC0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82A05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9.5 –</w:t>
      </w:r>
      <w:r w:rsidRPr="00485853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485853">
        <w:rPr>
          <w:rFonts w:ascii="Consolas" w:hAnsi="Consolas" w:cs="Consolas"/>
          <w:b/>
          <w:sz w:val="28"/>
          <w:szCs w:val="28"/>
        </w:rPr>
        <w:t>CONTRATANTE</w:t>
      </w:r>
      <w:r w:rsidRPr="00485853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. </w:t>
      </w:r>
    </w:p>
    <w:p w14:paraId="51CD00B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64DAAA8" w14:textId="05A62458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9.6 –</w:t>
      </w:r>
      <w:r w:rsidRPr="00485853">
        <w:rPr>
          <w:rFonts w:ascii="Consolas" w:hAnsi="Consolas" w:cs="Consolas"/>
          <w:sz w:val="28"/>
          <w:szCs w:val="28"/>
        </w:rPr>
        <w:t xml:space="preserve"> No caso de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0C98B75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BE42F2" w14:textId="77777777" w:rsidR="002A009C" w:rsidRPr="00485853" w:rsidRDefault="002A009C" w:rsidP="002A009C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9.7 –</w:t>
      </w:r>
      <w:r w:rsidRPr="00485853">
        <w:rPr>
          <w:rFonts w:ascii="Consolas" w:hAnsi="Consolas" w:cs="Consolas"/>
          <w:sz w:val="28"/>
          <w:szCs w:val="28"/>
        </w:rPr>
        <w:t xml:space="preserve"> No caso de a </w:t>
      </w:r>
      <w:r w:rsidRPr="00485853">
        <w:rPr>
          <w:rFonts w:ascii="Consolas" w:hAnsi="Consolas" w:cs="Consolas"/>
          <w:b/>
          <w:sz w:val="28"/>
          <w:szCs w:val="28"/>
        </w:rPr>
        <w:t>CONTRATADA</w:t>
      </w:r>
      <w:r w:rsidRPr="00485853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31B1C8C" w14:textId="77777777" w:rsidR="002A009C" w:rsidRPr="00485853" w:rsidRDefault="002A009C" w:rsidP="002A009C">
      <w:pPr>
        <w:pStyle w:val="Ttulo2"/>
        <w:rPr>
          <w:rFonts w:ascii="Consolas" w:hAnsi="Consolas" w:cs="Consolas"/>
          <w:sz w:val="28"/>
          <w:szCs w:val="28"/>
          <w:u w:val="none"/>
        </w:rPr>
      </w:pPr>
    </w:p>
    <w:p w14:paraId="72231081" w14:textId="77777777" w:rsidR="002A009C" w:rsidRPr="00485853" w:rsidRDefault="002A009C" w:rsidP="002A009C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485853">
        <w:rPr>
          <w:rFonts w:ascii="Consolas" w:hAnsi="Consolas" w:cs="Consolas"/>
          <w:sz w:val="28"/>
          <w:szCs w:val="28"/>
          <w:u w:val="none"/>
        </w:rPr>
        <w:t>CLÁUSULA DÉCIMA</w:t>
      </w:r>
    </w:p>
    <w:p w14:paraId="463D2990" w14:textId="77777777" w:rsidR="002A009C" w:rsidRPr="00485853" w:rsidRDefault="002A009C" w:rsidP="002A009C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485853">
        <w:rPr>
          <w:rFonts w:ascii="Consolas" w:hAnsi="Consolas" w:cs="Consolas"/>
          <w:sz w:val="28"/>
          <w:szCs w:val="28"/>
          <w:u w:val="none"/>
        </w:rPr>
        <w:t>FORO</w:t>
      </w:r>
    </w:p>
    <w:p w14:paraId="3370472A" w14:textId="77777777" w:rsidR="002A009C" w:rsidRPr="00485853" w:rsidRDefault="002A009C" w:rsidP="002A009C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7566E587" w14:textId="77777777" w:rsidR="002A009C" w:rsidRPr="00485853" w:rsidRDefault="002A009C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10.1 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485853">
        <w:rPr>
          <w:rFonts w:ascii="Consolas" w:hAnsi="Consolas" w:cs="Consolas"/>
          <w:sz w:val="28"/>
          <w:szCs w:val="28"/>
        </w:rPr>
        <w:t>O foro competente para toda e qualquer ação decorrente do presente contrato é o Foro da Comarca de Cerqueira César, Estado de São Paulo.</w:t>
      </w:r>
    </w:p>
    <w:p w14:paraId="078072FE" w14:textId="77777777" w:rsidR="002A009C" w:rsidRPr="00485853" w:rsidRDefault="002A009C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5C832FE" w14:textId="77777777" w:rsidR="002A009C" w:rsidRPr="00485853" w:rsidRDefault="002A009C" w:rsidP="002A009C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10.2 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485853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53461A7D" w14:textId="60AFE40E" w:rsidR="00023323" w:rsidRDefault="00023323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56CCE8CB" w14:textId="67AAE1E1" w:rsidR="002D7282" w:rsidRDefault="002D7282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21A853F9" w14:textId="51AA4C20" w:rsidR="002D7282" w:rsidRDefault="002D7282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0D374B35" w14:textId="1D4CF318" w:rsidR="002D7282" w:rsidRDefault="002D7282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2C169418" w14:textId="793C3548" w:rsidR="002D7282" w:rsidRDefault="002D7282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15D4FFD3" w14:textId="77777777" w:rsidR="002D7282" w:rsidRPr="00485853" w:rsidRDefault="002D7282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1A09F153" w14:textId="4444ABE8" w:rsidR="002A009C" w:rsidRPr="00485853" w:rsidRDefault="00C45CD8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="002A009C" w:rsidRPr="00485853">
        <w:rPr>
          <w:rFonts w:ascii="Consolas" w:hAnsi="Consolas" w:cs="Consolas"/>
          <w:b/>
          <w:bCs/>
          <w:sz w:val="28"/>
          <w:szCs w:val="28"/>
        </w:rPr>
        <w:t>.</w:t>
      </w:r>
    </w:p>
    <w:p w14:paraId="7EB1F434" w14:textId="2766EE16" w:rsidR="002A009C" w:rsidRDefault="002A009C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C890D1" w14:textId="53687F10" w:rsidR="002D7282" w:rsidRDefault="002D7282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DF5A2F" w14:textId="77777777" w:rsidR="002D7282" w:rsidRPr="00485853" w:rsidRDefault="002D7282" w:rsidP="002A009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F26A9A" w14:textId="77777777" w:rsidR="002A009C" w:rsidRPr="00485853" w:rsidRDefault="002A009C" w:rsidP="002A009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DF04539" w14:textId="77777777" w:rsidR="002A009C" w:rsidRPr="00485853" w:rsidRDefault="002A009C" w:rsidP="002A009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59C8D26" w14:textId="77777777" w:rsidR="002A009C" w:rsidRPr="00485853" w:rsidRDefault="002A009C" w:rsidP="002A009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F43F12B" w14:textId="11F1A54A" w:rsidR="000A27D9" w:rsidRDefault="000A27D9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7E5EC1B9" w14:textId="143ADF1B" w:rsidR="002D7282" w:rsidRDefault="002D7282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18DBCE4" w14:textId="77777777" w:rsidR="002D7282" w:rsidRDefault="002D7282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5E989A73" w14:textId="1A30662A" w:rsidR="00C45CD8" w:rsidRPr="00485853" w:rsidRDefault="000A27D9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79C599E1" w14:textId="451AD2F9" w:rsidR="002A009C" w:rsidRPr="00485853" w:rsidRDefault="00460219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46021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</w:p>
    <w:p w14:paraId="2CAD396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0C7F4D21" w14:textId="77777777" w:rsidR="002A009C" w:rsidRPr="00485853" w:rsidRDefault="002A009C" w:rsidP="002A009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BEAD61" w14:textId="77777777" w:rsidR="002A009C" w:rsidRPr="00485853" w:rsidRDefault="002A009C" w:rsidP="002A009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TESTEMUNHAS</w:t>
      </w:r>
      <w:r w:rsidRPr="00485853">
        <w:rPr>
          <w:rFonts w:ascii="Consolas" w:hAnsi="Consolas" w:cs="Consolas"/>
          <w:sz w:val="28"/>
          <w:szCs w:val="28"/>
        </w:rPr>
        <w:t>:</w:t>
      </w:r>
    </w:p>
    <w:p w14:paraId="500E132A" w14:textId="77777777" w:rsidR="002A009C" w:rsidRPr="00485853" w:rsidRDefault="002A009C" w:rsidP="002A009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02238D" w14:textId="2BA57462" w:rsidR="002A009C" w:rsidRDefault="002A009C" w:rsidP="002A009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6EA32E" w14:textId="77777777" w:rsidR="00485853" w:rsidRPr="00485853" w:rsidRDefault="00485853" w:rsidP="002A009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85853" w:rsidRPr="00485853" w14:paraId="6430802A" w14:textId="77777777" w:rsidTr="00376845">
        <w:trPr>
          <w:jc w:val="center"/>
        </w:trPr>
        <w:tc>
          <w:tcPr>
            <w:tcW w:w="4768" w:type="dxa"/>
            <w:hideMark/>
          </w:tcPr>
          <w:p w14:paraId="381AA447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11CF947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F940F8D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2590AD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22C31D0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47FC0DE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416E95B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E030054" w14:textId="77777777" w:rsidR="002A009C" w:rsidRPr="00485853" w:rsidRDefault="002A009C" w:rsidP="0037684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585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B1A972" w14:textId="77777777" w:rsidR="002A009C" w:rsidRPr="00485853" w:rsidRDefault="002A009C" w:rsidP="002A009C">
      <w:pPr>
        <w:jc w:val="both"/>
        <w:rPr>
          <w:rFonts w:ascii="Consolas" w:hAnsi="Consolas" w:cs="Consolas"/>
          <w:sz w:val="28"/>
          <w:szCs w:val="28"/>
        </w:rPr>
      </w:pPr>
    </w:p>
    <w:p w14:paraId="41BE3A41" w14:textId="5EE862C8" w:rsidR="002A009C" w:rsidRPr="00485853" w:rsidRDefault="002A009C" w:rsidP="002A009C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39CDA029" w14:textId="77777777" w:rsidR="002A009C" w:rsidRPr="00485853" w:rsidRDefault="002A009C" w:rsidP="002A009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8628DA" w14:textId="0076CB72" w:rsidR="002A009C" w:rsidRDefault="002A009C" w:rsidP="002A009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77C93" w14:textId="77777777" w:rsidR="00485853" w:rsidRPr="00485853" w:rsidRDefault="00485853" w:rsidP="002A009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4B0B96" w14:textId="77777777" w:rsidR="00485853" w:rsidRPr="00485853" w:rsidRDefault="00485853" w:rsidP="002A009C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Tahoma"/>
          <w:sz w:val="28"/>
          <w:szCs w:val="28"/>
        </w:rPr>
        <w:t>Jeferson Benedito de Paula Rocha</w:t>
      </w:r>
    </w:p>
    <w:p w14:paraId="70E73460" w14:textId="77777777" w:rsidR="00485853" w:rsidRPr="00485853" w:rsidRDefault="00485853" w:rsidP="002A009C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/>
          <w:sz w:val="28"/>
          <w:szCs w:val="28"/>
        </w:rPr>
        <w:t xml:space="preserve">Secretário de </w:t>
      </w:r>
      <w:r w:rsidRPr="00485853">
        <w:rPr>
          <w:rFonts w:ascii="Consolas" w:hAnsi="Consolas"/>
          <w:bCs w:val="0"/>
          <w:sz w:val="28"/>
          <w:szCs w:val="28"/>
        </w:rPr>
        <w:t>Esportes, Cultura e Turismo</w:t>
      </w:r>
    </w:p>
    <w:p w14:paraId="78829CFE" w14:textId="7FAB7CFF" w:rsidR="002A009C" w:rsidRPr="00485853" w:rsidRDefault="00485853" w:rsidP="002A009C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CPF nº. 392.141.168-81</w:t>
      </w:r>
    </w:p>
    <w:p w14:paraId="45CDC16C" w14:textId="77777777" w:rsidR="002A009C" w:rsidRPr="00485853" w:rsidRDefault="002A009C" w:rsidP="002A009C">
      <w:pPr>
        <w:rPr>
          <w:rFonts w:ascii="Consolas" w:hAnsi="Consolas" w:cs="Consolas"/>
          <w:b/>
          <w:bCs/>
          <w:caps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br w:type="page"/>
      </w:r>
    </w:p>
    <w:p w14:paraId="01821D89" w14:textId="77777777" w:rsidR="002A009C" w:rsidRPr="00485853" w:rsidRDefault="002A009C" w:rsidP="002A009C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77B3C750" w14:textId="77777777" w:rsidR="002A009C" w:rsidRPr="00485853" w:rsidRDefault="002A009C" w:rsidP="002A009C">
      <w:pPr>
        <w:rPr>
          <w:rFonts w:ascii="Consolas" w:hAnsi="Consolas" w:cs="Consolas"/>
          <w:sz w:val="28"/>
          <w:szCs w:val="28"/>
        </w:rPr>
      </w:pPr>
    </w:p>
    <w:p w14:paraId="46F25142" w14:textId="77777777" w:rsidR="002A009C" w:rsidRPr="00485853" w:rsidRDefault="002A009C" w:rsidP="002A009C">
      <w:pPr>
        <w:jc w:val="both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48585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242678" w14:textId="289873E4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 xml:space="preserve">CONTRATADA: </w:t>
      </w:r>
      <w:r w:rsidR="000A27D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0A27D9" w:rsidRPr="00A76BFE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5AE4AD19" w14:textId="53834C3B" w:rsidR="002A009C" w:rsidRPr="00485853" w:rsidRDefault="002A009C" w:rsidP="002A009C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CONTRATO Nº (DE ORIGEM):</w:t>
      </w:r>
      <w:r w:rsidRPr="00485853">
        <w:rPr>
          <w:rFonts w:ascii="Consolas" w:hAnsi="Consolas" w:cs="Consolas"/>
          <w:sz w:val="28"/>
          <w:szCs w:val="28"/>
        </w:rPr>
        <w:t xml:space="preserve"> 0</w:t>
      </w:r>
      <w:r w:rsidR="000A27D9">
        <w:rPr>
          <w:rFonts w:ascii="Consolas" w:hAnsi="Consolas" w:cs="Consolas"/>
          <w:sz w:val="28"/>
          <w:szCs w:val="28"/>
        </w:rPr>
        <w:t>10</w:t>
      </w:r>
      <w:r w:rsidRPr="00485853">
        <w:rPr>
          <w:rFonts w:ascii="Consolas" w:hAnsi="Consolas" w:cs="Consolas"/>
          <w:sz w:val="28"/>
          <w:szCs w:val="28"/>
        </w:rPr>
        <w:t>/2022</w:t>
      </w:r>
    </w:p>
    <w:p w14:paraId="11D17A51" w14:textId="51179683" w:rsidR="002A009C" w:rsidRPr="00485853" w:rsidRDefault="002A009C" w:rsidP="002A009C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OBJETO:</w:t>
      </w:r>
      <w:r w:rsidRPr="00485853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 w:rsidR="000A27D9">
        <w:rPr>
          <w:rFonts w:ascii="Consolas" w:hAnsi="Consolas" w:cs="Consolas"/>
          <w:sz w:val="28"/>
          <w:szCs w:val="28"/>
        </w:rPr>
        <w:t>21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>
        <w:rPr>
          <w:rFonts w:ascii="Consolas" w:hAnsi="Consolas" w:cs="Consolas"/>
          <w:bCs/>
          <w:sz w:val="28"/>
          <w:szCs w:val="28"/>
        </w:rPr>
        <w:t xml:space="preserve"> 25 (vinte e cinco) </w:t>
      </w:r>
      <w:r w:rsidR="000A27D9">
        <w:rPr>
          <w:rFonts w:ascii="Consolas" w:hAnsi="Consolas" w:cs="Consolas"/>
          <w:sz w:val="28"/>
          <w:szCs w:val="28"/>
        </w:rPr>
        <w:t xml:space="preserve">no dia 19 de março de 2022, das </w:t>
      </w:r>
      <w:r w:rsidR="000A27D9" w:rsidRPr="00A76BFE">
        <w:rPr>
          <w:rFonts w:ascii="Consolas" w:hAnsi="Consolas" w:cs="Consolas"/>
          <w:sz w:val="28"/>
          <w:szCs w:val="28"/>
        </w:rPr>
        <w:t>2</w:t>
      </w:r>
      <w:r w:rsidR="000A27D9">
        <w:rPr>
          <w:rFonts w:ascii="Consolas" w:hAnsi="Consolas" w:cs="Consolas"/>
          <w:sz w:val="28"/>
          <w:szCs w:val="28"/>
        </w:rPr>
        <w:t>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="000A27D9" w:rsidRPr="00A76BFE">
        <w:rPr>
          <w:rFonts w:ascii="Consolas" w:hAnsi="Consolas" w:cs="Consolas"/>
          <w:sz w:val="28"/>
          <w:szCs w:val="28"/>
        </w:rPr>
        <w:t xml:space="preserve">h00 e término às </w:t>
      </w:r>
      <w:r w:rsidR="000A27D9">
        <w:rPr>
          <w:rFonts w:ascii="Consolas" w:hAnsi="Consolas" w:cs="Consolas"/>
          <w:sz w:val="28"/>
          <w:szCs w:val="28"/>
        </w:rPr>
        <w:t>18</w:t>
      </w:r>
      <w:r w:rsidR="000A27D9" w:rsidRPr="00A76BFE">
        <w:rPr>
          <w:rFonts w:ascii="Consolas" w:hAnsi="Consolas" w:cs="Consolas"/>
          <w:sz w:val="28"/>
          <w:szCs w:val="28"/>
        </w:rPr>
        <w:t>h00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 w:rsidRPr="00A76BFE">
        <w:rPr>
          <w:rFonts w:ascii="Consolas" w:hAnsi="Consolas"/>
          <w:sz w:val="28"/>
          <w:szCs w:val="28"/>
        </w:rPr>
        <w:t xml:space="preserve"> </w:t>
      </w:r>
      <w:r w:rsidR="000A27D9" w:rsidRPr="00A76BFE">
        <w:rPr>
          <w:rFonts w:ascii="Consolas" w:hAnsi="Consolas" w:cs="Consolas"/>
          <w:sz w:val="28"/>
          <w:szCs w:val="28"/>
        </w:rPr>
        <w:t xml:space="preserve">no </w:t>
      </w:r>
      <w:r w:rsidR="000A27D9" w:rsidRPr="00A76BFE">
        <w:rPr>
          <w:rFonts w:ascii="Consolas" w:hAnsi="Consolas" w:cs="Arial"/>
          <w:sz w:val="28"/>
          <w:szCs w:val="28"/>
          <w:shd w:val="clear" w:color="auto" w:fill="FFFFFF"/>
        </w:rPr>
        <w:t>Recinto de Festas Adriano Luiz Paccola, localizado na Avenida Ataliba Leonel s/nº – Bairro São Benedito</w:t>
      </w:r>
      <w:r w:rsidR="000A27D9" w:rsidRPr="00A76BFE">
        <w:rPr>
          <w:rFonts w:ascii="Consolas" w:hAnsi="Consolas" w:cs="Arial"/>
          <w:sz w:val="28"/>
          <w:szCs w:val="28"/>
        </w:rPr>
        <w:t xml:space="preserve">, para a </w:t>
      </w:r>
      <w:r w:rsidR="000A27D9" w:rsidRPr="00A76BFE">
        <w:rPr>
          <w:rFonts w:ascii="Consolas" w:hAnsi="Consolas" w:cs="Consolas"/>
          <w:sz w:val="28"/>
          <w:szCs w:val="28"/>
        </w:rPr>
        <w:t>Copa Paulista de Motocross</w:t>
      </w:r>
      <w:r w:rsidRPr="00485853">
        <w:rPr>
          <w:rFonts w:ascii="Consolas" w:hAnsi="Consolas" w:cs="Consolas"/>
          <w:sz w:val="28"/>
          <w:szCs w:val="28"/>
        </w:rPr>
        <w:t>.</w:t>
      </w:r>
    </w:p>
    <w:p w14:paraId="2C4E2DEC" w14:textId="77777777" w:rsidR="002A009C" w:rsidRPr="00485853" w:rsidRDefault="002A009C" w:rsidP="002A009C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Grangeiro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4E448EED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Pelo presente TERMO, nós, abaixo identificados:</w:t>
      </w:r>
    </w:p>
    <w:p w14:paraId="372BEBEC" w14:textId="77777777" w:rsidR="002A009C" w:rsidRPr="00485853" w:rsidRDefault="002A009C" w:rsidP="002A009C">
      <w:pPr>
        <w:jc w:val="both"/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1.</w:t>
      </w:r>
      <w:r w:rsidRPr="00485853">
        <w:rPr>
          <w:rFonts w:ascii="Consolas" w:hAnsi="Consolas" w:cs="Arial"/>
          <w:b/>
          <w:sz w:val="28"/>
          <w:szCs w:val="28"/>
        </w:rPr>
        <w:tab/>
        <w:t>Estamos CIENTES de que:</w:t>
      </w:r>
    </w:p>
    <w:p w14:paraId="2B067DB3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a)</w:t>
      </w:r>
      <w:r w:rsidRPr="00485853">
        <w:rPr>
          <w:rFonts w:ascii="Consolas" w:hAnsi="Consolas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33110203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b)</w:t>
      </w:r>
      <w:r w:rsidRPr="00485853">
        <w:rPr>
          <w:rFonts w:ascii="Consolas" w:hAnsi="Consolas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2E86F998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c)</w:t>
      </w:r>
      <w:r w:rsidRPr="00485853">
        <w:rPr>
          <w:rFonts w:ascii="Consolas" w:hAnsi="Consolas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B220128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2931334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e) é de exclusiva responsabilidade do contratado manter seus dados sempre atualizados.</w:t>
      </w:r>
    </w:p>
    <w:p w14:paraId="4F548A28" w14:textId="77777777" w:rsidR="002A009C" w:rsidRPr="00485853" w:rsidRDefault="002A009C" w:rsidP="002A009C">
      <w:pPr>
        <w:jc w:val="both"/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2.</w:t>
      </w:r>
      <w:r w:rsidRPr="00485853">
        <w:rPr>
          <w:rFonts w:ascii="Consolas" w:hAnsi="Consolas" w:cs="Arial"/>
          <w:b/>
          <w:sz w:val="28"/>
          <w:szCs w:val="28"/>
        </w:rPr>
        <w:tab/>
        <w:t>Damo-nos por NOTIFICADOS para:</w:t>
      </w:r>
    </w:p>
    <w:p w14:paraId="7944F951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a)</w:t>
      </w:r>
      <w:r w:rsidRPr="00485853">
        <w:rPr>
          <w:rFonts w:ascii="Consolas" w:hAnsi="Consolas" w:cs="Arial"/>
          <w:sz w:val="28"/>
          <w:szCs w:val="28"/>
        </w:rPr>
        <w:tab/>
        <w:t>O acompanhamento dos atos do processo até seu julgamento final e consequente publicação;</w:t>
      </w:r>
    </w:p>
    <w:p w14:paraId="661DA1FE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b)</w:t>
      </w:r>
      <w:r w:rsidRPr="00485853">
        <w:rPr>
          <w:rFonts w:ascii="Consolas" w:hAnsi="Consolas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9DC79FF" w14:textId="77777777" w:rsidR="002A009C" w:rsidRPr="00485853" w:rsidRDefault="002A009C" w:rsidP="002A009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A40F49E" w14:textId="290F4CAD" w:rsidR="002A009C" w:rsidRPr="00485853" w:rsidRDefault="00C45CD8" w:rsidP="002A009C">
      <w:pPr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="002A009C" w:rsidRPr="00485853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8F52817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</w:p>
    <w:p w14:paraId="200FDA44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1B35295D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Nome: </w:t>
      </w: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1809346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Cargo: Prefeito Municipal</w:t>
      </w:r>
    </w:p>
    <w:p w14:paraId="1C9ED101" w14:textId="77777777" w:rsidR="002A009C" w:rsidRPr="00485853" w:rsidRDefault="002A009C" w:rsidP="002A009C">
      <w:pPr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CPF: </w:t>
      </w:r>
      <w:r w:rsidRPr="00485853">
        <w:rPr>
          <w:rFonts w:ascii="Consolas" w:hAnsi="Consolas"/>
          <w:sz w:val="28"/>
          <w:szCs w:val="28"/>
        </w:rPr>
        <w:t>190.948.948-40</w:t>
      </w:r>
    </w:p>
    <w:p w14:paraId="13C4CE69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002F4AB8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1522DA4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Nome: </w:t>
      </w: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8ADBA48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Cargo: Prefeito Municipal</w:t>
      </w:r>
    </w:p>
    <w:p w14:paraId="7BD02BE0" w14:textId="77777777" w:rsidR="002A009C" w:rsidRPr="00485853" w:rsidRDefault="002A009C" w:rsidP="002A009C">
      <w:pPr>
        <w:rPr>
          <w:rFonts w:ascii="Consolas" w:hAnsi="Consolas" w:cs="Arial"/>
          <w:strike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CPF: </w:t>
      </w:r>
      <w:r w:rsidRPr="00485853">
        <w:rPr>
          <w:rFonts w:ascii="Consolas" w:hAnsi="Consolas"/>
          <w:sz w:val="28"/>
          <w:szCs w:val="28"/>
        </w:rPr>
        <w:t>190.948.948-40</w:t>
      </w:r>
    </w:p>
    <w:p w14:paraId="7C303AC4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</w:p>
    <w:p w14:paraId="614B5DEC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35F1628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11E1B3D5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1ABCA7CE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527E50DE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Pelo contratante:</w:t>
      </w:r>
    </w:p>
    <w:p w14:paraId="52F135FB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Nome: </w:t>
      </w: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AB0B627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Cargo: Prefeito Municipal</w:t>
      </w:r>
    </w:p>
    <w:p w14:paraId="3848B316" w14:textId="77777777" w:rsidR="002A009C" w:rsidRPr="00485853" w:rsidRDefault="002A009C" w:rsidP="002A009C">
      <w:pPr>
        <w:rPr>
          <w:rFonts w:ascii="Consolas" w:hAnsi="Consolas" w:cs="Arial"/>
          <w:strike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CPF: </w:t>
      </w:r>
      <w:r w:rsidRPr="00485853">
        <w:rPr>
          <w:rFonts w:ascii="Consolas" w:hAnsi="Consolas"/>
          <w:sz w:val="28"/>
          <w:szCs w:val="28"/>
        </w:rPr>
        <w:t>190.948.948-40</w:t>
      </w:r>
    </w:p>
    <w:p w14:paraId="580B2051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</w:p>
    <w:p w14:paraId="3DE3AEA6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2AFED5F" w14:textId="6F105FDA" w:rsidR="002A009C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623A2807" w14:textId="6C1E7BDE" w:rsidR="000A27D9" w:rsidRDefault="000A27D9" w:rsidP="002A009C">
      <w:pPr>
        <w:rPr>
          <w:rFonts w:ascii="Consolas" w:hAnsi="Consolas" w:cs="Arial"/>
          <w:b/>
          <w:sz w:val="28"/>
          <w:szCs w:val="28"/>
        </w:rPr>
      </w:pPr>
    </w:p>
    <w:p w14:paraId="6882DFFE" w14:textId="7FD80649" w:rsidR="000A27D9" w:rsidRDefault="000A27D9" w:rsidP="002A009C">
      <w:pPr>
        <w:rPr>
          <w:rFonts w:ascii="Consolas" w:hAnsi="Consolas" w:cs="Arial"/>
          <w:b/>
          <w:sz w:val="28"/>
          <w:szCs w:val="28"/>
        </w:rPr>
      </w:pPr>
    </w:p>
    <w:p w14:paraId="1D7617C2" w14:textId="567A1D0E" w:rsidR="000A27D9" w:rsidRDefault="000A27D9" w:rsidP="002A009C">
      <w:pPr>
        <w:rPr>
          <w:rFonts w:ascii="Consolas" w:hAnsi="Consolas" w:cs="Arial"/>
          <w:b/>
          <w:sz w:val="28"/>
          <w:szCs w:val="28"/>
        </w:rPr>
      </w:pPr>
    </w:p>
    <w:p w14:paraId="25B9890A" w14:textId="77777777" w:rsidR="000A27D9" w:rsidRPr="00485853" w:rsidRDefault="000A27D9" w:rsidP="002A009C">
      <w:pPr>
        <w:rPr>
          <w:rFonts w:ascii="Consolas" w:hAnsi="Consolas" w:cs="Arial"/>
          <w:b/>
          <w:sz w:val="28"/>
          <w:szCs w:val="28"/>
        </w:rPr>
      </w:pPr>
    </w:p>
    <w:p w14:paraId="123231E7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Pela contratada:</w:t>
      </w:r>
    </w:p>
    <w:p w14:paraId="2AB11CF9" w14:textId="1EF244AE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Nome: </w:t>
      </w:r>
      <w:r w:rsidR="00460219" w:rsidRPr="0046021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</w:p>
    <w:p w14:paraId="67B13CD1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Cargo: Empresário</w:t>
      </w:r>
    </w:p>
    <w:p w14:paraId="15771F41" w14:textId="3DBD8522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CPF: </w:t>
      </w:r>
      <w:r w:rsidR="00EC4A9C" w:rsidRPr="00EC4A9C">
        <w:rPr>
          <w:rFonts w:ascii="Consolas" w:hAnsi="Consolas"/>
          <w:sz w:val="28"/>
          <w:szCs w:val="28"/>
        </w:rPr>
        <w:t>158.261.248-06</w:t>
      </w:r>
    </w:p>
    <w:p w14:paraId="15F6C7B9" w14:textId="77777777" w:rsidR="002A009C" w:rsidRPr="00485853" w:rsidRDefault="002A009C" w:rsidP="002A009C">
      <w:pPr>
        <w:jc w:val="right"/>
        <w:rPr>
          <w:rFonts w:ascii="Consolas" w:hAnsi="Consolas" w:cs="Arial"/>
          <w:sz w:val="28"/>
          <w:szCs w:val="28"/>
        </w:rPr>
      </w:pPr>
    </w:p>
    <w:p w14:paraId="3758C625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DEA35D2" w14:textId="77777777" w:rsidR="000A27D9" w:rsidRDefault="000A27D9" w:rsidP="002A009C">
      <w:pPr>
        <w:rPr>
          <w:rFonts w:ascii="Consolas" w:hAnsi="Consolas" w:cs="Arial"/>
          <w:b/>
          <w:sz w:val="28"/>
          <w:szCs w:val="28"/>
        </w:rPr>
      </w:pPr>
    </w:p>
    <w:p w14:paraId="502F0127" w14:textId="59CB0E23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>ORDENADOR DE DESPESAS DA CONTRATANTE:</w:t>
      </w:r>
    </w:p>
    <w:p w14:paraId="364C0BC9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Nome: </w:t>
      </w: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E6CF6F6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Cargo: Prefeito Municipal</w:t>
      </w:r>
    </w:p>
    <w:p w14:paraId="554B0625" w14:textId="77777777" w:rsidR="002A009C" w:rsidRPr="00485853" w:rsidRDefault="002A009C" w:rsidP="002A009C">
      <w:pPr>
        <w:rPr>
          <w:rFonts w:ascii="Consolas" w:hAnsi="Consolas" w:cs="Arial"/>
          <w:strike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CPF: </w:t>
      </w:r>
      <w:r w:rsidRPr="00485853">
        <w:rPr>
          <w:rFonts w:ascii="Consolas" w:hAnsi="Consolas"/>
          <w:sz w:val="28"/>
          <w:szCs w:val="28"/>
        </w:rPr>
        <w:t>190.948.948-40</w:t>
      </w:r>
    </w:p>
    <w:p w14:paraId="3A379DEC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</w:p>
    <w:p w14:paraId="02B23078" w14:textId="77777777" w:rsidR="002A009C" w:rsidRPr="00485853" w:rsidRDefault="002A009C" w:rsidP="002A009C">
      <w:pPr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8FA14E2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CFFD8C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E2D11D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21367D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D825B45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CF4558F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83339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85E8C8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4125AE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4F3E8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F1DC0D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37BDA3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16E345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BDB8DDC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DDDBA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A3F9DDB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7C9C1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B23C555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6562E0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33004A8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42F532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696133B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66C6EE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8E7CE7D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FE9763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67F50A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9E05057" w14:textId="77777777" w:rsidR="002A009C" w:rsidRPr="00485853" w:rsidRDefault="002A009C" w:rsidP="002A009C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485853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7D76CAFB" w14:textId="77777777" w:rsidR="002A009C" w:rsidRPr="00485853" w:rsidRDefault="002A009C" w:rsidP="002A009C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155F3EC" w14:textId="77777777" w:rsidR="002A009C" w:rsidRPr="00485853" w:rsidRDefault="002A009C" w:rsidP="002A009C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97B7E92" w14:textId="77777777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485853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48585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1B39F13" w14:textId="77777777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485853">
        <w:rPr>
          <w:rFonts w:ascii="Consolas" w:hAnsi="Consolas" w:cs="Consolas"/>
          <w:sz w:val="28"/>
          <w:szCs w:val="28"/>
        </w:rPr>
        <w:t>57.263.949/0001-00</w:t>
      </w:r>
    </w:p>
    <w:p w14:paraId="22EA754B" w14:textId="69E53878" w:rsidR="002A009C" w:rsidRPr="00485853" w:rsidRDefault="002A009C" w:rsidP="002A009C">
      <w:pPr>
        <w:jc w:val="both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0A27D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0A27D9" w:rsidRPr="00A76BFE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17A28C79" w14:textId="64C4B874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1D5156">
        <w:rPr>
          <w:rFonts w:ascii="Consolas" w:hAnsi="Consolas" w:cs="Arial"/>
          <w:sz w:val="28"/>
          <w:szCs w:val="28"/>
          <w:shd w:val="clear" w:color="auto" w:fill="FFFFFF"/>
        </w:rPr>
        <w:t>39.537.730/0001-61</w:t>
      </w:r>
    </w:p>
    <w:p w14:paraId="51F3C9B5" w14:textId="03DAB7C2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485853">
        <w:rPr>
          <w:rFonts w:ascii="Consolas" w:hAnsi="Consolas" w:cs="Arial"/>
          <w:sz w:val="28"/>
          <w:szCs w:val="28"/>
        </w:rPr>
        <w:t>0</w:t>
      </w:r>
      <w:r w:rsidR="000A27D9">
        <w:rPr>
          <w:rFonts w:ascii="Consolas" w:hAnsi="Consolas" w:cs="Arial"/>
          <w:sz w:val="28"/>
          <w:szCs w:val="28"/>
        </w:rPr>
        <w:t>10</w:t>
      </w:r>
      <w:r w:rsidRPr="00485853">
        <w:rPr>
          <w:rFonts w:ascii="Consolas" w:hAnsi="Consolas" w:cs="Arial"/>
          <w:sz w:val="28"/>
          <w:szCs w:val="28"/>
        </w:rPr>
        <w:t>/2022</w:t>
      </w:r>
    </w:p>
    <w:p w14:paraId="108E1719" w14:textId="3C72B340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Pr="00485853">
        <w:rPr>
          <w:rFonts w:ascii="Consolas" w:hAnsi="Consolas" w:cs="Arial"/>
          <w:sz w:val="28"/>
          <w:szCs w:val="28"/>
        </w:rPr>
        <w:t>.</w:t>
      </w:r>
    </w:p>
    <w:p w14:paraId="3618D49A" w14:textId="6C2A5184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1D5156" w:rsidRPr="00485853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="001D5156" w:rsidRPr="00485853">
        <w:rPr>
          <w:rFonts w:ascii="Consolas" w:hAnsi="Consolas" w:cs="Consolas"/>
          <w:b/>
          <w:sz w:val="28"/>
          <w:szCs w:val="28"/>
        </w:rPr>
        <w:t>CONTRATANTE</w:t>
      </w:r>
      <w:r w:rsidR="001D5156" w:rsidRPr="00485853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</w:t>
      </w:r>
      <w:r w:rsidRPr="00485853">
        <w:rPr>
          <w:rFonts w:ascii="Consolas" w:hAnsi="Consolas" w:cs="Arial"/>
          <w:sz w:val="28"/>
          <w:szCs w:val="28"/>
        </w:rPr>
        <w:t>.</w:t>
      </w:r>
    </w:p>
    <w:p w14:paraId="71A0EC76" w14:textId="41B20FC3" w:rsidR="002A009C" w:rsidRPr="00485853" w:rsidRDefault="002A009C" w:rsidP="002A009C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>OBJETO:</w:t>
      </w:r>
      <w:r w:rsidRPr="00485853">
        <w:rPr>
          <w:rFonts w:ascii="Consolas" w:hAnsi="Consolas" w:cs="Consolas"/>
          <w:sz w:val="28"/>
          <w:szCs w:val="28"/>
        </w:rPr>
        <w:t xml:space="preserve"> </w:t>
      </w:r>
      <w:r w:rsidR="000A27D9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 w:rsidR="000A27D9">
        <w:rPr>
          <w:rFonts w:ascii="Consolas" w:hAnsi="Consolas" w:cs="Consolas"/>
          <w:sz w:val="28"/>
          <w:szCs w:val="28"/>
        </w:rPr>
        <w:t>21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>
        <w:rPr>
          <w:rFonts w:ascii="Consolas" w:hAnsi="Consolas" w:cs="Consolas"/>
          <w:bCs/>
          <w:sz w:val="28"/>
          <w:szCs w:val="28"/>
        </w:rPr>
        <w:t xml:space="preserve"> 25 (vinte e cinco) </w:t>
      </w:r>
      <w:r w:rsidR="000A27D9">
        <w:rPr>
          <w:rFonts w:ascii="Consolas" w:hAnsi="Consolas" w:cs="Consolas"/>
          <w:sz w:val="28"/>
          <w:szCs w:val="28"/>
        </w:rPr>
        <w:t xml:space="preserve">no dia 19 de março de 2022, das </w:t>
      </w:r>
      <w:r w:rsidR="000A27D9" w:rsidRPr="00A76BFE">
        <w:rPr>
          <w:rFonts w:ascii="Consolas" w:hAnsi="Consolas" w:cs="Consolas"/>
          <w:sz w:val="28"/>
          <w:szCs w:val="28"/>
        </w:rPr>
        <w:t>2</w:t>
      </w:r>
      <w:r w:rsidR="000A27D9">
        <w:rPr>
          <w:rFonts w:ascii="Consolas" w:hAnsi="Consolas" w:cs="Consolas"/>
          <w:sz w:val="28"/>
          <w:szCs w:val="28"/>
        </w:rPr>
        <w:t>1</w:t>
      </w:r>
      <w:r w:rsidR="000A27D9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0A27D9"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="000A27D9" w:rsidRPr="00A76BFE">
        <w:rPr>
          <w:rFonts w:ascii="Consolas" w:hAnsi="Consolas" w:cs="Consolas"/>
          <w:sz w:val="28"/>
          <w:szCs w:val="28"/>
        </w:rPr>
        <w:t xml:space="preserve">h00 e término às </w:t>
      </w:r>
      <w:r w:rsidR="000A27D9">
        <w:rPr>
          <w:rFonts w:ascii="Consolas" w:hAnsi="Consolas" w:cs="Consolas"/>
          <w:sz w:val="28"/>
          <w:szCs w:val="28"/>
        </w:rPr>
        <w:t>18</w:t>
      </w:r>
      <w:r w:rsidR="000A27D9" w:rsidRPr="00A76BFE">
        <w:rPr>
          <w:rFonts w:ascii="Consolas" w:hAnsi="Consolas" w:cs="Consolas"/>
          <w:sz w:val="28"/>
          <w:szCs w:val="28"/>
        </w:rPr>
        <w:t>h00</w:t>
      </w:r>
      <w:r w:rsidR="000A27D9">
        <w:rPr>
          <w:rFonts w:ascii="Consolas" w:hAnsi="Consolas" w:cs="Consolas"/>
          <w:sz w:val="28"/>
          <w:szCs w:val="28"/>
        </w:rPr>
        <w:t>,</w:t>
      </w:r>
      <w:r w:rsidR="000A27D9" w:rsidRPr="00A76BFE">
        <w:rPr>
          <w:rFonts w:ascii="Consolas" w:hAnsi="Consolas"/>
          <w:sz w:val="28"/>
          <w:szCs w:val="28"/>
        </w:rPr>
        <w:t xml:space="preserve"> </w:t>
      </w:r>
      <w:r w:rsidR="000A27D9" w:rsidRPr="00A76BFE">
        <w:rPr>
          <w:rFonts w:ascii="Consolas" w:hAnsi="Consolas" w:cs="Consolas"/>
          <w:sz w:val="28"/>
          <w:szCs w:val="28"/>
        </w:rPr>
        <w:t xml:space="preserve">no </w:t>
      </w:r>
      <w:r w:rsidR="000A27D9" w:rsidRPr="00A76BFE">
        <w:rPr>
          <w:rFonts w:ascii="Consolas" w:hAnsi="Consolas" w:cs="Arial"/>
          <w:sz w:val="28"/>
          <w:szCs w:val="28"/>
          <w:shd w:val="clear" w:color="auto" w:fill="FFFFFF"/>
        </w:rPr>
        <w:t>Recinto de Festas Adriano Luiz Paccola, localizado na Avenida Ataliba Leonel s/nº – Bairro São Benedito</w:t>
      </w:r>
      <w:r w:rsidR="000A27D9" w:rsidRPr="00A76BFE">
        <w:rPr>
          <w:rFonts w:ascii="Consolas" w:hAnsi="Consolas" w:cs="Arial"/>
          <w:sz w:val="28"/>
          <w:szCs w:val="28"/>
        </w:rPr>
        <w:t xml:space="preserve">, para a </w:t>
      </w:r>
      <w:r w:rsidR="000A27D9" w:rsidRPr="00A76BFE">
        <w:rPr>
          <w:rFonts w:ascii="Consolas" w:hAnsi="Consolas" w:cs="Consolas"/>
          <w:sz w:val="28"/>
          <w:szCs w:val="28"/>
        </w:rPr>
        <w:t>Copa Paulista de Motocross</w:t>
      </w:r>
      <w:r w:rsidRPr="00485853">
        <w:rPr>
          <w:rFonts w:ascii="Consolas" w:hAnsi="Consolas" w:cs="Consolas"/>
          <w:sz w:val="28"/>
          <w:szCs w:val="28"/>
        </w:rPr>
        <w:t>.</w:t>
      </w:r>
    </w:p>
    <w:p w14:paraId="459C66E0" w14:textId="07645461" w:rsidR="002A009C" w:rsidRPr="00485853" w:rsidRDefault="002A009C" w:rsidP="000A27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0A27D9" w:rsidRPr="00485853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0A27D9" w:rsidRPr="000A27D9">
        <w:rPr>
          <w:rFonts w:ascii="Consolas" w:hAnsi="Consolas"/>
          <w:b/>
          <w:bCs/>
          <w:sz w:val="28"/>
          <w:szCs w:val="28"/>
        </w:rPr>
        <w:t>R$ 9.075,00 (NOVE MIL E SETENTA E CINCO REAIS</w:t>
      </w:r>
      <w:r w:rsidR="000A27D9" w:rsidRPr="000A27D9">
        <w:rPr>
          <w:rFonts w:ascii="Consolas" w:hAnsi="Consolas" w:cs="Consolas"/>
          <w:b/>
          <w:bCs/>
          <w:sz w:val="28"/>
          <w:szCs w:val="28"/>
        </w:rPr>
        <w:t>)</w:t>
      </w:r>
      <w:r w:rsidR="000A27D9" w:rsidRPr="00485853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  <w:r w:rsidR="000A27D9" w:rsidRPr="00485853">
        <w:rPr>
          <w:rFonts w:ascii="Consolas" w:hAnsi="Consolas" w:cs="Consolas"/>
          <w:b/>
          <w:sz w:val="28"/>
          <w:szCs w:val="28"/>
        </w:rPr>
        <w:t>FICHA 294</w:t>
      </w:r>
      <w:r w:rsidR="00485853" w:rsidRPr="00485853">
        <w:rPr>
          <w:rFonts w:ascii="Consolas" w:hAnsi="Consolas" w:cs="Consolas"/>
          <w:b/>
          <w:sz w:val="28"/>
          <w:szCs w:val="28"/>
        </w:rPr>
        <w:t>.</w:t>
      </w:r>
    </w:p>
    <w:bookmarkEnd w:id="2"/>
    <w:p w14:paraId="15BA9E01" w14:textId="77777777" w:rsidR="002A009C" w:rsidRPr="00485853" w:rsidRDefault="002A009C" w:rsidP="002A009C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34C417D" w14:textId="77777777" w:rsidR="002A009C" w:rsidRPr="00485853" w:rsidRDefault="002A009C" w:rsidP="002A009C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485853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0F7929EF" w14:textId="77777777" w:rsidR="002A009C" w:rsidRPr="00485853" w:rsidRDefault="002A009C" w:rsidP="002A009C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64A8147" w14:textId="6852C1B4" w:rsidR="002A009C" w:rsidRPr="00485853" w:rsidRDefault="00C45CD8" w:rsidP="002A009C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="002A009C" w:rsidRPr="00485853">
        <w:rPr>
          <w:rFonts w:ascii="Consolas" w:hAnsi="Consolas" w:cs="Consolas"/>
          <w:b/>
          <w:sz w:val="28"/>
          <w:szCs w:val="28"/>
        </w:rPr>
        <w:t>.</w:t>
      </w:r>
    </w:p>
    <w:p w14:paraId="349F77A4" w14:textId="77777777" w:rsidR="002A009C" w:rsidRPr="00485853" w:rsidRDefault="002A009C" w:rsidP="002A009C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4BD9F59" w14:textId="77777777" w:rsidR="002A009C" w:rsidRPr="00485853" w:rsidRDefault="002A009C" w:rsidP="002A009C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9971231" w14:textId="77777777" w:rsidR="002A009C" w:rsidRPr="00485853" w:rsidRDefault="002A009C" w:rsidP="002A009C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48585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3A1BB1E" w14:textId="77777777" w:rsidR="002A009C" w:rsidRPr="00485853" w:rsidRDefault="002A009C" w:rsidP="002A009C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485853">
        <w:rPr>
          <w:rFonts w:ascii="Consolas" w:eastAsia="Arial" w:hAnsi="Consolas" w:cs="Arial"/>
          <w:sz w:val="28"/>
          <w:szCs w:val="28"/>
        </w:rPr>
        <w:t xml:space="preserve">E-mail: </w:t>
      </w:r>
      <w:hyperlink r:id="rId7" w:history="1">
        <w:r w:rsidRPr="00485853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31F79802" w14:textId="77777777" w:rsidR="002A009C" w:rsidRPr="00485853" w:rsidRDefault="002A009C" w:rsidP="002A009C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485853">
        <w:rPr>
          <w:rFonts w:ascii="Consolas" w:hAnsi="Consolas"/>
          <w:sz w:val="28"/>
          <w:szCs w:val="28"/>
        </w:rPr>
        <w:t xml:space="preserve">CADASTRO DO RESPONSÁVEL </w:t>
      </w:r>
    </w:p>
    <w:p w14:paraId="028F477E" w14:textId="77777777" w:rsidR="002A009C" w:rsidRPr="00485853" w:rsidRDefault="002A009C" w:rsidP="002A009C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4DB65A2E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67AE7366" w14:textId="77777777" w:rsidR="002A009C" w:rsidRPr="00485853" w:rsidRDefault="002A009C" w:rsidP="002A009C">
      <w:pPr>
        <w:rPr>
          <w:rFonts w:ascii="Consolas" w:hAnsi="Consolas" w:cs="Arial"/>
          <w:b/>
          <w:sz w:val="28"/>
          <w:szCs w:val="28"/>
        </w:rPr>
      </w:pPr>
    </w:p>
    <w:p w14:paraId="2A8DF4FC" w14:textId="77777777" w:rsidR="002A009C" w:rsidRPr="00485853" w:rsidRDefault="002A009C" w:rsidP="002A009C">
      <w:pPr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48585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485853">
        <w:rPr>
          <w:rFonts w:ascii="Consolas" w:hAnsi="Consolas" w:cs="Arial"/>
          <w:bCs/>
          <w:sz w:val="28"/>
          <w:szCs w:val="28"/>
        </w:rPr>
        <w:t>.</w:t>
      </w:r>
    </w:p>
    <w:p w14:paraId="22FC34BA" w14:textId="77777777" w:rsidR="002A009C" w:rsidRPr="00485853" w:rsidRDefault="002A009C" w:rsidP="002A009C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485853" w:rsidRPr="00485853" w14:paraId="7367E843" w14:textId="77777777" w:rsidTr="0037684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07F7A7E" w14:textId="77777777" w:rsidR="002A009C" w:rsidRPr="00485853" w:rsidRDefault="002A009C" w:rsidP="00376845">
            <w:pPr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58B1314" w14:textId="77777777" w:rsidR="002A009C" w:rsidRPr="00485853" w:rsidRDefault="002A009C" w:rsidP="00376845">
            <w:pPr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485853" w:rsidRPr="00485853" w14:paraId="159B4AA6" w14:textId="77777777" w:rsidTr="0037684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446583C" w14:textId="77777777" w:rsidR="002A009C" w:rsidRPr="00485853" w:rsidRDefault="002A009C" w:rsidP="00376845">
            <w:pPr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9B3E66A" w14:textId="77777777" w:rsidR="002A009C" w:rsidRPr="00485853" w:rsidRDefault="002A009C" w:rsidP="0037684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485853" w:rsidRPr="00485853" w14:paraId="14D77827" w14:textId="77777777" w:rsidTr="0037684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18B897E" w14:textId="77777777" w:rsidR="002A009C" w:rsidRPr="00485853" w:rsidRDefault="002A009C" w:rsidP="00376845">
            <w:pPr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1264950" w14:textId="77777777" w:rsidR="002A009C" w:rsidRPr="00485853" w:rsidRDefault="002A009C" w:rsidP="0037684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485853" w:rsidRPr="00485853" w14:paraId="550AE4D3" w14:textId="77777777" w:rsidTr="0037684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929394D" w14:textId="77777777" w:rsidR="002A009C" w:rsidRPr="00485853" w:rsidRDefault="002A009C" w:rsidP="00376845">
            <w:pPr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D87FD3D" w14:textId="77777777" w:rsidR="002A009C" w:rsidRPr="00485853" w:rsidRDefault="002A009C" w:rsidP="0037684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8585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DF9606D" w14:textId="77777777" w:rsidR="002A009C" w:rsidRPr="00485853" w:rsidRDefault="002A009C" w:rsidP="002A009C">
      <w:pPr>
        <w:jc w:val="both"/>
        <w:rPr>
          <w:rFonts w:ascii="Consolas" w:hAnsi="Consolas" w:cs="Arial"/>
          <w:i/>
          <w:sz w:val="28"/>
          <w:szCs w:val="28"/>
        </w:rPr>
      </w:pPr>
    </w:p>
    <w:p w14:paraId="02F4ED0C" w14:textId="77777777" w:rsidR="002A009C" w:rsidRPr="00485853" w:rsidRDefault="002A009C" w:rsidP="002A009C">
      <w:pPr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i/>
          <w:sz w:val="28"/>
          <w:szCs w:val="28"/>
        </w:rPr>
        <w:t xml:space="preserve">Obs.: </w:t>
      </w:r>
      <w:r w:rsidRPr="00485853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936A8B9" w14:textId="77777777" w:rsidR="002A009C" w:rsidRPr="00485853" w:rsidRDefault="002A009C" w:rsidP="002A009C">
      <w:pPr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i/>
          <w:sz w:val="28"/>
          <w:szCs w:val="28"/>
        </w:rPr>
        <w:tab/>
      </w:r>
      <w:r w:rsidRPr="00485853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10F38001" w14:textId="77777777" w:rsidR="002A009C" w:rsidRPr="00485853" w:rsidRDefault="002A009C" w:rsidP="002A009C">
      <w:pPr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i/>
          <w:sz w:val="28"/>
          <w:szCs w:val="28"/>
        </w:rPr>
        <w:tab/>
      </w:r>
      <w:r w:rsidRPr="00485853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485853">
        <w:rPr>
          <w:rFonts w:ascii="Consolas" w:hAnsi="Consolas" w:cs="Arial"/>
          <w:sz w:val="28"/>
          <w:szCs w:val="28"/>
        </w:rPr>
        <w:t>.</w:t>
      </w:r>
    </w:p>
    <w:p w14:paraId="688252B6" w14:textId="77777777" w:rsidR="002A009C" w:rsidRPr="00485853" w:rsidRDefault="002A009C" w:rsidP="002A009C">
      <w:pPr>
        <w:jc w:val="both"/>
        <w:rPr>
          <w:rFonts w:ascii="Consolas" w:hAnsi="Consolas" w:cs="Arial"/>
          <w:sz w:val="28"/>
          <w:szCs w:val="28"/>
        </w:rPr>
      </w:pPr>
    </w:p>
    <w:p w14:paraId="6AABEF16" w14:textId="77777777" w:rsidR="002A009C" w:rsidRPr="00485853" w:rsidRDefault="002A009C" w:rsidP="002A009C">
      <w:pPr>
        <w:ind w:firstLine="708"/>
        <w:jc w:val="both"/>
        <w:rPr>
          <w:rFonts w:ascii="Consolas" w:hAnsi="Consolas"/>
          <w:sz w:val="28"/>
          <w:szCs w:val="28"/>
        </w:rPr>
      </w:pPr>
      <w:r w:rsidRPr="00485853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485853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485853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10014C7" w14:textId="77777777" w:rsidR="002A009C" w:rsidRPr="00485853" w:rsidRDefault="002A009C" w:rsidP="002A009C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B2A04D0" w14:textId="51450DF4" w:rsidR="002A009C" w:rsidRPr="00485853" w:rsidRDefault="00C45CD8" w:rsidP="002A009C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="002A009C" w:rsidRPr="00485853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6077654" w14:textId="77777777" w:rsidR="002A009C" w:rsidRPr="00485853" w:rsidRDefault="002A009C" w:rsidP="002A009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7535B65" w14:textId="77777777" w:rsidR="002A009C" w:rsidRPr="00485853" w:rsidRDefault="002A009C" w:rsidP="002A009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3E5F44D" w14:textId="77777777" w:rsidR="002A009C" w:rsidRPr="00485853" w:rsidRDefault="002A009C" w:rsidP="002A009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7DA1A2B" w14:textId="77777777" w:rsidR="002A009C" w:rsidRPr="00485853" w:rsidRDefault="002A009C" w:rsidP="002A009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52AC88C" w14:textId="77777777" w:rsidR="002A009C" w:rsidRPr="00485853" w:rsidRDefault="002A009C" w:rsidP="002A009C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48585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55C9666" w14:textId="77777777" w:rsidR="002A009C" w:rsidRPr="00485853" w:rsidRDefault="002A009C" w:rsidP="002A009C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48585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C02A457" w14:textId="77777777" w:rsidR="002A009C" w:rsidRPr="00485853" w:rsidRDefault="002A009C" w:rsidP="002A009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677CEA" w14:textId="77777777" w:rsidR="002A009C" w:rsidRPr="00485853" w:rsidRDefault="002A009C" w:rsidP="002A009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2FF8A5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62B16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3C7FA0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F91AB4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826419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44704D3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390E227" w14:textId="77777777" w:rsidR="002A009C" w:rsidRPr="00485853" w:rsidRDefault="002A009C" w:rsidP="002A00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840C14C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485853">
        <w:rPr>
          <w:rFonts w:ascii="Consolas" w:hAnsi="Consolas"/>
          <w:sz w:val="32"/>
          <w:szCs w:val="32"/>
        </w:rPr>
        <w:t>AUTORIZAÇÃO PARA INÍCIO DE SERVIÇOS</w:t>
      </w:r>
    </w:p>
    <w:p w14:paraId="37442CE5" w14:textId="77777777" w:rsidR="002A009C" w:rsidRPr="00485853" w:rsidRDefault="002A009C" w:rsidP="002A009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D7B0E14" w14:textId="77777777" w:rsidR="002A009C" w:rsidRPr="00485853" w:rsidRDefault="002A009C" w:rsidP="002A009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4D7FAA6" w14:textId="77777777" w:rsidR="002A009C" w:rsidRPr="00485853" w:rsidRDefault="002A009C" w:rsidP="002A009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CB75C90" w14:textId="590119C2" w:rsidR="002A009C" w:rsidRPr="00485853" w:rsidRDefault="002A009C" w:rsidP="002A009C">
      <w:pPr>
        <w:pStyle w:val="Livro"/>
        <w:spacing w:before="0" w:after="0"/>
        <w:ind w:firstLine="708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  <w:r w:rsidRPr="00485853">
        <w:rPr>
          <w:rFonts w:ascii="Consolas" w:hAnsi="Consolas"/>
          <w:b w:val="0"/>
          <w:bCs/>
          <w:caps w:val="0"/>
          <w:sz w:val="28"/>
          <w:szCs w:val="28"/>
        </w:rPr>
        <w:t>Nos termos do Instrumento Contratual nº 0</w:t>
      </w:r>
      <w:r w:rsidR="001D5156">
        <w:rPr>
          <w:rFonts w:ascii="Consolas" w:hAnsi="Consolas"/>
          <w:b w:val="0"/>
          <w:bCs/>
          <w:caps w:val="0"/>
          <w:sz w:val="28"/>
          <w:szCs w:val="28"/>
        </w:rPr>
        <w:t>10</w:t>
      </w:r>
      <w:r w:rsidRPr="00485853">
        <w:rPr>
          <w:rFonts w:ascii="Consolas" w:hAnsi="Consolas"/>
          <w:b w:val="0"/>
          <w:bCs/>
          <w:caps w:val="0"/>
          <w:sz w:val="28"/>
          <w:szCs w:val="28"/>
        </w:rPr>
        <w:t xml:space="preserve">/2022, que tem por objeto a </w:t>
      </w:r>
      <w:r w:rsidRPr="00485853">
        <w:rPr>
          <w:rFonts w:ascii="Consolas" w:hAnsi="Consolas"/>
          <w:caps w:val="0"/>
          <w:sz w:val="28"/>
          <w:szCs w:val="28"/>
        </w:rPr>
        <w:t>“</w:t>
      </w:r>
      <w:r w:rsidR="001D5156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55 (cinquenta e cinco) Orientadores de Segurança, sendo 20 (vinte) no dia 18 de março de 2022, na Praça Monção, das </w:t>
      </w:r>
      <w:r w:rsidR="001D5156">
        <w:rPr>
          <w:rFonts w:ascii="Consolas" w:hAnsi="Consolas" w:cs="Consolas"/>
          <w:sz w:val="28"/>
          <w:szCs w:val="28"/>
        </w:rPr>
        <w:t>21</w:t>
      </w:r>
      <w:r w:rsidR="001D5156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1D5156">
        <w:rPr>
          <w:rFonts w:ascii="Consolas" w:hAnsi="Consolas" w:cs="Consolas"/>
          <w:sz w:val="28"/>
          <w:szCs w:val="28"/>
        </w:rPr>
        <w:t>,</w:t>
      </w:r>
      <w:r w:rsidR="001D5156">
        <w:rPr>
          <w:rFonts w:ascii="Consolas" w:hAnsi="Consolas" w:cs="Consolas"/>
          <w:bCs/>
          <w:sz w:val="28"/>
          <w:szCs w:val="28"/>
        </w:rPr>
        <w:t xml:space="preserve"> 25 (vinte e cinco) </w:t>
      </w:r>
      <w:r w:rsidR="001D5156">
        <w:rPr>
          <w:rFonts w:ascii="Consolas" w:hAnsi="Consolas" w:cs="Consolas"/>
          <w:sz w:val="28"/>
          <w:szCs w:val="28"/>
        </w:rPr>
        <w:t xml:space="preserve">no dia 19 de março de 2022, das </w:t>
      </w:r>
      <w:r w:rsidR="001D5156" w:rsidRPr="00A76BFE">
        <w:rPr>
          <w:rFonts w:ascii="Consolas" w:hAnsi="Consolas" w:cs="Consolas"/>
          <w:sz w:val="28"/>
          <w:szCs w:val="28"/>
        </w:rPr>
        <w:t>2</w:t>
      </w:r>
      <w:r w:rsidR="001D5156">
        <w:rPr>
          <w:rFonts w:ascii="Consolas" w:hAnsi="Consolas" w:cs="Consolas"/>
          <w:sz w:val="28"/>
          <w:szCs w:val="28"/>
        </w:rPr>
        <w:t>1</w:t>
      </w:r>
      <w:r w:rsidR="001D5156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1D5156">
        <w:rPr>
          <w:rFonts w:ascii="Consolas" w:hAnsi="Consolas" w:cs="Consolas"/>
          <w:sz w:val="28"/>
          <w:szCs w:val="28"/>
        </w:rPr>
        <w:t xml:space="preserve"> e 10 (dez) no dia 20 de março de 2022, das 09</w:t>
      </w:r>
      <w:r w:rsidR="001D5156" w:rsidRPr="00A76BFE">
        <w:rPr>
          <w:rFonts w:ascii="Consolas" w:hAnsi="Consolas" w:cs="Consolas"/>
          <w:sz w:val="28"/>
          <w:szCs w:val="28"/>
        </w:rPr>
        <w:t xml:space="preserve">h00 e término às </w:t>
      </w:r>
      <w:r w:rsidR="001D5156">
        <w:rPr>
          <w:rFonts w:ascii="Consolas" w:hAnsi="Consolas" w:cs="Consolas"/>
          <w:sz w:val="28"/>
          <w:szCs w:val="28"/>
        </w:rPr>
        <w:t>18</w:t>
      </w:r>
      <w:r w:rsidR="001D5156" w:rsidRPr="00A76BFE">
        <w:rPr>
          <w:rFonts w:ascii="Consolas" w:hAnsi="Consolas" w:cs="Consolas"/>
          <w:sz w:val="28"/>
          <w:szCs w:val="28"/>
        </w:rPr>
        <w:t>h00</w:t>
      </w:r>
      <w:r w:rsidR="001D5156">
        <w:rPr>
          <w:rFonts w:ascii="Consolas" w:hAnsi="Consolas" w:cs="Consolas"/>
          <w:sz w:val="28"/>
          <w:szCs w:val="28"/>
        </w:rPr>
        <w:t>,</w:t>
      </w:r>
      <w:r w:rsidR="001D5156" w:rsidRPr="00A76BFE">
        <w:rPr>
          <w:rFonts w:ascii="Consolas" w:hAnsi="Consolas"/>
          <w:sz w:val="28"/>
          <w:szCs w:val="28"/>
        </w:rPr>
        <w:t xml:space="preserve"> </w:t>
      </w:r>
      <w:r w:rsidR="001D5156" w:rsidRPr="00A76BFE">
        <w:rPr>
          <w:rFonts w:ascii="Consolas" w:hAnsi="Consolas" w:cs="Consolas"/>
          <w:sz w:val="28"/>
          <w:szCs w:val="28"/>
        </w:rPr>
        <w:t xml:space="preserve">no </w:t>
      </w:r>
      <w:r w:rsidR="001D5156" w:rsidRPr="00A76BFE">
        <w:rPr>
          <w:rFonts w:ascii="Consolas" w:hAnsi="Consolas" w:cs="Arial"/>
          <w:sz w:val="28"/>
          <w:szCs w:val="28"/>
          <w:shd w:val="clear" w:color="auto" w:fill="FFFFFF"/>
        </w:rPr>
        <w:t>Recinto de Festas Adriano Luiz Paccola, localizado na Avenida Ataliba Leonel s/nº – Bairro São Benedito</w:t>
      </w:r>
      <w:r w:rsidR="001D5156" w:rsidRPr="00A76BFE">
        <w:rPr>
          <w:rFonts w:ascii="Consolas" w:hAnsi="Consolas" w:cs="Arial"/>
          <w:sz w:val="28"/>
          <w:szCs w:val="28"/>
        </w:rPr>
        <w:t xml:space="preserve">, para a </w:t>
      </w:r>
      <w:r w:rsidR="001D5156" w:rsidRPr="00A76BFE">
        <w:rPr>
          <w:rFonts w:ascii="Consolas" w:hAnsi="Consolas" w:cs="Consolas"/>
          <w:sz w:val="28"/>
          <w:szCs w:val="28"/>
        </w:rPr>
        <w:t>Copa Paulista de Motocross</w:t>
      </w:r>
      <w:r w:rsidRPr="00485853">
        <w:rPr>
          <w:rFonts w:ascii="Consolas" w:hAnsi="Consolas"/>
          <w:b w:val="0"/>
          <w:bCs/>
          <w:caps w:val="0"/>
          <w:sz w:val="28"/>
          <w:szCs w:val="28"/>
        </w:rPr>
        <w:t xml:space="preserve">”, serve a presente para autorizar o início dos serviços, a partir de </w:t>
      </w:r>
      <w:r w:rsidR="00485853">
        <w:rPr>
          <w:rFonts w:ascii="Consolas" w:hAnsi="Consolas"/>
          <w:b w:val="0"/>
          <w:bCs/>
          <w:caps w:val="0"/>
          <w:sz w:val="28"/>
          <w:szCs w:val="28"/>
        </w:rPr>
        <w:t>1</w:t>
      </w:r>
      <w:r w:rsidR="001D5156">
        <w:rPr>
          <w:rFonts w:ascii="Consolas" w:hAnsi="Consolas"/>
          <w:b w:val="0"/>
          <w:bCs/>
          <w:caps w:val="0"/>
          <w:sz w:val="28"/>
          <w:szCs w:val="28"/>
        </w:rPr>
        <w:t>8</w:t>
      </w:r>
      <w:r w:rsidRPr="00485853">
        <w:rPr>
          <w:rFonts w:ascii="Consolas" w:hAnsi="Consolas"/>
          <w:b w:val="0"/>
          <w:bCs/>
          <w:caps w:val="0"/>
          <w:sz w:val="28"/>
          <w:szCs w:val="28"/>
        </w:rPr>
        <w:t xml:space="preserve">/03/2022. </w:t>
      </w:r>
    </w:p>
    <w:p w14:paraId="5166EB3C" w14:textId="77777777" w:rsidR="002A009C" w:rsidRPr="00485853" w:rsidRDefault="002A009C" w:rsidP="002A009C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45B3E6D" w14:textId="2C15F526" w:rsidR="002A009C" w:rsidRPr="00485853" w:rsidRDefault="00485853" w:rsidP="002A009C">
      <w:pPr>
        <w:jc w:val="center"/>
        <w:rPr>
          <w:rFonts w:ascii="Consolas" w:hAnsi="Consolas" w:cs="Consolas"/>
          <w:b/>
          <w:sz w:val="28"/>
          <w:szCs w:val="28"/>
        </w:rPr>
      </w:pPr>
      <w:r w:rsidRPr="0048585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13769">
        <w:rPr>
          <w:rFonts w:ascii="Consolas" w:hAnsi="Consolas" w:cs="Consolas"/>
          <w:b/>
          <w:bCs/>
          <w:sz w:val="28"/>
          <w:szCs w:val="28"/>
        </w:rPr>
        <w:t>18</w:t>
      </w:r>
      <w:r w:rsidRPr="00485853">
        <w:rPr>
          <w:rFonts w:ascii="Consolas" w:hAnsi="Consolas" w:cs="Consolas"/>
          <w:b/>
          <w:bCs/>
          <w:sz w:val="28"/>
          <w:szCs w:val="28"/>
        </w:rPr>
        <w:t xml:space="preserve"> DE MARÇO DE 2022</w:t>
      </w:r>
      <w:r w:rsidR="002A009C" w:rsidRPr="00485853">
        <w:rPr>
          <w:rFonts w:ascii="Consolas" w:hAnsi="Consolas" w:cs="Consolas"/>
          <w:b/>
          <w:sz w:val="28"/>
          <w:szCs w:val="28"/>
        </w:rPr>
        <w:t>.</w:t>
      </w:r>
    </w:p>
    <w:p w14:paraId="6B76CF6F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800CEA2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203F9B0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D8EB0CD" w14:textId="77777777" w:rsidR="002A009C" w:rsidRPr="00485853" w:rsidRDefault="002A009C" w:rsidP="002A009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303020" w14:textId="77777777" w:rsidR="00485853" w:rsidRPr="00485853" w:rsidRDefault="00485853" w:rsidP="00485853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Tahoma"/>
          <w:sz w:val="28"/>
          <w:szCs w:val="28"/>
        </w:rPr>
        <w:t>Jeferson Benedito de Paula Rocha</w:t>
      </w:r>
    </w:p>
    <w:p w14:paraId="1CB335D6" w14:textId="77777777" w:rsidR="00485853" w:rsidRPr="00485853" w:rsidRDefault="00485853" w:rsidP="00485853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/>
          <w:sz w:val="28"/>
          <w:szCs w:val="28"/>
        </w:rPr>
        <w:t xml:space="preserve">Secretário de </w:t>
      </w:r>
      <w:r w:rsidRPr="00485853">
        <w:rPr>
          <w:rFonts w:ascii="Consolas" w:hAnsi="Consolas"/>
          <w:bCs w:val="0"/>
          <w:sz w:val="28"/>
          <w:szCs w:val="28"/>
        </w:rPr>
        <w:t>Esportes, Cultura e Turismo</w:t>
      </w:r>
    </w:p>
    <w:p w14:paraId="22251009" w14:textId="77777777" w:rsidR="00485853" w:rsidRPr="00485853" w:rsidRDefault="00485853" w:rsidP="00485853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CPF nº. 392.141.168-81</w:t>
      </w:r>
    </w:p>
    <w:p w14:paraId="0D9392F7" w14:textId="1E19C1E5" w:rsidR="002A009C" w:rsidRPr="00485853" w:rsidRDefault="002A009C" w:rsidP="002A009C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179C733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7DBD594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79D77E3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0D3998" w14:textId="77777777" w:rsidR="002A009C" w:rsidRPr="00485853" w:rsidRDefault="002A009C" w:rsidP="002A009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2219D53" w14:textId="77777777" w:rsidR="002D7282" w:rsidRPr="00485853" w:rsidRDefault="002D7282" w:rsidP="002D728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</w:p>
    <w:p w14:paraId="429007CF" w14:textId="2E9D4641" w:rsidR="002A009C" w:rsidRPr="00485853" w:rsidRDefault="002D7282" w:rsidP="002D728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6021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LISANDRO ROSA</w:t>
      </w:r>
      <w:r w:rsidR="002A009C" w:rsidRPr="00485853">
        <w:rPr>
          <w:rFonts w:ascii="Consolas" w:hAnsi="Consolas" w:cs="Consolas"/>
          <w:b/>
          <w:sz w:val="28"/>
          <w:szCs w:val="28"/>
        </w:rPr>
        <w:t xml:space="preserve"> </w:t>
      </w:r>
    </w:p>
    <w:bookmarkEnd w:id="0"/>
    <w:p w14:paraId="2B24CC47" w14:textId="77777777" w:rsidR="002A009C" w:rsidRPr="00485853" w:rsidRDefault="002A009C" w:rsidP="002A009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2A009C" w:rsidRPr="0048585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8A0E9" w14:textId="77777777" w:rsidR="00E60DFE" w:rsidRDefault="00E60DFE">
      <w:r>
        <w:separator/>
      </w:r>
    </w:p>
  </w:endnote>
  <w:endnote w:type="continuationSeparator" w:id="0">
    <w:p w14:paraId="75532C2D" w14:textId="77777777" w:rsidR="00E60DFE" w:rsidRDefault="00E60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6B19D" w14:textId="77777777" w:rsidR="004A44F6" w:rsidRPr="00BF5FA9" w:rsidRDefault="003C406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028" wp14:editId="13818E54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0F1534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18F8BBF7" w14:textId="77777777" w:rsidR="004A44F6" w:rsidRPr="00BB440C" w:rsidRDefault="003C406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E4365" w14:textId="77777777" w:rsidR="00E60DFE" w:rsidRDefault="00E60DFE">
      <w:r>
        <w:separator/>
      </w:r>
    </w:p>
  </w:footnote>
  <w:footnote w:type="continuationSeparator" w:id="0">
    <w:p w14:paraId="4626D17E" w14:textId="77777777" w:rsidR="00E60DFE" w:rsidRDefault="00E60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15D8E" w14:textId="77777777" w:rsidR="004A44F6" w:rsidRDefault="003C406E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493532" wp14:editId="568A871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DBEE4F5" w14:textId="77777777" w:rsidR="004A44F6" w:rsidRPr="000A43E7" w:rsidRDefault="003C406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B6D8BF2" wp14:editId="549E8FC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DB2E55" w14:textId="77777777" w:rsidR="004A44F6" w:rsidRPr="000A43E7" w:rsidRDefault="003C406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B8D47B2" w14:textId="77777777" w:rsidR="004A44F6" w:rsidRPr="000A43E7" w:rsidRDefault="003C406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604692D" w14:textId="77777777" w:rsidR="004A44F6" w:rsidRDefault="003C406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B6D8BF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28DB2E55" w14:textId="77777777" w:rsidR="004A44F6" w:rsidRPr="000A43E7" w:rsidRDefault="003C406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B8D47B2" w14:textId="77777777" w:rsidR="004A44F6" w:rsidRPr="000A43E7" w:rsidRDefault="003C406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604692D" w14:textId="77777777" w:rsidR="004A44F6" w:rsidRDefault="003C406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5F6252B5" w14:textId="77777777" w:rsidR="004A44F6" w:rsidRPr="000A43E7" w:rsidRDefault="00E60DFE" w:rsidP="000A43E7">
    <w:pPr>
      <w:shd w:val="clear" w:color="auto" w:fill="FFFFFF" w:themeFill="background1"/>
      <w:tabs>
        <w:tab w:val="left" w:pos="2127"/>
      </w:tabs>
      <w:jc w:val="center"/>
    </w:pPr>
  </w:p>
  <w:p w14:paraId="5A0BE370" w14:textId="77777777" w:rsidR="004A44F6" w:rsidRDefault="00E60DFE" w:rsidP="000A43E7">
    <w:pPr>
      <w:pStyle w:val="Cabealho"/>
      <w:tabs>
        <w:tab w:val="left" w:pos="3140"/>
      </w:tabs>
      <w:rPr>
        <w:sz w:val="48"/>
        <w:szCs w:val="48"/>
      </w:rPr>
    </w:pPr>
  </w:p>
  <w:p w14:paraId="152118EE" w14:textId="77777777" w:rsidR="004A44F6" w:rsidRPr="00DB1FB9" w:rsidRDefault="00E60DFE" w:rsidP="000A43E7">
    <w:pPr>
      <w:pStyle w:val="Cabealho"/>
      <w:tabs>
        <w:tab w:val="left" w:pos="3140"/>
      </w:tabs>
      <w:rPr>
        <w:sz w:val="22"/>
        <w:szCs w:val="22"/>
      </w:rPr>
    </w:pPr>
  </w:p>
  <w:p w14:paraId="31C622C0" w14:textId="77777777" w:rsidR="004A44F6" w:rsidRDefault="003C406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F520D"/>
    <w:multiLevelType w:val="multilevel"/>
    <w:tmpl w:val="263880EC"/>
    <w:lvl w:ilvl="0">
      <w:start w:val="3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29A01069"/>
    <w:multiLevelType w:val="hybridMultilevel"/>
    <w:tmpl w:val="676E7DBC"/>
    <w:lvl w:ilvl="0" w:tplc="C0B45B7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407C2067"/>
    <w:multiLevelType w:val="hybridMultilevel"/>
    <w:tmpl w:val="7E68B9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E202F"/>
    <w:multiLevelType w:val="multilevel"/>
    <w:tmpl w:val="88A83F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5B8F3F3A"/>
    <w:multiLevelType w:val="hybridMultilevel"/>
    <w:tmpl w:val="A516BBE8"/>
    <w:lvl w:ilvl="0" w:tplc="F83CB7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9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09C"/>
    <w:rsid w:val="00023323"/>
    <w:rsid w:val="000A27D9"/>
    <w:rsid w:val="00113769"/>
    <w:rsid w:val="001D5156"/>
    <w:rsid w:val="00226431"/>
    <w:rsid w:val="002A009C"/>
    <w:rsid w:val="002D7282"/>
    <w:rsid w:val="00317259"/>
    <w:rsid w:val="00352A35"/>
    <w:rsid w:val="003C406E"/>
    <w:rsid w:val="004222AF"/>
    <w:rsid w:val="00460219"/>
    <w:rsid w:val="00462306"/>
    <w:rsid w:val="00485853"/>
    <w:rsid w:val="006C7883"/>
    <w:rsid w:val="00AB023C"/>
    <w:rsid w:val="00C45CD8"/>
    <w:rsid w:val="00E60DFE"/>
    <w:rsid w:val="00EC4A9C"/>
    <w:rsid w:val="00F10CCD"/>
    <w:rsid w:val="00FA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A37EA"/>
  <w15:chartTrackingRefBased/>
  <w15:docId w15:val="{52172AB1-ABFB-41C2-A268-38D1A1A0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A009C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2A009C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2A00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2A009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2A009C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2A009C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2A009C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2A009C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2A009C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009C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2A009C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A009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2A009C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2A009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A009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2A009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2A009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2A009C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2A00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,foote"/>
    <w:basedOn w:val="Normal"/>
    <w:link w:val="CabealhoChar"/>
    <w:rsid w:val="002A00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foote Char"/>
    <w:basedOn w:val="Fontepargpadro"/>
    <w:link w:val="Cabealho"/>
    <w:rsid w:val="002A00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A00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00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2A0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A009C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rsid w:val="002A009C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2A009C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2A009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rsid w:val="002A009C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2A009C"/>
    <w:rPr>
      <w:b/>
      <w:bCs/>
      <w:i w:val="0"/>
      <w:iCs w:val="0"/>
    </w:rPr>
  </w:style>
  <w:style w:type="paragraph" w:customStyle="1" w:styleId="Corpodetexto1">
    <w:name w:val="Corpo de texto1"/>
    <w:rsid w:val="002A009C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2A009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A009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A009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A009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A009C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2A009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A00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2A009C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2A009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009C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2A009C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2A009C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2A00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2A009C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2A009C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2A009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A009C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2A009C"/>
  </w:style>
  <w:style w:type="paragraph" w:styleId="Subttulo">
    <w:name w:val="Subtitle"/>
    <w:basedOn w:val="Normal"/>
    <w:link w:val="SubttuloChar"/>
    <w:qFormat/>
    <w:rsid w:val="002A009C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2A009C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2A009C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2A00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2A009C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A00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2A009C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A009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2A009C"/>
  </w:style>
  <w:style w:type="paragraph" w:customStyle="1" w:styleId="Corpodetexto21">
    <w:name w:val="Corpo de texto 21"/>
    <w:basedOn w:val="Normal"/>
    <w:rsid w:val="002A009C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2A00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A009C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2A009C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2A009C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2A009C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2A009C"/>
  </w:style>
  <w:style w:type="paragraph" w:customStyle="1" w:styleId="Default">
    <w:name w:val="Default"/>
    <w:uiPriority w:val="99"/>
    <w:rsid w:val="002A00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2A009C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2A009C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2A009C"/>
    <w:rPr>
      <w:vertAlign w:val="superscript"/>
    </w:rPr>
  </w:style>
  <w:style w:type="paragraph" w:styleId="Legenda">
    <w:name w:val="caption"/>
    <w:basedOn w:val="Normal"/>
    <w:next w:val="Normal"/>
    <w:qFormat/>
    <w:rsid w:val="002A009C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2A009C"/>
    <w:rPr>
      <w:sz w:val="15"/>
      <w:szCs w:val="15"/>
    </w:rPr>
  </w:style>
  <w:style w:type="paragraph" w:customStyle="1" w:styleId="Corpo">
    <w:name w:val="Corpo"/>
    <w:rsid w:val="002A009C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2A009C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2A009C"/>
    <w:pPr>
      <w:jc w:val="both"/>
    </w:pPr>
    <w:rPr>
      <w:szCs w:val="20"/>
    </w:rPr>
  </w:style>
  <w:style w:type="character" w:customStyle="1" w:styleId="WW8Num16z0">
    <w:name w:val="WW8Num16z0"/>
    <w:rsid w:val="002A009C"/>
    <w:rPr>
      <w:rFonts w:ascii="Wingdings" w:hAnsi="Wingdings"/>
    </w:rPr>
  </w:style>
  <w:style w:type="paragraph" w:customStyle="1" w:styleId="Patricia">
    <w:name w:val="Patricia"/>
    <w:basedOn w:val="Normal"/>
    <w:rsid w:val="002A009C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2A009C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2A009C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2A009C"/>
    <w:rPr>
      <w:b/>
      <w:bCs/>
    </w:rPr>
  </w:style>
  <w:style w:type="paragraph" w:customStyle="1" w:styleId="Assunto">
    <w:name w:val="Assunto"/>
    <w:basedOn w:val="Normal"/>
    <w:uiPriority w:val="99"/>
    <w:rsid w:val="002A009C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2A009C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2A009C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2A009C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2A009C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2A009C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2A009C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2A009C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2A009C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2A009C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2A009C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2A009C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2A00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2A009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2A009C"/>
  </w:style>
  <w:style w:type="character" w:customStyle="1" w:styleId="apple-style-span">
    <w:name w:val="apple-style-span"/>
    <w:basedOn w:val="Fontepargpadro"/>
    <w:rsid w:val="002A009C"/>
  </w:style>
  <w:style w:type="character" w:styleId="HiperlinkVisitado">
    <w:name w:val="FollowedHyperlink"/>
    <w:uiPriority w:val="99"/>
    <w:unhideWhenUsed/>
    <w:rsid w:val="002A009C"/>
    <w:rPr>
      <w:color w:val="800080"/>
      <w:u w:val="single"/>
    </w:rPr>
  </w:style>
  <w:style w:type="paragraph" w:customStyle="1" w:styleId="xl63">
    <w:name w:val="xl63"/>
    <w:basedOn w:val="Normal"/>
    <w:rsid w:val="002A009C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2A009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2A009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009C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2A009C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2A00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2A00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2A009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2A00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2A00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2A00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2A00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2A00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2A009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2A009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2A00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2A00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2A009C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2A009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2A00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2A009C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2A00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2A00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2A00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2A009C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2A009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2A009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2A009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2A00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2A00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2A00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2A00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2A00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2A009C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2A00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2A009C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2A009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2A009C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2A009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2A00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2A00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2A00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2A00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2A00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2A009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2A00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2A00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2A00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2A009C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2A009C"/>
  </w:style>
  <w:style w:type="table" w:customStyle="1" w:styleId="Tabelacomgrade2">
    <w:name w:val="Tabela com grade2"/>
    <w:basedOn w:val="Tabelanormal"/>
    <w:next w:val="Tabelacomgrade"/>
    <w:rsid w:val="002A00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2A009C"/>
  </w:style>
  <w:style w:type="character" w:customStyle="1" w:styleId="normalchar1">
    <w:name w:val="normal__char1"/>
    <w:rsid w:val="002A009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2A009C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2A009C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2A009C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2A00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A009C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2A009C"/>
  </w:style>
  <w:style w:type="character" w:customStyle="1" w:styleId="TextodenotaderodapChar1">
    <w:name w:val="Texto de nota de rodapé Char1"/>
    <w:basedOn w:val="Fontepargpadro"/>
    <w:uiPriority w:val="99"/>
    <w:semiHidden/>
    <w:rsid w:val="002A009C"/>
    <w:rPr>
      <w:lang w:eastAsia="en-US"/>
    </w:rPr>
  </w:style>
  <w:style w:type="character" w:customStyle="1" w:styleId="CabealhoChar1">
    <w:name w:val="Cabeçalho Char1"/>
    <w:aliases w:val="Cabeçalho superior Char1,Heading 1a Char1,h Char1,he Char1,HeaderNN Char1,foote Char1"/>
    <w:basedOn w:val="Fontepargpadro"/>
    <w:semiHidden/>
    <w:rsid w:val="002A009C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2A009C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2A009C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2A009C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2A009C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2A009C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2A009C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2A009C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2A009C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2A009C"/>
  </w:style>
  <w:style w:type="paragraph" w:customStyle="1" w:styleId="font5">
    <w:name w:val="font5"/>
    <w:basedOn w:val="Normal"/>
    <w:rsid w:val="002A009C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2A009C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2A009C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2A009C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2A009C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2A009C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2A009C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2A009C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GE-Alteraesdestacadas">
    <w:name w:val="PGE - Alterações destacadas"/>
    <w:basedOn w:val="Fontepargpadro"/>
    <w:uiPriority w:val="1"/>
    <w:qFormat/>
    <w:rsid w:val="002A009C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miaras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2991</Words>
  <Characters>16154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2022-04-01T17:39:00Z</dcterms:created>
  <dcterms:modified xsi:type="dcterms:W3CDTF">2022-04-01T17:39:00Z</dcterms:modified>
</cp:coreProperties>
</file>