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645AFB7E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039/2022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6CC06D80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805EF4" w:rsidRPr="00A62CDA">
        <w:rPr>
          <w:rFonts w:ascii="Consolas" w:hAnsi="Consolas"/>
          <w:b/>
          <w:color w:val="auto"/>
          <w:sz w:val="28"/>
          <w:szCs w:val="28"/>
        </w:rPr>
        <w:t>EMPRESA</w:t>
      </w:r>
      <w:r w:rsidR="00805EF4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805EF4">
        <w:rPr>
          <w:rFonts w:ascii="Consolas" w:hAnsi="Consolas" w:cs="Consolas"/>
          <w:b/>
          <w:sz w:val="28"/>
          <w:szCs w:val="28"/>
        </w:rPr>
        <w:t>DIRCEU LONGO E</w:t>
      </w:r>
      <w:r w:rsidR="00805EF4" w:rsidRPr="004E5735">
        <w:rPr>
          <w:rFonts w:ascii="Consolas" w:hAnsi="Consolas" w:cs="Consolas"/>
          <w:b/>
          <w:sz w:val="28"/>
          <w:szCs w:val="28"/>
        </w:rPr>
        <w:t xml:space="preserve"> CIA</w:t>
      </w:r>
      <w:r w:rsidR="00805EF4">
        <w:rPr>
          <w:rFonts w:ascii="Consolas" w:hAnsi="Consolas" w:cs="Consolas"/>
          <w:b/>
          <w:sz w:val="28"/>
          <w:szCs w:val="28"/>
        </w:rPr>
        <w:t xml:space="preserve"> LTDA.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0FDAA286" w:rsidR="00CD58C2" w:rsidRPr="000C7877" w:rsidRDefault="00CD58C2" w:rsidP="00805EF4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805EF4">
        <w:rPr>
          <w:rFonts w:ascii="Consolas" w:hAnsi="Consolas"/>
          <w:b/>
          <w:bCs/>
          <w:color w:val="auto"/>
          <w:sz w:val="28"/>
          <w:szCs w:val="28"/>
        </w:rPr>
        <w:t>Nº 0</w:t>
      </w:r>
      <w:r>
        <w:rPr>
          <w:rFonts w:ascii="Consolas" w:hAnsi="Consolas"/>
          <w:b/>
          <w:bCs/>
          <w:color w:val="auto"/>
          <w:sz w:val="28"/>
          <w:szCs w:val="28"/>
        </w:rPr>
        <w:t>07/2022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4EF5AA12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A62CDA" w:rsidRPr="00A62CDA">
        <w:rPr>
          <w:rFonts w:ascii="Consolas" w:hAnsi="Consolas"/>
          <w:b/>
          <w:color w:val="auto"/>
          <w:sz w:val="28"/>
          <w:szCs w:val="28"/>
        </w:rPr>
        <w:t>EMPRESA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805EF4">
        <w:rPr>
          <w:rFonts w:ascii="Consolas" w:hAnsi="Consolas" w:cs="Consolas"/>
          <w:b/>
          <w:sz w:val="28"/>
          <w:szCs w:val="28"/>
        </w:rPr>
        <w:t>DIRCEU LONGO E</w:t>
      </w:r>
      <w:r w:rsidR="00805EF4" w:rsidRPr="004E5735">
        <w:rPr>
          <w:rFonts w:ascii="Consolas" w:hAnsi="Consolas" w:cs="Consolas"/>
          <w:b/>
          <w:sz w:val="28"/>
          <w:szCs w:val="28"/>
        </w:rPr>
        <w:t xml:space="preserve"> CIA</w:t>
      </w:r>
      <w:r w:rsidR="00805EF4">
        <w:rPr>
          <w:rFonts w:ascii="Consolas" w:hAnsi="Consolas" w:cs="Consolas"/>
          <w:b/>
          <w:sz w:val="28"/>
          <w:szCs w:val="28"/>
        </w:rPr>
        <w:t xml:space="preserve"> LTDA.</w:t>
      </w:r>
      <w:r w:rsidR="00805EF4" w:rsidRPr="00D15637">
        <w:rPr>
          <w:rFonts w:ascii="Consolas" w:hAnsi="Consolas" w:cs="Consolas"/>
          <w:b/>
          <w:sz w:val="28"/>
          <w:szCs w:val="28"/>
        </w:rPr>
        <w:t xml:space="preserve">, </w:t>
      </w:r>
      <w:r w:rsidR="00805EF4" w:rsidRPr="00D15637">
        <w:rPr>
          <w:rFonts w:ascii="Consolas" w:hAnsi="Consolas" w:cs="Consolas"/>
          <w:bCs/>
          <w:sz w:val="28"/>
          <w:szCs w:val="28"/>
        </w:rPr>
        <w:t>CNPJ nº</w:t>
      </w:r>
      <w:r w:rsidR="00805EF4">
        <w:rPr>
          <w:rFonts w:ascii="Consolas" w:hAnsi="Consolas" w:cs="Consolas"/>
          <w:bCs/>
          <w:sz w:val="28"/>
          <w:szCs w:val="28"/>
        </w:rPr>
        <w:t xml:space="preserve"> </w:t>
      </w:r>
      <w:r w:rsidR="00805EF4" w:rsidRPr="004E5735">
        <w:rPr>
          <w:rFonts w:ascii="Consolas" w:hAnsi="Consolas" w:cs="Consolas"/>
          <w:bCs/>
          <w:sz w:val="28"/>
          <w:szCs w:val="28"/>
        </w:rPr>
        <w:t>92.823.764/0001-03</w:t>
      </w:r>
      <w:r w:rsidR="00805EF4" w:rsidRPr="00D15637">
        <w:rPr>
          <w:rFonts w:ascii="Consolas" w:hAnsi="Consolas" w:cs="Consolas"/>
          <w:bCs/>
          <w:sz w:val="28"/>
          <w:szCs w:val="28"/>
        </w:rPr>
        <w:t>,</w:t>
      </w:r>
      <w:r w:rsidR="00805EF4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05EF4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805EF4">
        <w:rPr>
          <w:rFonts w:ascii="Consolas" w:hAnsi="Consolas" w:cs="Consolas"/>
          <w:bCs/>
          <w:sz w:val="28"/>
          <w:szCs w:val="28"/>
        </w:rPr>
        <w:t xml:space="preserve">Rua </w:t>
      </w:r>
      <w:r w:rsidR="00805EF4" w:rsidRPr="003819A2">
        <w:rPr>
          <w:rFonts w:ascii="Consolas" w:hAnsi="Consolas" w:cs="Consolas"/>
          <w:bCs/>
          <w:sz w:val="28"/>
          <w:szCs w:val="28"/>
          <w:shd w:val="clear" w:color="auto" w:fill="FFFFFF"/>
        </w:rPr>
        <w:t>21 de Abril</w:t>
      </w:r>
      <w:r w:rsidR="00805EF4" w:rsidRPr="003819A2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805EF4">
        <w:rPr>
          <w:rFonts w:ascii="Consolas" w:hAnsi="Consolas" w:cs="Consolas"/>
          <w:bCs/>
          <w:sz w:val="28"/>
          <w:szCs w:val="28"/>
        </w:rPr>
        <w:t>nº 51</w:t>
      </w:r>
      <w:r w:rsidR="00805EF4" w:rsidRPr="00D15637">
        <w:rPr>
          <w:rFonts w:ascii="Consolas" w:hAnsi="Consolas" w:cs="Consolas"/>
          <w:bCs/>
          <w:sz w:val="28"/>
          <w:szCs w:val="28"/>
        </w:rPr>
        <w:t xml:space="preserve"> – Bairro </w:t>
      </w:r>
      <w:r w:rsidR="00805EF4">
        <w:rPr>
          <w:rFonts w:ascii="Consolas" w:hAnsi="Consolas" w:cs="Consolas"/>
          <w:bCs/>
          <w:sz w:val="28"/>
          <w:szCs w:val="28"/>
        </w:rPr>
        <w:t xml:space="preserve">Centro </w:t>
      </w:r>
      <w:r w:rsidR="00805EF4" w:rsidRPr="00D15637">
        <w:rPr>
          <w:rFonts w:ascii="Consolas" w:hAnsi="Consolas" w:cs="Consolas"/>
          <w:bCs/>
          <w:sz w:val="28"/>
          <w:szCs w:val="28"/>
        </w:rPr>
        <w:t xml:space="preserve">– CEP </w:t>
      </w:r>
      <w:r w:rsidR="00805EF4">
        <w:rPr>
          <w:rFonts w:ascii="Consolas" w:hAnsi="Consolas" w:cs="Consolas"/>
          <w:bCs/>
          <w:sz w:val="28"/>
          <w:szCs w:val="28"/>
        </w:rPr>
        <w:t>99.740-000</w:t>
      </w:r>
      <w:r w:rsidR="00805EF4" w:rsidRPr="00D15637">
        <w:rPr>
          <w:rFonts w:ascii="Consolas" w:hAnsi="Consolas" w:cs="Consolas"/>
          <w:bCs/>
          <w:sz w:val="28"/>
          <w:szCs w:val="28"/>
        </w:rPr>
        <w:t xml:space="preserve"> –</w:t>
      </w:r>
      <w:r w:rsidR="00805EF4">
        <w:rPr>
          <w:rFonts w:ascii="Consolas" w:hAnsi="Consolas" w:cs="Consolas"/>
          <w:bCs/>
          <w:sz w:val="28"/>
          <w:szCs w:val="28"/>
        </w:rPr>
        <w:t xml:space="preserve"> Barão de Cotegipe</w:t>
      </w:r>
      <w:r w:rsidR="00805EF4" w:rsidRPr="00D15637">
        <w:rPr>
          <w:rFonts w:ascii="Consolas" w:hAnsi="Consolas" w:cs="Consolas"/>
          <w:bCs/>
          <w:sz w:val="28"/>
          <w:szCs w:val="28"/>
        </w:rPr>
        <w:t xml:space="preserve"> </w:t>
      </w:r>
      <w:r w:rsidR="00805EF4">
        <w:rPr>
          <w:rFonts w:ascii="Consolas" w:hAnsi="Consolas" w:cs="Consolas"/>
          <w:bCs/>
          <w:sz w:val="28"/>
          <w:szCs w:val="28"/>
        </w:rPr>
        <w:t>– RS</w:t>
      </w:r>
      <w:r w:rsidR="00A62CDA" w:rsidRPr="00E42FCB">
        <w:rPr>
          <w:rFonts w:ascii="Consolas" w:hAnsi="Consolas" w:cs="Consolas"/>
          <w:sz w:val="28"/>
          <w:szCs w:val="28"/>
        </w:rPr>
        <w:t xml:space="preserve"> – Fone</w:t>
      </w:r>
      <w:r w:rsidR="00A62CDA">
        <w:rPr>
          <w:rFonts w:ascii="Consolas" w:hAnsi="Consolas" w:cs="Consolas"/>
          <w:sz w:val="28"/>
          <w:szCs w:val="28"/>
        </w:rPr>
        <w:t xml:space="preserve"> (0XX54</w:t>
      </w:r>
      <w:r w:rsidR="00A62CDA" w:rsidRPr="00E42FCB">
        <w:rPr>
          <w:rFonts w:ascii="Consolas" w:hAnsi="Consolas" w:cs="Consolas"/>
          <w:sz w:val="28"/>
          <w:szCs w:val="28"/>
        </w:rPr>
        <w:t>)</w:t>
      </w:r>
      <w:r w:rsidR="00A62CDA" w:rsidRPr="00A62CDA">
        <w:t xml:space="preserve"> </w:t>
      </w:r>
      <w:r w:rsidR="00A62CDA" w:rsidRPr="00A62CDA">
        <w:rPr>
          <w:rFonts w:ascii="Consolas" w:hAnsi="Consolas" w:cs="Consolas"/>
          <w:sz w:val="28"/>
          <w:szCs w:val="28"/>
        </w:rPr>
        <w:t>3523-1295</w:t>
      </w:r>
      <w:r w:rsidR="00FD0881">
        <w:rPr>
          <w:rFonts w:ascii="Consolas" w:hAnsi="Consolas" w:cs="Consolas"/>
          <w:sz w:val="28"/>
          <w:szCs w:val="28"/>
        </w:rPr>
        <w:t xml:space="preserve"> </w:t>
      </w:r>
      <w:r w:rsidR="00FD0881" w:rsidRPr="00FF1F09">
        <w:rPr>
          <w:rFonts w:ascii="Consolas" w:hAnsi="Consolas" w:cs="Consolas"/>
          <w:sz w:val="28"/>
          <w:szCs w:val="28"/>
        </w:rPr>
        <w:t>– E-mail</w:t>
      </w:r>
      <w:r w:rsidR="00FD0881" w:rsidRPr="00FF1F09">
        <w:rPr>
          <w:rFonts w:ascii="Consolas" w:hAnsi="Consolas"/>
          <w:sz w:val="28"/>
          <w:szCs w:val="28"/>
        </w:rPr>
        <w:t>:</w:t>
      </w:r>
      <w:r w:rsidR="00FD0881" w:rsidRPr="00FD0881">
        <w:t xml:space="preserve"> </w:t>
      </w:r>
      <w:r w:rsidR="00FD0881" w:rsidRPr="00FD0881">
        <w:rPr>
          <w:rFonts w:ascii="Consolas" w:hAnsi="Consolas"/>
          <w:sz w:val="28"/>
          <w:szCs w:val="28"/>
        </w:rPr>
        <w:t>dilon.net@uol.com.br</w:t>
      </w:r>
      <w:r w:rsidR="00A62CDA" w:rsidRPr="00E42FCB">
        <w:rPr>
          <w:rFonts w:ascii="Consolas" w:hAnsi="Consolas"/>
          <w:sz w:val="28"/>
          <w:szCs w:val="28"/>
        </w:rPr>
        <w:t xml:space="preserve">, representada pelo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A62CDA">
        <w:rPr>
          <w:rFonts w:ascii="Consolas" w:hAnsi="Consolas"/>
          <w:b/>
          <w:sz w:val="28"/>
          <w:szCs w:val="28"/>
        </w:rPr>
        <w:t xml:space="preserve"> </w:t>
      </w:r>
      <w:r w:rsidR="00A62CDA">
        <w:rPr>
          <w:rFonts w:ascii="Consolas" w:hAnsi="Consolas" w:cs="Consolas"/>
          <w:b/>
          <w:sz w:val="28"/>
          <w:szCs w:val="28"/>
        </w:rPr>
        <w:t>DIRCEU LONGO</w:t>
      </w:r>
      <w:r w:rsidR="00A62CDA" w:rsidRPr="00E42FCB">
        <w:rPr>
          <w:rFonts w:ascii="Consolas" w:hAnsi="Consolas"/>
          <w:sz w:val="28"/>
          <w:szCs w:val="28"/>
        </w:rPr>
        <w:t>, portador da cédula de identidade RG nº</w:t>
      </w:r>
      <w:r w:rsidR="00A62CDA">
        <w:rPr>
          <w:rFonts w:ascii="Consolas" w:hAnsi="Consolas"/>
          <w:sz w:val="28"/>
          <w:szCs w:val="28"/>
        </w:rPr>
        <w:t xml:space="preserve"> 80.291.714-21</w:t>
      </w:r>
      <w:r w:rsidR="00A62CDA" w:rsidRPr="00E42FCB">
        <w:rPr>
          <w:rFonts w:ascii="Consolas" w:hAnsi="Consolas"/>
          <w:sz w:val="28"/>
          <w:szCs w:val="28"/>
        </w:rPr>
        <w:t xml:space="preserve">, emitido pela Secretaria da Segurança Pública do </w:t>
      </w:r>
      <w:r w:rsidR="00A62CDA">
        <w:rPr>
          <w:rFonts w:ascii="Consolas" w:hAnsi="Consolas"/>
          <w:sz w:val="28"/>
          <w:szCs w:val="28"/>
        </w:rPr>
        <w:t>Estado do Rio Grande do Sul</w:t>
      </w:r>
      <w:r w:rsidR="00A62CDA" w:rsidRPr="00E42FCB">
        <w:rPr>
          <w:rFonts w:ascii="Consolas" w:hAnsi="Consolas"/>
          <w:sz w:val="28"/>
          <w:szCs w:val="28"/>
        </w:rPr>
        <w:t xml:space="preserve"> e, devidamente Inscrito no Cadastro das Pessoas Físicas do Ministério da Fazenda sob o nº</w:t>
      </w:r>
      <w:r w:rsidR="00A62CDA">
        <w:rPr>
          <w:rFonts w:ascii="Consolas" w:hAnsi="Consolas"/>
          <w:sz w:val="28"/>
          <w:szCs w:val="28"/>
        </w:rPr>
        <w:t xml:space="preserve"> 407.300.340-20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805EF4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805EF4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9FCB00B" w14:textId="77777777" w:rsidR="00A62CDA" w:rsidRPr="00A62CDA" w:rsidRDefault="00A62CDA" w:rsidP="00A62CDA">
      <w:pPr>
        <w:jc w:val="both"/>
        <w:rPr>
          <w:rFonts w:ascii="Consolas" w:hAnsi="Consolas" w:cs="Consolas"/>
          <w:sz w:val="28"/>
          <w:szCs w:val="28"/>
        </w:rPr>
      </w:pPr>
      <w:r w:rsidRPr="00A62CDA">
        <w:rPr>
          <w:rFonts w:ascii="Consolas" w:hAnsi="Consolas" w:cs="Consolas"/>
          <w:sz w:val="28"/>
          <w:szCs w:val="28"/>
        </w:rPr>
        <w:t>Item 9 - MULTIPROCESSADOR INDUSTRIAL, MARCA BECKER PRAB-</w:t>
      </w:r>
      <w:proofErr w:type="gramStart"/>
      <w:r w:rsidRPr="00A62CDA">
        <w:rPr>
          <w:rFonts w:ascii="Consolas" w:hAnsi="Consolas" w:cs="Consolas"/>
          <w:sz w:val="28"/>
          <w:szCs w:val="28"/>
        </w:rPr>
        <w:t>200  C</w:t>
      </w:r>
      <w:proofErr w:type="gramEnd"/>
      <w:r w:rsidRPr="00A62CDA">
        <w:rPr>
          <w:rFonts w:ascii="Consolas" w:hAnsi="Consolas" w:cs="Consolas"/>
          <w:sz w:val="28"/>
          <w:szCs w:val="28"/>
        </w:rPr>
        <w:t>/ 7 DISCOS</w:t>
      </w:r>
    </w:p>
    <w:p w14:paraId="0DFA4A4D" w14:textId="77777777" w:rsidR="00A62CDA" w:rsidRPr="00A62CDA" w:rsidRDefault="00A62CDA" w:rsidP="00A62CDA">
      <w:pPr>
        <w:jc w:val="both"/>
        <w:rPr>
          <w:rFonts w:ascii="Consolas" w:hAnsi="Consolas" w:cs="Consolas"/>
          <w:sz w:val="28"/>
          <w:szCs w:val="28"/>
        </w:rPr>
      </w:pPr>
      <w:r w:rsidRPr="00A62CDA">
        <w:rPr>
          <w:rFonts w:ascii="Consolas" w:hAnsi="Consolas" w:cs="Consolas"/>
          <w:sz w:val="28"/>
          <w:szCs w:val="28"/>
        </w:rPr>
        <w:t>Quant.:          1,00       Valor Unit.:  3.699,9400       Valor total:       3.699,94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67C53AB8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A62CDA">
        <w:rPr>
          <w:rFonts w:ascii="Consolas" w:hAnsi="Consolas"/>
          <w:color w:val="auto"/>
          <w:sz w:val="28"/>
          <w:szCs w:val="28"/>
        </w:rPr>
        <w:t xml:space="preserve">Proposta de </w:t>
      </w:r>
      <w:r w:rsidR="00805EF4" w:rsidRPr="00805EF4">
        <w:rPr>
          <w:rFonts w:ascii="Consolas" w:hAnsi="Consolas"/>
          <w:b/>
          <w:bCs/>
          <w:color w:val="auto"/>
          <w:sz w:val="28"/>
          <w:szCs w:val="28"/>
        </w:rPr>
        <w:t>14 DE ABRIL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 xml:space="preserve">contados da data do recebimento da Autorização de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lastRenderedPageBreak/>
        <w:t>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54C72E87" w14:textId="77777777" w:rsidR="00805EF4" w:rsidRDefault="00805EF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146A8042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52BA0147" w14:textId="77777777" w:rsidR="00805EF4" w:rsidRDefault="00805EF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42A71773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4884163D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15C8059F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642D6D50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2A52DD9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lastRenderedPageBreak/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7DB2502D" w14:textId="77777777" w:rsidR="00750545" w:rsidRDefault="00750545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4F768276" w14:textId="26FAC708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1D6CF11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0C787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36D9DD7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805EF4" w:rsidRPr="00805EF4">
        <w:rPr>
          <w:rFonts w:ascii="Consolas" w:hAnsi="Consolas" w:cs="Consolas"/>
          <w:b/>
          <w:bCs/>
          <w:sz w:val="28"/>
          <w:szCs w:val="28"/>
        </w:rPr>
        <w:t>R$ 3.699,94 (TRÊS MIL E SEISCENTOS E NOVENTA E NOVE REAIS E NOVENTA E QUATRO CENTAVOS)</w:t>
      </w:r>
      <w:r w:rsidR="00805EF4">
        <w:rPr>
          <w:rFonts w:ascii="Consolas" w:hAnsi="Consolas" w:cs="Consolas"/>
          <w:sz w:val="28"/>
          <w:szCs w:val="28"/>
        </w:rPr>
        <w:t>,</w:t>
      </w:r>
      <w:r w:rsidR="002B121F">
        <w:rPr>
          <w:rFonts w:ascii="Consolas" w:hAnsi="Consolas" w:cs="Consolas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44D7D45D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1A8CA53A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25CADF4" w14:textId="77777777" w:rsidR="00750545" w:rsidRDefault="00750545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481CD9C" w14:textId="3CBAB91F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106D3C42" w14:textId="77777777" w:rsidR="00750545" w:rsidRDefault="00750545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88A65B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1D2201F1" w:rsidR="00B31942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50545" w:rsidRPr="00485434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750545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750545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750545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750545" w:rsidRPr="00485434">
        <w:rPr>
          <w:rFonts w:ascii="Consolas" w:hAnsi="Consolas"/>
          <w:color w:val="auto"/>
          <w:sz w:val="28"/>
          <w:szCs w:val="28"/>
        </w:rPr>
        <w:t>Secret</w:t>
      </w:r>
      <w:r w:rsidR="00750545">
        <w:rPr>
          <w:rFonts w:ascii="Consolas" w:hAnsi="Consolas"/>
          <w:color w:val="auto"/>
          <w:sz w:val="28"/>
          <w:szCs w:val="28"/>
        </w:rPr>
        <w:t>á</w:t>
      </w:r>
      <w:r w:rsidR="0075054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750545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750545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750545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6E2E0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511D1E10" w14:textId="6E22204C" w:rsidR="00D0385C" w:rsidRPr="006E2E08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6409C4AF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F418EA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CCEAE" w14:textId="331995D8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965D80" w14:textId="77777777" w:rsidR="00750545" w:rsidRPr="00152B12" w:rsidRDefault="00750545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133FCBF4" w14:textId="520D62CB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93DFA8" w14:textId="545C5ABF" w:rsidR="00CD58C2" w:rsidRDefault="00CD58C2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612321E" w14:textId="77777777" w:rsidR="00750545" w:rsidRPr="00152B12" w:rsidRDefault="00750545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18005B4" w14:textId="0BC491AA" w:rsidR="002B121F" w:rsidRDefault="00805EF4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62CDA">
        <w:rPr>
          <w:rFonts w:ascii="Consolas" w:hAnsi="Consolas"/>
          <w:b/>
          <w:sz w:val="28"/>
          <w:szCs w:val="28"/>
        </w:rPr>
        <w:t>EMPRESA</w:t>
      </w:r>
      <w:r w:rsidRPr="000C7877"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DIRCEU LONGO E</w:t>
      </w:r>
      <w:r w:rsidRPr="004E5735">
        <w:rPr>
          <w:rFonts w:ascii="Consolas" w:hAnsi="Consolas" w:cs="Consolas"/>
          <w:b/>
          <w:sz w:val="28"/>
          <w:szCs w:val="28"/>
        </w:rPr>
        <w:t xml:space="preserve"> CIA</w:t>
      </w:r>
      <w:r>
        <w:rPr>
          <w:rFonts w:ascii="Consolas" w:hAnsi="Consolas" w:cs="Consolas"/>
          <w:b/>
          <w:sz w:val="28"/>
          <w:szCs w:val="28"/>
        </w:rPr>
        <w:t xml:space="preserve"> LTDA.</w:t>
      </w:r>
    </w:p>
    <w:p w14:paraId="199E192F" w14:textId="6138DF63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DIRCEU LONGO</w:t>
      </w:r>
    </w:p>
    <w:p w14:paraId="5810F25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1E0513FB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43DC3C9B" w14:textId="5E8DF621" w:rsidR="002B121F" w:rsidRDefault="002B121F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2828EF" w14:textId="2AB6FD3E" w:rsidR="00750545" w:rsidRDefault="00750545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91DF1A4" w14:textId="77777777" w:rsidR="00750545" w:rsidRDefault="00750545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5E8A859" w14:textId="77777777" w:rsidR="00750545" w:rsidRDefault="00750545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536C27" w14:textId="1CCBEA4F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805EF4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A444AD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EB8819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2AF488" w14:textId="77777777" w:rsidR="00750545" w:rsidRDefault="00750545" w:rsidP="00750545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34F3CEB0" w14:textId="77777777" w:rsidR="00750545" w:rsidRDefault="00750545" w:rsidP="00750545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084D0225" w:rsidR="002B121F" w:rsidRDefault="00750545" w:rsidP="00750545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C0333C8" w14:textId="51E65DD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DAAE763" w14:textId="707B721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D5C8BB" w14:textId="06829411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A76F364" w14:textId="20642B6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E1F3B9" w14:textId="204FC9DD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FFEBF8" w14:textId="080C43E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9963209" w14:textId="720A6ECA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5492E53" w14:textId="3382F235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1929CBE" w14:textId="3093F56C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3B0641" w14:textId="6E6BB32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4C5645E" w14:textId="13A84BC8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700522" w14:textId="7681BC25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A1BCCA1" w14:textId="478619A0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1E07E" w14:textId="3D5E4C04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597143C" w14:textId="6FF03961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D63A8B" w14:textId="4E90CD8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295E3B" w14:textId="6210BB0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6E3BADC" w14:textId="5984500E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000386" w14:textId="4F940EBC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062114" w14:textId="4C2FF3DA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6AAC823" w14:textId="40CCCDAB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595099" w14:textId="333B6CBD" w:rsidR="00194632" w:rsidRDefault="00194632" w:rsidP="00194632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t>TERMO DE CIÊNCIA E DE NOTIFICAÇÃO</w:t>
      </w:r>
    </w:p>
    <w:p w14:paraId="2675D852" w14:textId="77777777" w:rsidR="00194632" w:rsidRPr="00485853" w:rsidRDefault="00194632" w:rsidP="00194632">
      <w:pPr>
        <w:pStyle w:val="Ttulo01"/>
        <w:rPr>
          <w:rFonts w:ascii="Consolas" w:hAnsi="Consolas" w:cs="Consolas"/>
          <w:sz w:val="28"/>
          <w:szCs w:val="28"/>
        </w:rPr>
      </w:pPr>
    </w:p>
    <w:p w14:paraId="11F89A5C" w14:textId="77777777" w:rsidR="00194632" w:rsidRPr="00152B12" w:rsidRDefault="00194632" w:rsidP="00194632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946635D" w14:textId="7031C347" w:rsidR="00194632" w:rsidRPr="00152B12" w:rsidRDefault="00194632" w:rsidP="00194632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805EF4" w:rsidRPr="00A62CDA">
        <w:rPr>
          <w:rFonts w:ascii="Consolas" w:hAnsi="Consolas"/>
          <w:b/>
          <w:sz w:val="28"/>
          <w:szCs w:val="28"/>
        </w:rPr>
        <w:t>EMPRESA</w:t>
      </w:r>
      <w:r w:rsidR="00805EF4" w:rsidRPr="000C7877">
        <w:rPr>
          <w:rFonts w:ascii="Consolas" w:hAnsi="Consolas"/>
          <w:sz w:val="28"/>
          <w:szCs w:val="28"/>
        </w:rPr>
        <w:t xml:space="preserve"> </w:t>
      </w:r>
      <w:r w:rsidR="00805EF4">
        <w:rPr>
          <w:rFonts w:ascii="Consolas" w:hAnsi="Consolas" w:cs="Consolas"/>
          <w:b/>
          <w:sz w:val="28"/>
          <w:szCs w:val="28"/>
        </w:rPr>
        <w:t>DIRCEU LONGO E</w:t>
      </w:r>
      <w:r w:rsidR="00805EF4" w:rsidRPr="004E5735">
        <w:rPr>
          <w:rFonts w:ascii="Consolas" w:hAnsi="Consolas" w:cs="Consolas"/>
          <w:b/>
          <w:sz w:val="28"/>
          <w:szCs w:val="28"/>
        </w:rPr>
        <w:t xml:space="preserve"> CIA</w:t>
      </w:r>
      <w:r w:rsidR="00805EF4">
        <w:rPr>
          <w:rFonts w:ascii="Consolas" w:hAnsi="Consolas" w:cs="Consolas"/>
          <w:b/>
          <w:sz w:val="28"/>
          <w:szCs w:val="28"/>
        </w:rPr>
        <w:t xml:space="preserve"> LTDA.</w:t>
      </w:r>
    </w:p>
    <w:p w14:paraId="6C5E9324" w14:textId="2DE6C75D" w:rsidR="00194632" w:rsidRPr="00152B12" w:rsidRDefault="00194632" w:rsidP="00194632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039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033FBA4D" w14:textId="55E0882F" w:rsidR="00194632" w:rsidRDefault="00194632" w:rsidP="00194632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805EF4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805EF4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805EF4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805EF4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805EF4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3EDAD6F1" w14:textId="77777777" w:rsidR="00194632" w:rsidRPr="00485853" w:rsidRDefault="00194632" w:rsidP="00194632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126F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7A30447" w14:textId="21D56677" w:rsidR="00036F55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12C8B295" w14:textId="77777777" w:rsidR="00805EF4" w:rsidRPr="001552A4" w:rsidRDefault="00805EF4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0A9A6DFE" w:rsidR="00036F55" w:rsidRPr="00152B12" w:rsidRDefault="00036F55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D1731C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DDC70C9" w14:textId="383E7995" w:rsidR="00036F55" w:rsidRPr="00A145B0" w:rsidRDefault="00036F55" w:rsidP="00036F5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Nome: </w:t>
      </w:r>
      <w:r>
        <w:rPr>
          <w:rFonts w:ascii="Consolas" w:hAnsi="Consolas" w:cs="Consolas"/>
          <w:b/>
          <w:sz w:val="28"/>
          <w:szCs w:val="28"/>
        </w:rPr>
        <w:t>DIRCEU LONGO</w:t>
      </w:r>
    </w:p>
    <w:p w14:paraId="6CDFA748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Cargo: Empresário</w:t>
      </w:r>
    </w:p>
    <w:p w14:paraId="5B21744F" w14:textId="55E8AA7E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 xml:space="preserve">CPF: </w:t>
      </w:r>
      <w:r>
        <w:rPr>
          <w:rFonts w:ascii="Consolas" w:eastAsia="Calibri" w:hAnsi="Consolas" w:cs="Arial"/>
          <w:sz w:val="28"/>
          <w:szCs w:val="28"/>
        </w:rPr>
        <w:t>407.300.340-20</w:t>
      </w:r>
    </w:p>
    <w:p w14:paraId="2D77DDFB" w14:textId="77777777" w:rsidR="00036F55" w:rsidRPr="00152B12" w:rsidRDefault="00036F55" w:rsidP="00036F55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6A8BB38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726D74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CDDABD9" w14:textId="3877BF51" w:rsidR="00036F55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4F36150" w14:textId="77777777" w:rsidR="00805EF4" w:rsidRPr="00152B12" w:rsidRDefault="00805EF4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67E92090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805EF4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588085C0" w14:textId="77777777" w:rsidR="00750545" w:rsidRDefault="00750545" w:rsidP="00750545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5597F648" w14:textId="77777777" w:rsidR="00750545" w:rsidRPr="00CA1739" w:rsidRDefault="00750545" w:rsidP="0075054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Pr="00485434">
        <w:rPr>
          <w:rFonts w:ascii="Consolas" w:hAnsi="Consolas"/>
          <w:sz w:val="28"/>
          <w:szCs w:val="28"/>
        </w:rPr>
        <w:t>Secret</w:t>
      </w:r>
      <w:r>
        <w:rPr>
          <w:rFonts w:ascii="Consolas" w:hAnsi="Consolas"/>
          <w:sz w:val="28"/>
          <w:szCs w:val="28"/>
        </w:rPr>
        <w:t>á</w:t>
      </w:r>
      <w:r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41D018B3" w:rsidR="00036F55" w:rsidRPr="00152B12" w:rsidRDefault="00750545" w:rsidP="00750545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F999F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3D578FF6" w14:textId="3260666B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745EF4A" w14:textId="77777777" w:rsidR="00805EF4" w:rsidRPr="00152B12" w:rsidRDefault="00805EF4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215B759F" w14:textId="5A2401A8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805EF4" w:rsidRPr="00A62CDA">
        <w:rPr>
          <w:rFonts w:ascii="Consolas" w:hAnsi="Consolas"/>
          <w:b/>
          <w:sz w:val="28"/>
          <w:szCs w:val="28"/>
        </w:rPr>
        <w:t>EMPRESA</w:t>
      </w:r>
      <w:r w:rsidR="00805EF4" w:rsidRPr="000C7877">
        <w:rPr>
          <w:rFonts w:ascii="Consolas" w:hAnsi="Consolas"/>
          <w:sz w:val="28"/>
          <w:szCs w:val="28"/>
        </w:rPr>
        <w:t xml:space="preserve"> </w:t>
      </w:r>
      <w:r w:rsidR="00805EF4">
        <w:rPr>
          <w:rFonts w:ascii="Consolas" w:hAnsi="Consolas" w:cs="Consolas"/>
          <w:b/>
          <w:sz w:val="28"/>
          <w:szCs w:val="28"/>
        </w:rPr>
        <w:t>DIRCEU LONGO E</w:t>
      </w:r>
      <w:r w:rsidR="00805EF4" w:rsidRPr="004E5735">
        <w:rPr>
          <w:rFonts w:ascii="Consolas" w:hAnsi="Consolas" w:cs="Consolas"/>
          <w:b/>
          <w:sz w:val="28"/>
          <w:szCs w:val="28"/>
        </w:rPr>
        <w:t xml:space="preserve"> CIA</w:t>
      </w:r>
      <w:r w:rsidR="00805EF4">
        <w:rPr>
          <w:rFonts w:ascii="Consolas" w:hAnsi="Consolas" w:cs="Consolas"/>
          <w:b/>
          <w:sz w:val="28"/>
          <w:szCs w:val="28"/>
        </w:rPr>
        <w:t xml:space="preserve"> LTDA.</w:t>
      </w:r>
    </w:p>
    <w:p w14:paraId="4CBC162C" w14:textId="4B4814D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4E5735">
        <w:rPr>
          <w:rFonts w:ascii="Consolas" w:hAnsi="Consolas" w:cs="Consolas"/>
          <w:bCs/>
          <w:sz w:val="28"/>
          <w:szCs w:val="28"/>
        </w:rPr>
        <w:t>92.823.764/0001-03</w:t>
      </w:r>
    </w:p>
    <w:p w14:paraId="66AB85C6" w14:textId="6C4655FE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152B12">
        <w:rPr>
          <w:rFonts w:ascii="Consolas" w:hAnsi="Consolas" w:cs="Arial"/>
          <w:sz w:val="28"/>
          <w:szCs w:val="28"/>
        </w:rPr>
        <w:t>03</w:t>
      </w:r>
      <w:r>
        <w:rPr>
          <w:rFonts w:ascii="Consolas" w:hAnsi="Consolas" w:cs="Arial"/>
          <w:sz w:val="28"/>
          <w:szCs w:val="28"/>
        </w:rPr>
        <w:t>9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68171145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805EF4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282EB120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805EF4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805EF4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805EF4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805EF4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805EF4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6530ACF2" w14:textId="77777777" w:rsidR="00805EF4" w:rsidRPr="000C7877" w:rsidRDefault="00036F55" w:rsidP="00805EF4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805EF4" w:rsidRPr="000C7877">
        <w:rPr>
          <w:rFonts w:ascii="Consolas" w:hAnsi="Consolas"/>
          <w:color w:val="auto"/>
          <w:sz w:val="28"/>
          <w:szCs w:val="28"/>
        </w:rPr>
        <w:t>O valor tot</w:t>
      </w:r>
      <w:r w:rsidR="00805EF4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805EF4" w:rsidRPr="00805EF4">
        <w:rPr>
          <w:rFonts w:ascii="Consolas" w:hAnsi="Consolas" w:cs="Consolas"/>
          <w:b/>
          <w:bCs/>
          <w:sz w:val="28"/>
          <w:szCs w:val="28"/>
        </w:rPr>
        <w:t>R$ 3.699,94 (TRÊS MIL E SEISCENTOS E NOVENTA E NOVE REAIS E NOVENTA E QUATRO CENTAVOS)</w:t>
      </w:r>
      <w:r w:rsidR="00805EF4">
        <w:rPr>
          <w:rFonts w:ascii="Consolas" w:hAnsi="Consolas" w:cs="Consolas"/>
          <w:sz w:val="28"/>
          <w:szCs w:val="28"/>
        </w:rPr>
        <w:t xml:space="preserve">, </w:t>
      </w:r>
      <w:r w:rsidR="00805EF4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1767A512" w14:textId="77777777" w:rsidR="00805EF4" w:rsidRPr="0075189A" w:rsidRDefault="00805EF4" w:rsidP="00805EF4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568C7FD5" w:rsidR="00036F55" w:rsidRDefault="00805EF4" w:rsidP="00805EF4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p w14:paraId="41A602E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bookmarkEnd w:id="1"/>
    <w:p w14:paraId="18CB511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7267B" w14:textId="77777777" w:rsidR="00D86B19" w:rsidRDefault="00D86B19" w:rsidP="00BB440C">
      <w:r>
        <w:separator/>
      </w:r>
    </w:p>
  </w:endnote>
  <w:endnote w:type="continuationSeparator" w:id="0">
    <w:p w14:paraId="787CB8BA" w14:textId="77777777" w:rsidR="00D86B19" w:rsidRDefault="00D86B1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C0782" w14:textId="77777777" w:rsidR="00D86B19" w:rsidRDefault="00D86B19" w:rsidP="00BB440C">
      <w:r>
        <w:separator/>
      </w:r>
    </w:p>
  </w:footnote>
  <w:footnote w:type="continuationSeparator" w:id="0">
    <w:p w14:paraId="6F1167DC" w14:textId="77777777" w:rsidR="00D86B19" w:rsidRDefault="00D86B1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A7CA1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0B0"/>
    <w:rsid w:val="001343BC"/>
    <w:rsid w:val="00134D9F"/>
    <w:rsid w:val="00153F76"/>
    <w:rsid w:val="001614AD"/>
    <w:rsid w:val="001641B0"/>
    <w:rsid w:val="00165908"/>
    <w:rsid w:val="00167F95"/>
    <w:rsid w:val="001712FF"/>
    <w:rsid w:val="0019159B"/>
    <w:rsid w:val="00194632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D7BB6"/>
    <w:rsid w:val="001E2F9E"/>
    <w:rsid w:val="001E708C"/>
    <w:rsid w:val="001F5CDA"/>
    <w:rsid w:val="00201F1D"/>
    <w:rsid w:val="00203333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BA6"/>
    <w:rsid w:val="002B121F"/>
    <w:rsid w:val="002B706D"/>
    <w:rsid w:val="002C4276"/>
    <w:rsid w:val="002C7674"/>
    <w:rsid w:val="002E5817"/>
    <w:rsid w:val="002F19D4"/>
    <w:rsid w:val="003118D9"/>
    <w:rsid w:val="00315EEC"/>
    <w:rsid w:val="00337F96"/>
    <w:rsid w:val="00343940"/>
    <w:rsid w:val="00344C6F"/>
    <w:rsid w:val="00355A89"/>
    <w:rsid w:val="00355F97"/>
    <w:rsid w:val="00373F44"/>
    <w:rsid w:val="003755E8"/>
    <w:rsid w:val="003774C2"/>
    <w:rsid w:val="003835F9"/>
    <w:rsid w:val="0039122F"/>
    <w:rsid w:val="00395D4F"/>
    <w:rsid w:val="003C2706"/>
    <w:rsid w:val="003D4301"/>
    <w:rsid w:val="003D78B3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636E9"/>
    <w:rsid w:val="004675DB"/>
    <w:rsid w:val="00487841"/>
    <w:rsid w:val="00492067"/>
    <w:rsid w:val="00495932"/>
    <w:rsid w:val="004979FC"/>
    <w:rsid w:val="004A56F6"/>
    <w:rsid w:val="004A6A0B"/>
    <w:rsid w:val="004A724D"/>
    <w:rsid w:val="004A7758"/>
    <w:rsid w:val="004B0CDE"/>
    <w:rsid w:val="004B2481"/>
    <w:rsid w:val="004B2F99"/>
    <w:rsid w:val="004B4049"/>
    <w:rsid w:val="004C17D1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21393"/>
    <w:rsid w:val="00622E3F"/>
    <w:rsid w:val="00637494"/>
    <w:rsid w:val="006410CD"/>
    <w:rsid w:val="006436BB"/>
    <w:rsid w:val="006438A4"/>
    <w:rsid w:val="00652AE9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0545"/>
    <w:rsid w:val="0075189A"/>
    <w:rsid w:val="007533D0"/>
    <w:rsid w:val="00753826"/>
    <w:rsid w:val="00754E14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05EF4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D3891"/>
    <w:rsid w:val="008E2EAD"/>
    <w:rsid w:val="008E5DFE"/>
    <w:rsid w:val="008E62F9"/>
    <w:rsid w:val="008E708C"/>
    <w:rsid w:val="008F77E3"/>
    <w:rsid w:val="00910933"/>
    <w:rsid w:val="00916324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7B26"/>
    <w:rsid w:val="009A54CA"/>
    <w:rsid w:val="009B2060"/>
    <w:rsid w:val="009B3BE5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2CDA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2D4"/>
    <w:rsid w:val="00B406F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6083"/>
    <w:rsid w:val="00C87B00"/>
    <w:rsid w:val="00CA66F0"/>
    <w:rsid w:val="00CA6738"/>
    <w:rsid w:val="00CB34B5"/>
    <w:rsid w:val="00CB5DF5"/>
    <w:rsid w:val="00CC0AB1"/>
    <w:rsid w:val="00CC1D69"/>
    <w:rsid w:val="00CD55B9"/>
    <w:rsid w:val="00CD58C2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8380B"/>
    <w:rsid w:val="00D86B19"/>
    <w:rsid w:val="00D90EC5"/>
    <w:rsid w:val="00D940DF"/>
    <w:rsid w:val="00DB31BE"/>
    <w:rsid w:val="00DC580B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E5A77"/>
    <w:rsid w:val="00EE66A7"/>
    <w:rsid w:val="00EF1A54"/>
    <w:rsid w:val="00EF7224"/>
    <w:rsid w:val="00F03D79"/>
    <w:rsid w:val="00F11D8D"/>
    <w:rsid w:val="00F21D12"/>
    <w:rsid w:val="00F22505"/>
    <w:rsid w:val="00F23071"/>
    <w:rsid w:val="00F27DA1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B4B26"/>
    <w:rsid w:val="00FB57B9"/>
    <w:rsid w:val="00FD0881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D94E2-2A5C-4D41-8D4C-0E5F6221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3003</Words>
  <Characters>16220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2022-05-13T18:49:00Z</dcterms:created>
  <dcterms:modified xsi:type="dcterms:W3CDTF">2022-05-13T18:49:00Z</dcterms:modified>
</cp:coreProperties>
</file>