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5B728CAD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A82EDD">
        <w:rPr>
          <w:rFonts w:ascii="Cambria" w:hAnsi="Cambria" w:cs="Consolas"/>
          <w:b/>
          <w:spacing w:val="-1"/>
          <w:sz w:val="28"/>
          <w:szCs w:val="28"/>
        </w:rPr>
        <w:t>5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472E7FD4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</w:t>
      </w:r>
      <w:r w:rsidR="008C7B4E">
        <w:rPr>
          <w:rFonts w:asciiTheme="majorHAnsi" w:hAnsiTheme="majorHAnsi" w:cs="Consolas"/>
          <w:b/>
          <w:sz w:val="28"/>
          <w:szCs w:val="28"/>
        </w:rPr>
        <w:t>O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FA401C">
        <w:rPr>
          <w:rFonts w:ascii="Cambria" w:eastAsia="MS Mincho" w:hAnsi="Cambria" w:cs="Consolas"/>
          <w:b/>
          <w:sz w:val="28"/>
          <w:szCs w:val="28"/>
        </w:rPr>
        <w:t>SENHOR</w:t>
      </w:r>
      <w:r w:rsidR="00A82EDD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="00A82EDD" w:rsidRPr="00A82EDD">
        <w:rPr>
          <w:rFonts w:ascii="Cambria" w:eastAsia="MS Mincho" w:hAnsi="Cambria" w:cs="Consolas"/>
          <w:b/>
          <w:sz w:val="28"/>
          <w:szCs w:val="28"/>
        </w:rPr>
        <w:t>JOELCIO OLIVEIRA E SILVA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0D4C9AD6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</w:t>
      </w:r>
      <w:r w:rsidR="00273985" w:rsidRPr="008C7B4E">
        <w:rPr>
          <w:rFonts w:ascii="Cambria" w:hAnsi="Cambria" w:cs="Consolas"/>
          <w:szCs w:val="28"/>
        </w:rPr>
        <w:t xml:space="preserve">doravante designado </w:t>
      </w:r>
      <w:r w:rsidR="00273985" w:rsidRPr="008C7B4E">
        <w:rPr>
          <w:rFonts w:ascii="Cambria" w:hAnsi="Cambria" w:cs="Consolas"/>
          <w:b/>
          <w:szCs w:val="28"/>
        </w:rPr>
        <w:t>CONTRATANTE</w:t>
      </w:r>
      <w:r w:rsidR="0047697B" w:rsidRPr="008C7B4E">
        <w:rPr>
          <w:rFonts w:ascii="Cambria" w:hAnsi="Cambria" w:cs="Consolas"/>
          <w:spacing w:val="-1"/>
          <w:szCs w:val="28"/>
        </w:rPr>
        <w:t>,</w:t>
      </w:r>
      <w:r w:rsidR="0047697B" w:rsidRPr="008C7B4E">
        <w:rPr>
          <w:rFonts w:ascii="Cambria" w:hAnsi="Cambria" w:cs="Consolas"/>
          <w:spacing w:val="45"/>
          <w:szCs w:val="28"/>
        </w:rPr>
        <w:t xml:space="preserve"> </w:t>
      </w:r>
      <w:r w:rsidR="0047697B" w:rsidRPr="008C7B4E">
        <w:rPr>
          <w:rFonts w:ascii="Cambria" w:hAnsi="Cambria" w:cs="Consolas"/>
          <w:szCs w:val="28"/>
        </w:rPr>
        <w:t>e</w:t>
      </w:r>
      <w:r w:rsidR="0047697B" w:rsidRPr="008C7B4E">
        <w:rPr>
          <w:rFonts w:ascii="Cambria" w:hAnsi="Cambria" w:cs="Consolas"/>
          <w:spacing w:val="47"/>
          <w:szCs w:val="28"/>
        </w:rPr>
        <w:t xml:space="preserve"> </w:t>
      </w:r>
      <w:r w:rsidR="0047697B" w:rsidRPr="008C7B4E">
        <w:rPr>
          <w:rFonts w:ascii="Cambria" w:hAnsi="Cambria" w:cs="Consolas"/>
          <w:szCs w:val="28"/>
        </w:rPr>
        <w:t>por</w:t>
      </w:r>
      <w:r w:rsidR="0047697B" w:rsidRPr="008C7B4E">
        <w:rPr>
          <w:rFonts w:ascii="Cambria" w:hAnsi="Cambria" w:cs="Consolas"/>
          <w:spacing w:val="45"/>
          <w:szCs w:val="28"/>
        </w:rPr>
        <w:t xml:space="preserve"> </w:t>
      </w:r>
      <w:r w:rsidR="0047697B" w:rsidRPr="008C7B4E">
        <w:rPr>
          <w:rFonts w:ascii="Cambria" w:hAnsi="Cambria" w:cs="Consolas"/>
          <w:spacing w:val="-1"/>
          <w:szCs w:val="28"/>
        </w:rPr>
        <w:t>outro</w:t>
      </w:r>
      <w:r w:rsidR="0047697B" w:rsidRPr="008C7B4E">
        <w:rPr>
          <w:rFonts w:ascii="Cambria" w:hAnsi="Cambria" w:cs="Consolas"/>
          <w:spacing w:val="49"/>
          <w:szCs w:val="28"/>
        </w:rPr>
        <w:t xml:space="preserve"> </w:t>
      </w:r>
      <w:r w:rsidR="0047697B" w:rsidRPr="008C7B4E">
        <w:rPr>
          <w:rFonts w:ascii="Cambria" w:hAnsi="Cambria" w:cs="Consolas"/>
          <w:spacing w:val="-1"/>
          <w:szCs w:val="28"/>
        </w:rPr>
        <w:t>lado</w:t>
      </w:r>
      <w:r w:rsidR="00A43B97" w:rsidRPr="008C7B4E">
        <w:rPr>
          <w:rFonts w:ascii="Cambria" w:hAnsi="Cambria" w:cs="Consolas"/>
          <w:spacing w:val="-1"/>
          <w:szCs w:val="28"/>
        </w:rPr>
        <w:t>,</w:t>
      </w:r>
      <w:r w:rsidR="0047697B" w:rsidRPr="008C7B4E">
        <w:rPr>
          <w:rFonts w:ascii="Cambria" w:hAnsi="Cambria" w:cs="Consolas"/>
          <w:spacing w:val="37"/>
          <w:szCs w:val="28"/>
        </w:rPr>
        <w:t xml:space="preserve"> </w:t>
      </w:r>
      <w:r w:rsidR="008C7B4E" w:rsidRPr="008C7B4E">
        <w:rPr>
          <w:rFonts w:ascii="Cambria" w:hAnsi="Cambria" w:cs="Consolas"/>
          <w:spacing w:val="37"/>
          <w:szCs w:val="28"/>
        </w:rPr>
        <w:t>o</w:t>
      </w:r>
      <w:r w:rsidR="00CC6B04" w:rsidRPr="008C7B4E">
        <w:rPr>
          <w:rFonts w:ascii="Cambria" w:eastAsia="MS Mincho" w:hAnsi="Cambria" w:cs="Consolas"/>
          <w:b/>
          <w:szCs w:val="28"/>
        </w:rPr>
        <w:t xml:space="preserve"> SENHOR</w:t>
      </w:r>
      <w:r w:rsidR="00A82EDD" w:rsidRPr="008C7B4E">
        <w:rPr>
          <w:rFonts w:ascii="Cambria" w:hAnsi="Cambria"/>
        </w:rPr>
        <w:t xml:space="preserve"> </w:t>
      </w:r>
      <w:r w:rsidR="00A82EDD" w:rsidRPr="008C7B4E">
        <w:rPr>
          <w:rFonts w:ascii="Cambria" w:eastAsia="MS Mincho" w:hAnsi="Cambria" w:cs="Consolas"/>
          <w:b/>
          <w:szCs w:val="28"/>
        </w:rPr>
        <w:t>JOELCIO OLIVEIRA E SILVA</w:t>
      </w:r>
      <w:r w:rsidR="00B65597" w:rsidRPr="008C7B4E">
        <w:rPr>
          <w:rFonts w:ascii="Cambria" w:hAnsi="Cambria" w:cs="Consolas"/>
          <w:b/>
          <w:szCs w:val="28"/>
        </w:rPr>
        <w:t xml:space="preserve">, </w:t>
      </w:r>
      <w:r w:rsidR="00E45DD3" w:rsidRPr="008C7B4E">
        <w:rPr>
          <w:rFonts w:ascii="Cambria" w:hAnsi="Cambria" w:cs="Consolas"/>
          <w:bCs/>
          <w:szCs w:val="28"/>
        </w:rPr>
        <w:t>portador da cédula de identidade RG nº</w:t>
      </w:r>
      <w:r w:rsidR="00CF2FC9" w:rsidRPr="008C7B4E">
        <w:rPr>
          <w:rFonts w:ascii="Cambria" w:hAnsi="Cambria"/>
        </w:rPr>
        <w:t xml:space="preserve"> </w:t>
      </w:r>
      <w:r w:rsidR="00A82EDD" w:rsidRPr="008C7B4E">
        <w:rPr>
          <w:rFonts w:ascii="Cambria" w:hAnsi="Cambria"/>
        </w:rPr>
        <w:t>49.610.265-5</w:t>
      </w:r>
      <w:r w:rsidR="00E45DD3" w:rsidRPr="008C7B4E">
        <w:rPr>
          <w:rFonts w:ascii="Cambria" w:hAnsi="Cambria" w:cs="Consolas"/>
          <w:bCs/>
          <w:szCs w:val="28"/>
        </w:rPr>
        <w:t>, emitido pela Secretaria da Segurança Pública do Estado de São Paulo e devidamente inscrit</w:t>
      </w:r>
      <w:r w:rsidR="008C7B4E" w:rsidRPr="008C7B4E">
        <w:rPr>
          <w:rFonts w:ascii="Cambria" w:hAnsi="Cambria" w:cs="Consolas"/>
          <w:bCs/>
          <w:szCs w:val="28"/>
        </w:rPr>
        <w:t>o</w:t>
      </w:r>
      <w:r w:rsidR="00871EF5" w:rsidRPr="008C7B4E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A82EDD" w:rsidRPr="008C7B4E">
        <w:rPr>
          <w:rFonts w:ascii="Cambria" w:hAnsi="Cambria"/>
        </w:rPr>
        <w:t xml:space="preserve"> </w:t>
      </w:r>
      <w:r w:rsidR="00A82EDD" w:rsidRPr="008C7B4E">
        <w:rPr>
          <w:rFonts w:ascii="Cambria" w:hAnsi="Cambria" w:cs="Consolas"/>
          <w:bCs/>
          <w:szCs w:val="28"/>
        </w:rPr>
        <w:t>421.274.858-40</w:t>
      </w:r>
      <w:r w:rsidR="00CF2FC9" w:rsidRPr="008C7B4E">
        <w:rPr>
          <w:rFonts w:ascii="Cambria" w:hAnsi="Cambria" w:cs="Consolas"/>
          <w:bCs/>
          <w:szCs w:val="28"/>
        </w:rPr>
        <w:t>,</w:t>
      </w:r>
      <w:r w:rsidR="00FA401C" w:rsidRPr="008C7B4E">
        <w:rPr>
          <w:rFonts w:ascii="Cambria" w:eastAsia="Arial" w:hAnsi="Cambria" w:cs="Consolas"/>
          <w:spacing w:val="-1"/>
          <w:szCs w:val="28"/>
        </w:rPr>
        <w:t xml:space="preserve"> </w:t>
      </w:r>
      <w:r w:rsidR="00A82EDD" w:rsidRPr="008C7B4E">
        <w:rPr>
          <w:rFonts w:ascii="Cambria" w:hAnsi="Cambria" w:cs="Consolas"/>
          <w:szCs w:val="28"/>
        </w:rPr>
        <w:t xml:space="preserve">com sede no </w:t>
      </w:r>
      <w:r w:rsidR="008C7B4E" w:rsidRPr="001A599C">
        <w:rPr>
          <w:rFonts w:ascii="Cambria" w:hAnsi="Cambria" w:cs="Consolas"/>
          <w:szCs w:val="28"/>
        </w:rPr>
        <w:t>Assentamento Zumbi dos Palmares – Lote nº 435 – Sítio Renovo</w:t>
      </w:r>
      <w:r w:rsidR="008C7B4E" w:rsidRPr="001A599C">
        <w:rPr>
          <w:rFonts w:ascii="Cambria" w:eastAsia="Arial" w:hAnsi="Cambria" w:cs="Consolas"/>
          <w:spacing w:val="-1"/>
          <w:szCs w:val="28"/>
        </w:rPr>
        <w:t xml:space="preserve"> – CEP 18.779-899 – Iaras – SP</w:t>
      </w:r>
      <w:r w:rsidR="008C7B4E">
        <w:rPr>
          <w:rFonts w:ascii="Cambria" w:hAnsi="Cambria" w:cs="Consolas"/>
          <w:bCs/>
          <w:szCs w:val="28"/>
        </w:rPr>
        <w:t xml:space="preserve"> – </w:t>
      </w:r>
      <w:r w:rsidR="00B65597" w:rsidRPr="008C7B4E">
        <w:rPr>
          <w:rFonts w:ascii="Cambria" w:hAnsi="Cambria" w:cs="Consolas"/>
          <w:bCs/>
          <w:szCs w:val="28"/>
        </w:rPr>
        <w:t>Fone</w:t>
      </w:r>
      <w:r w:rsidR="00B65597" w:rsidRPr="003B687C">
        <w:rPr>
          <w:rFonts w:asciiTheme="majorHAnsi" w:hAnsiTheme="majorHAnsi" w:cs="Consolas"/>
          <w:bCs/>
          <w:szCs w:val="28"/>
        </w:rPr>
        <w:t xml:space="preserve"> (0XX14)</w:t>
      </w:r>
      <w:r w:rsidR="008C7B4E">
        <w:rPr>
          <w:rFonts w:asciiTheme="majorHAnsi" w:hAnsiTheme="majorHAnsi" w:cs="Consolas"/>
          <w:bCs/>
          <w:szCs w:val="28"/>
        </w:rPr>
        <w:t xml:space="preserve"> </w:t>
      </w:r>
      <w:r w:rsidR="00A82EDD">
        <w:rPr>
          <w:rFonts w:asciiTheme="majorHAnsi" w:hAnsiTheme="majorHAnsi" w:cs="Consolas"/>
          <w:bCs/>
          <w:szCs w:val="28"/>
        </w:rPr>
        <w:t>996507815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C7B4E">
        <w:rPr>
          <w:rFonts w:asciiTheme="majorHAnsi" w:hAnsiTheme="majorHAnsi" w:cs="Consolas"/>
          <w:bCs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0E48706D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8C7B4E" w:rsidRPr="008C7B4E">
        <w:rPr>
          <w:rFonts w:ascii="Cambria" w:hAnsi="Cambria" w:cs="Consolas"/>
          <w:b/>
          <w:bCs/>
          <w:spacing w:val="-1"/>
          <w:szCs w:val="28"/>
        </w:rPr>
        <w:t>R$</w:t>
      </w:r>
      <w:r w:rsidR="008C7B4E" w:rsidRPr="008C7B4E">
        <w:rPr>
          <w:rFonts w:ascii="Cambria" w:hAnsi="Cambria" w:cs="Consolas"/>
          <w:b/>
          <w:bCs/>
          <w:spacing w:val="-4"/>
          <w:w w:val="95"/>
          <w:szCs w:val="28"/>
        </w:rPr>
        <w:t xml:space="preserve"> 13.485,97 </w:t>
      </w:r>
      <w:r w:rsidR="008C7B4E" w:rsidRPr="008C7B4E">
        <w:rPr>
          <w:rFonts w:ascii="Cambria" w:hAnsi="Cambria"/>
          <w:b/>
          <w:bCs/>
          <w:noProof/>
          <w:szCs w:val="28"/>
        </w:rPr>
        <w:t>(treze mil e quatrocentos e oitenta e cinco reais e noventa e sete centavos</w:t>
      </w:r>
      <w:r w:rsidR="008C7B4E" w:rsidRPr="008C7B4E">
        <w:rPr>
          <w:rFonts w:ascii="Cambria" w:hAnsi="Cambria" w:cs="Consolas"/>
          <w:b/>
          <w:bCs/>
          <w:spacing w:val="-4"/>
          <w:w w:val="95"/>
          <w:szCs w:val="28"/>
        </w:rPr>
        <w:t>)</w:t>
      </w:r>
      <w:r w:rsidR="008C7B4E" w:rsidRPr="008C7B4E">
        <w:rPr>
          <w:rFonts w:ascii="Cambria" w:hAnsi="Cambria" w:cs="Consolas"/>
          <w:b/>
          <w:bCs/>
          <w:spacing w:val="-4"/>
          <w:w w:val="95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7EB5CDB3" w:rsidR="00097910" w:rsidRPr="00EB566E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ABOBRINHA BRASILEIRA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573D5712" w:rsidR="00097910" w:rsidRPr="00EB566E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5412C2BD" w:rsidR="00097910" w:rsidRPr="00EB566E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4D5D898B" w:rsidR="00097910" w:rsidRPr="00EB566E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00790DFC" w:rsidR="00097910" w:rsidRPr="00EB566E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423E606E" w:rsidR="00097910" w:rsidRPr="00EB566E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R$1.128,00</w:t>
            </w:r>
          </w:p>
        </w:tc>
      </w:tr>
      <w:tr w:rsidR="00A82EDD" w:rsidRPr="00733F9D" w14:paraId="72DF0A0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3F79" w14:textId="2B94135C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ABOBORA PAULISTA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C8FD" w14:textId="67423E87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8F6A" w14:textId="6EC5A333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B8EF" w14:textId="7C96BB3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AA74" w14:textId="3F1A1FEA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0E9" w14:textId="6E063B7E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R$346,00</w:t>
            </w:r>
          </w:p>
        </w:tc>
      </w:tr>
      <w:tr w:rsidR="00A82EDD" w:rsidRPr="00733F9D" w14:paraId="239F2D3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22BF" w14:textId="6AB76BFD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ACELGA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E3DD" w14:textId="7365BDF2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4D09" w14:textId="2F12D3DD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0B24" w14:textId="3D983F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4440" w14:textId="684723A8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1713" w14:textId="304793A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R$268,00</w:t>
            </w:r>
          </w:p>
        </w:tc>
      </w:tr>
      <w:tr w:rsidR="00A82EDD" w:rsidRPr="00733F9D" w14:paraId="17936D1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43B8" w14:textId="19B6B243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D2D3" w14:textId="2134E540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8820" w14:textId="00569457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F230" w14:textId="14D1EF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0EFB" w14:textId="0C2FCC8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6A1C" w14:textId="72DE2B38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R$2.192,25</w:t>
            </w:r>
          </w:p>
        </w:tc>
      </w:tr>
      <w:tr w:rsidR="00A82EDD" w:rsidRPr="00733F9D" w14:paraId="167C376A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F38A" w14:textId="3491B4F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AE3B" w14:textId="054B974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D0A6" w14:textId="148572EC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2128" w14:textId="54E6AA0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E5DB" w14:textId="7CC6FF71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D2BB" w14:textId="502D0066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R$687,24</w:t>
            </w:r>
          </w:p>
        </w:tc>
      </w:tr>
      <w:tr w:rsidR="00A82EDD" w:rsidRPr="00733F9D" w14:paraId="3242556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64CE" w14:textId="54D94352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ABACATE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2613" w14:textId="3FF830A7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8ED4" w14:textId="5E968CBE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40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3275" w14:textId="3014D6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8B5F" w14:textId="30BD32D7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7F52" w14:textId="69752909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R$198,80</w:t>
            </w:r>
          </w:p>
        </w:tc>
      </w:tr>
      <w:tr w:rsidR="00A82EDD" w:rsidRPr="00733F9D" w14:paraId="4D0809A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A6AF" w14:textId="2DF892D5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BATATA DOCE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5ABE" w14:textId="2F6F3BA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1CB0" w14:textId="50A24865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7AE8" w14:textId="2A7EB32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F07F" w14:textId="45F2A103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064A" w14:textId="4EB4324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R$208,50</w:t>
            </w:r>
          </w:p>
        </w:tc>
      </w:tr>
      <w:tr w:rsidR="00A82EDD" w:rsidRPr="00733F9D" w14:paraId="4660FA31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B538" w14:textId="3425BA64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BERINJELA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05DA" w14:textId="595140DA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543D" w14:textId="7CC021E8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6C0C" w14:textId="59AAC1BE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D191" w14:textId="19F94223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6CEA" w14:textId="71F8EEB5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R$617,60</w:t>
            </w:r>
          </w:p>
        </w:tc>
      </w:tr>
      <w:tr w:rsidR="00A82EDD" w:rsidRPr="00733F9D" w14:paraId="07E6BE0A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F196" w14:textId="12DA2EAD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BETERRABA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BB6B" w14:textId="1D31BF58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CCFE" w14:textId="71E1AB9A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375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ECEF" w14:textId="06D77E2D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83A9" w14:textId="51AA99C2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R$4,02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C762" w14:textId="4BC609D7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1.507,50</w:t>
            </w:r>
          </w:p>
        </w:tc>
      </w:tr>
      <w:tr w:rsidR="00A82EDD" w:rsidRPr="00733F9D" w14:paraId="505F9C0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81AA" w14:textId="23D19A3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BROCOLIS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51F1" w14:textId="754A8A63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UN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55B4" w14:textId="7981298E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BB59" w14:textId="14104A4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0D2" w14:textId="092A2F9B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R$7,13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E9D1" w14:textId="669EA73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213,90</w:t>
            </w:r>
          </w:p>
        </w:tc>
      </w:tr>
      <w:tr w:rsidR="00A82EDD" w:rsidRPr="00733F9D" w14:paraId="11785D30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1BEB" w14:textId="3B16EF53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CENOURA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F7BE" w14:textId="0278D8B1" w:rsidR="00A82EDD" w:rsidRDefault="002B6182" w:rsidP="00A82EDD">
            <w:pPr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         </w:t>
            </w:r>
            <w:r w:rsidR="00A82EDD"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E0C1" w14:textId="6B241B1A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36D0" w14:textId="4FFD8B8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AD4B" w14:textId="327110E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R$4,02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E719" w14:textId="2D15A7E1" w:rsidR="00A82EDD" w:rsidRDefault="00250B15" w:rsidP="00040E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804,00</w:t>
            </w:r>
          </w:p>
        </w:tc>
      </w:tr>
      <w:tr w:rsidR="00A82EDD" w:rsidRPr="00733F9D" w14:paraId="016D6E4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A944" w14:textId="79E822D5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3B2" w14:textId="52E7ECD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3660" w14:textId="6330B1A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049A" w14:textId="4CDDE9A5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4802" w14:textId="36A1F4E3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5A2E" w14:textId="14E9D91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1.196,64</w:t>
            </w:r>
          </w:p>
        </w:tc>
      </w:tr>
      <w:tr w:rsidR="00A82EDD" w:rsidRPr="00733F9D" w14:paraId="43705FB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66C6" w14:textId="598D43DB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FLOR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9BDE" w14:textId="2675AF27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UNIDADE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3BBC" w14:textId="5E1C1B39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7BF5" w14:textId="78593C99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259E" w14:textId="7E3C7E2E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0068" w14:textId="23433D27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384,50</w:t>
            </w:r>
          </w:p>
        </w:tc>
      </w:tr>
      <w:tr w:rsidR="00A82EDD" w:rsidRPr="00733F9D" w14:paraId="322032C1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93DA" w14:textId="1B7119C7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CHEIRO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E2E4" w14:textId="0BCD23BE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36B8" w14:textId="774D4573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0E48" w14:textId="1276BB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A70A" w14:textId="71C1A31E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FE07" w14:textId="2E58E07F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1.062,00</w:t>
            </w:r>
          </w:p>
        </w:tc>
      </w:tr>
      <w:tr w:rsidR="00A82EDD" w:rsidRPr="00733F9D" w14:paraId="337A7A0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249" w14:textId="5CF6AC60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lastRenderedPageBreak/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E887" w14:textId="57E0E8D1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4AC0" w14:textId="6A6E549F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7B13" w14:textId="700CE267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3AC6" w14:textId="2C9BB23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CAF2" w14:textId="78EC4F5E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922,50</w:t>
            </w:r>
          </w:p>
        </w:tc>
      </w:tr>
      <w:tr w:rsidR="00A82EDD" w:rsidRPr="00733F9D" w14:paraId="67E2B87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6A9C" w14:textId="7E3FCAD8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CHUCHU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E8B9" w14:textId="6A508DFD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B308" w14:textId="25B13DBE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3217" w14:textId="395671B8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83AF" w14:textId="6C105BEA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968E" w14:textId="055E2C0D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R$111,90</w:t>
            </w:r>
          </w:p>
        </w:tc>
      </w:tr>
      <w:tr w:rsidR="00A82EDD" w:rsidRPr="00733F9D" w14:paraId="6F4E580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FF12" w14:textId="7055B6DA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59F0" w14:textId="2F640A9D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2487" w14:textId="1B9A5DAB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2ECE" w14:textId="445573B0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4D8E" w14:textId="4AA316D8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2DAF" w14:textId="14ACC1B8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A82EDD" w:rsidRPr="00733F9D" w14:paraId="7F2954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D592" w14:textId="1C0E8ADF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ESPINAFRE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191B" w14:textId="2BF7EB80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FD31" w14:textId="58452A4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3F94" w14:textId="1D440A98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F77E" w14:textId="6DB0399A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77BD" w14:textId="7660A174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R$144,00</w:t>
            </w:r>
          </w:p>
        </w:tc>
      </w:tr>
      <w:tr w:rsidR="00A82EDD" w:rsidRPr="00733F9D" w14:paraId="477039F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2381" w14:textId="74F25491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MANDIOCA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B55F" w14:textId="61124565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EF7A" w14:textId="70748FEE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FFB9" w14:textId="56573306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4555" w14:textId="1C9EC0A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A1A7" w14:textId="7BBF87DB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R$244,00</w:t>
            </w:r>
          </w:p>
        </w:tc>
      </w:tr>
      <w:tr w:rsidR="00A82EDD" w:rsidRPr="00733F9D" w14:paraId="7715536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C5F4" w14:textId="0FA32A6D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PEPINO CAIPIRA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F543" w14:textId="14FD20DD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DA16" w14:textId="42C293FF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7A87" w14:textId="6A4D43CB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3C53" w14:textId="1152B73E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R$4,28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073B" w14:textId="0419BBC6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R$85,60</w:t>
            </w:r>
          </w:p>
        </w:tc>
      </w:tr>
      <w:tr w:rsidR="00A82EDD" w:rsidRPr="00733F9D" w14:paraId="6E3255B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5325" w14:textId="019F52DF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5E1F" w14:textId="4DE28AB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C77E" w14:textId="3DB48543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0CE9" w14:textId="312EC20D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FBD8" w14:textId="2D4C8BC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65F6" w14:textId="112D1C01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R$76,20</w:t>
            </w:r>
          </w:p>
        </w:tc>
      </w:tr>
      <w:tr w:rsidR="00A82EDD" w:rsidRPr="00733F9D" w14:paraId="0B942BA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0A4C" w14:textId="4E5AA3D1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C4EC" w14:textId="5E829ECB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7E3A" w14:textId="51693D3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77E0" w14:textId="69D73780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8924" w14:textId="6C9C463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0FD4" w14:textId="428CFA6B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356FC38C" w:rsidR="00AB0EDD" w:rsidRPr="00EB566E" w:rsidRDefault="00250B15" w:rsidP="001D10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13.485,97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0C0DB33C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04A1A9AA" w14:textId="77777777" w:rsidR="008C7B4E" w:rsidRPr="00733F9D" w:rsidRDefault="008C7B4E" w:rsidP="00B65597">
      <w:pPr>
        <w:pStyle w:val="Corpodetexto"/>
        <w:rPr>
          <w:rFonts w:ascii="Cambria" w:hAnsi="Cambria" w:cs="Consolas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38714128" w14:textId="77777777" w:rsidR="008C7B4E" w:rsidRDefault="008C7B4E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39F5" w14:textId="48F6A052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A547249" w14:textId="77777777" w:rsidR="00040E17" w:rsidRDefault="00040E17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0A7E84F3" w14:textId="6BDD6D6D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28BBDCE5" w14:textId="77777777" w:rsidR="008C7B4E" w:rsidRDefault="008C7B4E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5462A47E" w:rsidR="00422F24" w:rsidRPr="00422F24" w:rsidRDefault="00FA401C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040E17" w:rsidRPr="00040E17">
        <w:rPr>
          <w:rFonts w:asciiTheme="majorHAnsi" w:hAnsiTheme="majorHAnsi" w:cs="Consolas"/>
          <w:b/>
          <w:sz w:val="28"/>
          <w:szCs w:val="28"/>
        </w:rPr>
        <w:t>JOELCIO OLIVEIRA E SILVA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48E688F6" w14:textId="77777777" w:rsidR="008C7B4E" w:rsidRDefault="008C7B4E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46CDADDF" w14:textId="77777777" w:rsidR="008C7B4E" w:rsidRDefault="008C7B4E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5C558559" w14:textId="77777777" w:rsidR="008C7B4E" w:rsidRDefault="008C7B4E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1C8B18E2" w14:textId="57E99699" w:rsidR="001A0094" w:rsidRDefault="00422F24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lastRenderedPageBreak/>
        <w:t>TESTEMUNHAS:</w:t>
      </w:r>
    </w:p>
    <w:p w14:paraId="374361AB" w14:textId="2F06C127" w:rsidR="008C7B4E" w:rsidRDefault="008C7B4E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312CBB74" w14:textId="1C201328" w:rsidR="008C7B4E" w:rsidRDefault="008C7B4E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158B99FC" w14:textId="77777777" w:rsidR="008C7B4E" w:rsidRPr="00422F24" w:rsidRDefault="008C7B4E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6B222930" w:rsidR="00422F24" w:rsidRPr="00422F24" w:rsidRDefault="00040E17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39CA413C" w14:textId="4188FA9D" w:rsidR="00164D94" w:rsidRPr="00422F24" w:rsidRDefault="00422F24" w:rsidP="00040E1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</w:tc>
      </w:tr>
    </w:tbl>
    <w:p w14:paraId="1C778A06" w14:textId="77777777" w:rsidR="008C7B4E" w:rsidRDefault="008C7B4E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0946F722" w14:textId="77777777" w:rsidR="008C7B4E" w:rsidRDefault="008C7B4E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30F6DB47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7059710B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8C7B4E"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8C7B4E" w:rsidRPr="00040E17">
        <w:rPr>
          <w:rFonts w:asciiTheme="majorHAnsi" w:hAnsiTheme="majorHAnsi" w:cs="Consolas"/>
          <w:b/>
          <w:sz w:val="28"/>
          <w:szCs w:val="28"/>
        </w:rPr>
        <w:t>JOELCIO OLIVEIRA E SILVA</w:t>
      </w:r>
    </w:p>
    <w:p w14:paraId="6EF66DEC" w14:textId="1FB70063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040E17">
        <w:rPr>
          <w:rFonts w:ascii="Cambria" w:hAnsi="Cambria" w:cs="Consolas"/>
          <w:sz w:val="28"/>
          <w:szCs w:val="28"/>
        </w:rPr>
        <w:t>5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7DED8302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="00FA401C">
        <w:rPr>
          <w:rFonts w:ascii="Cambria" w:hAnsi="Cambria" w:cs="Arial"/>
          <w:b/>
          <w:bCs/>
          <w:sz w:val="28"/>
          <w:szCs w:val="28"/>
        </w:rPr>
        <w:t xml:space="preserve">SENHOR </w:t>
      </w:r>
      <w:r w:rsidR="00040E17" w:rsidRPr="00040E17">
        <w:rPr>
          <w:rFonts w:ascii="Cambria" w:hAnsi="Cambria" w:cs="Arial"/>
          <w:b/>
          <w:bCs/>
          <w:sz w:val="28"/>
          <w:szCs w:val="28"/>
        </w:rPr>
        <w:t>JOELCIO OLIVEIRA E SILVA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0942FF9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040E17" w:rsidRPr="00040E17">
        <w:rPr>
          <w:rFonts w:ascii="Cambria" w:hAnsi="Cambria" w:cs="Arial"/>
          <w:sz w:val="28"/>
          <w:szCs w:val="28"/>
        </w:rPr>
        <w:t>421.274.858-40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804444" w14:textId="77777777" w:rsidR="000C53FE" w:rsidRDefault="000C53FE" w:rsidP="00BD0343">
      <w:pPr>
        <w:spacing w:after="0" w:line="240" w:lineRule="auto"/>
      </w:pPr>
      <w:r>
        <w:separator/>
      </w:r>
    </w:p>
  </w:endnote>
  <w:endnote w:type="continuationSeparator" w:id="0">
    <w:p w14:paraId="4C9DCF67" w14:textId="77777777" w:rsidR="000C53FE" w:rsidRDefault="000C53FE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0C53FE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2CA3F" w14:textId="77777777" w:rsidR="000C53FE" w:rsidRDefault="000C53FE" w:rsidP="00BD0343">
      <w:pPr>
        <w:spacing w:after="0" w:line="240" w:lineRule="auto"/>
      </w:pPr>
      <w:r>
        <w:separator/>
      </w:r>
    </w:p>
  </w:footnote>
  <w:footnote w:type="continuationSeparator" w:id="0">
    <w:p w14:paraId="6FC5C35F" w14:textId="77777777" w:rsidR="000C53FE" w:rsidRDefault="000C53FE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0E17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C53FE"/>
    <w:rsid w:val="000D72C6"/>
    <w:rsid w:val="000E15A3"/>
    <w:rsid w:val="000E58CA"/>
    <w:rsid w:val="000E6CD6"/>
    <w:rsid w:val="000F5301"/>
    <w:rsid w:val="00113BE5"/>
    <w:rsid w:val="00140BDA"/>
    <w:rsid w:val="001434C1"/>
    <w:rsid w:val="00145237"/>
    <w:rsid w:val="00164D94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2058B8"/>
    <w:rsid w:val="00210583"/>
    <w:rsid w:val="00217F03"/>
    <w:rsid w:val="00250B15"/>
    <w:rsid w:val="00254DDD"/>
    <w:rsid w:val="00273985"/>
    <w:rsid w:val="00274B95"/>
    <w:rsid w:val="002A46E6"/>
    <w:rsid w:val="002B6182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A2DE0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7F7EEA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C72E5"/>
    <w:rsid w:val="008C7B4E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82EDD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05875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2FC9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7AC7"/>
    <w:rsid w:val="00FA401C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5BD2F-6FDB-4937-B02C-8508F70CE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1850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4</cp:revision>
  <cp:lastPrinted>2019-01-14T16:29:00Z</cp:lastPrinted>
  <dcterms:created xsi:type="dcterms:W3CDTF">2021-05-04T12:40:00Z</dcterms:created>
  <dcterms:modified xsi:type="dcterms:W3CDTF">2021-05-11T14:59:00Z</dcterms:modified>
</cp:coreProperties>
</file>