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13801332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521E6F">
        <w:rPr>
          <w:rFonts w:ascii="Cambria" w:hAnsi="Cambria" w:cs="Consolas"/>
          <w:b/>
          <w:spacing w:val="-1"/>
          <w:sz w:val="28"/>
          <w:szCs w:val="28"/>
        </w:rPr>
        <w:t>7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618CE768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FA401C">
        <w:rPr>
          <w:rFonts w:ascii="Cambria" w:eastAsia="MS Mincho" w:hAnsi="Cambria" w:cs="Consolas"/>
          <w:b/>
          <w:sz w:val="28"/>
          <w:szCs w:val="28"/>
        </w:rPr>
        <w:t>SENHOR</w:t>
      </w:r>
      <w:r w:rsidR="00521E6F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521E6F" w:rsidRPr="00521E6F">
        <w:rPr>
          <w:rFonts w:ascii="Cambria" w:eastAsia="MS Mincho" w:hAnsi="Cambria" w:cs="Consolas"/>
          <w:b/>
          <w:sz w:val="28"/>
          <w:szCs w:val="28"/>
        </w:rPr>
        <w:t>MARIA LUIZA BRASIL MOREIRA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>DA</w:t>
      </w:r>
      <w:r w:rsidR="00FA7943"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  <w:r w:rsidR="00FA7943">
        <w:rPr>
          <w:rFonts w:ascii="Cambria" w:hAnsi="Cambria" w:cs="Consolas"/>
          <w:b/>
          <w:spacing w:val="-1"/>
          <w:sz w:val="28"/>
          <w:szCs w:val="28"/>
        </w:rPr>
        <w:t>.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51BA8371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>a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</w:t>
      </w:r>
      <w:r w:rsidR="00521E6F">
        <w:rPr>
          <w:rFonts w:ascii="Cambria" w:eastAsia="MS Mincho" w:hAnsi="Cambria" w:cs="Consolas"/>
          <w:b/>
          <w:szCs w:val="28"/>
        </w:rPr>
        <w:t xml:space="preserve">A </w:t>
      </w:r>
      <w:r w:rsidR="00521E6F" w:rsidRPr="00521E6F">
        <w:rPr>
          <w:rFonts w:ascii="Cambria" w:eastAsia="MS Mincho" w:hAnsi="Cambria" w:cs="Consolas"/>
          <w:b/>
          <w:szCs w:val="28"/>
        </w:rPr>
        <w:t>MARIA LUIZA BRASIL MOREIRA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521E6F" w:rsidRPr="00521E6F">
        <w:t xml:space="preserve"> </w:t>
      </w:r>
      <w:r w:rsidR="00521E6F" w:rsidRPr="00521E6F">
        <w:rPr>
          <w:rFonts w:ascii="Cambria" w:hAnsi="Cambria" w:cs="Consolas"/>
          <w:bCs/>
          <w:szCs w:val="28"/>
        </w:rPr>
        <w:t>26.734.480-6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521E6F" w:rsidRPr="00521E6F">
        <w:t xml:space="preserve"> </w:t>
      </w:r>
      <w:r w:rsidR="00521E6F" w:rsidRPr="00521E6F">
        <w:rPr>
          <w:rFonts w:ascii="Cambria" w:hAnsi="Cambria" w:cs="Consolas"/>
          <w:bCs/>
          <w:szCs w:val="28"/>
        </w:rPr>
        <w:t>180.939.778-21</w:t>
      </w:r>
      <w:r w:rsidR="00CF2FC9">
        <w:rPr>
          <w:rFonts w:ascii="Cambria" w:hAnsi="Cambria" w:cs="Consolas"/>
          <w:bCs/>
          <w:szCs w:val="28"/>
        </w:rPr>
        <w:t>,</w:t>
      </w:r>
      <w:r w:rsidR="00FA401C">
        <w:rPr>
          <w:rFonts w:ascii="Cambria" w:eastAsia="Arial" w:hAnsi="Cambria" w:cs="Consolas"/>
          <w:spacing w:val="-1"/>
          <w:szCs w:val="28"/>
        </w:rPr>
        <w:t xml:space="preserve"> </w:t>
      </w:r>
      <w:r w:rsidR="00521E6F" w:rsidRPr="001A599C">
        <w:rPr>
          <w:rFonts w:ascii="Cambria" w:hAnsi="Cambria" w:cs="Consolas"/>
          <w:szCs w:val="28"/>
        </w:rPr>
        <w:t xml:space="preserve">com sede no </w:t>
      </w:r>
      <w:r w:rsidR="002D5EE9" w:rsidRPr="001A599C">
        <w:rPr>
          <w:rFonts w:ascii="Cambria" w:hAnsi="Cambria" w:cs="Consolas"/>
          <w:szCs w:val="28"/>
        </w:rPr>
        <w:t xml:space="preserve">Sítio Santo Expedito – Lote nº 03 </w:t>
      </w:r>
      <w:r w:rsidR="002D5EE9" w:rsidRPr="001A599C">
        <w:rPr>
          <w:rFonts w:ascii="Cambria" w:eastAsia="Arial" w:hAnsi="Cambria" w:cs="Consolas"/>
          <w:spacing w:val="-1"/>
          <w:szCs w:val="28"/>
        </w:rPr>
        <w:t>– CEP 18.775-000 – Iaras – SP</w:t>
      </w:r>
      <w:r w:rsidR="00521E6F" w:rsidRPr="003B687C">
        <w:rPr>
          <w:rFonts w:asciiTheme="majorHAnsi" w:hAnsiTheme="majorHAnsi" w:cs="Consolas"/>
          <w:bCs/>
          <w:szCs w:val="28"/>
        </w:rPr>
        <w:t xml:space="preserve"> </w:t>
      </w:r>
      <w:r w:rsidR="002D5EE9">
        <w:rPr>
          <w:rFonts w:asciiTheme="majorHAnsi" w:hAnsiTheme="majorHAnsi" w:cs="Consolas"/>
          <w:bCs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2D5EE9">
        <w:rPr>
          <w:rFonts w:asciiTheme="majorHAnsi" w:hAnsiTheme="majorHAnsi" w:cs="Consolas"/>
          <w:bCs/>
          <w:szCs w:val="28"/>
        </w:rPr>
        <w:t xml:space="preserve"> </w:t>
      </w:r>
      <w:r w:rsidR="00FA7943">
        <w:rPr>
          <w:rFonts w:asciiTheme="majorHAnsi" w:hAnsiTheme="majorHAnsi" w:cs="Consolas"/>
          <w:bCs/>
          <w:szCs w:val="28"/>
        </w:rPr>
        <w:t>99679</w:t>
      </w:r>
      <w:r w:rsidR="002D5EE9">
        <w:rPr>
          <w:rFonts w:asciiTheme="majorHAnsi" w:hAnsiTheme="majorHAnsi" w:cs="Consolas"/>
          <w:bCs/>
          <w:szCs w:val="28"/>
        </w:rPr>
        <w:t>-</w:t>
      </w:r>
      <w:r w:rsidR="00FA7943">
        <w:rPr>
          <w:rFonts w:asciiTheme="majorHAnsi" w:hAnsiTheme="majorHAnsi" w:cs="Consolas"/>
          <w:bCs/>
          <w:szCs w:val="28"/>
        </w:rPr>
        <w:t>8609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FA7943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FA7943" w:rsidRPr="00733F9D">
        <w:rPr>
          <w:rFonts w:ascii="Cambria" w:eastAsia="Arial" w:hAnsi="Cambria" w:cs="Consolas"/>
          <w:spacing w:val="-1"/>
          <w:szCs w:val="28"/>
        </w:rPr>
        <w:t>denominado (</w:t>
      </w:r>
      <w:r w:rsidR="0047697B" w:rsidRPr="00733F9D">
        <w:rPr>
          <w:rFonts w:ascii="Cambria" w:eastAsia="Arial" w:hAnsi="Cambria" w:cs="Consolas"/>
          <w:spacing w:val="-1"/>
          <w:szCs w:val="28"/>
        </w:rPr>
        <w:t>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FA7943" w:rsidRPr="00273985">
        <w:rPr>
          <w:rFonts w:ascii="Cambria" w:eastAsia="Arial" w:hAnsi="Cambria" w:cs="Consolas"/>
          <w:b/>
          <w:bCs/>
          <w:spacing w:val="-1"/>
          <w:szCs w:val="28"/>
        </w:rPr>
        <w:t>CONTRATADO (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48C1BE1F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2D5EE9" w:rsidRPr="002D5EE9">
        <w:rPr>
          <w:rFonts w:ascii="Cambria" w:hAnsi="Cambria" w:cs="Consolas"/>
          <w:b/>
          <w:bCs/>
          <w:spacing w:val="-1"/>
          <w:szCs w:val="28"/>
        </w:rPr>
        <w:t>R$ 7.171,32 (sete mil e cento e setenta e um reais e trinta e dois centavos)</w:t>
      </w:r>
      <w:r w:rsidR="002D5EE9">
        <w:rPr>
          <w:rFonts w:ascii="Cambria" w:hAnsi="Cambria" w:cs="Consolas"/>
          <w:b/>
          <w:bCs/>
          <w:spacing w:val="-1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82EDD" w:rsidRPr="00733F9D" w14:paraId="17936D1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43B8" w14:textId="19B6B243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D2D3" w14:textId="2134E54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8820" w14:textId="00569457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F230" w14:textId="14D1EF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0EFB" w14:textId="0C2FCC8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6A1C" w14:textId="72DE2B38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R$2.192,25</w:t>
            </w:r>
          </w:p>
        </w:tc>
      </w:tr>
      <w:tr w:rsidR="00A82EDD" w:rsidRPr="00733F9D" w14:paraId="167C376A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F38A" w14:textId="3491B4F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AE3B" w14:textId="054B974E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0A6" w14:textId="148572EC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2128" w14:textId="54E6AA0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E5DB" w14:textId="7CC6FF71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D2BB" w14:textId="502D0066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R$687,24</w:t>
            </w:r>
          </w:p>
        </w:tc>
      </w:tr>
      <w:tr w:rsidR="00A82EDD" w:rsidRPr="00733F9D" w14:paraId="016D6E4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A944" w14:textId="79E822D5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3B2" w14:textId="52E7ECD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3660" w14:textId="6330B1A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049A" w14:textId="4CDDE9A5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4802" w14:textId="36A1F4E3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5A2E" w14:textId="14E9D911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1.196,64</w:t>
            </w:r>
          </w:p>
        </w:tc>
      </w:tr>
      <w:tr w:rsidR="00A82EDD" w:rsidRPr="00733F9D" w14:paraId="337A7A0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249" w14:textId="5CF6AC60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E887" w14:textId="57E0E8D1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4AC0" w14:textId="6A6E549F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B13" w14:textId="700CE267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AC6" w14:textId="2C9BB2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CAF2" w14:textId="78EC4F5E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040E17">
              <w:rPr>
                <w:rFonts w:ascii="Cambria" w:hAnsi="Cambria" w:cs="Consolas"/>
                <w:sz w:val="24"/>
                <w:szCs w:val="24"/>
              </w:rPr>
              <w:t>922,50</w:t>
            </w:r>
          </w:p>
        </w:tc>
      </w:tr>
      <w:tr w:rsidR="00A82EDD" w:rsidRPr="00733F9D" w14:paraId="6F4E580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FF12" w14:textId="7055B6DA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59F0" w14:textId="2F640A9D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2487" w14:textId="1B9A5DA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2ECE" w14:textId="445573B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4D8E" w14:textId="4AA316D8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2DAF" w14:textId="14ACC1B8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A82EDD" w:rsidRPr="00733F9D" w14:paraId="6E3255B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5325" w14:textId="019F52DF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5E1F" w14:textId="4DE28AB6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C77E" w14:textId="3A813DC7" w:rsidR="00A82EDD" w:rsidRDefault="003A0C0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285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0CE9" w14:textId="312EC20D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FBD8" w14:textId="2D4C8BCF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65F6" w14:textId="1B85BFA6" w:rsidR="00A82EDD" w:rsidRDefault="00040E17" w:rsidP="003A0C0D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3A0C0D">
              <w:rPr>
                <w:rFonts w:ascii="Cambria" w:hAnsi="Cambria" w:cs="Consolas"/>
                <w:sz w:val="24"/>
                <w:szCs w:val="24"/>
              </w:rPr>
              <w:t>1.085,85</w:t>
            </w:r>
          </w:p>
        </w:tc>
      </w:tr>
      <w:tr w:rsidR="00A82EDD" w:rsidRPr="00733F9D" w14:paraId="0B942BA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0A4C" w14:textId="4E5AA3D1" w:rsidR="00A82EDD" w:rsidRDefault="00A82EDD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C4EC" w14:textId="5E829ECB" w:rsidR="00A82EDD" w:rsidRDefault="00274B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7E3A" w14:textId="51693D32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77E0" w14:textId="69D73780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8924" w14:textId="6C9C4635" w:rsidR="00A82EDD" w:rsidRDefault="00250B15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0FD4" w14:textId="428CFA6B" w:rsidR="00A82EDD" w:rsidRDefault="00040E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926C759" w:rsidR="00AB0EDD" w:rsidRPr="00EB566E" w:rsidRDefault="00250B15" w:rsidP="003A0C0D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3A0C0D">
              <w:rPr>
                <w:rFonts w:ascii="Cambria" w:hAnsi="Cambria" w:cs="Consolas"/>
                <w:sz w:val="24"/>
                <w:szCs w:val="24"/>
              </w:rPr>
              <w:t>7.171,32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lastRenderedPageBreak/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2A112C62" w14:textId="37CA0171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4BA781F4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74314D8C" w14:textId="77777777" w:rsidR="002D5EE9" w:rsidRPr="00733F9D" w:rsidRDefault="002D5EE9" w:rsidP="00B65597">
      <w:pPr>
        <w:pStyle w:val="Corpodetexto"/>
        <w:rPr>
          <w:rFonts w:ascii="Cambria" w:hAnsi="Cambria" w:cs="Consolas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1257FCAB" w14:textId="77777777" w:rsidR="002D5EE9" w:rsidRDefault="002D5EE9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6D39F5" w14:textId="2278E0E2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A547249" w14:textId="5484F94C" w:rsidR="00040E17" w:rsidRDefault="00040E17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C5CB5E6" w14:textId="77777777" w:rsidR="002D5EE9" w:rsidRDefault="002D5EE9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5A893FD9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E6346C4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219EAC5D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34DFF9E3" w:rsidR="00422F24" w:rsidRPr="00422F24" w:rsidRDefault="00FA7943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Pr="00FA7943">
        <w:rPr>
          <w:rFonts w:asciiTheme="majorHAnsi" w:hAnsiTheme="majorHAnsi" w:cs="Consolas"/>
          <w:b/>
          <w:sz w:val="28"/>
          <w:szCs w:val="28"/>
        </w:rPr>
        <w:t>MARIA LUIZA BRASIL MOREIRA</w:t>
      </w:r>
    </w:p>
    <w:p w14:paraId="55358322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4A7531BF" w14:textId="77777777" w:rsidR="003A0C0D" w:rsidRPr="00422F24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E4894FF" w:rsidR="001A0094" w:rsidRDefault="00422F24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1B334315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8A142C4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7D8B0D46" w14:textId="77777777" w:rsidR="003A0C0D" w:rsidRPr="00422F24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6B222930" w:rsidR="00422F24" w:rsidRPr="00422F24" w:rsidRDefault="00040E17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00776679" w14:textId="5BBAF180" w:rsidR="003A0C0D" w:rsidRDefault="00422F24" w:rsidP="002D5EE9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4188FA9D" w:rsidR="003A0C0D" w:rsidRPr="00422F24" w:rsidRDefault="003A0C0D" w:rsidP="00040E1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0FE5F92D" w14:textId="77777777" w:rsidR="002D5EE9" w:rsidRDefault="002D5EE9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61C3A32A" w14:textId="77777777" w:rsidR="002D5EE9" w:rsidRDefault="002D5EE9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0494F690" w:rsidR="00B65597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0D025537" w14:textId="77777777" w:rsidR="003A0C0D" w:rsidRDefault="003A0C0D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74BE1390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2D5EE9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2D5EE9" w:rsidRPr="00FA7943">
        <w:rPr>
          <w:rFonts w:asciiTheme="majorHAnsi" w:hAnsiTheme="majorHAnsi" w:cs="Consolas"/>
          <w:b/>
          <w:sz w:val="28"/>
          <w:szCs w:val="28"/>
        </w:rPr>
        <w:t>MARIA LUIZA BRASIL MOREIRA</w:t>
      </w:r>
    </w:p>
    <w:p w14:paraId="6EF66DEC" w14:textId="12758F08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FA7943">
        <w:rPr>
          <w:rFonts w:ascii="Cambria" w:hAnsi="Cambria" w:cs="Consolas"/>
          <w:sz w:val="28"/>
          <w:szCs w:val="28"/>
        </w:rPr>
        <w:t>7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044BCA04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FA7943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FA7943" w:rsidRPr="00FA7943">
        <w:rPr>
          <w:rFonts w:ascii="Cambria" w:hAnsi="Cambria" w:cs="Arial"/>
          <w:b/>
          <w:bCs/>
          <w:sz w:val="28"/>
          <w:szCs w:val="28"/>
        </w:rPr>
        <w:t>MARIA LUIZA BRASIL MOREIRA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585CBE9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6A7FC6">
        <w:rPr>
          <w:rFonts w:ascii="Cambria" w:hAnsi="Cambria" w:cs="Arial"/>
          <w:sz w:val="28"/>
          <w:szCs w:val="28"/>
        </w:rPr>
        <w:t>180.939.778-21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D25E4" w14:textId="77777777" w:rsidR="0027539A" w:rsidRDefault="0027539A" w:rsidP="00BD0343">
      <w:pPr>
        <w:spacing w:after="0" w:line="240" w:lineRule="auto"/>
      </w:pPr>
      <w:r>
        <w:separator/>
      </w:r>
    </w:p>
  </w:endnote>
  <w:endnote w:type="continuationSeparator" w:id="0">
    <w:p w14:paraId="7F804FE7" w14:textId="77777777" w:rsidR="0027539A" w:rsidRDefault="0027539A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27539A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91541" w14:textId="77777777" w:rsidR="0027539A" w:rsidRDefault="0027539A" w:rsidP="00BD0343">
      <w:pPr>
        <w:spacing w:after="0" w:line="240" w:lineRule="auto"/>
      </w:pPr>
      <w:r>
        <w:separator/>
      </w:r>
    </w:p>
  </w:footnote>
  <w:footnote w:type="continuationSeparator" w:id="0">
    <w:p w14:paraId="52A0CCF0" w14:textId="77777777" w:rsidR="0027539A" w:rsidRDefault="0027539A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0E17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00DD1"/>
    <w:rsid w:val="00113BE5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7F03"/>
    <w:rsid w:val="00250B15"/>
    <w:rsid w:val="00254DDD"/>
    <w:rsid w:val="00273985"/>
    <w:rsid w:val="00274B95"/>
    <w:rsid w:val="0027539A"/>
    <w:rsid w:val="002A46E6"/>
    <w:rsid w:val="002B6182"/>
    <w:rsid w:val="002D1D58"/>
    <w:rsid w:val="002D5EE9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A0C0D"/>
    <w:rsid w:val="003B4D1A"/>
    <w:rsid w:val="003D29F7"/>
    <w:rsid w:val="003D4B91"/>
    <w:rsid w:val="003E0CF0"/>
    <w:rsid w:val="003E11A9"/>
    <w:rsid w:val="003E4D85"/>
    <w:rsid w:val="003F3BAA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1E6F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A7FC6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E2394"/>
    <w:rsid w:val="008E5F44"/>
    <w:rsid w:val="008E7ED8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82EDD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2FC9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A401C"/>
    <w:rsid w:val="00FA7943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C597-B354-4065-8EE3-11F1BA9EF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1743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5</cp:revision>
  <cp:lastPrinted>2019-01-14T16:29:00Z</cp:lastPrinted>
  <dcterms:created xsi:type="dcterms:W3CDTF">2021-05-04T12:57:00Z</dcterms:created>
  <dcterms:modified xsi:type="dcterms:W3CDTF">2021-05-11T15:30:00Z</dcterms:modified>
</cp:coreProperties>
</file>