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F47ED" w14:textId="7058E8C4" w:rsidR="00EA780C" w:rsidRPr="00427EA0" w:rsidRDefault="00EA780C" w:rsidP="0057397C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427EA0">
        <w:rPr>
          <w:rFonts w:ascii="Consolas" w:hAnsi="Consolas" w:cs="Consolas"/>
          <w:b/>
          <w:bCs/>
          <w:sz w:val="28"/>
          <w:szCs w:val="28"/>
        </w:rPr>
        <w:t>CONTRATO Nº</w:t>
      </w:r>
      <w:r w:rsidR="0057397C" w:rsidRPr="00427EA0">
        <w:rPr>
          <w:rFonts w:ascii="Consolas" w:hAnsi="Consolas" w:cs="Consolas"/>
          <w:b/>
          <w:bCs/>
          <w:sz w:val="28"/>
          <w:szCs w:val="28"/>
        </w:rPr>
        <w:t xml:space="preserve"> 045/2023</w:t>
      </w:r>
    </w:p>
    <w:p w14:paraId="7B572F1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B60654" w14:textId="2E8B9093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ind w:left="4820"/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 xml:space="preserve">CONTRATO QUE ENTRE SI CELEBRAM O MUNICÍPIO DE IARAS E A </w:t>
      </w:r>
      <w:r w:rsidR="00427EA0" w:rsidRPr="00427EA0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427EA0" w:rsidRPr="00427EA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42.259.207 TAMARA DA SILVA BERNARDO BONFIM</w:t>
      </w:r>
      <w:r w:rsidR="0057397C" w:rsidRPr="00427EA0">
        <w:rPr>
          <w:rFonts w:ascii="Consolas" w:hAnsi="Consolas" w:cs="Consolas"/>
          <w:b/>
          <w:sz w:val="28"/>
          <w:szCs w:val="28"/>
        </w:rPr>
        <w:t xml:space="preserve"> </w:t>
      </w:r>
      <w:r w:rsidRPr="00427EA0">
        <w:rPr>
          <w:rFonts w:ascii="Consolas" w:hAnsi="Consolas" w:cs="Consolas"/>
          <w:b/>
          <w:sz w:val="28"/>
          <w:szCs w:val="28"/>
        </w:rPr>
        <w:t xml:space="preserve">(EM RECUPERAÇÃO JUDICIAL/EXTRAJUDICIAL, QUANDO FOR O CASO) PARA </w:t>
      </w:r>
      <w:r w:rsidRPr="00427EA0">
        <w:rPr>
          <w:rFonts w:ascii="Consolas" w:eastAsia="MS Mincho" w:hAnsi="Consolas" w:cs="Consolas"/>
          <w:b/>
          <w:sz w:val="28"/>
          <w:szCs w:val="28"/>
        </w:rPr>
        <w:t xml:space="preserve">A </w:t>
      </w:r>
      <w:r w:rsidRPr="00427EA0">
        <w:rPr>
          <w:rFonts w:ascii="Consolas" w:hAnsi="Consolas" w:cs="Consolas"/>
          <w:b/>
          <w:sz w:val="28"/>
          <w:szCs w:val="28"/>
        </w:rPr>
        <w:t>CONTRATAÇÃO DE EMPRESA PARA A PRESTAÇÃO DE SERVIÇOS DE MOTOFRETE, ABRANGENDO A ENTREGA E A COLETA DE PEQUENAS CARGAS POR MEIO DE MOTOCICLETAS</w:t>
      </w:r>
      <w:r w:rsidRPr="00427EA0">
        <w:rPr>
          <w:rFonts w:ascii="Consolas" w:hAnsi="Consolas" w:cs="Segoe UI"/>
          <w:b/>
          <w:sz w:val="28"/>
          <w:szCs w:val="28"/>
        </w:rPr>
        <w:t xml:space="preserve">, </w:t>
      </w:r>
      <w:r w:rsidRPr="00427EA0">
        <w:rPr>
          <w:rFonts w:ascii="Consolas" w:hAnsi="Consolas"/>
          <w:b/>
          <w:sz w:val="28"/>
          <w:szCs w:val="28"/>
        </w:rPr>
        <w:t>COM A FINALIDADE DE ATENDER ÀS NECESSIDADES DAS SECRETARIAS DO MUNICÍPIO DE IARAS</w:t>
      </w:r>
      <w:r w:rsidRPr="00427EA0">
        <w:rPr>
          <w:rFonts w:ascii="Consolas" w:hAnsi="Consolas" w:cs="Consolas"/>
          <w:b/>
          <w:sz w:val="28"/>
          <w:szCs w:val="28"/>
        </w:rPr>
        <w:t>, CONFORME ESPECIFICAÇÕES CONSTANTES DO TERMO DE REFERÊNCIA, QUE INTEGRA ESTE EDITAL COMO ANEXO I</w:t>
      </w:r>
      <w:r w:rsidRPr="00427EA0">
        <w:rPr>
          <w:rFonts w:ascii="Consolas" w:hAnsi="Consolas" w:cs="Consolas"/>
          <w:b/>
          <w:iCs/>
          <w:sz w:val="28"/>
          <w:szCs w:val="28"/>
        </w:rPr>
        <w:t>.</w:t>
      </w:r>
    </w:p>
    <w:p w14:paraId="141DAC4B" w14:textId="77777777" w:rsidR="00EA780C" w:rsidRPr="00427EA0" w:rsidRDefault="00EA780C" w:rsidP="00EA780C">
      <w:pPr>
        <w:pStyle w:val="Default"/>
        <w:tabs>
          <w:tab w:val="left" w:pos="-1701"/>
        </w:tabs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16782A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PREGÃO (PRESENCIAL) N° 002/2023</w:t>
      </w:r>
    </w:p>
    <w:p w14:paraId="0B0D00F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427EA0">
        <w:rPr>
          <w:rFonts w:ascii="Consolas" w:eastAsiaTheme="minorHAnsi" w:hAnsi="Consolas" w:cs="Consolas"/>
          <w:b/>
          <w:bCs/>
          <w:sz w:val="28"/>
          <w:szCs w:val="28"/>
        </w:rPr>
        <w:t>PROCESSO N° 087/2023</w:t>
      </w:r>
    </w:p>
    <w:p w14:paraId="0CEBB118" w14:textId="77777777" w:rsidR="00EA780C" w:rsidRPr="00427EA0" w:rsidRDefault="00EA780C" w:rsidP="00EA780C">
      <w:pPr>
        <w:pStyle w:val="Default"/>
        <w:tabs>
          <w:tab w:val="left" w:pos="-1701"/>
        </w:tabs>
        <w:jc w:val="right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8F5AEA0" w14:textId="077801F3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sz w:val="28"/>
          <w:szCs w:val="28"/>
        </w:rPr>
        <w:t xml:space="preserve">O </w:t>
      </w:r>
      <w:r w:rsidRPr="00427EA0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427EA0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  <w:r w:rsidRPr="00427EA0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427EA0">
        <w:rPr>
          <w:rFonts w:ascii="Consolas" w:hAnsi="Consolas"/>
          <w:sz w:val="28"/>
          <w:szCs w:val="28"/>
        </w:rPr>
        <w:t>27.003.578-3</w:t>
      </w:r>
      <w:r w:rsidRPr="00427EA0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27EA0">
        <w:rPr>
          <w:rFonts w:ascii="Consolas" w:hAnsi="Consolas"/>
          <w:sz w:val="28"/>
          <w:szCs w:val="28"/>
        </w:rPr>
        <w:t>190.948.948-40</w:t>
      </w:r>
      <w:r w:rsidRPr="00427EA0">
        <w:rPr>
          <w:rFonts w:ascii="Consolas" w:hAnsi="Consolas" w:cs="Consolas"/>
          <w:sz w:val="28"/>
          <w:szCs w:val="28"/>
        </w:rPr>
        <w:t xml:space="preserve">, de ora em diante designado </w:t>
      </w:r>
      <w:r w:rsidRPr="00427EA0">
        <w:rPr>
          <w:rFonts w:ascii="Consolas" w:hAnsi="Consolas" w:cs="Consolas"/>
          <w:b/>
          <w:sz w:val="28"/>
          <w:szCs w:val="28"/>
        </w:rPr>
        <w:t>CONTRATANTE</w:t>
      </w:r>
      <w:r w:rsidRPr="00427EA0">
        <w:rPr>
          <w:rFonts w:ascii="Consolas" w:hAnsi="Consolas" w:cs="Consolas"/>
          <w:sz w:val="28"/>
          <w:szCs w:val="28"/>
        </w:rPr>
        <w:t xml:space="preserve">, </w:t>
      </w:r>
      <w:r w:rsidRPr="00427EA0">
        <w:rPr>
          <w:rFonts w:ascii="Consolas" w:hAnsi="Consolas"/>
          <w:sz w:val="28"/>
          <w:szCs w:val="28"/>
        </w:rPr>
        <w:t xml:space="preserve">e </w:t>
      </w:r>
      <w:r w:rsidR="000E4362" w:rsidRPr="00427EA0">
        <w:rPr>
          <w:rFonts w:ascii="Consolas" w:hAnsi="Consolas"/>
          <w:sz w:val="28"/>
          <w:szCs w:val="28"/>
        </w:rPr>
        <w:t>de outro, a</w:t>
      </w:r>
      <w:r w:rsidRPr="00427EA0">
        <w:rPr>
          <w:rFonts w:ascii="Consolas" w:hAnsi="Consolas"/>
          <w:sz w:val="28"/>
          <w:szCs w:val="28"/>
        </w:rPr>
        <w:t xml:space="preserve"> </w:t>
      </w:r>
      <w:r w:rsidR="00427EA0" w:rsidRPr="00427EA0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427EA0" w:rsidRPr="00427EA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42.259.207 TAMARA DA SILVA BERNARDO BONFIM</w:t>
      </w:r>
      <w:r w:rsidR="00427EA0" w:rsidRPr="00427EA0">
        <w:rPr>
          <w:rFonts w:ascii="Consolas" w:hAnsi="Consolas" w:cs="Consolas"/>
          <w:bCs/>
          <w:sz w:val="28"/>
          <w:szCs w:val="28"/>
          <w:shd w:val="clear" w:color="auto" w:fill="FFFFFF"/>
        </w:rPr>
        <w:t>,</w:t>
      </w:r>
      <w:r w:rsidR="00427EA0" w:rsidRPr="00427EA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427EA0" w:rsidRPr="00427EA0">
        <w:rPr>
          <w:rFonts w:ascii="Consolas" w:hAnsi="Consolas" w:cs="Consolas"/>
          <w:bCs/>
          <w:sz w:val="28"/>
          <w:szCs w:val="28"/>
        </w:rPr>
        <w:t xml:space="preserve">CNPJ nº 42.259.207/0001-25, com sede na </w:t>
      </w:r>
      <w:r w:rsidR="00427EA0" w:rsidRPr="00427EA0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Área Rural </w:t>
      </w:r>
      <w:r w:rsidR="00427EA0" w:rsidRPr="00427EA0">
        <w:rPr>
          <w:rFonts w:ascii="Consolas" w:hAnsi="Consolas" w:cs="Consolas"/>
          <w:sz w:val="28"/>
          <w:szCs w:val="28"/>
          <w:shd w:val="clear" w:color="auto" w:fill="FFFFFF"/>
        </w:rPr>
        <w:t>nº 185 – Bairro Área Rural de Iaras – CEP 18.779-899 – Iaras – SP</w:t>
      </w:r>
      <w:r w:rsidR="000E4362" w:rsidRPr="00427EA0">
        <w:rPr>
          <w:rFonts w:ascii="Consolas" w:hAnsi="Consolas" w:cs="Consolas"/>
          <w:sz w:val="28"/>
          <w:szCs w:val="28"/>
        </w:rPr>
        <w:t xml:space="preserve"> – Fone (0XX14) 99723-6325 – E-mail: tamara</w:t>
      </w:r>
      <w:r w:rsidR="005021B4" w:rsidRPr="00427EA0">
        <w:rPr>
          <w:rFonts w:ascii="Consolas" w:hAnsi="Consolas" w:cs="Consolas"/>
          <w:sz w:val="28"/>
          <w:szCs w:val="28"/>
        </w:rPr>
        <w:t>sbonfim22@gmail.com</w:t>
      </w:r>
      <w:r w:rsidR="000E4362" w:rsidRPr="00427EA0">
        <w:rPr>
          <w:rFonts w:ascii="Consolas" w:hAnsi="Consolas" w:cs="Consolas"/>
          <w:sz w:val="28"/>
          <w:szCs w:val="28"/>
        </w:rPr>
        <w:t>, representada pel</w:t>
      </w:r>
      <w:r w:rsidR="005021B4" w:rsidRPr="00427EA0">
        <w:rPr>
          <w:rFonts w:ascii="Consolas" w:hAnsi="Consolas" w:cs="Consolas"/>
          <w:sz w:val="28"/>
          <w:szCs w:val="28"/>
        </w:rPr>
        <w:t>a</w:t>
      </w:r>
      <w:r w:rsidR="000E4362" w:rsidRPr="00427EA0">
        <w:rPr>
          <w:rFonts w:ascii="Consolas" w:hAnsi="Consolas" w:cs="Consolas"/>
          <w:sz w:val="28"/>
          <w:szCs w:val="28"/>
        </w:rPr>
        <w:t xml:space="preserve"> </w:t>
      </w:r>
      <w:r w:rsidR="000E4362" w:rsidRPr="00427EA0">
        <w:rPr>
          <w:rFonts w:ascii="Consolas" w:hAnsi="Consolas" w:cs="Consolas"/>
          <w:b/>
          <w:bCs/>
          <w:sz w:val="28"/>
          <w:szCs w:val="28"/>
        </w:rPr>
        <w:t>SENHOR</w:t>
      </w:r>
      <w:r w:rsidR="005021B4" w:rsidRPr="00427EA0">
        <w:rPr>
          <w:rFonts w:ascii="Consolas" w:hAnsi="Consolas" w:cs="Consolas"/>
          <w:b/>
          <w:bCs/>
          <w:sz w:val="28"/>
          <w:szCs w:val="28"/>
        </w:rPr>
        <w:t>A</w:t>
      </w:r>
      <w:r w:rsidR="000E4362"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5021B4" w:rsidRPr="00427EA0">
        <w:rPr>
          <w:rFonts w:ascii="Consolas" w:hAnsi="Consolas" w:cs="Consolas"/>
          <w:b/>
          <w:bCs/>
          <w:sz w:val="28"/>
          <w:szCs w:val="28"/>
        </w:rPr>
        <w:t>TAMARA DA SILVA BERNARDO BONFIM</w:t>
      </w:r>
      <w:r w:rsidR="000E4362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0E4362" w:rsidRPr="00427EA0">
        <w:rPr>
          <w:rFonts w:ascii="Consolas" w:hAnsi="Consolas" w:cs="Consolas"/>
          <w:sz w:val="28"/>
          <w:szCs w:val="28"/>
        </w:rPr>
        <w:t>portador</w:t>
      </w:r>
      <w:r w:rsidR="00F50CF3" w:rsidRPr="00427EA0">
        <w:rPr>
          <w:rFonts w:ascii="Consolas" w:hAnsi="Consolas" w:cs="Consolas"/>
          <w:sz w:val="28"/>
          <w:szCs w:val="28"/>
        </w:rPr>
        <w:t>a</w:t>
      </w:r>
      <w:r w:rsidR="000E4362" w:rsidRPr="00427EA0">
        <w:rPr>
          <w:rFonts w:ascii="Consolas" w:hAnsi="Consolas" w:cs="Consolas"/>
          <w:sz w:val="28"/>
          <w:szCs w:val="28"/>
        </w:rPr>
        <w:t xml:space="preserve"> da célula de identidade RG nº </w:t>
      </w:r>
      <w:r w:rsidR="005021B4" w:rsidRPr="00427EA0">
        <w:rPr>
          <w:rFonts w:ascii="Consolas" w:hAnsi="Consolas" w:cs="Consolas"/>
          <w:sz w:val="28"/>
          <w:szCs w:val="28"/>
        </w:rPr>
        <w:t>49.011.660-7</w:t>
      </w:r>
      <w:r w:rsidR="000E4362" w:rsidRPr="00427EA0">
        <w:rPr>
          <w:rFonts w:ascii="Consolas" w:hAnsi="Consolas" w:cs="Consolas"/>
          <w:sz w:val="28"/>
          <w:szCs w:val="28"/>
        </w:rPr>
        <w:t xml:space="preserve">, </w:t>
      </w:r>
      <w:r w:rsidR="000E4362" w:rsidRPr="00427EA0">
        <w:rPr>
          <w:rFonts w:ascii="Consolas" w:hAnsi="Consolas" w:cs="Consolas"/>
          <w:bCs/>
          <w:sz w:val="28"/>
          <w:szCs w:val="28"/>
        </w:rPr>
        <w:t xml:space="preserve">emitido pela Secretaria da Segurança Pública de São Paulo e, </w:t>
      </w:r>
      <w:r w:rsidR="000E4362" w:rsidRPr="00427EA0">
        <w:rPr>
          <w:rFonts w:ascii="Consolas" w:hAnsi="Consolas" w:cs="Consolas"/>
          <w:sz w:val="28"/>
          <w:szCs w:val="28"/>
        </w:rPr>
        <w:t>devidamente Inscrit</w:t>
      </w:r>
      <w:r w:rsidR="005021B4" w:rsidRPr="00427EA0">
        <w:rPr>
          <w:rFonts w:ascii="Consolas" w:hAnsi="Consolas" w:cs="Consolas"/>
          <w:sz w:val="28"/>
          <w:szCs w:val="28"/>
        </w:rPr>
        <w:t>a</w:t>
      </w:r>
      <w:r w:rsidR="000E4362" w:rsidRPr="00427EA0">
        <w:rPr>
          <w:rFonts w:ascii="Consolas" w:hAnsi="Consolas" w:cs="Consolas"/>
          <w:sz w:val="28"/>
          <w:szCs w:val="28"/>
        </w:rPr>
        <w:t xml:space="preserve"> no Cadastro das Pessoas Físicas do Ministério da </w:t>
      </w:r>
      <w:r w:rsidR="005021B4" w:rsidRPr="00427EA0">
        <w:rPr>
          <w:rFonts w:ascii="Consolas" w:hAnsi="Consolas" w:cs="Consolas"/>
          <w:sz w:val="28"/>
          <w:szCs w:val="28"/>
        </w:rPr>
        <w:lastRenderedPageBreak/>
        <w:t xml:space="preserve">Fazenda sob o nº 396.676.898-40, </w:t>
      </w:r>
      <w:r w:rsidRPr="00427EA0">
        <w:rPr>
          <w:rFonts w:ascii="Consolas" w:hAnsi="Consolas"/>
          <w:sz w:val="28"/>
          <w:szCs w:val="28"/>
        </w:rPr>
        <w:t xml:space="preserve">na qualidade de vencedora do </w:t>
      </w:r>
      <w:r w:rsidRPr="00427EA0">
        <w:rPr>
          <w:rFonts w:ascii="Consolas" w:hAnsi="Consolas" w:cs="Consolas"/>
          <w:sz w:val="28"/>
          <w:szCs w:val="28"/>
        </w:rPr>
        <w:t>Pregão Presencial nº 002/2023</w:t>
      </w:r>
      <w:r w:rsidRPr="00427EA0">
        <w:rPr>
          <w:rFonts w:ascii="Consolas" w:hAnsi="Consolas"/>
          <w:sz w:val="28"/>
          <w:szCs w:val="28"/>
        </w:rPr>
        <w:t xml:space="preserve">, doravante denominada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>, nos termos da Lei Federal nº 8.666, de 21 de junho de 1993, e alterações, Lei Federal nº 10.520, de 17 de julho de 2002, firmam o presente contrato, nos autos do Processo nº 087/2023, com as seguintes cláusulas:</w:t>
      </w:r>
    </w:p>
    <w:p w14:paraId="1438FFD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BC0BDC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6E1FE391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OBJETO</w:t>
      </w:r>
    </w:p>
    <w:p w14:paraId="586A1A0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763F9C" w14:textId="77777777" w:rsidR="00EA780C" w:rsidRPr="00427EA0" w:rsidRDefault="00EA780C" w:rsidP="00EA780C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Pr="00427EA0">
        <w:rPr>
          <w:rFonts w:ascii="Consolas" w:hAnsi="Consolas" w:cs="Consolas"/>
          <w:bCs/>
          <w:sz w:val="28"/>
          <w:szCs w:val="28"/>
        </w:rPr>
        <w:t>Contratação de Empresa para a Prestação de Serviços de Motofrete, abrangendo a entrega e a coleta de pequenas cargas por meio de motocicletas</w:t>
      </w:r>
      <w:r w:rsidRPr="00427EA0">
        <w:rPr>
          <w:rFonts w:ascii="Consolas" w:hAnsi="Consolas" w:cs="Segoe UI"/>
          <w:sz w:val="28"/>
          <w:szCs w:val="28"/>
        </w:rPr>
        <w:t xml:space="preserve">, </w:t>
      </w:r>
      <w:r w:rsidRPr="00427EA0">
        <w:rPr>
          <w:rFonts w:ascii="Consolas" w:hAnsi="Consolas"/>
          <w:sz w:val="28"/>
          <w:szCs w:val="28"/>
        </w:rPr>
        <w:t>com a finalidade de atender às necessidades das Secretarias do Município de Iaras</w:t>
      </w:r>
      <w:r w:rsidRPr="00427EA0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Pr="00427EA0">
        <w:rPr>
          <w:rFonts w:ascii="Consolas" w:hAnsi="Consolas" w:cs="Consolas"/>
          <w:iCs/>
          <w:sz w:val="28"/>
          <w:szCs w:val="28"/>
        </w:rPr>
        <w:t>.</w:t>
      </w:r>
    </w:p>
    <w:p w14:paraId="48732A2C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5C66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427EA0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539574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D5196D" w14:textId="5D4F25B4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a)</w:t>
      </w:r>
      <w:r w:rsidRPr="00427EA0">
        <w:rPr>
          <w:rFonts w:ascii="Consolas" w:hAnsi="Consolas" w:cs="Consolas"/>
          <w:sz w:val="28"/>
          <w:szCs w:val="28"/>
        </w:rPr>
        <w:t xml:space="preserve"> Edital do </w:t>
      </w:r>
      <w:r w:rsidRPr="00427EA0">
        <w:rPr>
          <w:rFonts w:ascii="Consolas" w:hAnsi="Consolas" w:cs="Consolas"/>
          <w:b/>
          <w:bCs/>
          <w:sz w:val="28"/>
          <w:szCs w:val="28"/>
        </w:rPr>
        <w:t>P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>REGÃO PRESENCIAL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>N</w:t>
      </w:r>
      <w:r w:rsidRPr="00427EA0">
        <w:rPr>
          <w:rFonts w:ascii="Consolas" w:hAnsi="Consolas" w:cs="Consolas"/>
          <w:b/>
          <w:bCs/>
          <w:sz w:val="28"/>
          <w:szCs w:val="28"/>
        </w:rPr>
        <w:t>º 002/2023</w:t>
      </w:r>
      <w:r w:rsidRPr="00427EA0">
        <w:rPr>
          <w:rFonts w:ascii="Consolas" w:hAnsi="Consolas" w:cs="Consolas"/>
          <w:sz w:val="28"/>
          <w:szCs w:val="28"/>
        </w:rPr>
        <w:t xml:space="preserve"> e seus anexos; </w:t>
      </w:r>
    </w:p>
    <w:p w14:paraId="2F291389" w14:textId="77777777" w:rsidR="000B23A5" w:rsidRPr="00427EA0" w:rsidRDefault="000B23A5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3D4902" w14:textId="6F92F6B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b)</w:t>
      </w:r>
      <w:r w:rsidRPr="00427EA0">
        <w:rPr>
          <w:rFonts w:ascii="Consolas" w:hAnsi="Consolas" w:cs="Consolas"/>
          <w:sz w:val="28"/>
          <w:szCs w:val="28"/>
        </w:rPr>
        <w:t xml:space="preserve"> Proposta de 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 xml:space="preserve">17 </w:t>
      </w:r>
      <w:r w:rsidRPr="00427EA0">
        <w:rPr>
          <w:rFonts w:ascii="Consolas" w:hAnsi="Consolas" w:cs="Consolas"/>
          <w:b/>
          <w:bCs/>
          <w:sz w:val="28"/>
          <w:szCs w:val="28"/>
        </w:rPr>
        <w:t>de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 xml:space="preserve"> AGOSTO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d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>e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2023</w:t>
      </w:r>
      <w:r w:rsidRPr="00427EA0">
        <w:rPr>
          <w:rFonts w:ascii="Consolas" w:hAnsi="Consolas" w:cs="Consolas"/>
          <w:sz w:val="28"/>
          <w:szCs w:val="28"/>
        </w:rPr>
        <w:t xml:space="preserve">, apresentada pela </w:t>
      </w:r>
      <w:r w:rsidRPr="00427EA0">
        <w:rPr>
          <w:rFonts w:ascii="Consolas" w:hAnsi="Consolas" w:cs="Consolas"/>
          <w:b/>
          <w:bCs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; </w:t>
      </w:r>
    </w:p>
    <w:p w14:paraId="17E6CF98" w14:textId="77777777" w:rsidR="000B23A5" w:rsidRPr="00427EA0" w:rsidRDefault="000B23A5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26A679" w14:textId="0D8BA63F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c)</w:t>
      </w:r>
      <w:r w:rsidRPr="00427EA0">
        <w:rPr>
          <w:rFonts w:ascii="Consolas" w:hAnsi="Consolas" w:cs="Consolas"/>
          <w:sz w:val="28"/>
          <w:szCs w:val="28"/>
        </w:rPr>
        <w:t xml:space="preserve"> Ata da sessão do </w:t>
      </w:r>
      <w:r w:rsidRPr="00427EA0">
        <w:rPr>
          <w:rFonts w:ascii="Consolas" w:hAnsi="Consolas" w:cs="Consolas"/>
          <w:b/>
          <w:bCs/>
          <w:sz w:val="28"/>
          <w:szCs w:val="28"/>
        </w:rPr>
        <w:t>P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>REGÃO PRESENCIAL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B23A5" w:rsidRPr="00427EA0">
        <w:rPr>
          <w:rFonts w:ascii="Consolas" w:hAnsi="Consolas" w:cs="Consolas"/>
          <w:b/>
          <w:bCs/>
          <w:sz w:val="28"/>
          <w:szCs w:val="28"/>
        </w:rPr>
        <w:t>N</w:t>
      </w:r>
      <w:r w:rsidRPr="00427EA0">
        <w:rPr>
          <w:rFonts w:ascii="Consolas" w:hAnsi="Consolas" w:cs="Consolas"/>
          <w:b/>
          <w:bCs/>
          <w:sz w:val="28"/>
          <w:szCs w:val="28"/>
        </w:rPr>
        <w:t>º 002/2023</w:t>
      </w:r>
      <w:r w:rsidRPr="00427EA0">
        <w:rPr>
          <w:rFonts w:ascii="Consolas" w:hAnsi="Consolas" w:cs="Consolas"/>
          <w:sz w:val="28"/>
          <w:szCs w:val="28"/>
        </w:rPr>
        <w:t>.</w:t>
      </w:r>
    </w:p>
    <w:p w14:paraId="40CD342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B562E2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427EA0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4358FA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D481F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427EA0">
        <w:rPr>
          <w:rFonts w:ascii="Consolas" w:hAnsi="Consolas" w:cs="Consolas"/>
          <w:sz w:val="28"/>
          <w:szCs w:val="28"/>
        </w:rPr>
        <w:t xml:space="preserve">– </w:t>
      </w:r>
      <w:r w:rsidRPr="00427EA0">
        <w:rPr>
          <w:rFonts w:ascii="Consolas" w:hAnsi="Consolas"/>
          <w:sz w:val="28"/>
          <w:szCs w:val="28"/>
        </w:rPr>
        <w:t>O regime de execução deste contrato é o de empreitada por preço unitário.</w:t>
      </w:r>
    </w:p>
    <w:p w14:paraId="648B809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D18EE7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40641088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VIGÊNCIA E PRAZO DE EXECUÇÃO</w:t>
      </w:r>
    </w:p>
    <w:p w14:paraId="59DAF85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076E226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2.1 – </w:t>
      </w:r>
      <w:r w:rsidRPr="00427EA0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</w:t>
      </w:r>
      <w:r w:rsidRPr="00427EA0">
        <w:rPr>
          <w:rFonts w:ascii="Consolas" w:hAnsi="Consolas"/>
          <w:sz w:val="28"/>
          <w:szCs w:val="28"/>
        </w:rPr>
        <w:lastRenderedPageBreak/>
        <w:t xml:space="preserve">após a publicação de seu extrato no Diário Oficial do Município de </w:t>
      </w:r>
      <w:r w:rsidRPr="00427EA0">
        <w:rPr>
          <w:rFonts w:ascii="Consolas" w:hAnsi="Consolas" w:cs="Consolas"/>
          <w:sz w:val="28"/>
          <w:szCs w:val="28"/>
        </w:rPr>
        <w:t>Iaras</w:t>
      </w:r>
      <w:r w:rsidRPr="00427EA0">
        <w:rPr>
          <w:rFonts w:ascii="Consolas" w:hAnsi="Consolas"/>
          <w:sz w:val="28"/>
          <w:szCs w:val="28"/>
        </w:rPr>
        <w:t xml:space="preserve">. </w:t>
      </w:r>
    </w:p>
    <w:p w14:paraId="34975A44" w14:textId="77777777" w:rsidR="00DF3476" w:rsidRPr="00427EA0" w:rsidRDefault="00DF3476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BCEA7E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2.2 – </w:t>
      </w:r>
      <w:r w:rsidRPr="00427EA0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320BB8BC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6BAD526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2.3 – </w:t>
      </w:r>
      <w:r w:rsidRPr="00427EA0">
        <w:rPr>
          <w:rFonts w:ascii="Consolas" w:hAnsi="Consolas"/>
          <w:sz w:val="28"/>
          <w:szCs w:val="28"/>
        </w:rPr>
        <w:t xml:space="preserve">A Autorização para Início dos Serviços será expedida pela Comissão de Fiscalização do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427EA0">
        <w:rPr>
          <w:rFonts w:ascii="Consolas" w:hAnsi="Consolas" w:cs="Consolas"/>
          <w:sz w:val="28"/>
          <w:szCs w:val="28"/>
        </w:rPr>
        <w:t>Iaras</w:t>
      </w:r>
      <w:r w:rsidRPr="00427EA0">
        <w:rPr>
          <w:rFonts w:ascii="Consolas" w:hAnsi="Consolas"/>
          <w:sz w:val="28"/>
          <w:szCs w:val="28"/>
        </w:rPr>
        <w:t xml:space="preserve">; </w:t>
      </w:r>
    </w:p>
    <w:p w14:paraId="488FC5E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A82A7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2.4 – </w:t>
      </w:r>
      <w:r w:rsidRPr="00427EA0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47251F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0BEC9FE" w14:textId="214BD231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2.5 – </w:t>
      </w:r>
      <w:r w:rsidRPr="00427EA0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não gerará à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direit</w:t>
      </w:r>
      <w:r w:rsidR="00D1118F" w:rsidRPr="00427EA0">
        <w:rPr>
          <w:rFonts w:ascii="Consolas" w:hAnsi="Consolas"/>
          <w:sz w:val="28"/>
          <w:szCs w:val="28"/>
        </w:rPr>
        <w:t>a</w:t>
      </w:r>
      <w:r w:rsidRPr="00427EA0">
        <w:rPr>
          <w:rFonts w:ascii="Consolas" w:hAnsi="Consolas"/>
          <w:sz w:val="28"/>
          <w:szCs w:val="28"/>
        </w:rPr>
        <w:t xml:space="preserve"> a qualquer espécie de indenização.</w:t>
      </w:r>
    </w:p>
    <w:p w14:paraId="4257F2A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04172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2.6 – </w:t>
      </w:r>
      <w:r w:rsidRPr="00427EA0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0EF8248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09D48B2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0CFABAB8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09D9E77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91395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 – </w:t>
      </w:r>
      <w:r w:rsidRPr="00427EA0">
        <w:rPr>
          <w:rFonts w:ascii="Consolas" w:hAnsi="Consolas"/>
          <w:sz w:val="28"/>
          <w:szCs w:val="28"/>
        </w:rPr>
        <w:t xml:space="preserve">Não obstante 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</w:t>
      </w:r>
      <w:r w:rsidRPr="00427EA0">
        <w:rPr>
          <w:rFonts w:ascii="Consolas" w:hAnsi="Consolas"/>
          <w:sz w:val="28"/>
          <w:szCs w:val="28"/>
        </w:rPr>
        <w:lastRenderedPageBreak/>
        <w:t>completa fiscalização sobre os serviços, diretamente pela Comissão de Fiscalização designada, podendo para isso:</w:t>
      </w:r>
    </w:p>
    <w:p w14:paraId="69517D2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63BCE2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3.1.1 – </w:t>
      </w:r>
      <w:r w:rsidRPr="00427EA0">
        <w:rPr>
          <w:rFonts w:ascii="Consolas" w:hAnsi="Consolas"/>
          <w:sz w:val="28"/>
          <w:szCs w:val="28"/>
        </w:rPr>
        <w:t>Ter livre acesso aos locais de execução do serviço;</w:t>
      </w:r>
    </w:p>
    <w:p w14:paraId="6F60D82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1523C1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3.1.2 – </w:t>
      </w:r>
      <w:r w:rsidRPr="00427EA0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, efetivando avaliação periódica; </w:t>
      </w:r>
    </w:p>
    <w:p w14:paraId="7AD8476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37F66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3.1.3 – </w:t>
      </w:r>
      <w:r w:rsidRPr="00427EA0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BF5ED3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4996E1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3.1.4 – </w:t>
      </w:r>
      <w:r w:rsidRPr="00427EA0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D20EA1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C0E1E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3.1.5 – </w:t>
      </w:r>
      <w:r w:rsidRPr="00427EA0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5CA800DC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35E7D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3.2 – </w:t>
      </w:r>
      <w:r w:rsidRPr="00427EA0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>.</w:t>
      </w:r>
    </w:p>
    <w:p w14:paraId="130CF15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2943BB9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CLÁUSULA QUARTA</w:t>
      </w:r>
    </w:p>
    <w:p w14:paraId="3BC4183A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6CE231D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9E53C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427EA0">
        <w:rPr>
          <w:rFonts w:ascii="Consolas" w:hAnsi="Consolas"/>
          <w:b/>
          <w:bCs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obriga-se: </w:t>
      </w:r>
    </w:p>
    <w:p w14:paraId="2101CBE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CF7E3A9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bookmarkStart w:id="1" w:name="_Hlk142248269"/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4.1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</w:t>
      </w:r>
      <w:bookmarkEnd w:id="1"/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Zelar pela fiel execução deste contrato, utilizando-se de todos os recursos materiais e humanos necessários;</w:t>
      </w:r>
    </w:p>
    <w:p w14:paraId="02DA0C74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lastRenderedPageBreak/>
        <w:t>4.2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Designar o responsável pelo acompanhamento da execução das atividades, em especial da regularidade técnica e disciplinar da atuação da equipe técnica alocada, e pelos contatos com o </w:t>
      </w: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;</w:t>
      </w:r>
    </w:p>
    <w:p w14:paraId="021C6C86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177C14DF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4.3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Fornecer à equipe alocada para a execução dos serviços os equipamentos de proteção individual adequados à atividade, o necessário treinamento e fiscalizar sua efetiva utilização;</w:t>
      </w:r>
    </w:p>
    <w:p w14:paraId="0E395E5D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49E5E035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4.4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Manter, durante toda a execução do contrato, em compatibilidade com as obrigações assumidas, todas as condições de habilitação e qualificação exigidas na licitação;</w:t>
      </w:r>
    </w:p>
    <w:p w14:paraId="12D73169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648F3679" w14:textId="689202A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4.5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Dar ciência imediata e por escrito ao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de qualquer anormalidade que verificar na execução dos serviços;</w:t>
      </w:r>
    </w:p>
    <w:p w14:paraId="6529BC09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0D1F9DAF" w14:textId="7F0BD32F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4.6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Prestar ao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, por escrito, os esclarecimentos solicitados e atender prontamente as reclamações sobre seus serviços;</w:t>
      </w:r>
    </w:p>
    <w:p w14:paraId="10F0F215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0683C941" w14:textId="51D537A0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4.7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Responder por quaisquer danos, perdas ou prejuízos causados diretamente ao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ou a terceiros decorrentes da execução do contrato, não excluindo ou reduzindo essa responsabilidade a fiscalização do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em seu acompanhamento; </w:t>
      </w:r>
    </w:p>
    <w:p w14:paraId="08CC69E1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2506971C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4.8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Responder pelos encargos trabalhistas, previdenciários, fiscais, comerciais e tributários, resultantes da execução deste contrato, nos termos do artigo 71 da Lei Federal n° 8.666/1993;</w:t>
      </w:r>
    </w:p>
    <w:p w14:paraId="08DFD3C2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0DCB7100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4.9 – 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M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anter seus profissionais identificados por meio de crachá com fotografia recente;</w:t>
      </w:r>
    </w:p>
    <w:p w14:paraId="50BAD754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</w:p>
    <w:p w14:paraId="2AE3928D" w14:textId="202A1F73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4.10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S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 xml:space="preserve">ubmeter à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 xml:space="preserve"> relatório mensal sobre a prestação dos serviços, relatando todos os serviços realizados, eventuais problemas verificados e qualquer fato relevante sobre a execução do objeto contratual;</w:t>
      </w:r>
    </w:p>
    <w:p w14:paraId="7779E750" w14:textId="77777777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1AABDBD4" w14:textId="65148EDD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4.11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 xml:space="preserve">Arcar com despesas decorrentes de infrações de qualquer natureza praticadas por seus profissionais durante a execução dos serviços, ainda que no recinto da sede do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;</w:t>
      </w:r>
    </w:p>
    <w:p w14:paraId="11B3799D" w14:textId="77777777" w:rsidR="00427EA0" w:rsidRPr="00427EA0" w:rsidRDefault="00427EA0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</w:p>
    <w:p w14:paraId="4E1D1FEB" w14:textId="79E609CE" w:rsidR="00EA780C" w:rsidRPr="00427EA0" w:rsidRDefault="00EA780C" w:rsidP="00EA780C">
      <w:pPr>
        <w:jc w:val="both"/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4.12 –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Apresentar, quando exigido pelo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, os comprovantes de pagamento dos salários e de quitação das obrigações trabalhistas (inclusive as previstas em Acordos e Convenções Coletivas de Trabalho) e previdenciárias relativas aos empregados da </w:t>
      </w:r>
      <w:r w:rsidR="00427EA0" w:rsidRPr="00427EA0">
        <w:rPr>
          <w:rFonts w:ascii="Consolas" w:hAnsi="Consolas"/>
          <w:b/>
          <w:bCs/>
          <w:sz w:val="28"/>
          <w:szCs w:val="28"/>
        </w:rPr>
        <w:t>CONTRATADA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 xml:space="preserve"> que atuem ou tenham atuado na prestação de serviços objeto deste contrato;</w:t>
      </w:r>
    </w:p>
    <w:p w14:paraId="4E5E5449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</w:p>
    <w:p w14:paraId="13D44D2A" w14:textId="4E46F07E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4.13 – 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 xml:space="preserve">Identificar todos os equipamentos e materiais de sua propriedade, de forma a não serem confundidos com similares de propriedade do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;</w:t>
      </w:r>
    </w:p>
    <w:p w14:paraId="52A0F32A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</w:p>
    <w:p w14:paraId="039D60DD" w14:textId="1174EA85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4.14 – 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O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 xml:space="preserve">bedecer às normas e rotinas do </w:t>
      </w:r>
      <w:r w:rsidR="00427EA0"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>CONTRATANTE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, em especial as que disserem respeito à proteção de dados pessoais, à segurança, à guarda, à manutenção e à integridade das informações coletadas, custodiadas, produzidas, recebidas, classificadas, utilizadas, acessadas, reproduzidas, transmitidas, distribuídas, processadas, arquivadas, eliminadas ou avaliadas durante a execução do objeto a que se refere a Cláusula Primeira deste Contrato, observando as normas legais e regulamentares aplicáveis;</w:t>
      </w:r>
    </w:p>
    <w:p w14:paraId="4799A027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</w:p>
    <w:p w14:paraId="6BA1D5E7" w14:textId="77777777" w:rsidR="00EA780C" w:rsidRPr="00427EA0" w:rsidRDefault="00EA780C" w:rsidP="00EA780C">
      <w:pPr>
        <w:jc w:val="both"/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4.15 – </w:t>
      </w:r>
      <w:r w:rsidRPr="00427EA0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G</w:t>
      </w:r>
      <w:r w:rsidRPr="00427EA0">
        <w:rPr>
          <w:rStyle w:val="PGE-Alteraesdestacadas"/>
          <w:rFonts w:ascii="Consolas" w:eastAsia="Arial Unicode MS" w:hAnsi="Consolas" w:cs="Segoe UI"/>
          <w:b w:val="0"/>
          <w:color w:val="auto"/>
          <w:sz w:val="28"/>
          <w:szCs w:val="28"/>
          <w:u w:val="none"/>
        </w:rPr>
        <w:t>uardar sigilo em relação às informações ou documentos de qualquer natureza de que venha a tomar conhecimento, respondendo, administrativa, civil e criminalmente por sua indevida divulgação e incorreta ou inadequada utilização.</w:t>
      </w:r>
    </w:p>
    <w:p w14:paraId="3A97E1A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B96CE8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CLÁUSULA QUINTA</w:t>
      </w:r>
    </w:p>
    <w:p w14:paraId="3793EFED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4168237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24D023" w14:textId="322EB606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5.1 –</w:t>
      </w:r>
      <w:r w:rsidRPr="00427EA0">
        <w:rPr>
          <w:rFonts w:ascii="Consolas" w:hAnsi="Consolas" w:cs="Consolas"/>
          <w:sz w:val="28"/>
          <w:szCs w:val="28"/>
        </w:rPr>
        <w:t xml:space="preserve"> O valor do presente contrato é de 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DF3476" w:rsidRPr="00427EA0">
        <w:rPr>
          <w:rFonts w:ascii="Consolas" w:hAnsi="Consolas" w:cs="Consolas"/>
          <w:b/>
          <w:bCs/>
          <w:sz w:val="28"/>
          <w:szCs w:val="28"/>
        </w:rPr>
        <w:t>1,40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(</w:t>
      </w:r>
      <w:r w:rsidR="00DF3476" w:rsidRPr="00427EA0">
        <w:rPr>
          <w:rFonts w:ascii="Consolas" w:hAnsi="Consolas" w:cs="Consolas"/>
          <w:b/>
          <w:bCs/>
          <w:sz w:val="28"/>
          <w:szCs w:val="28"/>
        </w:rPr>
        <w:t>UM REAL E QUARENTA CENTAVOS</w:t>
      </w:r>
      <w:r w:rsidRPr="00427EA0">
        <w:rPr>
          <w:rFonts w:ascii="Consolas" w:hAnsi="Consolas" w:cs="Consolas"/>
          <w:b/>
          <w:bCs/>
          <w:sz w:val="28"/>
          <w:szCs w:val="28"/>
        </w:rPr>
        <w:t>)</w:t>
      </w:r>
      <w:r w:rsidRPr="00427EA0">
        <w:rPr>
          <w:rFonts w:ascii="Consolas" w:hAnsi="Consolas" w:cs="Consolas"/>
          <w:sz w:val="28"/>
          <w:szCs w:val="28"/>
        </w:rPr>
        <w:t xml:space="preserve">, por quilômetro rodado, totalizando o valor estimado de 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DF3476" w:rsidRPr="00427EA0">
        <w:rPr>
          <w:rFonts w:ascii="Consolas" w:hAnsi="Consolas" w:cs="Consolas"/>
          <w:b/>
          <w:bCs/>
          <w:sz w:val="28"/>
          <w:szCs w:val="28"/>
        </w:rPr>
        <w:t>50.400,00 (CINQUENTA MIL E QUATROCENTOS REAIS)</w:t>
      </w:r>
      <w:r w:rsidRPr="00427EA0">
        <w:rPr>
          <w:rFonts w:ascii="Consolas" w:hAnsi="Consolas"/>
          <w:sz w:val="28"/>
          <w:szCs w:val="28"/>
        </w:rPr>
        <w:t>.</w:t>
      </w:r>
    </w:p>
    <w:p w14:paraId="4651B4F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FF5375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7994BC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5.2 –</w:t>
      </w:r>
      <w:r w:rsidRPr="00427EA0">
        <w:rPr>
          <w:rFonts w:ascii="Consolas" w:hAnsi="Consolas"/>
          <w:sz w:val="28"/>
          <w:szCs w:val="28"/>
        </w:rPr>
        <w:t xml:space="preserve"> A despesa onerará os recursos orçamentários reservados nas Funcionais Programáticas</w:t>
      </w:r>
      <w:r w:rsidRPr="00427EA0">
        <w:rPr>
          <w:rFonts w:ascii="Consolas" w:hAnsi="Consolas" w:cs="Consolas"/>
          <w:sz w:val="28"/>
          <w:szCs w:val="28"/>
        </w:rPr>
        <w:t>:</w:t>
      </w:r>
    </w:p>
    <w:p w14:paraId="5EFD6437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028;</w:t>
      </w:r>
    </w:p>
    <w:p w14:paraId="39FA7809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062;</w:t>
      </w:r>
    </w:p>
    <w:p w14:paraId="58DBB3E1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079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7F90AAEE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088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6BFA77C0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164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02D0F45E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184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253B781E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192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757BD2B1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245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2A4EBF32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254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2A09B469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269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515AF26A" w14:textId="77777777" w:rsidR="00EA780C" w:rsidRPr="00427EA0" w:rsidRDefault="00EA780C" w:rsidP="00EA780C">
      <w:pPr>
        <w:shd w:val="clear" w:color="auto" w:fill="FFFFFF" w:themeFill="background1"/>
        <w:autoSpaceDE w:val="0"/>
        <w:autoSpaceDN w:val="0"/>
        <w:adjustRightInd w:val="0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FICHA 286</w:t>
      </w:r>
      <w:r w:rsidRPr="00427EA0">
        <w:rPr>
          <w:rFonts w:ascii="Consolas" w:hAnsi="Consolas"/>
          <w:b/>
          <w:bCs/>
          <w:sz w:val="28"/>
          <w:szCs w:val="28"/>
        </w:rPr>
        <w:tab/>
        <w:t>;</w:t>
      </w:r>
    </w:p>
    <w:p w14:paraId="2912B748" w14:textId="77777777" w:rsidR="00EA780C" w:rsidRPr="00427EA0" w:rsidRDefault="00EA780C" w:rsidP="00EA780C">
      <w:pPr>
        <w:pStyle w:val="Default"/>
        <w:tabs>
          <w:tab w:val="left" w:pos="-1701"/>
        </w:tabs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27EA0">
        <w:rPr>
          <w:rFonts w:ascii="Consolas" w:hAnsi="Consolas"/>
          <w:b/>
          <w:bCs/>
          <w:color w:val="auto"/>
          <w:sz w:val="28"/>
          <w:szCs w:val="28"/>
        </w:rPr>
        <w:t>FICHA 315</w:t>
      </w:r>
      <w:r w:rsidRPr="00427EA0">
        <w:rPr>
          <w:rFonts w:ascii="Consolas" w:hAnsi="Consolas"/>
          <w:b/>
          <w:bCs/>
          <w:color w:val="auto"/>
          <w:sz w:val="28"/>
          <w:szCs w:val="28"/>
        </w:rPr>
        <w:tab/>
        <w:t>.</w:t>
      </w:r>
    </w:p>
    <w:p w14:paraId="4E0E18C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DD9590C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5.3 –</w:t>
      </w:r>
      <w:r w:rsidRPr="00427EA0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Comissão de Fiscalização) deverão ser apresentados em até 03 (três) dias úteis da autorização de faturamento à Comissão de Fiscalização, juntamente com os seguintes comprovantes, quando aplicável: </w:t>
      </w:r>
    </w:p>
    <w:p w14:paraId="6639D12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31A0DC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a)</w:t>
      </w:r>
      <w:r w:rsidRPr="00427EA0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), da seguinte forma: </w:t>
      </w:r>
    </w:p>
    <w:p w14:paraId="298E624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5C39D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a.1)</w:t>
      </w:r>
      <w:r w:rsidRPr="00427EA0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070413BC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B23F25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a.2)</w:t>
      </w:r>
      <w:r w:rsidRPr="00427EA0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3DF80D57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D1458B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a.3) </w:t>
      </w:r>
      <w:r w:rsidRPr="00427EA0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46B81CEA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09BE99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a.4)</w:t>
      </w:r>
      <w:r w:rsidRPr="00427EA0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685C93B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a.5)</w:t>
      </w:r>
      <w:r w:rsidRPr="00427EA0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29C32E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D5A2DD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b) </w:t>
      </w:r>
      <w:r w:rsidRPr="00427EA0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079EAF5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DB847B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c)</w:t>
      </w:r>
      <w:r w:rsidRPr="00427EA0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1A4CF9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ABBA04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c.1)</w:t>
      </w:r>
      <w:r w:rsidRPr="00427EA0">
        <w:rPr>
          <w:rFonts w:ascii="Consolas" w:hAnsi="Consolas"/>
          <w:sz w:val="28"/>
          <w:szCs w:val="28"/>
        </w:rPr>
        <w:t xml:space="preserve"> Nomes dos segurados; </w:t>
      </w:r>
    </w:p>
    <w:p w14:paraId="0AA3CA4F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FFA86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c.2)</w:t>
      </w:r>
      <w:r w:rsidRPr="00427EA0">
        <w:rPr>
          <w:rFonts w:ascii="Consolas" w:hAnsi="Consolas"/>
          <w:sz w:val="28"/>
          <w:szCs w:val="28"/>
        </w:rPr>
        <w:t xml:space="preserve"> Cargo ou função; </w:t>
      </w:r>
    </w:p>
    <w:p w14:paraId="14C7F0EE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CEBE8C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c.3)</w:t>
      </w:r>
      <w:r w:rsidRPr="00427EA0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3909C31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14F16E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c.4)</w:t>
      </w:r>
      <w:r w:rsidRPr="00427EA0">
        <w:rPr>
          <w:rFonts w:ascii="Consolas" w:hAnsi="Consolas"/>
          <w:sz w:val="28"/>
          <w:szCs w:val="28"/>
        </w:rPr>
        <w:t xml:space="preserve"> Descontos legais; </w:t>
      </w:r>
    </w:p>
    <w:p w14:paraId="7F58E938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2F781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c.5)</w:t>
      </w:r>
      <w:r w:rsidRPr="00427EA0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16709329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21FA73C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c.6)</w:t>
      </w:r>
      <w:r w:rsidRPr="00427EA0">
        <w:rPr>
          <w:rFonts w:ascii="Consolas" w:hAnsi="Consolas"/>
          <w:sz w:val="28"/>
          <w:szCs w:val="28"/>
        </w:rPr>
        <w:t xml:space="preserve"> Totalização por rubrica e geral; </w:t>
      </w:r>
    </w:p>
    <w:p w14:paraId="279172CB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5F733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c.7)</w:t>
      </w:r>
      <w:r w:rsidRPr="00427EA0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5FD3538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938406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d) </w:t>
      </w:r>
      <w:r w:rsidRPr="00427EA0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0E0A970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7503CC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d.1)</w:t>
      </w:r>
      <w:r w:rsidRPr="00427EA0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65002FF9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C37C32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d.2)</w:t>
      </w:r>
      <w:r w:rsidRPr="00427EA0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32479A5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FF90BB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5.4 –</w:t>
      </w:r>
      <w:r w:rsidRPr="00427EA0">
        <w:rPr>
          <w:rFonts w:ascii="Consolas" w:hAnsi="Consolas"/>
          <w:sz w:val="28"/>
          <w:szCs w:val="28"/>
        </w:rPr>
        <w:t xml:space="preserve"> No caso de 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10426A7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FAC65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5.5 –</w:t>
      </w:r>
      <w:r w:rsidRPr="00427EA0">
        <w:rPr>
          <w:rFonts w:ascii="Consolas" w:hAnsi="Consolas"/>
          <w:sz w:val="28"/>
          <w:szCs w:val="28"/>
        </w:rPr>
        <w:t xml:space="preserve"> No caso de 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74E01F2B" w14:textId="77777777" w:rsidR="006E0E4C" w:rsidRPr="00427EA0" w:rsidRDefault="006E0E4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99095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5.6 –</w:t>
      </w:r>
      <w:r w:rsidRPr="00427EA0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B0959B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0C32036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5.7 –</w:t>
      </w:r>
      <w:r w:rsidRPr="00427EA0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38B79EF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7596FE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5.8 –</w:t>
      </w:r>
      <w:r w:rsidRPr="00427EA0">
        <w:rPr>
          <w:rFonts w:ascii="Consolas" w:hAnsi="Consolas"/>
          <w:sz w:val="28"/>
          <w:szCs w:val="28"/>
        </w:rPr>
        <w:t xml:space="preserve"> 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, o </w:t>
      </w:r>
      <w:r w:rsidRPr="00427EA0">
        <w:rPr>
          <w:rFonts w:ascii="Consolas" w:hAnsi="Consolas"/>
          <w:b/>
          <w:sz w:val="28"/>
          <w:szCs w:val="28"/>
        </w:rPr>
        <w:t>CONTRATANTE</w:t>
      </w:r>
      <w:r w:rsidRPr="00427EA0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3D26970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C7DDF76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5.9 –</w:t>
      </w:r>
      <w:r w:rsidRPr="00427EA0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Comissão de Fiscalização no prazo de até 03 (três) dias úteis contados do recebimento da comunicação do aceite da realização dos serviços. </w:t>
      </w:r>
    </w:p>
    <w:p w14:paraId="53F27082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6D2FF6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5.10 –</w:t>
      </w:r>
      <w:r w:rsidRPr="00427EA0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379BB8AD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C08A487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CLÁUSULA SEXTA</w:t>
      </w:r>
    </w:p>
    <w:p w14:paraId="229CCD86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485588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A244D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6.1 – </w:t>
      </w:r>
      <w:r w:rsidRPr="00427EA0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7E384B5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0AE406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6.2 – </w:t>
      </w:r>
      <w:r w:rsidRPr="00427EA0">
        <w:rPr>
          <w:rFonts w:ascii="Consolas" w:hAnsi="Consolas"/>
          <w:sz w:val="28"/>
          <w:szCs w:val="28"/>
        </w:rPr>
        <w:t xml:space="preserve">Acompanhar e fiscalizar a execução do contrato pela Comissão de Fiscalização, nos termos do Artigo 67 da Lei nº 8.666/93. </w:t>
      </w:r>
    </w:p>
    <w:p w14:paraId="47E8E76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D0291F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6.3 – </w:t>
      </w:r>
      <w:r w:rsidRPr="00427EA0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76A797DC" w14:textId="77777777" w:rsidR="00EA780C" w:rsidRPr="00427EA0" w:rsidRDefault="00EA780C" w:rsidP="00EA780C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1679C3EB" w14:textId="3F4BDA84" w:rsidR="00EA780C" w:rsidRPr="00427EA0" w:rsidRDefault="00EA780C" w:rsidP="00EA780C">
      <w:pPr>
        <w:jc w:val="both"/>
        <w:rPr>
          <w:rFonts w:ascii="Consolas" w:eastAsia="Arial Unicode MS" w:hAnsi="Consolas" w:cs="Segoe UI"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 xml:space="preserve">6.4 – </w:t>
      </w:r>
      <w:r w:rsidRPr="00427EA0">
        <w:rPr>
          <w:rFonts w:ascii="Consolas" w:eastAsia="Arial Unicode MS" w:hAnsi="Consolas" w:cs="Segoe UI"/>
          <w:sz w:val="28"/>
          <w:szCs w:val="28"/>
        </w:rPr>
        <w:t xml:space="preserve">Fornecer à </w:t>
      </w:r>
      <w:r w:rsidR="00427EA0" w:rsidRPr="00427EA0">
        <w:rPr>
          <w:rFonts w:ascii="Consolas" w:hAnsi="Consolas"/>
          <w:b/>
          <w:bCs/>
          <w:sz w:val="28"/>
          <w:szCs w:val="28"/>
        </w:rPr>
        <w:t>CONTRATADA</w:t>
      </w:r>
      <w:r w:rsidRPr="00427EA0">
        <w:rPr>
          <w:rFonts w:ascii="Consolas" w:eastAsia="Arial Unicode MS" w:hAnsi="Consolas" w:cs="Segoe UI"/>
          <w:sz w:val="28"/>
          <w:szCs w:val="28"/>
        </w:rPr>
        <w:t xml:space="preserve"> todos os dados e informações necessários à execução do objeto do contrato.</w:t>
      </w:r>
    </w:p>
    <w:p w14:paraId="585DBE8D" w14:textId="77777777" w:rsidR="00EA780C" w:rsidRPr="00427EA0" w:rsidRDefault="00EA780C" w:rsidP="00EA780C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1F63F932" w14:textId="77777777" w:rsidR="00EA780C" w:rsidRPr="00427EA0" w:rsidRDefault="00EA780C" w:rsidP="006E0E4C">
      <w:pPr>
        <w:jc w:val="center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CLÁUSULA SÉTIMA</w:t>
      </w:r>
    </w:p>
    <w:p w14:paraId="595BC210" w14:textId="2D5FB11C" w:rsidR="00EA780C" w:rsidRPr="00427EA0" w:rsidRDefault="00EA780C" w:rsidP="006E0E4C">
      <w:pPr>
        <w:jc w:val="center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REAJUSTE</w:t>
      </w:r>
    </w:p>
    <w:p w14:paraId="3030C3EB" w14:textId="77777777" w:rsidR="00EA780C" w:rsidRPr="00427EA0" w:rsidRDefault="00EA780C" w:rsidP="00EA780C">
      <w:pPr>
        <w:jc w:val="both"/>
        <w:rPr>
          <w:rFonts w:ascii="Consolas" w:hAnsi="Consolas"/>
          <w:sz w:val="28"/>
          <w:szCs w:val="28"/>
        </w:rPr>
      </w:pPr>
    </w:p>
    <w:p w14:paraId="59D8DB9F" w14:textId="77777777" w:rsidR="00EA780C" w:rsidRPr="00427EA0" w:rsidRDefault="00EA780C" w:rsidP="00EA780C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 xml:space="preserve">7.1 – </w:t>
      </w:r>
      <w:r w:rsidRPr="00427EA0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6F6E4703" w14:textId="77777777" w:rsidR="00EA780C" w:rsidRPr="00427EA0" w:rsidRDefault="00EA780C" w:rsidP="00EA780C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74A73FA3" w14:textId="77777777" w:rsidR="00EA780C" w:rsidRPr="00427EA0" w:rsidRDefault="00EA780C" w:rsidP="00EA780C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27EA0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1B5ECEC" wp14:editId="1B4EF154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152AA" w14:textId="77777777" w:rsidR="00EA780C" w:rsidRPr="00427EA0" w:rsidRDefault="00EA780C" w:rsidP="00EA780C">
      <w:pPr>
        <w:contextualSpacing/>
        <w:jc w:val="both"/>
        <w:rPr>
          <w:rFonts w:ascii="Consolas" w:hAnsi="Consolas"/>
          <w:sz w:val="28"/>
          <w:szCs w:val="28"/>
        </w:rPr>
      </w:pPr>
    </w:p>
    <w:p w14:paraId="180D26BE" w14:textId="77777777" w:rsidR="00EA780C" w:rsidRPr="00427EA0" w:rsidRDefault="00EA780C" w:rsidP="00EA780C">
      <w:pPr>
        <w:contextualSpacing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sz w:val="28"/>
          <w:szCs w:val="28"/>
        </w:rPr>
        <w:t xml:space="preserve">Onde: </w:t>
      </w:r>
    </w:p>
    <w:p w14:paraId="4B93F87A" w14:textId="77777777" w:rsidR="00EA780C" w:rsidRPr="00427EA0" w:rsidRDefault="00EA780C" w:rsidP="00EA780C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i/>
          <w:color w:val="auto"/>
          <w:sz w:val="28"/>
          <w:szCs w:val="28"/>
          <w:u w:val="none"/>
        </w:rPr>
        <w:t>R = parcela de reajuste;</w:t>
      </w:r>
    </w:p>
    <w:p w14:paraId="06B035AB" w14:textId="77777777" w:rsidR="00EA780C" w:rsidRPr="00427EA0" w:rsidRDefault="00EA780C" w:rsidP="00EA780C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i/>
          <w:color w:val="auto"/>
          <w:sz w:val="28"/>
          <w:szCs w:val="28"/>
          <w:u w:val="none"/>
        </w:rPr>
        <w:t>Po = preço inicial do contrato no mês de referência dos preços ou preço do contrato no mês de aplicação do último reajuste;</w:t>
      </w:r>
    </w:p>
    <w:p w14:paraId="31079054" w14:textId="77777777" w:rsidR="00EA780C" w:rsidRPr="00427EA0" w:rsidRDefault="00EA780C" w:rsidP="00EA780C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427EA0">
        <w:rPr>
          <w:rStyle w:val="PGE-Alteraesdestacadas"/>
          <w:rFonts w:ascii="Consolas" w:hAnsi="Consolas" w:cs="Segoe UI"/>
          <w:bCs/>
          <w:i/>
          <w:color w:val="auto"/>
          <w:sz w:val="28"/>
          <w:szCs w:val="28"/>
          <w:u w:val="none"/>
        </w:rPr>
        <w:t>IPC/IPCo = variação do IPC FIPE – Índice de Preço ao Consumidor, ocorrida entre o mês de referência de preços, ou o mês do último reajuste aplicado, e o mês de aplicação do reajuste.</w:t>
      </w:r>
    </w:p>
    <w:p w14:paraId="0A38AAA1" w14:textId="77777777" w:rsidR="00EA780C" w:rsidRPr="00427EA0" w:rsidRDefault="00EA780C" w:rsidP="00EA780C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62B1275" w14:textId="5518A430" w:rsidR="00EA780C" w:rsidRPr="00427EA0" w:rsidRDefault="00EA780C" w:rsidP="00EA780C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 xml:space="preserve">7.2 – </w:t>
      </w:r>
      <w:r w:rsidRPr="00427EA0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427EA0">
        <w:rPr>
          <w:rFonts w:ascii="Consolas" w:hAnsi="Consolas"/>
          <w:b/>
          <w:bCs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>.</w:t>
      </w:r>
    </w:p>
    <w:p w14:paraId="4D6FF436" w14:textId="77777777" w:rsidR="00EA780C" w:rsidRPr="00427EA0" w:rsidRDefault="00EA780C" w:rsidP="00EA780C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5AF8900F" w14:textId="77777777" w:rsidR="00EA780C" w:rsidRPr="00427EA0" w:rsidRDefault="00EA780C" w:rsidP="006E0E4C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0CBB847E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CLÁUSULA OITAVA</w:t>
      </w:r>
    </w:p>
    <w:p w14:paraId="10D67E9D" w14:textId="4B1A59AF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427EA0">
        <w:rPr>
          <w:rFonts w:ascii="Consolas" w:hAnsi="Consolas"/>
          <w:b/>
          <w:sz w:val="28"/>
          <w:szCs w:val="28"/>
        </w:rPr>
        <w:t>TRANSFERÊNCIA E SUBCONTRATAÇÃO</w:t>
      </w:r>
    </w:p>
    <w:p w14:paraId="0FC4004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D4BD3A6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427EA0">
        <w:rPr>
          <w:rFonts w:ascii="Consolas" w:hAnsi="Consolas" w:cs="Consolas"/>
          <w:b/>
          <w:sz w:val="28"/>
          <w:szCs w:val="28"/>
        </w:rPr>
        <w:t>–</w:t>
      </w:r>
      <w:r w:rsidRPr="00427EA0">
        <w:rPr>
          <w:rFonts w:ascii="Consolas" w:hAnsi="Consolas" w:cs="Consolas"/>
          <w:sz w:val="28"/>
          <w:szCs w:val="28"/>
        </w:rPr>
        <w:t xml:space="preserve"> </w:t>
      </w:r>
      <w:r w:rsidRPr="00427EA0">
        <w:rPr>
          <w:rFonts w:ascii="Consolas" w:hAnsi="Consolas"/>
          <w:sz w:val="28"/>
          <w:szCs w:val="28"/>
        </w:rPr>
        <w:t xml:space="preserve">A </w:t>
      </w:r>
      <w:r w:rsidRPr="00427EA0">
        <w:rPr>
          <w:rFonts w:ascii="Consolas" w:hAnsi="Consolas"/>
          <w:b/>
          <w:sz w:val="28"/>
          <w:szCs w:val="28"/>
        </w:rPr>
        <w:t>CONTRATADA</w:t>
      </w:r>
      <w:r w:rsidRPr="00427EA0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11036D0F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B7BA5B3" w14:textId="4CEF7899" w:rsidR="00EA780C" w:rsidRPr="00427EA0" w:rsidRDefault="00EA780C" w:rsidP="006E0E4C">
      <w:pPr>
        <w:jc w:val="center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CLÁUSULA NONA</w:t>
      </w:r>
    </w:p>
    <w:p w14:paraId="6190A848" w14:textId="19F2603F" w:rsidR="00EA780C" w:rsidRPr="00427EA0" w:rsidRDefault="00EA780C" w:rsidP="006E0E4C">
      <w:pPr>
        <w:jc w:val="center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0594AD59" w14:textId="77777777" w:rsidR="00EA780C" w:rsidRPr="00427EA0" w:rsidRDefault="00EA780C" w:rsidP="00EA780C">
      <w:pPr>
        <w:jc w:val="both"/>
        <w:rPr>
          <w:rFonts w:ascii="Consolas" w:hAnsi="Consolas"/>
          <w:sz w:val="28"/>
          <w:szCs w:val="28"/>
        </w:rPr>
      </w:pPr>
    </w:p>
    <w:p w14:paraId="33CAE4F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 xml:space="preserve">9.1 – </w:t>
      </w:r>
      <w:r w:rsidRPr="00427EA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427EA0">
        <w:rPr>
          <w:rFonts w:ascii="Consolas" w:hAnsi="Consolas" w:cs="Consolas"/>
          <w:sz w:val="28"/>
          <w:szCs w:val="28"/>
        </w:rPr>
        <w:t>Contrato</w:t>
      </w:r>
      <w:r w:rsidRPr="00427EA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09BF4D2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FE733C" w14:textId="0263227D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CLÁUSULA DÉCIMA</w:t>
      </w:r>
    </w:p>
    <w:p w14:paraId="5E977786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RESCISÃO E SANÇÕES</w:t>
      </w:r>
    </w:p>
    <w:p w14:paraId="73D1286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0786E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10.1 –</w:t>
      </w:r>
      <w:r w:rsidRPr="00427EA0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427EA0">
        <w:rPr>
          <w:rFonts w:ascii="Consolas" w:hAnsi="Consolas" w:cs="Consolas"/>
          <w:b/>
          <w:sz w:val="28"/>
          <w:szCs w:val="28"/>
        </w:rPr>
        <w:t>CONTRATANTE</w:t>
      </w:r>
      <w:r w:rsidRPr="00427EA0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4DD0230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4DC200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10.2 –</w:t>
      </w:r>
      <w:r w:rsidRPr="00427EA0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BC582A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3175BD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10.3 –</w:t>
      </w:r>
      <w:r w:rsidRPr="00427EA0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 reconhecerá os direitos do </w:t>
      </w:r>
      <w:r w:rsidRPr="00427EA0">
        <w:rPr>
          <w:rFonts w:ascii="Consolas" w:hAnsi="Consolas" w:cs="Consolas"/>
          <w:b/>
          <w:sz w:val="28"/>
          <w:szCs w:val="28"/>
        </w:rPr>
        <w:t>CONTRATANTE</w:t>
      </w:r>
      <w:r w:rsidRPr="00427EA0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B7EBB4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7E3C17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10.4 –</w:t>
      </w:r>
      <w:r w:rsidRPr="00427EA0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57814220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4D2AE4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10.5 –</w:t>
      </w:r>
      <w:r w:rsidRPr="00427EA0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427EA0">
        <w:rPr>
          <w:rFonts w:ascii="Consolas" w:hAnsi="Consolas" w:cs="Consolas"/>
          <w:b/>
          <w:sz w:val="28"/>
          <w:szCs w:val="28"/>
        </w:rPr>
        <w:t>CONTRATANTE</w:t>
      </w:r>
      <w:r w:rsidRPr="00427EA0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. </w:t>
      </w:r>
    </w:p>
    <w:p w14:paraId="7175904B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2D82A9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10.6 –</w:t>
      </w:r>
      <w:r w:rsidRPr="00427EA0">
        <w:rPr>
          <w:rFonts w:ascii="Consolas" w:hAnsi="Consolas" w:cs="Consolas"/>
          <w:sz w:val="28"/>
          <w:szCs w:val="28"/>
        </w:rPr>
        <w:t xml:space="preserve"> No caso de 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5AFA5925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3AD2C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10.7 –</w:t>
      </w:r>
      <w:r w:rsidRPr="00427EA0">
        <w:rPr>
          <w:rFonts w:ascii="Consolas" w:hAnsi="Consolas" w:cs="Consolas"/>
          <w:sz w:val="28"/>
          <w:szCs w:val="28"/>
        </w:rPr>
        <w:t xml:space="preserve"> No caso de a </w:t>
      </w:r>
      <w:r w:rsidRPr="00427EA0">
        <w:rPr>
          <w:rFonts w:ascii="Consolas" w:hAnsi="Consolas" w:cs="Consolas"/>
          <w:b/>
          <w:sz w:val="28"/>
          <w:szCs w:val="28"/>
        </w:rPr>
        <w:t>CONTRATADA</w:t>
      </w:r>
      <w:r w:rsidRPr="00427EA0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58B5238A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5E8C7B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063C92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A7C13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1F00EB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BB9E0D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2139A7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CLÁUSULA DÉCIMA PRIMEIRA</w:t>
      </w:r>
    </w:p>
    <w:p w14:paraId="6DAD914F" w14:textId="77777777" w:rsidR="00EA780C" w:rsidRPr="00427EA0" w:rsidRDefault="00EA780C" w:rsidP="006E0E4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FORO</w:t>
      </w:r>
    </w:p>
    <w:p w14:paraId="36AC752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16C038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11.1 </w:t>
      </w:r>
      <w:r w:rsidRPr="00427EA0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0D8EB8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CD062F4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 xml:space="preserve">11.2 </w:t>
      </w:r>
      <w:r w:rsidRPr="00427EA0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3170D40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81E807" w14:textId="52ACC503" w:rsidR="00EA780C" w:rsidRPr="00427EA0" w:rsidRDefault="0088593E" w:rsidP="00EA780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IARAS</w:t>
      </w:r>
      <w:r w:rsidR="00EA780C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427EA0">
        <w:rPr>
          <w:rFonts w:ascii="Consolas" w:hAnsi="Consolas" w:cs="Consolas"/>
          <w:b/>
          <w:bCs/>
          <w:sz w:val="28"/>
          <w:szCs w:val="28"/>
        </w:rPr>
        <w:t>25</w:t>
      </w:r>
      <w:r w:rsidR="00EA780C"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27EA0">
        <w:rPr>
          <w:rFonts w:ascii="Consolas" w:hAnsi="Consolas" w:cs="Consolas"/>
          <w:b/>
          <w:bCs/>
          <w:sz w:val="28"/>
          <w:szCs w:val="28"/>
        </w:rPr>
        <w:t>DE</w:t>
      </w:r>
      <w:r w:rsidR="00EA780C"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27EA0">
        <w:rPr>
          <w:rFonts w:ascii="Consolas" w:hAnsi="Consolas" w:cs="Consolas"/>
          <w:b/>
          <w:bCs/>
          <w:sz w:val="28"/>
          <w:szCs w:val="28"/>
        </w:rPr>
        <w:t>AGOSTO</w:t>
      </w:r>
      <w:r w:rsidR="00EA780C" w:rsidRPr="00427EA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27EA0">
        <w:rPr>
          <w:rFonts w:ascii="Consolas" w:hAnsi="Consolas" w:cs="Consolas"/>
          <w:b/>
          <w:bCs/>
          <w:sz w:val="28"/>
          <w:szCs w:val="28"/>
        </w:rPr>
        <w:t>DE</w:t>
      </w:r>
      <w:r w:rsidR="00EA780C" w:rsidRPr="00427EA0">
        <w:rPr>
          <w:rFonts w:ascii="Consolas" w:hAnsi="Consolas" w:cs="Consolas"/>
          <w:b/>
          <w:bCs/>
          <w:sz w:val="28"/>
          <w:szCs w:val="28"/>
        </w:rPr>
        <w:t xml:space="preserve"> 2023.</w:t>
      </w:r>
    </w:p>
    <w:p w14:paraId="22AF4131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5EB63B" w14:textId="77777777" w:rsidR="0088593E" w:rsidRPr="00427EA0" w:rsidRDefault="0088593E" w:rsidP="00EA780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1C5791" w14:textId="77777777" w:rsidR="0088593E" w:rsidRPr="00427EA0" w:rsidRDefault="0088593E" w:rsidP="00EA780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65D5CA" w14:textId="77777777" w:rsidR="0088593E" w:rsidRPr="00427EA0" w:rsidRDefault="0088593E" w:rsidP="0088593E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Calibri" w:hAnsi="Consolas" w:cs="Consolas"/>
          <w:b/>
          <w:sz w:val="28"/>
          <w:szCs w:val="28"/>
        </w:rPr>
        <w:t>MUNICÍPIO DE IARAS</w:t>
      </w:r>
    </w:p>
    <w:p w14:paraId="20C773DD" w14:textId="77777777" w:rsidR="0088593E" w:rsidRPr="00427EA0" w:rsidRDefault="0088593E" w:rsidP="0088593E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Calibri" w:hAnsi="Consolas" w:cs="Consolas"/>
          <w:b/>
          <w:sz w:val="28"/>
          <w:szCs w:val="28"/>
        </w:rPr>
        <w:t>MARCOS JOSÉ ROSA</w:t>
      </w:r>
    </w:p>
    <w:p w14:paraId="4E09B721" w14:textId="77777777" w:rsidR="0088593E" w:rsidRPr="00427EA0" w:rsidRDefault="0088593E" w:rsidP="008859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Calibri" w:hAnsi="Consolas" w:cs="Consolas"/>
          <w:b/>
          <w:sz w:val="28"/>
          <w:szCs w:val="28"/>
        </w:rPr>
        <w:t>CONTRATANTE</w:t>
      </w:r>
    </w:p>
    <w:p w14:paraId="13217AEB" w14:textId="77777777" w:rsidR="0088593E" w:rsidRPr="00427EA0" w:rsidRDefault="0088593E" w:rsidP="008859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30645BEF" w14:textId="77777777" w:rsidR="0088593E" w:rsidRPr="00427EA0" w:rsidRDefault="0088593E" w:rsidP="008859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5C586F3C" w14:textId="77777777" w:rsidR="0088593E" w:rsidRPr="00427EA0" w:rsidRDefault="0088593E" w:rsidP="008859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Calibri" w:hAnsi="Consolas" w:cs="Consolas"/>
          <w:b/>
          <w:sz w:val="28"/>
          <w:szCs w:val="28"/>
        </w:rPr>
      </w:pPr>
    </w:p>
    <w:p w14:paraId="5C3608C1" w14:textId="275F9C77" w:rsidR="0088593E" w:rsidRPr="00427EA0" w:rsidRDefault="00427EA0" w:rsidP="0088593E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Pr="00427EA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42.259.207 TAMARA DA SILVA BERNARDO BONFIM</w:t>
      </w:r>
    </w:p>
    <w:p w14:paraId="1FFABDFD" w14:textId="176CDC11" w:rsidR="0088593E" w:rsidRPr="00427EA0" w:rsidRDefault="0088593E" w:rsidP="0088593E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Calibri" w:hAnsi="Consolas" w:cs="Consolas"/>
          <w:b/>
          <w:sz w:val="28"/>
          <w:szCs w:val="28"/>
        </w:rPr>
        <w:t>TAMARA DA SILVA BERNARDO</w:t>
      </w:r>
    </w:p>
    <w:p w14:paraId="71575FA2" w14:textId="77777777" w:rsidR="0088593E" w:rsidRPr="00427EA0" w:rsidRDefault="0088593E" w:rsidP="0088593E">
      <w:pPr>
        <w:widowControl w:val="0"/>
        <w:jc w:val="center"/>
        <w:rPr>
          <w:rFonts w:ascii="Consolas" w:eastAsia="Calibri" w:hAnsi="Consolas" w:cs="Consolas"/>
          <w:b/>
          <w:sz w:val="28"/>
          <w:szCs w:val="28"/>
        </w:rPr>
      </w:pPr>
      <w:r w:rsidRPr="00427EA0">
        <w:rPr>
          <w:rFonts w:ascii="Consolas" w:eastAsia="Calibri" w:hAnsi="Consolas" w:cs="Consolas"/>
          <w:b/>
          <w:sz w:val="28"/>
          <w:szCs w:val="28"/>
        </w:rPr>
        <w:t>CONTRATADA</w:t>
      </w:r>
    </w:p>
    <w:p w14:paraId="54DAF662" w14:textId="77777777" w:rsidR="0088593E" w:rsidRPr="00427EA0" w:rsidRDefault="0088593E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797767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TESTEMUNHAS</w:t>
      </w:r>
      <w:r w:rsidRPr="00427EA0">
        <w:rPr>
          <w:rFonts w:ascii="Consolas" w:hAnsi="Consolas" w:cs="Consolas"/>
          <w:sz w:val="28"/>
          <w:szCs w:val="28"/>
        </w:rPr>
        <w:t>:</w:t>
      </w:r>
    </w:p>
    <w:p w14:paraId="42E65653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0CC6F6D" w14:textId="77777777" w:rsidR="00427EA0" w:rsidRPr="00427EA0" w:rsidRDefault="00427EA0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8A98EE" w14:textId="77777777" w:rsidR="00EA780C" w:rsidRPr="00427EA0" w:rsidRDefault="00EA780C" w:rsidP="00EA780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3DF4" w:rsidRPr="00427EA0" w14:paraId="533C7DC4" w14:textId="77777777" w:rsidTr="00E43DF4">
        <w:trPr>
          <w:jc w:val="center"/>
        </w:trPr>
        <w:tc>
          <w:tcPr>
            <w:tcW w:w="4768" w:type="dxa"/>
            <w:hideMark/>
          </w:tcPr>
          <w:p w14:paraId="2960158B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6274644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BF9791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502648A0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67BD0FBE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11E242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821EFF1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8FED4F5" w14:textId="77777777" w:rsidR="00E43DF4" w:rsidRPr="00427EA0" w:rsidRDefault="00E43D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2B19BF9" w14:textId="77777777" w:rsidR="00E43DF4" w:rsidRPr="00427EA0" w:rsidRDefault="00E43DF4" w:rsidP="00E43DF4">
      <w:pPr>
        <w:autoSpaceDE w:val="0"/>
        <w:autoSpaceDN w:val="0"/>
        <w:adjustRightInd w:val="0"/>
        <w:rPr>
          <w:rFonts w:ascii="Consolas" w:eastAsia="Calibri" w:hAnsi="Consolas" w:cs="Consolas"/>
          <w:b/>
          <w:bCs/>
          <w:sz w:val="28"/>
          <w:szCs w:val="28"/>
        </w:rPr>
      </w:pPr>
    </w:p>
    <w:p w14:paraId="38CB8600" w14:textId="77777777" w:rsidR="00E43DF4" w:rsidRPr="00427EA0" w:rsidRDefault="00E43DF4" w:rsidP="00E43DF4">
      <w:pPr>
        <w:pStyle w:val="Ttulo01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Calibri" w:hAnsi="Consolas" w:cs="Consolas"/>
          <w:caps w:val="0"/>
          <w:sz w:val="28"/>
          <w:szCs w:val="28"/>
        </w:rPr>
        <w:br w:type="page"/>
      </w:r>
      <w:r w:rsidRPr="00427EA0">
        <w:rPr>
          <w:rFonts w:ascii="Consolas" w:hAnsi="Consolas" w:cs="Consolas"/>
          <w:sz w:val="28"/>
          <w:szCs w:val="28"/>
        </w:rPr>
        <w:t>TERMO DE CIÊNCIA E DE NOTIFICAÇÃO</w:t>
      </w:r>
    </w:p>
    <w:p w14:paraId="72E085E3" w14:textId="77777777" w:rsidR="00E43DF4" w:rsidRPr="00427EA0" w:rsidRDefault="00E43DF4" w:rsidP="00E43DF4">
      <w:pPr>
        <w:rPr>
          <w:rFonts w:ascii="Consolas" w:hAnsi="Consolas" w:cs="Consolas"/>
          <w:sz w:val="28"/>
          <w:szCs w:val="28"/>
        </w:rPr>
      </w:pPr>
    </w:p>
    <w:p w14:paraId="2A7D5824" w14:textId="77777777" w:rsidR="00E43DF4" w:rsidRPr="00427EA0" w:rsidRDefault="00E43DF4" w:rsidP="00E43DF4">
      <w:pPr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427E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5AB2E87" w14:textId="00851A57" w:rsidR="00E43DF4" w:rsidRPr="00427EA0" w:rsidRDefault="00E43DF4" w:rsidP="00E43DF4">
      <w:pPr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 xml:space="preserve">CONTRATADA: </w:t>
      </w:r>
      <w:r w:rsidR="00427EA0" w:rsidRPr="00427EA0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427EA0" w:rsidRPr="00427EA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42.259.207 TAMARA DA SILVA BERNARDO BONFIM</w:t>
      </w:r>
    </w:p>
    <w:p w14:paraId="3324B587" w14:textId="7473BC6F" w:rsidR="00E43DF4" w:rsidRPr="00427EA0" w:rsidRDefault="00E43DF4" w:rsidP="00E43DF4">
      <w:pPr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CONTRATO Nº (DE ORIGEM):</w:t>
      </w:r>
      <w:r w:rsidRPr="00427EA0">
        <w:rPr>
          <w:rFonts w:ascii="Consolas" w:hAnsi="Consolas" w:cs="Consolas"/>
          <w:sz w:val="28"/>
          <w:szCs w:val="28"/>
        </w:rPr>
        <w:t xml:space="preserve"> 04</w:t>
      </w:r>
      <w:r w:rsidR="00597753" w:rsidRPr="00427EA0">
        <w:rPr>
          <w:rFonts w:ascii="Consolas" w:hAnsi="Consolas" w:cs="Consolas"/>
          <w:sz w:val="28"/>
          <w:szCs w:val="28"/>
        </w:rPr>
        <w:t>5</w:t>
      </w:r>
      <w:r w:rsidRPr="00427EA0">
        <w:rPr>
          <w:rFonts w:ascii="Consolas" w:hAnsi="Consolas" w:cs="Consolas"/>
          <w:sz w:val="28"/>
          <w:szCs w:val="28"/>
        </w:rPr>
        <w:t>/2023</w:t>
      </w:r>
    </w:p>
    <w:p w14:paraId="2254D6A2" w14:textId="21F2D82A" w:rsidR="00E43DF4" w:rsidRPr="00427EA0" w:rsidRDefault="00E43DF4" w:rsidP="00E43DF4">
      <w:pPr>
        <w:widowControl w:val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427EA0">
        <w:rPr>
          <w:rFonts w:ascii="Consolas" w:hAnsi="Consolas" w:cs="Consolas"/>
          <w:b/>
          <w:sz w:val="28"/>
          <w:szCs w:val="28"/>
        </w:rPr>
        <w:t>OBJETO:</w:t>
      </w:r>
      <w:r w:rsidRPr="00427EA0">
        <w:rPr>
          <w:rFonts w:ascii="Consolas" w:hAnsi="Consolas" w:cs="Consolas"/>
          <w:sz w:val="28"/>
          <w:szCs w:val="28"/>
        </w:rPr>
        <w:t xml:space="preserve"> </w:t>
      </w:r>
      <w:r w:rsidR="00427EA0" w:rsidRPr="00427EA0">
        <w:rPr>
          <w:rFonts w:ascii="Consolas" w:hAnsi="Consolas" w:cs="Consolas"/>
          <w:bCs/>
          <w:sz w:val="28"/>
          <w:szCs w:val="28"/>
        </w:rPr>
        <w:t>Contratação de Empresa para a Prestação de Serviços de Motofrete, abrangendo a entrega e a coleta de pequenas cargas por meio de motocicletas</w:t>
      </w:r>
      <w:r w:rsidR="00427EA0" w:rsidRPr="00427EA0">
        <w:rPr>
          <w:rFonts w:ascii="Consolas" w:hAnsi="Consolas" w:cs="Segoe UI"/>
          <w:sz w:val="28"/>
          <w:szCs w:val="28"/>
        </w:rPr>
        <w:t xml:space="preserve">, </w:t>
      </w:r>
      <w:r w:rsidR="00427EA0" w:rsidRPr="00427EA0">
        <w:rPr>
          <w:rFonts w:ascii="Consolas" w:hAnsi="Consolas"/>
          <w:sz w:val="28"/>
          <w:szCs w:val="28"/>
        </w:rPr>
        <w:t>com a finalidade de atender às necessidades das Secretarias do Município de Iaras</w:t>
      </w:r>
      <w:r w:rsidR="00427EA0" w:rsidRPr="00427EA0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Pr="00427EA0">
        <w:rPr>
          <w:rFonts w:ascii="Consolas" w:hAnsi="Consolas" w:cs="Consolas"/>
          <w:bCs/>
          <w:iCs/>
          <w:sz w:val="28"/>
          <w:szCs w:val="28"/>
        </w:rPr>
        <w:t>.</w:t>
      </w:r>
    </w:p>
    <w:p w14:paraId="2BBACF7B" w14:textId="77777777" w:rsidR="00E43DF4" w:rsidRPr="00427EA0" w:rsidRDefault="00E43DF4" w:rsidP="00E43DF4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</w:p>
    <w:p w14:paraId="38B6783A" w14:textId="77777777" w:rsidR="00E43DF4" w:rsidRPr="00427EA0" w:rsidRDefault="00E43DF4" w:rsidP="00E43DF4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427EA0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4B2F1B0B" w14:textId="77777777" w:rsidR="00E43DF4" w:rsidRPr="00427EA0" w:rsidRDefault="00E43DF4" w:rsidP="00E43DF4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427EA0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427EA0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427EA0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692D43E5" w14:textId="77777777" w:rsidR="00E43DF4" w:rsidRPr="00427EA0" w:rsidRDefault="00E43DF4" w:rsidP="00E43DF4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427EA0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eletrônico;</w:t>
      </w:r>
    </w:p>
    <w:p w14:paraId="08928C4D" w14:textId="77777777" w:rsidR="00E43DF4" w:rsidRPr="00427EA0" w:rsidRDefault="00E43DF4" w:rsidP="00E43DF4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427EA0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TCESP;</w:t>
      </w:r>
    </w:p>
    <w:p w14:paraId="791D0CDB" w14:textId="77777777" w:rsidR="00E43DF4" w:rsidRPr="00427EA0" w:rsidRDefault="00E43DF4" w:rsidP="00E43DF4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427EA0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Civil;</w:t>
      </w:r>
    </w:p>
    <w:p w14:paraId="6A83382C" w14:textId="77777777" w:rsidR="00E43DF4" w:rsidRPr="00427EA0" w:rsidRDefault="00E43DF4" w:rsidP="00E43DF4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427EA0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(s);</w:t>
      </w:r>
    </w:p>
    <w:p w14:paraId="470EF1AF" w14:textId="77777777" w:rsidR="00E43DF4" w:rsidRPr="00427EA0" w:rsidRDefault="00E43DF4" w:rsidP="00E43DF4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235AB086" w14:textId="77777777" w:rsidR="00E43DF4" w:rsidRPr="00427EA0" w:rsidRDefault="00E43DF4" w:rsidP="00E43DF4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932D85F" w14:textId="77777777" w:rsidR="00E43DF4" w:rsidRPr="00427EA0" w:rsidRDefault="00E43DF4" w:rsidP="00E43DF4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427EA0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427EA0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EA3B097" w14:textId="77777777" w:rsidR="00E43DF4" w:rsidRPr="00427EA0" w:rsidRDefault="00E43DF4" w:rsidP="00E43DF4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427EA0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publicação;</w:t>
      </w:r>
    </w:p>
    <w:p w14:paraId="48BA8944" w14:textId="77777777" w:rsidR="00E43DF4" w:rsidRPr="00427EA0" w:rsidRDefault="00E43DF4" w:rsidP="00E43DF4">
      <w:pPr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427EA0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427EA0">
        <w:rPr>
          <w:rFonts w:ascii="Consolas" w:eastAsia="Arial" w:hAnsi="Consolas" w:cs="Arial"/>
          <w:sz w:val="28"/>
          <w:szCs w:val="28"/>
        </w:rPr>
        <w:t>couber.</w:t>
      </w:r>
    </w:p>
    <w:p w14:paraId="3730CB92" w14:textId="77777777" w:rsidR="00E43DF4" w:rsidRPr="00427EA0" w:rsidRDefault="00E43DF4" w:rsidP="00E43DF4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65FE8005" w14:textId="100A7A6A" w:rsidR="00E43DF4" w:rsidRPr="00427EA0" w:rsidRDefault="00E43DF4" w:rsidP="00E43DF4">
      <w:pPr>
        <w:jc w:val="center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IARAS, 25 DE AGOSTO DE 2023</w:t>
      </w:r>
      <w:r w:rsidRPr="00427EA0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6F8233CE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</w:p>
    <w:p w14:paraId="710A4691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324215B3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Nome: </w:t>
      </w: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C473298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>Cargo: Prefeito Municipal</w:t>
      </w:r>
    </w:p>
    <w:p w14:paraId="426CBE65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CPF: </w:t>
      </w:r>
      <w:r w:rsidRPr="00427EA0">
        <w:rPr>
          <w:rFonts w:ascii="Consolas" w:hAnsi="Consolas"/>
          <w:sz w:val="28"/>
          <w:szCs w:val="28"/>
        </w:rPr>
        <w:t>190.948.948-40</w:t>
      </w:r>
    </w:p>
    <w:p w14:paraId="60D105FA" w14:textId="77777777" w:rsidR="00E43DF4" w:rsidRPr="00427EA0" w:rsidRDefault="00E43DF4" w:rsidP="00E43DF4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DDF2721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04ECF8A1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Nome: </w:t>
      </w: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20AF196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>Cargo: Prefeito Municipal</w:t>
      </w:r>
    </w:p>
    <w:p w14:paraId="48E2CAB4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CPF: </w:t>
      </w:r>
      <w:r w:rsidRPr="00427EA0">
        <w:rPr>
          <w:rFonts w:ascii="Consolas" w:hAnsi="Consolas"/>
          <w:sz w:val="28"/>
          <w:szCs w:val="28"/>
        </w:rPr>
        <w:t>190.948.948-40</w:t>
      </w:r>
    </w:p>
    <w:p w14:paraId="3F87329C" w14:textId="77777777" w:rsidR="00E43DF4" w:rsidRPr="00427EA0" w:rsidRDefault="00E43DF4" w:rsidP="00E43DF4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0AD4EA2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53AE6D06" w14:textId="77777777" w:rsidR="00E43DF4" w:rsidRPr="00427EA0" w:rsidRDefault="00E43DF4" w:rsidP="00E43DF4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59966A7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49040EF3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3BBE6AE7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Nome: </w:t>
      </w: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7E59B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>Cargo: Prefeito Municipal</w:t>
      </w:r>
    </w:p>
    <w:p w14:paraId="16D01BF1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CPF: </w:t>
      </w:r>
      <w:r w:rsidRPr="00427EA0">
        <w:rPr>
          <w:rFonts w:ascii="Consolas" w:hAnsi="Consolas"/>
          <w:sz w:val="28"/>
          <w:szCs w:val="28"/>
        </w:rPr>
        <w:t>190.948.948-40</w:t>
      </w:r>
    </w:p>
    <w:p w14:paraId="48CC9B9B" w14:textId="77777777" w:rsidR="00E43DF4" w:rsidRPr="00427EA0" w:rsidRDefault="00E43DF4" w:rsidP="00E43DF4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C7A65D8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EA1F5D2" w14:textId="77777777" w:rsidR="00E43DF4" w:rsidRPr="00427EA0" w:rsidRDefault="00E43DF4" w:rsidP="00E43DF4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66057ED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0919E263" w14:textId="6040D363" w:rsidR="00E43DF4" w:rsidRPr="00427EA0" w:rsidRDefault="00E43DF4" w:rsidP="00E43DF4">
      <w:pPr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sz w:val="28"/>
          <w:szCs w:val="28"/>
        </w:rPr>
        <w:t xml:space="preserve">Nome: </w:t>
      </w:r>
      <w:r w:rsidRPr="00427EA0">
        <w:rPr>
          <w:rFonts w:ascii="Consolas" w:hAnsi="Consolas" w:cs="Consolas"/>
          <w:b/>
          <w:bCs/>
          <w:sz w:val="28"/>
          <w:szCs w:val="28"/>
        </w:rPr>
        <w:t>TAMARA DA SILVA BERNARDO BONFIM</w:t>
      </w:r>
    </w:p>
    <w:p w14:paraId="410EA7C9" w14:textId="6E92CF78" w:rsidR="00E43DF4" w:rsidRPr="00427EA0" w:rsidRDefault="00E43DF4" w:rsidP="00E43DF4">
      <w:pPr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 w:cs="Consolas"/>
          <w:sz w:val="28"/>
          <w:szCs w:val="28"/>
        </w:rPr>
        <w:t>Cargo: Empresária</w:t>
      </w:r>
    </w:p>
    <w:p w14:paraId="6A47B038" w14:textId="00413012" w:rsidR="00E43DF4" w:rsidRPr="00427EA0" w:rsidRDefault="00E43DF4" w:rsidP="00E43DF4">
      <w:pPr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Consolas"/>
          <w:sz w:val="28"/>
          <w:szCs w:val="28"/>
        </w:rPr>
        <w:t>CPF: 396.676.898-40</w:t>
      </w:r>
    </w:p>
    <w:p w14:paraId="5B404B41" w14:textId="77777777" w:rsidR="00E43DF4" w:rsidRPr="00427EA0" w:rsidRDefault="00E43DF4" w:rsidP="00E43DF4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4C93E091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601B005A" w14:textId="77777777" w:rsidR="00E43DF4" w:rsidRPr="00427EA0" w:rsidRDefault="00E43DF4" w:rsidP="00E43DF4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6E96932" w14:textId="77777777" w:rsidR="00E43DF4" w:rsidRPr="00427EA0" w:rsidRDefault="00E43DF4" w:rsidP="00E43DF4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375573D" w14:textId="77777777" w:rsidR="00E43DF4" w:rsidRPr="00427EA0" w:rsidRDefault="00E43DF4" w:rsidP="00E43DF4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7A0A238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b/>
          <w:sz w:val="28"/>
          <w:szCs w:val="28"/>
        </w:rPr>
        <w:t>ORDENADOR DE DESPESAS DA CONTRATANTE:</w:t>
      </w:r>
    </w:p>
    <w:p w14:paraId="387BF6C4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Nome: </w:t>
      </w: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6B68E6E" w14:textId="77777777" w:rsidR="00E43DF4" w:rsidRPr="00427EA0" w:rsidRDefault="00E43DF4" w:rsidP="00E43DF4">
      <w:pPr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>Cargo: Prefeito Municipal</w:t>
      </w:r>
    </w:p>
    <w:p w14:paraId="2482C18B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CPF: </w:t>
      </w:r>
      <w:r w:rsidRPr="00427EA0">
        <w:rPr>
          <w:rFonts w:ascii="Consolas" w:hAnsi="Consolas"/>
          <w:sz w:val="28"/>
          <w:szCs w:val="28"/>
        </w:rPr>
        <w:t>190.948.948-40</w:t>
      </w:r>
    </w:p>
    <w:p w14:paraId="4747B216" w14:textId="77777777" w:rsidR="00E43DF4" w:rsidRPr="00427EA0" w:rsidRDefault="00E43DF4" w:rsidP="00E43DF4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487BF80" w14:textId="77777777" w:rsidR="00E43DF4" w:rsidRPr="00427EA0" w:rsidRDefault="00E43DF4" w:rsidP="00E43DF4">
      <w:pPr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6CA4C3F" w14:textId="77777777" w:rsidR="00E43DF4" w:rsidRPr="00427EA0" w:rsidRDefault="00E43DF4" w:rsidP="00E43DF4">
      <w:pPr>
        <w:rPr>
          <w:rFonts w:ascii="Consolas" w:eastAsia="Calibri" w:hAnsi="Consolas" w:cs="Arial"/>
          <w:sz w:val="28"/>
          <w:szCs w:val="28"/>
        </w:rPr>
      </w:pPr>
    </w:p>
    <w:p w14:paraId="5A825EFB" w14:textId="77777777" w:rsidR="00E43DF4" w:rsidRPr="00427EA0" w:rsidRDefault="00E43DF4" w:rsidP="00E43DF4">
      <w:pPr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EC87E94" w14:textId="77777777" w:rsidR="00E43DF4" w:rsidRPr="00427EA0" w:rsidRDefault="00E43DF4" w:rsidP="00E43DF4">
      <w:pPr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6426049" w14:textId="77777777" w:rsidR="00427EA0" w:rsidRPr="00427EA0" w:rsidRDefault="00427EA0">
      <w:pPr>
        <w:rPr>
          <w:rFonts w:ascii="Consolas" w:eastAsia="Arial" w:hAnsi="Consolas" w:cs="Arial"/>
          <w:b/>
          <w:sz w:val="28"/>
          <w:szCs w:val="28"/>
        </w:rPr>
      </w:pPr>
      <w:r w:rsidRPr="00427EA0">
        <w:rPr>
          <w:rFonts w:ascii="Consolas" w:eastAsia="Arial" w:hAnsi="Consolas" w:cs="Arial"/>
          <w:b/>
          <w:sz w:val="28"/>
          <w:szCs w:val="28"/>
        </w:rPr>
        <w:br w:type="page"/>
      </w:r>
    </w:p>
    <w:p w14:paraId="5995E7C8" w14:textId="0D502259" w:rsidR="00E43DF4" w:rsidRPr="00427EA0" w:rsidRDefault="00E43DF4" w:rsidP="00E43DF4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427EA0">
        <w:rPr>
          <w:rFonts w:ascii="Consolas" w:eastAsia="Arial" w:hAnsi="Consolas" w:cs="Arial"/>
          <w:b/>
          <w:sz w:val="28"/>
          <w:szCs w:val="28"/>
        </w:rPr>
        <w:t>DECLARAÇÃO DE DOCUMENTOS À DISPOSIÇÃO DO TCE-SP</w:t>
      </w:r>
    </w:p>
    <w:p w14:paraId="66E9C0A4" w14:textId="77777777" w:rsidR="00E43DF4" w:rsidRPr="00427EA0" w:rsidRDefault="00E43DF4" w:rsidP="00E43DF4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0903D61" w14:textId="77777777" w:rsidR="00E43DF4" w:rsidRPr="00427EA0" w:rsidRDefault="00E43DF4" w:rsidP="00E43DF4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88F7800" w14:textId="77777777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427EA0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427E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FB4F99" w14:textId="7942EEFB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427EA0">
        <w:rPr>
          <w:rFonts w:ascii="Consolas" w:hAnsi="Consolas" w:cs="Consolas"/>
          <w:sz w:val="28"/>
          <w:szCs w:val="28"/>
        </w:rPr>
        <w:t>57.263.949/0001-00</w:t>
      </w:r>
    </w:p>
    <w:p w14:paraId="1E2971E2" w14:textId="5F471B43" w:rsidR="00E43DF4" w:rsidRPr="00427EA0" w:rsidRDefault="00E43DF4" w:rsidP="00E43DF4">
      <w:pPr>
        <w:jc w:val="both"/>
        <w:rPr>
          <w:rFonts w:ascii="Consolas" w:hAnsi="Consolas" w:cs="Consolas"/>
          <w:b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427EA0" w:rsidRPr="00427EA0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427EA0" w:rsidRPr="00427EA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42.259.207 TAMARA DA SILVA BERNARDO BONFIM</w:t>
      </w:r>
    </w:p>
    <w:p w14:paraId="3702A1A6" w14:textId="3101AD35" w:rsidR="00E43DF4" w:rsidRPr="00427EA0" w:rsidRDefault="00E43DF4" w:rsidP="00E43DF4">
      <w:pPr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427EA0">
        <w:rPr>
          <w:rFonts w:ascii="Consolas" w:hAnsi="Consolas" w:cs="Consolas"/>
          <w:sz w:val="28"/>
          <w:szCs w:val="28"/>
        </w:rPr>
        <w:t>42.259.207/0001-25</w:t>
      </w:r>
    </w:p>
    <w:p w14:paraId="7B004022" w14:textId="2F913FFD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427EA0">
        <w:rPr>
          <w:rFonts w:ascii="Consolas" w:hAnsi="Consolas" w:cs="Arial"/>
          <w:sz w:val="28"/>
          <w:szCs w:val="28"/>
        </w:rPr>
        <w:t>045/2023</w:t>
      </w:r>
    </w:p>
    <w:p w14:paraId="53A94898" w14:textId="19061D5A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427EA0">
        <w:rPr>
          <w:rFonts w:ascii="Consolas" w:hAnsi="Consolas" w:cs="Consolas"/>
          <w:b/>
          <w:bCs/>
          <w:sz w:val="28"/>
          <w:szCs w:val="28"/>
        </w:rPr>
        <w:t>IARAS, 25 DE AGOSTO DE 2023</w:t>
      </w:r>
      <w:r w:rsidRPr="00427EA0">
        <w:rPr>
          <w:rFonts w:ascii="Consolas" w:hAnsi="Consolas" w:cs="Arial"/>
          <w:sz w:val="28"/>
          <w:szCs w:val="28"/>
        </w:rPr>
        <w:t>.</w:t>
      </w:r>
    </w:p>
    <w:p w14:paraId="2052CCF5" w14:textId="4FB8779A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427EA0" w:rsidRPr="00427EA0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427EA0" w:rsidRPr="00427EA0">
        <w:rPr>
          <w:rFonts w:ascii="Consolas" w:hAnsi="Consolas"/>
          <w:b/>
          <w:sz w:val="28"/>
          <w:szCs w:val="28"/>
        </w:rPr>
        <w:t>CONTRATANTE</w:t>
      </w:r>
      <w:r w:rsidR="00427EA0" w:rsidRPr="00427EA0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427EA0" w:rsidRPr="00427EA0">
        <w:rPr>
          <w:rFonts w:ascii="Consolas" w:hAnsi="Consolas" w:cs="Consolas"/>
          <w:sz w:val="28"/>
          <w:szCs w:val="28"/>
        </w:rPr>
        <w:t>Iaras</w:t>
      </w:r>
      <w:r w:rsidRPr="00427EA0">
        <w:rPr>
          <w:rFonts w:ascii="Consolas" w:hAnsi="Consolas" w:cs="Arial"/>
          <w:b/>
          <w:sz w:val="28"/>
          <w:szCs w:val="28"/>
        </w:rPr>
        <w:t>.</w:t>
      </w:r>
    </w:p>
    <w:p w14:paraId="3C158438" w14:textId="5FD20ED5" w:rsidR="00F801F1" w:rsidRPr="00427EA0" w:rsidRDefault="00E43DF4" w:rsidP="00E43DF4">
      <w:pPr>
        <w:widowControl w:val="0"/>
        <w:jc w:val="both"/>
        <w:rPr>
          <w:rFonts w:ascii="Consolas" w:hAnsi="Consolas"/>
          <w:b/>
          <w:bCs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>OBJETO:</w:t>
      </w:r>
      <w:r w:rsidRPr="00427EA0">
        <w:t xml:space="preserve"> </w:t>
      </w:r>
      <w:r w:rsidR="00427EA0" w:rsidRPr="00427EA0">
        <w:rPr>
          <w:rFonts w:ascii="Consolas" w:hAnsi="Consolas" w:cs="Consolas"/>
          <w:bCs/>
          <w:sz w:val="28"/>
          <w:szCs w:val="28"/>
        </w:rPr>
        <w:t>Contratação de Empresa para a Prestação de Serviços de Motofrete, abrangendo a entrega e a coleta de pequenas cargas por meio de motocicletas</w:t>
      </w:r>
      <w:r w:rsidR="00427EA0" w:rsidRPr="00427EA0">
        <w:rPr>
          <w:rFonts w:ascii="Consolas" w:hAnsi="Consolas" w:cs="Segoe UI"/>
          <w:sz w:val="28"/>
          <w:szCs w:val="28"/>
        </w:rPr>
        <w:t xml:space="preserve">, </w:t>
      </w:r>
      <w:r w:rsidR="00427EA0" w:rsidRPr="00427EA0">
        <w:rPr>
          <w:rFonts w:ascii="Consolas" w:hAnsi="Consolas"/>
          <w:sz w:val="28"/>
          <w:szCs w:val="28"/>
        </w:rPr>
        <w:t>com a finalidade de atender às necessidades das Secretarias do Município de Iaras</w:t>
      </w:r>
      <w:r w:rsidR="00427EA0" w:rsidRPr="00427EA0">
        <w:rPr>
          <w:rFonts w:ascii="Consolas" w:hAnsi="Consolas" w:cs="Consolas"/>
          <w:sz w:val="28"/>
          <w:szCs w:val="28"/>
        </w:rPr>
        <w:t>, conforme especificações constantes do Termo de Referência, que integra este Edital como Anexo I</w:t>
      </w:r>
      <w:r w:rsidR="00F801F1" w:rsidRPr="00427EA0">
        <w:rPr>
          <w:rFonts w:ascii="Consolas" w:hAnsi="Consolas" w:cs="Consolas"/>
          <w:sz w:val="28"/>
          <w:szCs w:val="28"/>
        </w:rPr>
        <w:t>.</w:t>
      </w:r>
      <w:r w:rsidR="00F801F1" w:rsidRPr="00427EA0">
        <w:rPr>
          <w:rFonts w:ascii="Consolas" w:hAnsi="Consolas"/>
          <w:b/>
          <w:bCs/>
          <w:sz w:val="28"/>
          <w:szCs w:val="28"/>
        </w:rPr>
        <w:t xml:space="preserve"> </w:t>
      </w:r>
    </w:p>
    <w:p w14:paraId="08C2FEF8" w14:textId="66161D0E" w:rsidR="00E43DF4" w:rsidRPr="00427EA0" w:rsidRDefault="00E43DF4" w:rsidP="00E43DF4">
      <w:pPr>
        <w:widowControl w:val="0"/>
        <w:jc w:val="both"/>
        <w:rPr>
          <w:rFonts w:ascii="Consolas" w:hAnsi="Consolas" w:cs="Consolas"/>
          <w:sz w:val="28"/>
          <w:szCs w:val="28"/>
        </w:rPr>
      </w:pPr>
      <w:r w:rsidRPr="00427EA0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427EA0" w:rsidRPr="00427EA0">
        <w:rPr>
          <w:rFonts w:ascii="Consolas" w:hAnsi="Consolas" w:cs="Consolas"/>
          <w:sz w:val="28"/>
          <w:szCs w:val="28"/>
        </w:rPr>
        <w:t xml:space="preserve">O valor do presente contrato é de </w:t>
      </w:r>
      <w:r w:rsidR="00427EA0" w:rsidRPr="00427EA0">
        <w:rPr>
          <w:rFonts w:ascii="Consolas" w:hAnsi="Consolas" w:cs="Consolas"/>
          <w:b/>
          <w:bCs/>
          <w:sz w:val="28"/>
          <w:szCs w:val="28"/>
        </w:rPr>
        <w:t>R$ 1,40 (UM REAL E QUARENTA CENTAVOS)</w:t>
      </w:r>
      <w:r w:rsidR="00427EA0" w:rsidRPr="00427EA0">
        <w:rPr>
          <w:rFonts w:ascii="Consolas" w:hAnsi="Consolas" w:cs="Consolas"/>
          <w:sz w:val="28"/>
          <w:szCs w:val="28"/>
        </w:rPr>
        <w:t xml:space="preserve">, por quilômetro rodado, totalizando o valor estimado de </w:t>
      </w:r>
      <w:r w:rsidR="00427EA0" w:rsidRPr="00427EA0">
        <w:rPr>
          <w:rFonts w:ascii="Consolas" w:hAnsi="Consolas" w:cs="Consolas"/>
          <w:b/>
          <w:bCs/>
          <w:sz w:val="28"/>
          <w:szCs w:val="28"/>
        </w:rPr>
        <w:t>R$ 50.400,00 (CINQUENTA MIL E QUATROCENTOS REAIS</w:t>
      </w:r>
      <w:r w:rsidRPr="00427EA0">
        <w:rPr>
          <w:rFonts w:ascii="Consolas" w:hAnsi="Consolas" w:cs="Consolas"/>
          <w:b/>
          <w:bCs/>
          <w:sz w:val="28"/>
          <w:szCs w:val="28"/>
        </w:rPr>
        <w:t>).</w:t>
      </w:r>
      <w:r w:rsidRPr="00427EA0">
        <w:rPr>
          <w:rFonts w:ascii="Consolas" w:hAnsi="Consolas" w:cs="Consolas"/>
          <w:sz w:val="28"/>
          <w:szCs w:val="28"/>
        </w:rPr>
        <w:t xml:space="preserve"> </w:t>
      </w:r>
    </w:p>
    <w:p w14:paraId="3BBC2B70" w14:textId="77777777" w:rsidR="00E43DF4" w:rsidRPr="00427EA0" w:rsidRDefault="00E43DF4" w:rsidP="00E43DF4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bookmarkEnd w:id="2"/>
    <w:p w14:paraId="3CDB3C22" w14:textId="77777777" w:rsidR="00E43DF4" w:rsidRPr="00427EA0" w:rsidRDefault="00E43DF4" w:rsidP="00E43DF4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19EB307" w14:textId="77777777" w:rsidR="00E43DF4" w:rsidRPr="00427EA0" w:rsidRDefault="00E43DF4" w:rsidP="00E43DF4">
      <w:pPr>
        <w:autoSpaceDE w:val="0"/>
        <w:ind w:firstLine="709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0046E2BF" w14:textId="77777777" w:rsidR="00E43DF4" w:rsidRPr="00427EA0" w:rsidRDefault="00E43DF4" w:rsidP="00E43DF4">
      <w:pPr>
        <w:autoSpaceDE w:val="0"/>
        <w:ind w:firstLine="709"/>
        <w:jc w:val="both"/>
        <w:rPr>
          <w:rFonts w:ascii="Consolas" w:hAnsi="Consolas" w:cs="Arial"/>
          <w:sz w:val="28"/>
          <w:szCs w:val="28"/>
        </w:rPr>
      </w:pPr>
    </w:p>
    <w:p w14:paraId="56566983" w14:textId="798C050C" w:rsidR="00E43DF4" w:rsidRPr="00427EA0" w:rsidRDefault="00E43DF4" w:rsidP="00E43DF4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IARAS, 2</w:t>
      </w:r>
      <w:r w:rsidR="00371576" w:rsidRPr="00427EA0">
        <w:rPr>
          <w:rFonts w:ascii="Consolas" w:hAnsi="Consolas" w:cs="Consolas"/>
          <w:b/>
          <w:bCs/>
          <w:sz w:val="28"/>
          <w:szCs w:val="28"/>
        </w:rPr>
        <w:t>5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DE AGOSTO DE 2023</w:t>
      </w:r>
      <w:r w:rsidRPr="00427EA0">
        <w:rPr>
          <w:rFonts w:ascii="Consolas" w:hAnsi="Consolas" w:cs="Consolas"/>
          <w:b/>
          <w:sz w:val="28"/>
          <w:szCs w:val="28"/>
        </w:rPr>
        <w:t>.</w:t>
      </w:r>
    </w:p>
    <w:p w14:paraId="33A0981C" w14:textId="77777777" w:rsidR="00E43DF4" w:rsidRPr="00427EA0" w:rsidRDefault="00E43DF4" w:rsidP="00E43DF4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F83819" w14:textId="77777777" w:rsidR="00E43DF4" w:rsidRPr="00427EA0" w:rsidRDefault="00E43DF4" w:rsidP="00E43DF4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78CED52" w14:textId="77777777" w:rsidR="00E43DF4" w:rsidRPr="00427EA0" w:rsidRDefault="00E43DF4" w:rsidP="00E43DF4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79659C" w14:textId="77777777" w:rsidR="00E43DF4" w:rsidRPr="00427EA0" w:rsidRDefault="00E43DF4" w:rsidP="00E43DF4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03C1791" w14:textId="77777777" w:rsidR="00E43DF4" w:rsidRPr="00427EA0" w:rsidRDefault="00E43DF4" w:rsidP="00E43DF4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427EA0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C61064B" w14:textId="77777777" w:rsidR="00E43DF4" w:rsidRPr="00427EA0" w:rsidRDefault="00E43DF4" w:rsidP="00E43DF4">
      <w:pPr>
        <w:ind w:hanging="11"/>
        <w:jc w:val="center"/>
        <w:rPr>
          <w:rStyle w:val="Hyperlink"/>
          <w:rFonts w:eastAsia="MS Mincho" w:cs="Consolas"/>
          <w:bCs/>
          <w:color w:val="auto"/>
          <w:u w:val="none"/>
        </w:rPr>
      </w:pPr>
      <w:r w:rsidRPr="00427EA0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427EA0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0A205D7" w14:textId="77777777" w:rsidR="00E43DF4" w:rsidRPr="00427EA0" w:rsidRDefault="00E43DF4" w:rsidP="00E43DF4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427EA0">
        <w:rPr>
          <w:rFonts w:ascii="Consolas" w:hAnsi="Consolas"/>
          <w:sz w:val="28"/>
          <w:szCs w:val="28"/>
        </w:rPr>
        <w:t xml:space="preserve">CADASTRO DO RESPONSÁVEL </w:t>
      </w:r>
    </w:p>
    <w:p w14:paraId="12C6ED24" w14:textId="77777777" w:rsidR="00E43DF4" w:rsidRPr="00427EA0" w:rsidRDefault="00E43DF4" w:rsidP="00E43DF4">
      <w:pPr>
        <w:rPr>
          <w:rFonts w:ascii="Consolas" w:hAnsi="Consolas" w:cs="Arial"/>
          <w:b/>
          <w:sz w:val="28"/>
          <w:szCs w:val="28"/>
        </w:rPr>
      </w:pPr>
    </w:p>
    <w:p w14:paraId="748434FF" w14:textId="77777777" w:rsidR="00E43DF4" w:rsidRPr="00427EA0" w:rsidRDefault="00E43DF4" w:rsidP="00E43DF4">
      <w:pPr>
        <w:rPr>
          <w:rFonts w:ascii="Consolas" w:hAnsi="Consolas" w:cs="Arial"/>
          <w:b/>
          <w:sz w:val="28"/>
          <w:szCs w:val="28"/>
        </w:rPr>
      </w:pPr>
    </w:p>
    <w:p w14:paraId="0EF22050" w14:textId="77777777" w:rsidR="00E43DF4" w:rsidRPr="00427EA0" w:rsidRDefault="00E43DF4" w:rsidP="00E43DF4">
      <w:pPr>
        <w:rPr>
          <w:rFonts w:ascii="Consolas" w:hAnsi="Consolas" w:cs="Arial"/>
          <w:b/>
          <w:sz w:val="28"/>
          <w:szCs w:val="28"/>
        </w:rPr>
      </w:pPr>
    </w:p>
    <w:p w14:paraId="79CE5255" w14:textId="74C7AB40" w:rsidR="00E43DF4" w:rsidRPr="00427EA0" w:rsidRDefault="00E43DF4" w:rsidP="00E43DF4">
      <w:pPr>
        <w:ind w:firstLine="708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427E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B398CB3" w14:textId="77777777" w:rsidR="00E43DF4" w:rsidRPr="00427EA0" w:rsidRDefault="00E43DF4" w:rsidP="00E43DF4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427EA0" w:rsidRPr="00427EA0" w14:paraId="560F79DE" w14:textId="77777777" w:rsidTr="00E43DF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9D798C0" w14:textId="77777777" w:rsidR="00E43DF4" w:rsidRPr="00427EA0" w:rsidRDefault="00E43DF4">
            <w:pPr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F0BE2FB" w14:textId="77777777" w:rsidR="00E43DF4" w:rsidRPr="00427EA0" w:rsidRDefault="00E43DF4">
            <w:pPr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427EA0" w:rsidRPr="00427EA0" w14:paraId="029CF211" w14:textId="77777777" w:rsidTr="00E43DF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C32CD1" w14:textId="77777777" w:rsidR="00E43DF4" w:rsidRPr="00427EA0" w:rsidRDefault="00E43DF4">
            <w:pPr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C9B085F" w14:textId="77777777" w:rsidR="00E43DF4" w:rsidRPr="00427EA0" w:rsidRDefault="00E43DF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427EA0" w:rsidRPr="00427EA0" w14:paraId="493F391B" w14:textId="77777777" w:rsidTr="00E43DF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9FF2993" w14:textId="77777777" w:rsidR="00E43DF4" w:rsidRPr="00427EA0" w:rsidRDefault="00E43DF4">
            <w:pPr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CEADD79" w14:textId="77777777" w:rsidR="00E43DF4" w:rsidRPr="00427EA0" w:rsidRDefault="00E43DF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E43DF4" w:rsidRPr="00427EA0" w14:paraId="73CC13F3" w14:textId="77777777" w:rsidTr="00E43DF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97EABF5" w14:textId="77777777" w:rsidR="00E43DF4" w:rsidRPr="00427EA0" w:rsidRDefault="00E43DF4">
            <w:pPr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B97A61B" w14:textId="77777777" w:rsidR="00E43DF4" w:rsidRPr="00427EA0" w:rsidRDefault="00E43DF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427EA0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77264FAE" w14:textId="77777777" w:rsidR="00E43DF4" w:rsidRPr="00427EA0" w:rsidRDefault="00E43DF4" w:rsidP="00E43DF4">
      <w:pPr>
        <w:jc w:val="both"/>
        <w:rPr>
          <w:rFonts w:ascii="Consolas" w:hAnsi="Consolas" w:cs="Arial"/>
          <w:i/>
          <w:sz w:val="28"/>
          <w:szCs w:val="28"/>
        </w:rPr>
      </w:pPr>
    </w:p>
    <w:p w14:paraId="13CBB08A" w14:textId="77777777" w:rsidR="00E43DF4" w:rsidRPr="00427EA0" w:rsidRDefault="00E43DF4" w:rsidP="00E43DF4">
      <w:pPr>
        <w:ind w:left="2124" w:hanging="1416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i/>
          <w:sz w:val="28"/>
          <w:szCs w:val="28"/>
        </w:rPr>
        <w:t xml:space="preserve">Obs.: </w:t>
      </w:r>
      <w:r w:rsidRPr="00427EA0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08404805" w14:textId="77777777" w:rsidR="00E43DF4" w:rsidRPr="00427EA0" w:rsidRDefault="00E43DF4" w:rsidP="00E43DF4">
      <w:pPr>
        <w:ind w:left="2124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2517AFE6" w14:textId="77777777" w:rsidR="00E43DF4" w:rsidRPr="00427EA0" w:rsidRDefault="00E43DF4" w:rsidP="00E43DF4">
      <w:pPr>
        <w:ind w:left="2124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i/>
          <w:sz w:val="28"/>
          <w:szCs w:val="28"/>
        </w:rPr>
        <w:t>3. Anexar a “Declaração de Atualização Cadastral” emitida pelo sistema “Cadastro Corporativo TCESP – CadTCESP”, por ocasião da remessa do presente documento ao TCESP</w:t>
      </w:r>
      <w:r w:rsidRPr="00427EA0">
        <w:rPr>
          <w:rFonts w:ascii="Consolas" w:hAnsi="Consolas" w:cs="Arial"/>
          <w:sz w:val="28"/>
          <w:szCs w:val="28"/>
        </w:rPr>
        <w:t>.</w:t>
      </w:r>
    </w:p>
    <w:p w14:paraId="18C3DA5B" w14:textId="77777777" w:rsidR="00E43DF4" w:rsidRPr="00427EA0" w:rsidRDefault="00E43DF4" w:rsidP="00E43DF4">
      <w:pPr>
        <w:jc w:val="both"/>
        <w:rPr>
          <w:rFonts w:ascii="Consolas" w:hAnsi="Consolas" w:cs="Arial"/>
          <w:sz w:val="28"/>
          <w:szCs w:val="28"/>
        </w:rPr>
      </w:pPr>
    </w:p>
    <w:p w14:paraId="2C9C99B2" w14:textId="77777777" w:rsidR="00E43DF4" w:rsidRPr="00427EA0" w:rsidRDefault="00E43DF4" w:rsidP="00E43DF4">
      <w:pPr>
        <w:ind w:firstLine="708"/>
        <w:jc w:val="both"/>
        <w:rPr>
          <w:rFonts w:ascii="Consolas" w:hAnsi="Consolas"/>
          <w:sz w:val="28"/>
          <w:szCs w:val="28"/>
        </w:rPr>
      </w:pPr>
      <w:r w:rsidRPr="00427EA0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427EA0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427EA0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EC103D4" w14:textId="77777777" w:rsidR="00E43DF4" w:rsidRPr="00427EA0" w:rsidRDefault="00E43DF4" w:rsidP="00E43DF4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1DBC9E68" w14:textId="297D054E" w:rsidR="00E43DF4" w:rsidRPr="00427EA0" w:rsidRDefault="00E43DF4" w:rsidP="00E43DF4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427EA0">
        <w:rPr>
          <w:rFonts w:ascii="Consolas" w:hAnsi="Consolas" w:cs="Consolas"/>
          <w:b/>
          <w:bCs/>
          <w:sz w:val="28"/>
          <w:szCs w:val="28"/>
        </w:rPr>
        <w:t>IARAS, 2</w:t>
      </w:r>
      <w:r w:rsidR="00371576" w:rsidRPr="00427EA0">
        <w:rPr>
          <w:rFonts w:ascii="Consolas" w:hAnsi="Consolas" w:cs="Consolas"/>
          <w:b/>
          <w:bCs/>
          <w:sz w:val="28"/>
          <w:szCs w:val="28"/>
        </w:rPr>
        <w:t>5</w:t>
      </w:r>
      <w:r w:rsidRPr="00427EA0">
        <w:rPr>
          <w:rFonts w:ascii="Consolas" w:hAnsi="Consolas" w:cs="Consolas"/>
          <w:b/>
          <w:bCs/>
          <w:sz w:val="28"/>
          <w:szCs w:val="28"/>
        </w:rPr>
        <w:t xml:space="preserve"> DE AGOSTO DE 2023</w:t>
      </w:r>
      <w:r w:rsidRPr="00427EA0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815ACB5" w14:textId="77777777" w:rsidR="00E43DF4" w:rsidRPr="00427EA0" w:rsidRDefault="00E43DF4" w:rsidP="00E43DF4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28F8D0C" w14:textId="77777777" w:rsidR="00E43DF4" w:rsidRPr="00427EA0" w:rsidRDefault="00E43DF4" w:rsidP="00E43DF4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822D169" w14:textId="77777777" w:rsidR="00E43DF4" w:rsidRPr="00427EA0" w:rsidRDefault="00E43DF4" w:rsidP="00E43DF4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AC890FE" w14:textId="77777777" w:rsidR="00E43DF4" w:rsidRPr="00427EA0" w:rsidRDefault="00E43DF4" w:rsidP="00E43DF4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B6F5730" w14:textId="77777777" w:rsidR="00E43DF4" w:rsidRPr="00427EA0" w:rsidRDefault="00E43DF4" w:rsidP="00E43DF4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427E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9708A1A" w14:textId="77777777" w:rsidR="00E43DF4" w:rsidRPr="00427EA0" w:rsidRDefault="00E43DF4" w:rsidP="00E43DF4">
      <w:pPr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sectPr w:rsidR="00E43DF4" w:rsidRPr="00427EA0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6DF94" w14:textId="77777777" w:rsidR="00CB67D3" w:rsidRDefault="00CB67D3" w:rsidP="00BB440C">
      <w:r>
        <w:separator/>
      </w:r>
    </w:p>
  </w:endnote>
  <w:endnote w:type="continuationSeparator" w:id="0">
    <w:p w14:paraId="47A356D9" w14:textId="77777777" w:rsidR="00CB67D3" w:rsidRDefault="00CB67D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D83C" w14:textId="77777777" w:rsidR="00030D96" w:rsidRPr="00BF5FA9" w:rsidRDefault="00E5758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C42F031" wp14:editId="4F05374E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DB55EF8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020B5569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51122" w14:textId="77777777" w:rsidR="00CB67D3" w:rsidRDefault="00CB67D3" w:rsidP="00BB440C">
      <w:r>
        <w:separator/>
      </w:r>
    </w:p>
  </w:footnote>
  <w:footnote w:type="continuationSeparator" w:id="0">
    <w:p w14:paraId="2D8F8242" w14:textId="77777777" w:rsidR="00CB67D3" w:rsidRDefault="00CB67D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81996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BEA5863" wp14:editId="684DCB8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9A7A45" w14:textId="77777777" w:rsidR="00030D96" w:rsidRPr="000A43E7" w:rsidRDefault="00E5758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850DED" wp14:editId="0A73EC7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78B52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18966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84F413D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B850DE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16278B52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18966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84F413D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C515653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77697CE6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24E98016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CE3A1A3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46417"/>
    <w:rsid w:val="00060C9D"/>
    <w:rsid w:val="00060DFA"/>
    <w:rsid w:val="00062A56"/>
    <w:rsid w:val="00071E0C"/>
    <w:rsid w:val="00096AAF"/>
    <w:rsid w:val="000A0D06"/>
    <w:rsid w:val="000A43E7"/>
    <w:rsid w:val="000B23A5"/>
    <w:rsid w:val="000B6779"/>
    <w:rsid w:val="000C2D65"/>
    <w:rsid w:val="000E3DB2"/>
    <w:rsid w:val="000E4362"/>
    <w:rsid w:val="000E467B"/>
    <w:rsid w:val="00103E94"/>
    <w:rsid w:val="00112D83"/>
    <w:rsid w:val="00154BCD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23BF5"/>
    <w:rsid w:val="00244AA5"/>
    <w:rsid w:val="00260AF3"/>
    <w:rsid w:val="00261B0C"/>
    <w:rsid w:val="00262541"/>
    <w:rsid w:val="002661CB"/>
    <w:rsid w:val="00266784"/>
    <w:rsid w:val="002752B1"/>
    <w:rsid w:val="00281D6E"/>
    <w:rsid w:val="00287283"/>
    <w:rsid w:val="00291E62"/>
    <w:rsid w:val="002A43B3"/>
    <w:rsid w:val="002A4BA6"/>
    <w:rsid w:val="002A60E3"/>
    <w:rsid w:val="002C0EDC"/>
    <w:rsid w:val="002C7674"/>
    <w:rsid w:val="002E69F9"/>
    <w:rsid w:val="00315EEC"/>
    <w:rsid w:val="00355F97"/>
    <w:rsid w:val="00371576"/>
    <w:rsid w:val="00373F44"/>
    <w:rsid w:val="003835F9"/>
    <w:rsid w:val="00387B7C"/>
    <w:rsid w:val="0039122F"/>
    <w:rsid w:val="0040452F"/>
    <w:rsid w:val="00422884"/>
    <w:rsid w:val="00425F4D"/>
    <w:rsid w:val="00427EA0"/>
    <w:rsid w:val="00461086"/>
    <w:rsid w:val="004675DB"/>
    <w:rsid w:val="00482371"/>
    <w:rsid w:val="00492067"/>
    <w:rsid w:val="004A1E36"/>
    <w:rsid w:val="004A6A0B"/>
    <w:rsid w:val="004A724D"/>
    <w:rsid w:val="004B2F99"/>
    <w:rsid w:val="004B4049"/>
    <w:rsid w:val="004C193E"/>
    <w:rsid w:val="004C7B7A"/>
    <w:rsid w:val="004D158A"/>
    <w:rsid w:val="004D5F95"/>
    <w:rsid w:val="004E06CE"/>
    <w:rsid w:val="004E2F31"/>
    <w:rsid w:val="004E3610"/>
    <w:rsid w:val="005021B4"/>
    <w:rsid w:val="0052561D"/>
    <w:rsid w:val="0053253B"/>
    <w:rsid w:val="005377C4"/>
    <w:rsid w:val="005466DE"/>
    <w:rsid w:val="00551BC0"/>
    <w:rsid w:val="005619EB"/>
    <w:rsid w:val="0056214C"/>
    <w:rsid w:val="00571A76"/>
    <w:rsid w:val="0057397C"/>
    <w:rsid w:val="005814CB"/>
    <w:rsid w:val="005901A5"/>
    <w:rsid w:val="00597753"/>
    <w:rsid w:val="005A3743"/>
    <w:rsid w:val="005B1216"/>
    <w:rsid w:val="005B3039"/>
    <w:rsid w:val="005C33BD"/>
    <w:rsid w:val="005C5C76"/>
    <w:rsid w:val="005C73C7"/>
    <w:rsid w:val="005D11D8"/>
    <w:rsid w:val="005E4CFF"/>
    <w:rsid w:val="005E52E8"/>
    <w:rsid w:val="005E5501"/>
    <w:rsid w:val="005F0CB2"/>
    <w:rsid w:val="005F2001"/>
    <w:rsid w:val="006006F5"/>
    <w:rsid w:val="00604443"/>
    <w:rsid w:val="0061370D"/>
    <w:rsid w:val="00621393"/>
    <w:rsid w:val="006410CD"/>
    <w:rsid w:val="0064352C"/>
    <w:rsid w:val="006438A4"/>
    <w:rsid w:val="00664E8C"/>
    <w:rsid w:val="00687F1B"/>
    <w:rsid w:val="006B1995"/>
    <w:rsid w:val="006B4455"/>
    <w:rsid w:val="006C0DF6"/>
    <w:rsid w:val="006C4304"/>
    <w:rsid w:val="006E0E4C"/>
    <w:rsid w:val="006E2162"/>
    <w:rsid w:val="006F34C7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659F8"/>
    <w:rsid w:val="00776346"/>
    <w:rsid w:val="00782596"/>
    <w:rsid w:val="0078320A"/>
    <w:rsid w:val="007913C3"/>
    <w:rsid w:val="007C266A"/>
    <w:rsid w:val="007C416D"/>
    <w:rsid w:val="007C7861"/>
    <w:rsid w:val="007D03D5"/>
    <w:rsid w:val="007D4407"/>
    <w:rsid w:val="007F4C88"/>
    <w:rsid w:val="008014D9"/>
    <w:rsid w:val="008461E1"/>
    <w:rsid w:val="00847954"/>
    <w:rsid w:val="00850F7E"/>
    <w:rsid w:val="008812CB"/>
    <w:rsid w:val="0088593E"/>
    <w:rsid w:val="008A0EB9"/>
    <w:rsid w:val="008B54AD"/>
    <w:rsid w:val="008D3891"/>
    <w:rsid w:val="008E0229"/>
    <w:rsid w:val="008E5DFE"/>
    <w:rsid w:val="008E62F9"/>
    <w:rsid w:val="00902303"/>
    <w:rsid w:val="009059F2"/>
    <w:rsid w:val="009064B0"/>
    <w:rsid w:val="00916618"/>
    <w:rsid w:val="00935422"/>
    <w:rsid w:val="00954292"/>
    <w:rsid w:val="00957B98"/>
    <w:rsid w:val="009644E5"/>
    <w:rsid w:val="00966054"/>
    <w:rsid w:val="00966918"/>
    <w:rsid w:val="009673A3"/>
    <w:rsid w:val="0097118C"/>
    <w:rsid w:val="009A54CA"/>
    <w:rsid w:val="009B2060"/>
    <w:rsid w:val="009B3B11"/>
    <w:rsid w:val="009D07D0"/>
    <w:rsid w:val="00A02E7C"/>
    <w:rsid w:val="00A0528D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E68FD"/>
    <w:rsid w:val="00AF0CDF"/>
    <w:rsid w:val="00AF2188"/>
    <w:rsid w:val="00B03CFF"/>
    <w:rsid w:val="00B16D7A"/>
    <w:rsid w:val="00B235DE"/>
    <w:rsid w:val="00B317FF"/>
    <w:rsid w:val="00B34A72"/>
    <w:rsid w:val="00B524B0"/>
    <w:rsid w:val="00B644C9"/>
    <w:rsid w:val="00B917B9"/>
    <w:rsid w:val="00BA2621"/>
    <w:rsid w:val="00BB0D2F"/>
    <w:rsid w:val="00BB440C"/>
    <w:rsid w:val="00BB738D"/>
    <w:rsid w:val="00BC240B"/>
    <w:rsid w:val="00BC3DD0"/>
    <w:rsid w:val="00BC5857"/>
    <w:rsid w:val="00C06491"/>
    <w:rsid w:val="00C1622A"/>
    <w:rsid w:val="00C162A1"/>
    <w:rsid w:val="00C324EB"/>
    <w:rsid w:val="00C3451B"/>
    <w:rsid w:val="00C35B25"/>
    <w:rsid w:val="00C405DF"/>
    <w:rsid w:val="00C43810"/>
    <w:rsid w:val="00C44627"/>
    <w:rsid w:val="00C45570"/>
    <w:rsid w:val="00C5437F"/>
    <w:rsid w:val="00C56178"/>
    <w:rsid w:val="00C63816"/>
    <w:rsid w:val="00C74548"/>
    <w:rsid w:val="00C81E58"/>
    <w:rsid w:val="00CA66F0"/>
    <w:rsid w:val="00CB0000"/>
    <w:rsid w:val="00CB34B5"/>
    <w:rsid w:val="00CB67D3"/>
    <w:rsid w:val="00CC0AB1"/>
    <w:rsid w:val="00CD0B8D"/>
    <w:rsid w:val="00D0470F"/>
    <w:rsid w:val="00D1118F"/>
    <w:rsid w:val="00D128EB"/>
    <w:rsid w:val="00D17AB7"/>
    <w:rsid w:val="00D17BF3"/>
    <w:rsid w:val="00D241CC"/>
    <w:rsid w:val="00D24D2C"/>
    <w:rsid w:val="00D320B6"/>
    <w:rsid w:val="00D4457C"/>
    <w:rsid w:val="00D54A26"/>
    <w:rsid w:val="00D70D9A"/>
    <w:rsid w:val="00D94078"/>
    <w:rsid w:val="00D96335"/>
    <w:rsid w:val="00DB5C7C"/>
    <w:rsid w:val="00DD20C9"/>
    <w:rsid w:val="00DE10E9"/>
    <w:rsid w:val="00DE5BDD"/>
    <w:rsid w:val="00DF3476"/>
    <w:rsid w:val="00DF379F"/>
    <w:rsid w:val="00E06C17"/>
    <w:rsid w:val="00E1033C"/>
    <w:rsid w:val="00E17648"/>
    <w:rsid w:val="00E43DF4"/>
    <w:rsid w:val="00E4602A"/>
    <w:rsid w:val="00E473B5"/>
    <w:rsid w:val="00E53138"/>
    <w:rsid w:val="00E57580"/>
    <w:rsid w:val="00E66ED9"/>
    <w:rsid w:val="00E7095D"/>
    <w:rsid w:val="00E7344E"/>
    <w:rsid w:val="00E77228"/>
    <w:rsid w:val="00E82375"/>
    <w:rsid w:val="00E8387A"/>
    <w:rsid w:val="00E86759"/>
    <w:rsid w:val="00E87E3B"/>
    <w:rsid w:val="00E921AD"/>
    <w:rsid w:val="00EA3BF4"/>
    <w:rsid w:val="00EA6686"/>
    <w:rsid w:val="00EA780C"/>
    <w:rsid w:val="00EE66A7"/>
    <w:rsid w:val="00EF1A54"/>
    <w:rsid w:val="00EF7224"/>
    <w:rsid w:val="00F11D8D"/>
    <w:rsid w:val="00F21D12"/>
    <w:rsid w:val="00F22505"/>
    <w:rsid w:val="00F25062"/>
    <w:rsid w:val="00F2613A"/>
    <w:rsid w:val="00F266B2"/>
    <w:rsid w:val="00F47EF9"/>
    <w:rsid w:val="00F50CF3"/>
    <w:rsid w:val="00F57DBD"/>
    <w:rsid w:val="00F66342"/>
    <w:rsid w:val="00F66442"/>
    <w:rsid w:val="00F66929"/>
    <w:rsid w:val="00F77D1D"/>
    <w:rsid w:val="00F801F1"/>
    <w:rsid w:val="00F83CF4"/>
    <w:rsid w:val="00F9265C"/>
    <w:rsid w:val="00F9425D"/>
    <w:rsid w:val="00F94C52"/>
    <w:rsid w:val="00FC1C53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6FA16"/>
  <w15:docId w15:val="{FAF99C8D-F017-43BD-A18E-C2E61EA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DB5C7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PGE-Alteraesdestacadas">
    <w:name w:val="PGE - Alterações destacadas"/>
    <w:basedOn w:val="Fontepargpadro"/>
    <w:uiPriority w:val="1"/>
    <w:qFormat/>
    <w:rsid w:val="00EA780C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4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5B426-561F-44CC-907F-0A2D52AA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3795</Words>
  <Characters>20498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2023-08-29T12:21:00Z</dcterms:created>
  <dcterms:modified xsi:type="dcterms:W3CDTF">2023-08-29T12:21:00Z</dcterms:modified>
</cp:coreProperties>
</file>