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533AE" w14:textId="77777777" w:rsidR="00FB5D0C" w:rsidRPr="00A76BFE" w:rsidRDefault="00FB5D0C" w:rsidP="00FB5D0C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bookmarkStart w:id="0" w:name="_GoBack"/>
      <w:bookmarkEnd w:id="0"/>
      <w:r w:rsidRPr="00A76BFE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TERMO DE RATIFICAÇÃO DO PROCESSO</w:t>
      </w:r>
    </w:p>
    <w:p w14:paraId="587C753F" w14:textId="1AE5828A" w:rsidR="00FB5D0C" w:rsidRPr="00A76BFE" w:rsidRDefault="00FB5D0C" w:rsidP="00FB5D0C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r w:rsidRPr="00A76BFE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DE DISPENSA DE LICITAÇÃO Nº 0</w:t>
      </w:r>
      <w:r w:rsidR="006E6AE4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3</w:t>
      </w:r>
      <w:r w:rsidR="00FD6E63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2</w:t>
      </w:r>
      <w:r w:rsidRPr="00A76BFE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/2022</w:t>
      </w:r>
    </w:p>
    <w:p w14:paraId="39AAE653" w14:textId="77777777" w:rsidR="00FB5D0C" w:rsidRPr="00A76BFE" w:rsidRDefault="00FB5D0C" w:rsidP="00FB5D0C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6C52E254" w14:textId="77777777" w:rsidR="00FB5D0C" w:rsidRPr="00A76BFE" w:rsidRDefault="00FB5D0C" w:rsidP="00FB5D0C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42C1AB19" w14:textId="77777777" w:rsidR="00FB5D0C" w:rsidRPr="00A76BFE" w:rsidRDefault="00FB5D0C" w:rsidP="00FB5D0C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1ACDBE38" w14:textId="2FBB4BA1" w:rsidR="00FB5D0C" w:rsidRPr="00A76BFE" w:rsidRDefault="00FB5D0C" w:rsidP="00FB5D0C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A76BFE">
        <w:rPr>
          <w:rFonts w:ascii="Consolas" w:hAnsi="Consolas" w:cs="Arial"/>
          <w:b/>
          <w:bCs/>
          <w:sz w:val="28"/>
          <w:szCs w:val="28"/>
        </w:rPr>
        <w:t>MARCOS JOSÉ ROSA</w:t>
      </w:r>
      <w:r w:rsidRPr="00A76BFE"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 w:rsidRPr="00A76BFE">
        <w:rPr>
          <w:rFonts w:ascii="Consolas" w:hAnsi="Consolas" w:cs="Arial"/>
          <w:b/>
          <w:bCs/>
          <w:sz w:val="28"/>
          <w:szCs w:val="28"/>
        </w:rPr>
        <w:t>PREFEITO MUNICIPAL DE IARAS</w:t>
      </w:r>
      <w:r w:rsidRPr="00A76BFE">
        <w:rPr>
          <w:rFonts w:ascii="Consolas" w:hAnsi="Consolas" w:cs="Consolas"/>
          <w:b/>
          <w:sz w:val="28"/>
          <w:szCs w:val="28"/>
        </w:rPr>
        <w:t>, ESTADO DE SÃO PAULO</w:t>
      </w:r>
      <w:r w:rsidRPr="00A76BFE">
        <w:rPr>
          <w:rFonts w:ascii="Consolas" w:hAnsi="Consolas" w:cs="Consolas"/>
          <w:sz w:val="28"/>
          <w:szCs w:val="28"/>
        </w:rPr>
        <w:t>, no uso de suas atribuições legais, considerando informações, pareceres, documentos e despachos contidos no Processo n° 0</w:t>
      </w:r>
      <w:r w:rsidR="00FD6E63">
        <w:rPr>
          <w:rFonts w:ascii="Consolas" w:hAnsi="Consolas" w:cs="Consolas"/>
          <w:sz w:val="28"/>
          <w:szCs w:val="28"/>
        </w:rPr>
        <w:t>8</w:t>
      </w:r>
      <w:r w:rsidR="00D90D0E">
        <w:rPr>
          <w:rFonts w:ascii="Consolas" w:hAnsi="Consolas" w:cs="Consolas"/>
          <w:sz w:val="28"/>
          <w:szCs w:val="28"/>
        </w:rPr>
        <w:t>6</w:t>
      </w:r>
      <w:r w:rsidRPr="00A76BFE">
        <w:rPr>
          <w:rFonts w:ascii="Consolas" w:hAnsi="Consolas" w:cs="Consolas"/>
          <w:sz w:val="28"/>
          <w:szCs w:val="28"/>
        </w:rPr>
        <w:t xml:space="preserve">/2022, </w:t>
      </w:r>
      <w:r w:rsidRPr="00A76BFE">
        <w:rPr>
          <w:rFonts w:ascii="Consolas" w:hAnsi="Consolas" w:cs="Consolas"/>
          <w:b/>
          <w:sz w:val="28"/>
          <w:szCs w:val="28"/>
        </w:rPr>
        <w:t>AUTORIZO</w:t>
      </w:r>
      <w:r w:rsidRPr="00A76BFE">
        <w:rPr>
          <w:rFonts w:ascii="Consolas" w:hAnsi="Consolas" w:cs="Consolas"/>
          <w:sz w:val="28"/>
          <w:szCs w:val="28"/>
        </w:rPr>
        <w:t xml:space="preserve"> </w:t>
      </w:r>
      <w:r w:rsidRPr="00A76BFE">
        <w:rPr>
          <w:rFonts w:ascii="Consolas" w:hAnsi="Consolas"/>
          <w:sz w:val="28"/>
          <w:szCs w:val="28"/>
        </w:rPr>
        <w:t>a contratação direta com a</w:t>
      </w:r>
      <w:r w:rsidRPr="00A76BFE">
        <w:rPr>
          <w:rFonts w:ascii="Consolas" w:hAnsi="Consolas" w:cs="Consolas"/>
          <w:sz w:val="28"/>
          <w:szCs w:val="28"/>
        </w:rPr>
        <w:t xml:space="preserve"> </w:t>
      </w:r>
      <w:r w:rsidR="00FD6E63" w:rsidRPr="00A76BFE">
        <w:rPr>
          <w:rFonts w:ascii="Consolas" w:hAnsi="Consolas" w:cs="Consolas"/>
          <w:b/>
          <w:bCs/>
          <w:sz w:val="28"/>
          <w:szCs w:val="28"/>
        </w:rPr>
        <w:t>EMPRESA</w:t>
      </w:r>
      <w:r w:rsidR="00FD6E63" w:rsidRPr="00A76BFE">
        <w:rPr>
          <w:rFonts w:ascii="Consolas" w:hAnsi="Consolas" w:cs="Consolas"/>
          <w:sz w:val="28"/>
          <w:szCs w:val="28"/>
        </w:rPr>
        <w:t xml:space="preserve"> </w:t>
      </w:r>
      <w:r w:rsidR="00FD6E63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PAULO ARAÚJO SANTOS 10461078520</w:t>
      </w:r>
      <w:r w:rsidR="00C8683B" w:rsidRPr="00A76BFE">
        <w:rPr>
          <w:rFonts w:ascii="Consolas" w:hAnsi="Consolas" w:cs="Consolas"/>
          <w:sz w:val="28"/>
          <w:szCs w:val="28"/>
        </w:rPr>
        <w:t xml:space="preserve">, CNPJ nº </w:t>
      </w:r>
      <w:r w:rsidR="00FD6E63">
        <w:rPr>
          <w:rFonts w:ascii="Consolas" w:hAnsi="Consolas" w:cs="Arial"/>
          <w:sz w:val="28"/>
          <w:szCs w:val="28"/>
          <w:shd w:val="clear" w:color="auto" w:fill="FFFFFF"/>
        </w:rPr>
        <w:t>28.593.232/0001-10</w:t>
      </w:r>
      <w:r w:rsidR="00C8683B" w:rsidRPr="00A76BFE">
        <w:rPr>
          <w:rFonts w:ascii="Consolas" w:hAnsi="Consolas" w:cs="Consolas"/>
          <w:sz w:val="28"/>
          <w:szCs w:val="28"/>
        </w:rPr>
        <w:t>, com sede n</w:t>
      </w:r>
      <w:r w:rsidR="00FD6E63">
        <w:rPr>
          <w:rFonts w:ascii="Consolas" w:hAnsi="Consolas" w:cs="Consolas"/>
          <w:sz w:val="28"/>
          <w:szCs w:val="28"/>
        </w:rPr>
        <w:t>o</w:t>
      </w:r>
      <w:r w:rsidR="00C8683B" w:rsidRPr="00A76BFE">
        <w:rPr>
          <w:rFonts w:ascii="Consolas" w:hAnsi="Consolas" w:cs="Consolas"/>
          <w:sz w:val="28"/>
          <w:szCs w:val="28"/>
        </w:rPr>
        <w:t xml:space="preserve"> </w:t>
      </w:r>
      <w:r w:rsidR="00FD6E63">
        <w:rPr>
          <w:rFonts w:ascii="Consolas" w:hAnsi="Consolas" w:cs="Consolas"/>
          <w:sz w:val="28"/>
          <w:szCs w:val="28"/>
        </w:rPr>
        <w:t>Acampamento Zumbi dos Palmares s/nº – Lote nº 20 – Bairro Rural – CEP 18.775-000 – Iaras – SP</w:t>
      </w:r>
      <w:r w:rsidRPr="00A76BFE">
        <w:rPr>
          <w:rFonts w:ascii="Consolas" w:hAnsi="Consolas" w:cs="Arial"/>
          <w:sz w:val="28"/>
          <w:szCs w:val="28"/>
        </w:rPr>
        <w:t>,</w:t>
      </w:r>
      <w:r w:rsidRPr="00A76BFE">
        <w:rPr>
          <w:rFonts w:ascii="Consolas" w:hAnsi="Consolas" w:cs="Tahoma"/>
          <w:sz w:val="28"/>
          <w:szCs w:val="28"/>
        </w:rPr>
        <w:t xml:space="preserve"> </w:t>
      </w:r>
      <w:r w:rsidRPr="00A76BFE">
        <w:rPr>
          <w:rFonts w:ascii="Consolas" w:hAnsi="Consolas"/>
          <w:sz w:val="28"/>
          <w:szCs w:val="28"/>
        </w:rPr>
        <w:t xml:space="preserve">por dispensa de licitação, que tem por objeto </w:t>
      </w:r>
      <w:r w:rsidRPr="00A76BFE">
        <w:rPr>
          <w:rFonts w:ascii="Consolas" w:hAnsi="Consolas" w:cs="Consolas"/>
          <w:sz w:val="28"/>
          <w:szCs w:val="28"/>
        </w:rPr>
        <w:t xml:space="preserve">a </w:t>
      </w:r>
      <w:r w:rsidR="00DF6B21">
        <w:rPr>
          <w:rFonts w:ascii="Consolas" w:hAnsi="Consolas" w:cs="Consolas"/>
          <w:bCs/>
          <w:sz w:val="28"/>
          <w:szCs w:val="28"/>
        </w:rPr>
        <w:t xml:space="preserve">Contratação de Empresa Especializada para a Prestação de Serviços de </w:t>
      </w:r>
      <w:r w:rsidR="00FD6E63">
        <w:rPr>
          <w:rFonts w:ascii="Consolas" w:hAnsi="Consolas" w:cs="Consolas"/>
          <w:bCs/>
          <w:sz w:val="28"/>
          <w:szCs w:val="28"/>
        </w:rPr>
        <w:t>Transporte Coletivo de Passageiros do Assentamento Zumbi dos Palmares para a cidade de Iaras</w:t>
      </w:r>
      <w:r w:rsidR="0023604C">
        <w:rPr>
          <w:rFonts w:ascii="Consolas" w:hAnsi="Consolas" w:cs="Consolas"/>
          <w:bCs/>
          <w:sz w:val="28"/>
          <w:szCs w:val="28"/>
        </w:rPr>
        <w:t xml:space="preserve"> – SP</w:t>
      </w:r>
      <w:r w:rsidR="00FD6E63">
        <w:rPr>
          <w:rFonts w:ascii="Consolas" w:hAnsi="Consolas" w:cs="Consolas"/>
          <w:bCs/>
          <w:sz w:val="28"/>
          <w:szCs w:val="28"/>
        </w:rPr>
        <w:t xml:space="preserve">, </w:t>
      </w:r>
      <w:r w:rsidR="00FD6E63">
        <w:rPr>
          <w:rFonts w:ascii="Consolas" w:hAnsi="Consolas" w:cs="Consolas"/>
          <w:sz w:val="28"/>
          <w:szCs w:val="28"/>
        </w:rPr>
        <w:t>conforme especificações constantes no Termo de Referência, que integra este Processo de Cotação como Anexo</w:t>
      </w:r>
      <w:r w:rsidRPr="00A76BFE">
        <w:rPr>
          <w:rFonts w:ascii="Consolas" w:hAnsi="Consolas" w:cs="Consolas"/>
          <w:sz w:val="28"/>
          <w:szCs w:val="28"/>
        </w:rPr>
        <w:t>.</w:t>
      </w:r>
    </w:p>
    <w:p w14:paraId="62071F8B" w14:textId="77777777" w:rsidR="00FB5D0C" w:rsidRPr="00A76BFE" w:rsidRDefault="00FB5D0C" w:rsidP="00FB5D0C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4651EFFD" w14:textId="7E7B9AA4" w:rsidR="00FB5D0C" w:rsidRPr="00A76BFE" w:rsidRDefault="00FB5D0C" w:rsidP="00FB5D0C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A76BFE">
        <w:rPr>
          <w:rFonts w:ascii="Consolas" w:hAnsi="Consolas"/>
          <w:b/>
          <w:bCs/>
          <w:sz w:val="28"/>
          <w:szCs w:val="28"/>
        </w:rPr>
        <w:t>RATIFICO</w:t>
      </w:r>
      <w:r w:rsidRPr="00A76BFE">
        <w:rPr>
          <w:rFonts w:ascii="Consolas" w:hAnsi="Consolas"/>
          <w:sz w:val="28"/>
          <w:szCs w:val="28"/>
        </w:rPr>
        <w:t xml:space="preserve"> a dispensa de licitação, nos termos do inciso I</w:t>
      </w:r>
      <w:r w:rsidR="00FD6E63">
        <w:rPr>
          <w:rFonts w:ascii="Consolas" w:hAnsi="Consolas"/>
          <w:sz w:val="28"/>
          <w:szCs w:val="28"/>
        </w:rPr>
        <w:t>V</w:t>
      </w:r>
      <w:r w:rsidRPr="00A76BFE">
        <w:rPr>
          <w:rFonts w:ascii="Consolas" w:hAnsi="Consolas"/>
          <w:sz w:val="28"/>
          <w:szCs w:val="28"/>
        </w:rPr>
        <w:t>, do artigo 24, da Lei n.º 8.666, de 21 de junho de 1993, e alterações posteriores</w:t>
      </w:r>
      <w:r w:rsidRPr="00A76BFE">
        <w:rPr>
          <w:rFonts w:ascii="Consolas" w:hAnsi="Consolas" w:cs="Consolas"/>
          <w:sz w:val="28"/>
          <w:szCs w:val="28"/>
        </w:rPr>
        <w:t>.</w:t>
      </w:r>
    </w:p>
    <w:p w14:paraId="5070843E" w14:textId="77777777" w:rsidR="00FB5D0C" w:rsidRPr="00A76BFE" w:rsidRDefault="00FB5D0C" w:rsidP="00FB5D0C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078E155E" w14:textId="347AE7D8" w:rsidR="00FB5D0C" w:rsidRPr="00A76BFE" w:rsidRDefault="00FB5D0C" w:rsidP="00FB5D0C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A76BFE">
        <w:rPr>
          <w:rFonts w:ascii="Consolas" w:hAnsi="Consolas"/>
          <w:b/>
          <w:bCs/>
          <w:sz w:val="28"/>
          <w:szCs w:val="28"/>
        </w:rPr>
        <w:t>AUTORIZO</w:t>
      </w:r>
      <w:r w:rsidRPr="00A76BFE">
        <w:rPr>
          <w:rFonts w:ascii="Consolas" w:hAnsi="Consolas"/>
          <w:sz w:val="28"/>
          <w:szCs w:val="28"/>
        </w:rPr>
        <w:t>, outrossim, a despesa no</w:t>
      </w:r>
      <w:r w:rsidRPr="00A76BFE">
        <w:rPr>
          <w:rFonts w:ascii="Consolas" w:hAnsi="Consolas" w:cs="Consolas"/>
          <w:sz w:val="28"/>
          <w:szCs w:val="28"/>
        </w:rPr>
        <w:t xml:space="preserve"> valor total de </w:t>
      </w:r>
      <w:r w:rsidR="00DF6B21" w:rsidRPr="00A76BFE">
        <w:rPr>
          <w:rFonts w:ascii="Consolas" w:hAnsi="Consolas"/>
          <w:sz w:val="28"/>
          <w:szCs w:val="28"/>
        </w:rPr>
        <w:t xml:space="preserve">R$ </w:t>
      </w:r>
      <w:r w:rsidR="00FD6E63">
        <w:rPr>
          <w:rFonts w:ascii="Consolas" w:hAnsi="Consolas"/>
          <w:sz w:val="28"/>
          <w:szCs w:val="28"/>
        </w:rPr>
        <w:t>45.000,00 (quarenta e cinco mil reais</w:t>
      </w:r>
      <w:r w:rsidRPr="00A76BFE">
        <w:rPr>
          <w:rFonts w:ascii="Consolas" w:hAnsi="Consolas"/>
          <w:sz w:val="28"/>
          <w:szCs w:val="28"/>
        </w:rPr>
        <w:t>)</w:t>
      </w:r>
      <w:r w:rsidRPr="00A76BFE">
        <w:rPr>
          <w:rFonts w:ascii="Consolas" w:hAnsi="Consolas" w:cs="Consolas"/>
          <w:sz w:val="28"/>
          <w:szCs w:val="28"/>
        </w:rPr>
        <w:t xml:space="preserve">, </w:t>
      </w:r>
      <w:r w:rsidRPr="00A76BFE">
        <w:rPr>
          <w:rFonts w:ascii="Consolas" w:hAnsi="Consolas"/>
          <w:sz w:val="28"/>
          <w:szCs w:val="28"/>
        </w:rPr>
        <w:t>a ser suportada conforme disponibilidade orçamentária informada pela Contadoria.</w:t>
      </w:r>
    </w:p>
    <w:p w14:paraId="70D67EA1" w14:textId="77777777" w:rsidR="00FB5D0C" w:rsidRPr="00A76BFE" w:rsidRDefault="00FB5D0C" w:rsidP="00FB5D0C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6FC4CB44" w14:textId="5E99EDC4" w:rsidR="00FB5D0C" w:rsidRPr="00A76BFE" w:rsidRDefault="00FB5D0C" w:rsidP="00FB5D0C">
      <w:pPr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 w:rsidRPr="00A76BFE">
        <w:rPr>
          <w:rFonts w:ascii="Consolas" w:eastAsia="MS Mincho" w:hAnsi="Consolas" w:cs="Tahoma"/>
          <w:b/>
          <w:bCs/>
          <w:sz w:val="28"/>
          <w:szCs w:val="28"/>
        </w:rPr>
        <w:t xml:space="preserve">IARAS, </w:t>
      </w:r>
      <w:r w:rsidR="00FD6E63">
        <w:rPr>
          <w:rFonts w:ascii="Consolas" w:eastAsia="MS Mincho" w:hAnsi="Consolas" w:cs="Tahoma"/>
          <w:b/>
          <w:bCs/>
          <w:sz w:val="28"/>
          <w:szCs w:val="28"/>
        </w:rPr>
        <w:t>12</w:t>
      </w:r>
      <w:r w:rsidRPr="00A76BFE">
        <w:rPr>
          <w:rFonts w:ascii="Consolas" w:eastAsia="MS Mincho" w:hAnsi="Consolas" w:cs="Tahoma"/>
          <w:b/>
          <w:bCs/>
          <w:sz w:val="28"/>
          <w:szCs w:val="28"/>
        </w:rPr>
        <w:t xml:space="preserve"> DE </w:t>
      </w:r>
      <w:r w:rsidR="00FD6E63">
        <w:rPr>
          <w:rFonts w:ascii="Consolas" w:eastAsia="MS Mincho" w:hAnsi="Consolas" w:cs="Tahoma"/>
          <w:b/>
          <w:bCs/>
          <w:sz w:val="28"/>
          <w:szCs w:val="28"/>
        </w:rPr>
        <w:t>MAIO</w:t>
      </w:r>
      <w:r w:rsidRPr="00A76BFE">
        <w:rPr>
          <w:rFonts w:ascii="Consolas" w:eastAsia="MS Mincho" w:hAnsi="Consolas" w:cs="Tahoma"/>
          <w:b/>
          <w:bCs/>
          <w:sz w:val="28"/>
          <w:szCs w:val="28"/>
        </w:rPr>
        <w:t xml:space="preserve"> DE 2022.</w:t>
      </w:r>
    </w:p>
    <w:p w14:paraId="6BB6D561" w14:textId="5B901C95" w:rsidR="00FB5D0C" w:rsidRPr="00A76BFE" w:rsidRDefault="00FB5D0C" w:rsidP="00FB5D0C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42A556BF" w14:textId="77777777" w:rsidR="00E6620A" w:rsidRPr="00A76BFE" w:rsidRDefault="00E6620A" w:rsidP="00FB5D0C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6024D6CF" w14:textId="77777777" w:rsidR="00FB5D0C" w:rsidRPr="00A76BFE" w:rsidRDefault="00FB5D0C" w:rsidP="00FB5D0C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0051A4AF" w14:textId="77777777" w:rsidR="00FB5D0C" w:rsidRPr="00A76BFE" w:rsidRDefault="00FB5D0C" w:rsidP="00FB5D0C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57278D1D" w14:textId="77777777" w:rsidR="00FB5D0C" w:rsidRPr="00A76BFE" w:rsidRDefault="00FB5D0C" w:rsidP="00FB5D0C">
      <w:pPr>
        <w:jc w:val="center"/>
        <w:rPr>
          <w:rFonts w:ascii="Consolas" w:hAnsi="Consolas" w:cs="Arial"/>
          <w:b/>
          <w:bCs/>
          <w:sz w:val="28"/>
          <w:szCs w:val="28"/>
        </w:rPr>
      </w:pPr>
      <w:r w:rsidRPr="00A76BFE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34903CE" w14:textId="235D6C94" w:rsidR="00DE5BDD" w:rsidRPr="00A76BFE" w:rsidRDefault="00FB5D0C" w:rsidP="00FB5D0C">
      <w:pPr>
        <w:pStyle w:val="Ttulo4"/>
        <w:spacing w:before="0"/>
        <w:jc w:val="center"/>
        <w:rPr>
          <w:rFonts w:ascii="Consolas" w:hAnsi="Consolas"/>
          <w:i w:val="0"/>
          <w:iCs w:val="0"/>
          <w:color w:val="auto"/>
        </w:rPr>
      </w:pPr>
      <w:r w:rsidRPr="00A76BFE"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  <w:t>PREFEITO MUNICIPAL DE IARAS</w:t>
      </w:r>
    </w:p>
    <w:sectPr w:rsidR="00DE5BDD" w:rsidRPr="00A76BFE" w:rsidSect="00E647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9CDB59" w14:textId="77777777" w:rsidR="00407F51" w:rsidRDefault="00407F51" w:rsidP="00BB440C">
      <w:r>
        <w:separator/>
      </w:r>
    </w:p>
  </w:endnote>
  <w:endnote w:type="continuationSeparator" w:id="0">
    <w:p w14:paraId="1D36E293" w14:textId="77777777" w:rsidR="00407F51" w:rsidRDefault="00407F5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ABDE64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D8414F" w14:textId="77777777" w:rsidR="00407F51" w:rsidRDefault="00407F51" w:rsidP="00BB440C">
      <w:r>
        <w:separator/>
      </w:r>
    </w:p>
  </w:footnote>
  <w:footnote w:type="continuationSeparator" w:id="0">
    <w:p w14:paraId="405B6E59" w14:textId="77777777" w:rsidR="00407F51" w:rsidRDefault="00407F5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74A9"/>
    <w:rsid w:val="000138EB"/>
    <w:rsid w:val="000163F3"/>
    <w:rsid w:val="0001747B"/>
    <w:rsid w:val="0002250E"/>
    <w:rsid w:val="000225B6"/>
    <w:rsid w:val="00033EE2"/>
    <w:rsid w:val="00042BE5"/>
    <w:rsid w:val="000537DE"/>
    <w:rsid w:val="000569B2"/>
    <w:rsid w:val="00060C9D"/>
    <w:rsid w:val="000611E5"/>
    <w:rsid w:val="0006185D"/>
    <w:rsid w:val="000647AB"/>
    <w:rsid w:val="00071E0C"/>
    <w:rsid w:val="00081B9D"/>
    <w:rsid w:val="0008569D"/>
    <w:rsid w:val="0008641B"/>
    <w:rsid w:val="000965C2"/>
    <w:rsid w:val="00096AAF"/>
    <w:rsid w:val="000A43E7"/>
    <w:rsid w:val="000B6779"/>
    <w:rsid w:val="000C036E"/>
    <w:rsid w:val="000C2D65"/>
    <w:rsid w:val="000D07A9"/>
    <w:rsid w:val="000D7876"/>
    <w:rsid w:val="000E142A"/>
    <w:rsid w:val="000E3DB2"/>
    <w:rsid w:val="00101BF2"/>
    <w:rsid w:val="00103E94"/>
    <w:rsid w:val="00133B05"/>
    <w:rsid w:val="001366D8"/>
    <w:rsid w:val="00152749"/>
    <w:rsid w:val="001614AD"/>
    <w:rsid w:val="00162A7A"/>
    <w:rsid w:val="00171DC8"/>
    <w:rsid w:val="00175C01"/>
    <w:rsid w:val="0018447D"/>
    <w:rsid w:val="001A01EE"/>
    <w:rsid w:val="001A2B70"/>
    <w:rsid w:val="001A5AD0"/>
    <w:rsid w:val="001A7468"/>
    <w:rsid w:val="001B4BDA"/>
    <w:rsid w:val="001B6328"/>
    <w:rsid w:val="001C01FF"/>
    <w:rsid w:val="001C378B"/>
    <w:rsid w:val="001D1A7A"/>
    <w:rsid w:val="001D2347"/>
    <w:rsid w:val="001D6752"/>
    <w:rsid w:val="001E2F9E"/>
    <w:rsid w:val="001E4C99"/>
    <w:rsid w:val="001E708C"/>
    <w:rsid w:val="001F457E"/>
    <w:rsid w:val="001F5CDA"/>
    <w:rsid w:val="00201F1D"/>
    <w:rsid w:val="00211044"/>
    <w:rsid w:val="002130C5"/>
    <w:rsid w:val="00225648"/>
    <w:rsid w:val="002313BF"/>
    <w:rsid w:val="0023604C"/>
    <w:rsid w:val="00242195"/>
    <w:rsid w:val="00244AA5"/>
    <w:rsid w:val="00257A2A"/>
    <w:rsid w:val="00260AF3"/>
    <w:rsid w:val="00261B0C"/>
    <w:rsid w:val="00262B8C"/>
    <w:rsid w:val="002661CB"/>
    <w:rsid w:val="00273BBE"/>
    <w:rsid w:val="00287283"/>
    <w:rsid w:val="002A4BA6"/>
    <w:rsid w:val="002B1094"/>
    <w:rsid w:val="002B6B68"/>
    <w:rsid w:val="002C4267"/>
    <w:rsid w:val="002C7674"/>
    <w:rsid w:val="002D4FC4"/>
    <w:rsid w:val="002E075F"/>
    <w:rsid w:val="002E4250"/>
    <w:rsid w:val="002E7261"/>
    <w:rsid w:val="002F49C9"/>
    <w:rsid w:val="002F4D61"/>
    <w:rsid w:val="00310A07"/>
    <w:rsid w:val="00331713"/>
    <w:rsid w:val="00344C9C"/>
    <w:rsid w:val="00346B68"/>
    <w:rsid w:val="0034762C"/>
    <w:rsid w:val="00355F97"/>
    <w:rsid w:val="00357A88"/>
    <w:rsid w:val="00372D57"/>
    <w:rsid w:val="00373F44"/>
    <w:rsid w:val="00376463"/>
    <w:rsid w:val="003835F9"/>
    <w:rsid w:val="0038526D"/>
    <w:rsid w:val="0038734C"/>
    <w:rsid w:val="00390EB9"/>
    <w:rsid w:val="0039122F"/>
    <w:rsid w:val="003C0DC1"/>
    <w:rsid w:val="003D42B4"/>
    <w:rsid w:val="003F32F0"/>
    <w:rsid w:val="003F3F27"/>
    <w:rsid w:val="003F6017"/>
    <w:rsid w:val="0040452F"/>
    <w:rsid w:val="00404AC1"/>
    <w:rsid w:val="00407083"/>
    <w:rsid w:val="00407F51"/>
    <w:rsid w:val="00410903"/>
    <w:rsid w:val="00425F4D"/>
    <w:rsid w:val="00427625"/>
    <w:rsid w:val="00430EFC"/>
    <w:rsid w:val="00433EBB"/>
    <w:rsid w:val="00437B19"/>
    <w:rsid w:val="0044244C"/>
    <w:rsid w:val="00444A77"/>
    <w:rsid w:val="004610CA"/>
    <w:rsid w:val="00462335"/>
    <w:rsid w:val="004675DB"/>
    <w:rsid w:val="00474E5F"/>
    <w:rsid w:val="0048043A"/>
    <w:rsid w:val="00490CB2"/>
    <w:rsid w:val="00492067"/>
    <w:rsid w:val="0049637D"/>
    <w:rsid w:val="004A03D8"/>
    <w:rsid w:val="004A6A0B"/>
    <w:rsid w:val="004A724D"/>
    <w:rsid w:val="004B2F99"/>
    <w:rsid w:val="004B4049"/>
    <w:rsid w:val="004C193E"/>
    <w:rsid w:val="004C2994"/>
    <w:rsid w:val="004D158A"/>
    <w:rsid w:val="004D3B40"/>
    <w:rsid w:val="004D5F95"/>
    <w:rsid w:val="004D722B"/>
    <w:rsid w:val="004E2F31"/>
    <w:rsid w:val="004E5910"/>
    <w:rsid w:val="004F1590"/>
    <w:rsid w:val="004F227B"/>
    <w:rsid w:val="00510CEB"/>
    <w:rsid w:val="005140A7"/>
    <w:rsid w:val="00514B3F"/>
    <w:rsid w:val="00522937"/>
    <w:rsid w:val="00545475"/>
    <w:rsid w:val="005466DE"/>
    <w:rsid w:val="00551BC0"/>
    <w:rsid w:val="005529E6"/>
    <w:rsid w:val="00556E37"/>
    <w:rsid w:val="00557388"/>
    <w:rsid w:val="0056214C"/>
    <w:rsid w:val="00567384"/>
    <w:rsid w:val="00571637"/>
    <w:rsid w:val="00571A76"/>
    <w:rsid w:val="005746CF"/>
    <w:rsid w:val="005814CB"/>
    <w:rsid w:val="0058271D"/>
    <w:rsid w:val="00596D0E"/>
    <w:rsid w:val="005A3743"/>
    <w:rsid w:val="005B076B"/>
    <w:rsid w:val="005B1216"/>
    <w:rsid w:val="005B3039"/>
    <w:rsid w:val="005C1158"/>
    <w:rsid w:val="005C33BD"/>
    <w:rsid w:val="005C5C76"/>
    <w:rsid w:val="005C73C7"/>
    <w:rsid w:val="005D5030"/>
    <w:rsid w:val="005E5501"/>
    <w:rsid w:val="005F2001"/>
    <w:rsid w:val="00604443"/>
    <w:rsid w:val="00606736"/>
    <w:rsid w:val="00616DB7"/>
    <w:rsid w:val="00617102"/>
    <w:rsid w:val="00621393"/>
    <w:rsid w:val="00623D84"/>
    <w:rsid w:val="00640AF3"/>
    <w:rsid w:val="006410CD"/>
    <w:rsid w:val="006438A4"/>
    <w:rsid w:val="00662D07"/>
    <w:rsid w:val="006759E9"/>
    <w:rsid w:val="00681D71"/>
    <w:rsid w:val="00683BA4"/>
    <w:rsid w:val="00687F1B"/>
    <w:rsid w:val="00696B56"/>
    <w:rsid w:val="006A1A26"/>
    <w:rsid w:val="006A2062"/>
    <w:rsid w:val="006A38EA"/>
    <w:rsid w:val="006A72F3"/>
    <w:rsid w:val="006B1995"/>
    <w:rsid w:val="006B4455"/>
    <w:rsid w:val="006B6BFE"/>
    <w:rsid w:val="006C0DF6"/>
    <w:rsid w:val="006C4304"/>
    <w:rsid w:val="006C7A93"/>
    <w:rsid w:val="006D01CB"/>
    <w:rsid w:val="006D476C"/>
    <w:rsid w:val="006E5F35"/>
    <w:rsid w:val="006E6AE4"/>
    <w:rsid w:val="006F4672"/>
    <w:rsid w:val="007037C6"/>
    <w:rsid w:val="00716257"/>
    <w:rsid w:val="007172C2"/>
    <w:rsid w:val="007179B1"/>
    <w:rsid w:val="0072612A"/>
    <w:rsid w:val="00730682"/>
    <w:rsid w:val="00732605"/>
    <w:rsid w:val="0073507D"/>
    <w:rsid w:val="00735CDC"/>
    <w:rsid w:val="0074151A"/>
    <w:rsid w:val="0074379E"/>
    <w:rsid w:val="0074607D"/>
    <w:rsid w:val="00747133"/>
    <w:rsid w:val="0075022C"/>
    <w:rsid w:val="0076359D"/>
    <w:rsid w:val="007807BD"/>
    <w:rsid w:val="00782596"/>
    <w:rsid w:val="00790853"/>
    <w:rsid w:val="00790DA5"/>
    <w:rsid w:val="007A108D"/>
    <w:rsid w:val="007A1134"/>
    <w:rsid w:val="007A2BC6"/>
    <w:rsid w:val="007A34DB"/>
    <w:rsid w:val="007C266A"/>
    <w:rsid w:val="007C416D"/>
    <w:rsid w:val="007C603C"/>
    <w:rsid w:val="007D03D5"/>
    <w:rsid w:val="007D4407"/>
    <w:rsid w:val="007D5F13"/>
    <w:rsid w:val="007D78E1"/>
    <w:rsid w:val="007E0F2B"/>
    <w:rsid w:val="007E2E29"/>
    <w:rsid w:val="007F2F6A"/>
    <w:rsid w:val="007F4C88"/>
    <w:rsid w:val="008013C1"/>
    <w:rsid w:val="00803368"/>
    <w:rsid w:val="00813F24"/>
    <w:rsid w:val="00817DBC"/>
    <w:rsid w:val="00821EF3"/>
    <w:rsid w:val="00850F7E"/>
    <w:rsid w:val="008553E3"/>
    <w:rsid w:val="00857AFF"/>
    <w:rsid w:val="00861FA3"/>
    <w:rsid w:val="00862CCF"/>
    <w:rsid w:val="008632E7"/>
    <w:rsid w:val="00865A19"/>
    <w:rsid w:val="008808BC"/>
    <w:rsid w:val="008812CB"/>
    <w:rsid w:val="00885B6E"/>
    <w:rsid w:val="00892385"/>
    <w:rsid w:val="008A0EB9"/>
    <w:rsid w:val="008B48AF"/>
    <w:rsid w:val="008B54AD"/>
    <w:rsid w:val="008D1D07"/>
    <w:rsid w:val="008D3891"/>
    <w:rsid w:val="008E5DFE"/>
    <w:rsid w:val="008E62F9"/>
    <w:rsid w:val="008F1E9F"/>
    <w:rsid w:val="00930F0A"/>
    <w:rsid w:val="00935422"/>
    <w:rsid w:val="009358F5"/>
    <w:rsid w:val="00937F30"/>
    <w:rsid w:val="00955CA0"/>
    <w:rsid w:val="00957B98"/>
    <w:rsid w:val="0096177A"/>
    <w:rsid w:val="00963552"/>
    <w:rsid w:val="00966054"/>
    <w:rsid w:val="00966918"/>
    <w:rsid w:val="00970454"/>
    <w:rsid w:val="0097118C"/>
    <w:rsid w:val="0097746C"/>
    <w:rsid w:val="00982399"/>
    <w:rsid w:val="0098628E"/>
    <w:rsid w:val="00995AB5"/>
    <w:rsid w:val="009A54CA"/>
    <w:rsid w:val="009A7794"/>
    <w:rsid w:val="009B0085"/>
    <w:rsid w:val="009B2060"/>
    <w:rsid w:val="009B7ABC"/>
    <w:rsid w:val="009D07D0"/>
    <w:rsid w:val="009E26A1"/>
    <w:rsid w:val="009F0F0D"/>
    <w:rsid w:val="00A02E7C"/>
    <w:rsid w:val="00A14539"/>
    <w:rsid w:val="00A23824"/>
    <w:rsid w:val="00A30AA8"/>
    <w:rsid w:val="00A4015A"/>
    <w:rsid w:val="00A4023C"/>
    <w:rsid w:val="00A467E1"/>
    <w:rsid w:val="00A64BAA"/>
    <w:rsid w:val="00A6542E"/>
    <w:rsid w:val="00A754B3"/>
    <w:rsid w:val="00A76BFE"/>
    <w:rsid w:val="00A823B5"/>
    <w:rsid w:val="00A841DA"/>
    <w:rsid w:val="00A8437E"/>
    <w:rsid w:val="00A87FBF"/>
    <w:rsid w:val="00A9205D"/>
    <w:rsid w:val="00AC1979"/>
    <w:rsid w:val="00AC222F"/>
    <w:rsid w:val="00AD1FEF"/>
    <w:rsid w:val="00AD7EAF"/>
    <w:rsid w:val="00AE5676"/>
    <w:rsid w:val="00AF2188"/>
    <w:rsid w:val="00AF4866"/>
    <w:rsid w:val="00B03CFF"/>
    <w:rsid w:val="00B05572"/>
    <w:rsid w:val="00B16D7A"/>
    <w:rsid w:val="00B24444"/>
    <w:rsid w:val="00B524B0"/>
    <w:rsid w:val="00B53AD5"/>
    <w:rsid w:val="00B62C1C"/>
    <w:rsid w:val="00B7080F"/>
    <w:rsid w:val="00B76AF7"/>
    <w:rsid w:val="00B7724A"/>
    <w:rsid w:val="00B901AE"/>
    <w:rsid w:val="00B917B9"/>
    <w:rsid w:val="00B91FB4"/>
    <w:rsid w:val="00BA2621"/>
    <w:rsid w:val="00BA2B50"/>
    <w:rsid w:val="00BA7737"/>
    <w:rsid w:val="00BA798E"/>
    <w:rsid w:val="00BB0D2F"/>
    <w:rsid w:val="00BB440C"/>
    <w:rsid w:val="00BB738D"/>
    <w:rsid w:val="00BC240B"/>
    <w:rsid w:val="00BC29AF"/>
    <w:rsid w:val="00BC3AC8"/>
    <w:rsid w:val="00BC5673"/>
    <w:rsid w:val="00BD4209"/>
    <w:rsid w:val="00BF344C"/>
    <w:rsid w:val="00BF6EFB"/>
    <w:rsid w:val="00C04A02"/>
    <w:rsid w:val="00C06491"/>
    <w:rsid w:val="00C1002F"/>
    <w:rsid w:val="00C1622A"/>
    <w:rsid w:val="00C254EF"/>
    <w:rsid w:val="00C26304"/>
    <w:rsid w:val="00C3368F"/>
    <w:rsid w:val="00C35B25"/>
    <w:rsid w:val="00C3730B"/>
    <w:rsid w:val="00C41DA8"/>
    <w:rsid w:val="00C43234"/>
    <w:rsid w:val="00C43810"/>
    <w:rsid w:val="00C44627"/>
    <w:rsid w:val="00C45570"/>
    <w:rsid w:val="00C47D45"/>
    <w:rsid w:val="00C51C4E"/>
    <w:rsid w:val="00C5437F"/>
    <w:rsid w:val="00C55C1A"/>
    <w:rsid w:val="00C572B7"/>
    <w:rsid w:val="00C57E90"/>
    <w:rsid w:val="00C651AA"/>
    <w:rsid w:val="00C728B4"/>
    <w:rsid w:val="00C74548"/>
    <w:rsid w:val="00C8683B"/>
    <w:rsid w:val="00C90A3E"/>
    <w:rsid w:val="00C935CE"/>
    <w:rsid w:val="00C96D69"/>
    <w:rsid w:val="00CA3536"/>
    <w:rsid w:val="00CA3BD6"/>
    <w:rsid w:val="00CA66F0"/>
    <w:rsid w:val="00CB39A1"/>
    <w:rsid w:val="00CC0AB1"/>
    <w:rsid w:val="00CF726A"/>
    <w:rsid w:val="00D17AB7"/>
    <w:rsid w:val="00D241CC"/>
    <w:rsid w:val="00D24587"/>
    <w:rsid w:val="00D379ED"/>
    <w:rsid w:val="00D54A26"/>
    <w:rsid w:val="00D54F99"/>
    <w:rsid w:val="00D80C6E"/>
    <w:rsid w:val="00D90D0E"/>
    <w:rsid w:val="00DB2820"/>
    <w:rsid w:val="00DC4FD0"/>
    <w:rsid w:val="00DD158D"/>
    <w:rsid w:val="00DD20C9"/>
    <w:rsid w:val="00DE10E9"/>
    <w:rsid w:val="00DE5BDD"/>
    <w:rsid w:val="00DF3439"/>
    <w:rsid w:val="00DF379F"/>
    <w:rsid w:val="00DF6B21"/>
    <w:rsid w:val="00E0485C"/>
    <w:rsid w:val="00E07ABA"/>
    <w:rsid w:val="00E101A9"/>
    <w:rsid w:val="00E25C80"/>
    <w:rsid w:val="00E4386D"/>
    <w:rsid w:val="00E4602A"/>
    <w:rsid w:val="00E473B5"/>
    <w:rsid w:val="00E548FF"/>
    <w:rsid w:val="00E60A8A"/>
    <w:rsid w:val="00E6477A"/>
    <w:rsid w:val="00E6620A"/>
    <w:rsid w:val="00E7095D"/>
    <w:rsid w:val="00E7344E"/>
    <w:rsid w:val="00E77228"/>
    <w:rsid w:val="00E77B2B"/>
    <w:rsid w:val="00E80CEF"/>
    <w:rsid w:val="00E80EB8"/>
    <w:rsid w:val="00E82375"/>
    <w:rsid w:val="00E837EB"/>
    <w:rsid w:val="00E8387A"/>
    <w:rsid w:val="00EA3BF4"/>
    <w:rsid w:val="00EA6686"/>
    <w:rsid w:val="00EC1E91"/>
    <w:rsid w:val="00EC1E98"/>
    <w:rsid w:val="00EC6B98"/>
    <w:rsid w:val="00ED0C2E"/>
    <w:rsid w:val="00ED3472"/>
    <w:rsid w:val="00EE66A7"/>
    <w:rsid w:val="00EF1A54"/>
    <w:rsid w:val="00EF7224"/>
    <w:rsid w:val="00F0027A"/>
    <w:rsid w:val="00F03489"/>
    <w:rsid w:val="00F11D8D"/>
    <w:rsid w:val="00F21D12"/>
    <w:rsid w:val="00F22505"/>
    <w:rsid w:val="00F23D6B"/>
    <w:rsid w:val="00F3270C"/>
    <w:rsid w:val="00F33145"/>
    <w:rsid w:val="00F42AC0"/>
    <w:rsid w:val="00F57DBD"/>
    <w:rsid w:val="00F61B2C"/>
    <w:rsid w:val="00F658E6"/>
    <w:rsid w:val="00F66342"/>
    <w:rsid w:val="00F66442"/>
    <w:rsid w:val="00F77D1D"/>
    <w:rsid w:val="00F87EB4"/>
    <w:rsid w:val="00F94C52"/>
    <w:rsid w:val="00FA1E25"/>
    <w:rsid w:val="00FB5D0C"/>
    <w:rsid w:val="00FD4BAB"/>
    <w:rsid w:val="00FD6869"/>
    <w:rsid w:val="00FD6E63"/>
    <w:rsid w:val="00FE06BC"/>
    <w:rsid w:val="00FF2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D33FE8FD-71F8-4720-9B78-C04AE5507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DAB3F-80B1-4B7C-BFC5-0B1C0E5A8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PMIIASWS095</cp:lastModifiedBy>
  <cp:revision>2</cp:revision>
  <cp:lastPrinted>2022-03-17T18:49:00Z</cp:lastPrinted>
  <dcterms:created xsi:type="dcterms:W3CDTF">2022-05-23T13:04:00Z</dcterms:created>
  <dcterms:modified xsi:type="dcterms:W3CDTF">2022-05-23T13:04:00Z</dcterms:modified>
</cp:coreProperties>
</file>