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8CD17" w14:textId="77777777" w:rsidR="00FB4BEF" w:rsidRPr="008026BB" w:rsidRDefault="00FB4BEF" w:rsidP="00FB4BEF">
      <w:pPr>
        <w:pStyle w:val="SemEspaamento"/>
        <w:contextualSpacing/>
        <w:jc w:val="center"/>
        <w:rPr>
          <w:rFonts w:ascii="Consolas" w:hAnsi="Consolas" w:cs="Arial"/>
          <w:b/>
          <w:bCs/>
          <w:sz w:val="28"/>
          <w:szCs w:val="28"/>
        </w:rPr>
      </w:pPr>
      <w:r w:rsidRPr="008026BB">
        <w:rPr>
          <w:rFonts w:ascii="Consolas" w:hAnsi="Consolas" w:cs="Arial"/>
          <w:b/>
          <w:bCs/>
          <w:sz w:val="28"/>
          <w:szCs w:val="28"/>
        </w:rPr>
        <w:t xml:space="preserve">TERMO DE AUTORIZAÇÃO DE CONTRATAÇÃO DIRETA </w:t>
      </w:r>
    </w:p>
    <w:p w14:paraId="58D0BCA7" w14:textId="33134AA0" w:rsidR="00FB4BEF" w:rsidRPr="00DF24F6" w:rsidRDefault="00FB4BEF" w:rsidP="00FB4BEF">
      <w:pPr>
        <w:pStyle w:val="SemEspaamento"/>
        <w:jc w:val="center"/>
        <w:rPr>
          <w:rFonts w:ascii="Consolas" w:hAnsi="Consolas"/>
          <w:b/>
          <w:bCs/>
          <w:sz w:val="28"/>
          <w:szCs w:val="28"/>
        </w:rPr>
      </w:pPr>
      <w:r w:rsidRPr="008026BB">
        <w:rPr>
          <w:rFonts w:ascii="Consolas" w:hAnsi="Consolas" w:cs="Arial"/>
          <w:b/>
          <w:bCs/>
          <w:sz w:val="28"/>
          <w:szCs w:val="28"/>
        </w:rPr>
        <w:t xml:space="preserve">DE </w:t>
      </w:r>
      <w:r w:rsidRPr="008026BB">
        <w:rPr>
          <w:rFonts w:ascii="Consolas" w:hAnsi="Consolas"/>
          <w:b/>
          <w:bCs/>
          <w:sz w:val="28"/>
          <w:szCs w:val="28"/>
        </w:rPr>
        <w:t xml:space="preserve">DISPENSA DE LICITAÇÃO Nº </w:t>
      </w:r>
      <w:r w:rsidR="003C5301" w:rsidRPr="00DF24F6">
        <w:rPr>
          <w:rFonts w:ascii="Consolas" w:hAnsi="Consolas"/>
          <w:b/>
          <w:bCs/>
          <w:sz w:val="28"/>
          <w:szCs w:val="28"/>
        </w:rPr>
        <w:t>0</w:t>
      </w:r>
      <w:r w:rsidR="00DF24F6">
        <w:rPr>
          <w:rFonts w:ascii="Consolas" w:hAnsi="Consolas"/>
          <w:b/>
          <w:bCs/>
          <w:sz w:val="28"/>
          <w:szCs w:val="28"/>
        </w:rPr>
        <w:t>0</w:t>
      </w:r>
      <w:r w:rsidR="001D017C">
        <w:rPr>
          <w:rFonts w:ascii="Consolas" w:hAnsi="Consolas"/>
          <w:b/>
          <w:bCs/>
          <w:sz w:val="28"/>
          <w:szCs w:val="28"/>
        </w:rPr>
        <w:t>4</w:t>
      </w:r>
      <w:r w:rsidRPr="00DF24F6">
        <w:rPr>
          <w:rFonts w:ascii="Consolas" w:hAnsi="Consolas"/>
          <w:b/>
          <w:bCs/>
          <w:sz w:val="28"/>
          <w:szCs w:val="28"/>
        </w:rPr>
        <w:t>/202</w:t>
      </w:r>
      <w:r w:rsidR="00FA0F27" w:rsidRPr="00DF24F6">
        <w:rPr>
          <w:rFonts w:ascii="Consolas" w:hAnsi="Consolas"/>
          <w:b/>
          <w:bCs/>
          <w:sz w:val="28"/>
          <w:szCs w:val="28"/>
        </w:rPr>
        <w:t>5</w:t>
      </w:r>
      <w:r w:rsidR="003C5301" w:rsidRPr="00DF24F6">
        <w:rPr>
          <w:rFonts w:ascii="Consolas" w:hAnsi="Consolas"/>
          <w:b/>
          <w:bCs/>
          <w:sz w:val="28"/>
          <w:szCs w:val="28"/>
        </w:rPr>
        <w:tab/>
      </w:r>
    </w:p>
    <w:p w14:paraId="5AE22F94" w14:textId="77777777" w:rsidR="00FB4BEF" w:rsidRPr="00DF24F6" w:rsidRDefault="00FB4BEF" w:rsidP="00FB4BEF">
      <w:pPr>
        <w:pStyle w:val="SemEspaamento"/>
        <w:jc w:val="center"/>
        <w:rPr>
          <w:rFonts w:ascii="Consolas" w:hAnsi="Consolas"/>
          <w:b/>
          <w:bCs/>
          <w:sz w:val="32"/>
          <w:szCs w:val="32"/>
        </w:rPr>
      </w:pPr>
    </w:p>
    <w:p w14:paraId="32482399" w14:textId="77777777" w:rsidR="00FB4BEF" w:rsidRPr="00DF24F6" w:rsidRDefault="00FB4BEF" w:rsidP="00FB4BE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7C6E0273" w14:textId="77777777" w:rsidR="00B04893" w:rsidRPr="00DF24F6" w:rsidRDefault="00B04893" w:rsidP="00FB4BE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48A6E77" w14:textId="482311D7" w:rsidR="00FB4BEF" w:rsidRPr="002971E3" w:rsidRDefault="00FA0F27" w:rsidP="00FB4BEF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  <w:r w:rsidRPr="00DF24F6">
        <w:rPr>
          <w:rFonts w:ascii="Consolas" w:hAnsi="Consolas" w:cs="Consolas"/>
          <w:b/>
          <w:bCs/>
          <w:iCs/>
          <w:color w:val="auto"/>
          <w:sz w:val="28"/>
          <w:szCs w:val="28"/>
        </w:rPr>
        <w:t>PATRICK HERNANDES MORALES</w:t>
      </w:r>
      <w:r w:rsidR="00FB4BEF" w:rsidRPr="00DF24F6">
        <w:rPr>
          <w:rFonts w:ascii="Consolas" w:eastAsia="MS Mincho" w:hAnsi="Consolas" w:cs="Consolas"/>
          <w:b/>
          <w:bCs/>
          <w:color w:val="auto"/>
          <w:sz w:val="28"/>
          <w:szCs w:val="28"/>
        </w:rPr>
        <w:t xml:space="preserve">, </w:t>
      </w:r>
      <w:r w:rsidR="00FB4BEF" w:rsidRPr="00DF24F6">
        <w:rPr>
          <w:rFonts w:ascii="Consolas" w:hAnsi="Consolas"/>
          <w:b/>
          <w:bCs/>
          <w:color w:val="auto"/>
          <w:sz w:val="28"/>
          <w:szCs w:val="28"/>
        </w:rPr>
        <w:t>PREFEITO MUNICIPAL DE IARAS</w:t>
      </w:r>
      <w:r w:rsidR="00FB4BEF" w:rsidRPr="00DF24F6">
        <w:rPr>
          <w:rFonts w:ascii="Consolas" w:hAnsi="Consolas" w:cs="Consolas"/>
          <w:b/>
          <w:color w:val="auto"/>
          <w:sz w:val="28"/>
          <w:szCs w:val="28"/>
        </w:rPr>
        <w:t>, ESTADO DE SÃO PAULO</w:t>
      </w:r>
      <w:r w:rsidR="00FB4BEF" w:rsidRPr="00DF24F6">
        <w:rPr>
          <w:rFonts w:ascii="Consolas" w:hAnsi="Consolas" w:cs="Consolas"/>
          <w:color w:val="auto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="00FB4BEF" w:rsidRPr="00DF24F6">
        <w:rPr>
          <w:rFonts w:ascii="Consolas" w:hAnsi="Consolas" w:cs="Consolas"/>
          <w:b/>
          <w:bCs/>
          <w:color w:val="auto"/>
          <w:sz w:val="28"/>
          <w:szCs w:val="28"/>
        </w:rPr>
        <w:t xml:space="preserve">PROCESSO N° </w:t>
      </w:r>
      <w:r w:rsidR="008026BB" w:rsidRPr="00DF24F6">
        <w:rPr>
          <w:rFonts w:ascii="Consolas" w:hAnsi="Consolas" w:cs="Consolas"/>
          <w:b/>
          <w:bCs/>
          <w:color w:val="auto"/>
          <w:sz w:val="28"/>
          <w:szCs w:val="28"/>
        </w:rPr>
        <w:t>0</w:t>
      </w:r>
      <w:r w:rsidR="001D017C">
        <w:rPr>
          <w:rFonts w:ascii="Consolas" w:hAnsi="Consolas" w:cs="Consolas"/>
          <w:b/>
          <w:bCs/>
          <w:color w:val="auto"/>
          <w:sz w:val="28"/>
          <w:szCs w:val="28"/>
        </w:rPr>
        <w:t>20</w:t>
      </w:r>
      <w:r w:rsidR="00FB4BEF" w:rsidRPr="006D7A56">
        <w:rPr>
          <w:rFonts w:ascii="Consolas" w:hAnsi="Consolas" w:cs="Consolas"/>
          <w:b/>
          <w:bCs/>
          <w:color w:val="auto"/>
          <w:sz w:val="28"/>
          <w:szCs w:val="28"/>
        </w:rPr>
        <w:t>/202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>5</w:t>
      </w:r>
      <w:r w:rsidR="00FB4BEF" w:rsidRPr="006D7A56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FB4BEF" w:rsidRPr="006D7A56">
        <w:rPr>
          <w:rFonts w:ascii="Consolas" w:hAnsi="Consolas" w:cs="Consolas"/>
          <w:b/>
          <w:color w:val="auto"/>
          <w:sz w:val="28"/>
          <w:szCs w:val="28"/>
        </w:rPr>
        <w:t>AUTORIZO</w:t>
      </w:r>
      <w:r w:rsidR="00FB4BEF" w:rsidRPr="006D7A56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FB4BEF" w:rsidRPr="006D7A56">
        <w:rPr>
          <w:rFonts w:ascii="Consolas" w:hAnsi="Consolas"/>
          <w:color w:val="auto"/>
          <w:sz w:val="28"/>
          <w:szCs w:val="28"/>
        </w:rPr>
        <w:t xml:space="preserve">a presente contratação direta, por dispensa de licitação, nos termos do </w:t>
      </w:r>
      <w:r w:rsidR="001204BF" w:rsidRPr="006D7A56">
        <w:rPr>
          <w:rFonts w:ascii="Consolas" w:hAnsi="Consolas"/>
          <w:color w:val="auto"/>
          <w:sz w:val="28"/>
          <w:szCs w:val="28"/>
        </w:rPr>
        <w:t xml:space="preserve">inciso </w:t>
      </w:r>
      <w:r w:rsidR="00EC659E" w:rsidRPr="006D7A56">
        <w:rPr>
          <w:rFonts w:ascii="Consolas" w:hAnsi="Consolas"/>
          <w:color w:val="auto"/>
          <w:sz w:val="28"/>
          <w:szCs w:val="28"/>
        </w:rPr>
        <w:t>I</w:t>
      </w:r>
      <w:r w:rsidR="00410425">
        <w:rPr>
          <w:rFonts w:ascii="Consolas" w:hAnsi="Consolas"/>
          <w:color w:val="auto"/>
          <w:sz w:val="28"/>
          <w:szCs w:val="28"/>
        </w:rPr>
        <w:t>I</w:t>
      </w:r>
      <w:r w:rsidR="001204BF" w:rsidRPr="006D7A56">
        <w:rPr>
          <w:rFonts w:ascii="Consolas" w:hAnsi="Consolas"/>
          <w:color w:val="auto"/>
          <w:sz w:val="28"/>
          <w:szCs w:val="28"/>
        </w:rPr>
        <w:t xml:space="preserve">, do artigo 75, da Lei Federal nº 14.133, de 01 de </w:t>
      </w:r>
      <w:r w:rsidR="001204BF" w:rsidRPr="002971E3">
        <w:rPr>
          <w:rFonts w:ascii="Consolas" w:hAnsi="Consolas"/>
          <w:color w:val="auto"/>
          <w:sz w:val="28"/>
          <w:szCs w:val="28"/>
        </w:rPr>
        <w:t>abril de 2021, com a</w:t>
      </w:r>
      <w:r w:rsidR="001204BF" w:rsidRPr="002971E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F34EE2" w:rsidRPr="002971E3">
        <w:rPr>
          <w:rFonts w:ascii="Consolas" w:hAnsi="Consolas" w:cs="Consolas"/>
          <w:b/>
          <w:color w:val="auto"/>
          <w:sz w:val="28"/>
          <w:szCs w:val="28"/>
        </w:rPr>
        <w:t xml:space="preserve">EMPRESA </w:t>
      </w:r>
      <w:r w:rsidR="001D017C" w:rsidRPr="001D017C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ETR SERVICOS LTDA</w:t>
      </w:r>
      <w:r w:rsidR="001D017C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.</w:t>
      </w:r>
      <w:r w:rsidR="001204BF" w:rsidRPr="002971E3">
        <w:rPr>
          <w:rFonts w:ascii="Consolas" w:hAnsi="Consolas"/>
          <w:color w:val="auto"/>
          <w:sz w:val="28"/>
          <w:szCs w:val="28"/>
        </w:rPr>
        <w:t xml:space="preserve">, </w:t>
      </w:r>
      <w:r w:rsidR="001204BF" w:rsidRPr="002971E3">
        <w:rPr>
          <w:rFonts w:ascii="Consolas" w:hAnsi="Consolas" w:cs="Consolas"/>
          <w:color w:val="auto"/>
          <w:sz w:val="28"/>
          <w:szCs w:val="28"/>
        </w:rPr>
        <w:t xml:space="preserve">inscrita no CNPJ sob nº </w:t>
      </w:r>
      <w:r w:rsidR="001D017C" w:rsidRPr="001D017C">
        <w:rPr>
          <w:rFonts w:ascii="Consolas" w:hAnsi="Consolas" w:cs="Consolas"/>
          <w:bCs/>
          <w:color w:val="auto"/>
          <w:sz w:val="28"/>
          <w:szCs w:val="28"/>
        </w:rPr>
        <w:t>52.314.982/0001-90</w:t>
      </w:r>
      <w:r w:rsidR="001204BF" w:rsidRPr="002971E3">
        <w:rPr>
          <w:rFonts w:ascii="Consolas" w:hAnsi="Consolas" w:cs="Consolas"/>
          <w:color w:val="auto"/>
          <w:sz w:val="28"/>
          <w:szCs w:val="28"/>
        </w:rPr>
        <w:t xml:space="preserve">, com sede na </w:t>
      </w:r>
      <w:r w:rsidR="001D017C">
        <w:rPr>
          <w:rFonts w:ascii="Consolas" w:hAnsi="Consolas" w:cs="Consolas"/>
          <w:bCs/>
          <w:color w:val="auto"/>
          <w:sz w:val="28"/>
          <w:szCs w:val="28"/>
        </w:rPr>
        <w:t>Avenida Paulista</w:t>
      </w:r>
      <w:r w:rsidR="002971E3" w:rsidRPr="002971E3">
        <w:rPr>
          <w:rFonts w:ascii="Consolas" w:hAnsi="Consolas" w:cs="Consolas"/>
          <w:bCs/>
          <w:color w:val="auto"/>
          <w:sz w:val="28"/>
          <w:szCs w:val="28"/>
        </w:rPr>
        <w:t xml:space="preserve"> nº </w:t>
      </w:r>
      <w:r w:rsidR="001D017C">
        <w:rPr>
          <w:rFonts w:ascii="Consolas" w:hAnsi="Consolas" w:cs="Consolas"/>
          <w:bCs/>
          <w:color w:val="auto"/>
          <w:sz w:val="28"/>
          <w:szCs w:val="28"/>
        </w:rPr>
        <w:t>481</w:t>
      </w:r>
      <w:r w:rsidR="002971E3" w:rsidRPr="002971E3">
        <w:rPr>
          <w:rFonts w:ascii="Consolas" w:hAnsi="Consolas" w:cs="Consolas"/>
          <w:bCs/>
          <w:color w:val="auto"/>
          <w:sz w:val="28"/>
          <w:szCs w:val="28"/>
        </w:rPr>
        <w:t xml:space="preserve"> – Bairro </w:t>
      </w:r>
      <w:r w:rsidR="001D017C">
        <w:rPr>
          <w:rFonts w:ascii="Consolas" w:hAnsi="Consolas" w:cs="Consolas"/>
          <w:bCs/>
          <w:color w:val="auto"/>
          <w:sz w:val="28"/>
          <w:szCs w:val="28"/>
        </w:rPr>
        <w:t>Centro</w:t>
      </w:r>
      <w:r w:rsidR="002971E3" w:rsidRPr="002971E3">
        <w:rPr>
          <w:rFonts w:ascii="Consolas" w:hAnsi="Consolas" w:cs="Consolas"/>
          <w:bCs/>
          <w:color w:val="auto"/>
          <w:sz w:val="28"/>
          <w:szCs w:val="28"/>
        </w:rPr>
        <w:t xml:space="preserve"> – CEP </w:t>
      </w:r>
      <w:r w:rsidR="001D017C" w:rsidRPr="001D017C">
        <w:rPr>
          <w:rFonts w:ascii="Consolas" w:hAnsi="Consolas" w:cs="Consolas"/>
          <w:bCs/>
          <w:color w:val="auto"/>
          <w:sz w:val="28"/>
          <w:szCs w:val="28"/>
        </w:rPr>
        <w:t>17.560-057</w:t>
      </w:r>
      <w:r w:rsidR="002971E3" w:rsidRPr="002971E3">
        <w:rPr>
          <w:rFonts w:ascii="Consolas" w:hAnsi="Consolas" w:cs="Consolas"/>
          <w:bCs/>
          <w:color w:val="auto"/>
          <w:sz w:val="28"/>
          <w:szCs w:val="28"/>
        </w:rPr>
        <w:t xml:space="preserve"> – </w:t>
      </w:r>
      <w:r w:rsidR="001D017C">
        <w:rPr>
          <w:rFonts w:ascii="Consolas" w:hAnsi="Consolas" w:cs="Consolas"/>
          <w:bCs/>
          <w:color w:val="auto"/>
          <w:sz w:val="28"/>
          <w:szCs w:val="28"/>
        </w:rPr>
        <w:t>Vera Cruz</w:t>
      </w:r>
      <w:r w:rsidR="002971E3" w:rsidRPr="002971E3">
        <w:rPr>
          <w:rFonts w:ascii="Consolas" w:hAnsi="Consolas" w:cs="Consolas"/>
          <w:bCs/>
          <w:color w:val="auto"/>
          <w:sz w:val="28"/>
          <w:szCs w:val="28"/>
        </w:rPr>
        <w:t xml:space="preserve"> – SP</w:t>
      </w:r>
      <w:r w:rsidR="001204BF" w:rsidRPr="002971E3">
        <w:rPr>
          <w:rFonts w:ascii="Consolas" w:hAnsi="Consolas" w:cs="Tahoma"/>
          <w:color w:val="auto"/>
          <w:sz w:val="28"/>
          <w:szCs w:val="28"/>
        </w:rPr>
        <w:t xml:space="preserve">, </w:t>
      </w:r>
      <w:r w:rsidR="001204BF" w:rsidRPr="002971E3">
        <w:rPr>
          <w:rFonts w:ascii="Consolas" w:hAnsi="Consolas"/>
          <w:color w:val="auto"/>
          <w:sz w:val="28"/>
          <w:szCs w:val="28"/>
        </w:rPr>
        <w:t>que tem por objeto a</w:t>
      </w:r>
      <w:r w:rsidR="001204BF" w:rsidRPr="002971E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2971E3">
        <w:rPr>
          <w:rFonts w:ascii="Consolas" w:hAnsi="Consolas" w:cs="Consolas"/>
          <w:color w:val="auto"/>
          <w:sz w:val="28"/>
          <w:szCs w:val="28"/>
        </w:rPr>
        <w:t xml:space="preserve">Contratação de Empresa para a Prestação de Serviços </w:t>
      </w:r>
      <w:r>
        <w:rPr>
          <w:rFonts w:ascii="Consolas" w:hAnsi="Consolas" w:cs="Consolas"/>
          <w:color w:val="auto"/>
          <w:sz w:val="28"/>
          <w:szCs w:val="28"/>
        </w:rPr>
        <w:t xml:space="preserve">de </w:t>
      </w:r>
      <w:r w:rsidR="001D017C">
        <w:rPr>
          <w:rFonts w:ascii="Consolas" w:hAnsi="Consolas" w:cs="Consolas"/>
          <w:color w:val="auto"/>
          <w:sz w:val="28"/>
          <w:szCs w:val="28"/>
        </w:rPr>
        <w:t>Aplicação de Inseticida no Controle de Arboviroses, Serviços de Desinsetização, Desratização e Limpeza das Caixas de Água</w:t>
      </w:r>
      <w:r w:rsidR="002971E3">
        <w:rPr>
          <w:rFonts w:ascii="Consolas" w:hAnsi="Consolas" w:cs="Consolas"/>
          <w:color w:val="auto"/>
          <w:sz w:val="28"/>
          <w:szCs w:val="28"/>
        </w:rPr>
        <w:t>,</w:t>
      </w:r>
      <w:r w:rsidR="00F918FB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2971E3">
        <w:rPr>
          <w:rFonts w:ascii="Consolas" w:hAnsi="Consolas" w:cs="Consolas"/>
          <w:bCs/>
          <w:sz w:val="28"/>
          <w:szCs w:val="28"/>
        </w:rPr>
        <w:t>conforme especificações constantes do Termo de Referência</w:t>
      </w:r>
      <w:r w:rsidR="00EC659E" w:rsidRPr="002971E3">
        <w:rPr>
          <w:rFonts w:ascii="Consolas" w:hAnsi="Consolas"/>
          <w:color w:val="auto"/>
          <w:sz w:val="28"/>
          <w:szCs w:val="28"/>
        </w:rPr>
        <w:t>.</w:t>
      </w:r>
    </w:p>
    <w:p w14:paraId="5E534CB2" w14:textId="3CB22B92" w:rsidR="002971E3" w:rsidRDefault="002971E3" w:rsidP="00FB4BEF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</w:p>
    <w:p w14:paraId="63E570F5" w14:textId="08B0C41C" w:rsidR="00FB4BEF" w:rsidRPr="001204BF" w:rsidRDefault="00FB4BEF" w:rsidP="00FB4BEF">
      <w:pPr>
        <w:ind w:firstLine="708"/>
        <w:jc w:val="both"/>
        <w:rPr>
          <w:rFonts w:ascii="Consolas" w:hAnsi="Consolas" w:cs="Arial"/>
          <w:sz w:val="28"/>
          <w:szCs w:val="28"/>
        </w:rPr>
      </w:pPr>
      <w:bookmarkStart w:id="0" w:name="_heading=h.gjdgxs" w:colFirst="0" w:colLast="0"/>
      <w:bookmarkEnd w:id="0"/>
      <w:r w:rsidRPr="001204BF">
        <w:rPr>
          <w:rFonts w:ascii="Consolas" w:hAnsi="Consolas" w:cs="Arial"/>
          <w:b/>
          <w:bCs/>
          <w:sz w:val="28"/>
          <w:szCs w:val="28"/>
        </w:rPr>
        <w:t>AUTORIZO</w:t>
      </w:r>
      <w:r w:rsidRPr="001204BF">
        <w:rPr>
          <w:rFonts w:ascii="Consolas" w:hAnsi="Consolas" w:cs="Arial"/>
          <w:sz w:val="28"/>
          <w:szCs w:val="28"/>
        </w:rPr>
        <w:t xml:space="preserve"> a despesa no valor total de </w:t>
      </w:r>
      <w:r w:rsidRPr="001204BF">
        <w:rPr>
          <w:rFonts w:ascii="Consolas" w:hAnsi="Consolas"/>
          <w:sz w:val="28"/>
          <w:szCs w:val="28"/>
        </w:rPr>
        <w:t xml:space="preserve">R$ </w:t>
      </w:r>
      <w:r w:rsidR="009F2DC4" w:rsidRPr="009F2DC4">
        <w:rPr>
          <w:rFonts w:ascii="Consolas" w:hAnsi="Consolas"/>
          <w:sz w:val="28"/>
          <w:szCs w:val="28"/>
        </w:rPr>
        <w:t>46</w:t>
      </w:r>
      <w:r w:rsidR="009F2DC4">
        <w:rPr>
          <w:rFonts w:ascii="Consolas" w:hAnsi="Consolas"/>
          <w:sz w:val="28"/>
          <w:szCs w:val="28"/>
        </w:rPr>
        <w:t>.</w:t>
      </w:r>
      <w:r w:rsidR="009F2DC4" w:rsidRPr="009F2DC4">
        <w:rPr>
          <w:rFonts w:ascii="Consolas" w:hAnsi="Consolas"/>
          <w:sz w:val="28"/>
          <w:szCs w:val="28"/>
        </w:rPr>
        <w:t>220,00</w:t>
      </w:r>
      <w:r w:rsidR="009F2DC4">
        <w:rPr>
          <w:rFonts w:ascii="Consolas" w:hAnsi="Consolas"/>
          <w:sz w:val="28"/>
          <w:szCs w:val="28"/>
        </w:rPr>
        <w:t xml:space="preserve"> (quarenta e seis mil e duzentos e vinte reais</w:t>
      </w:r>
      <w:r w:rsidRPr="001204BF">
        <w:rPr>
          <w:rFonts w:ascii="Consolas" w:hAnsi="Consolas" w:cs="Arial"/>
          <w:sz w:val="28"/>
          <w:szCs w:val="28"/>
        </w:rPr>
        <w:t>)</w:t>
      </w:r>
      <w:r w:rsidRPr="001204BF">
        <w:rPr>
          <w:rFonts w:ascii="Consolas" w:hAnsi="Consolas" w:cs="Arial"/>
          <w:bCs/>
          <w:sz w:val="28"/>
          <w:szCs w:val="28"/>
        </w:rPr>
        <w:t>, conforme</w:t>
      </w:r>
      <w:r w:rsidRPr="001204BF">
        <w:rPr>
          <w:rFonts w:ascii="Consolas" w:hAnsi="Consolas" w:cs="Consolas"/>
          <w:sz w:val="28"/>
          <w:szCs w:val="28"/>
        </w:rPr>
        <w:t xml:space="preserve"> </w:t>
      </w:r>
      <w:r w:rsidRPr="001204BF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1204BF">
        <w:rPr>
          <w:rFonts w:ascii="Consolas" w:hAnsi="Consolas" w:cs="Arial"/>
          <w:sz w:val="28"/>
          <w:szCs w:val="28"/>
        </w:rPr>
        <w:t xml:space="preserve">informado pela </w:t>
      </w:r>
      <w:r w:rsidRPr="001204BF">
        <w:rPr>
          <w:rFonts w:ascii="Consolas" w:hAnsi="Consolas"/>
          <w:sz w:val="28"/>
          <w:szCs w:val="28"/>
        </w:rPr>
        <w:t>Contadoria.</w:t>
      </w:r>
    </w:p>
    <w:p w14:paraId="742B5884" w14:textId="77777777" w:rsidR="00FB4BEF" w:rsidRPr="008026BB" w:rsidRDefault="00FB4BEF" w:rsidP="00FB4BEF">
      <w:pPr>
        <w:ind w:firstLine="708"/>
        <w:jc w:val="both"/>
        <w:rPr>
          <w:rFonts w:ascii="Consolas" w:hAnsi="Consolas" w:cs="Arial"/>
          <w:sz w:val="28"/>
          <w:szCs w:val="28"/>
        </w:rPr>
      </w:pPr>
    </w:p>
    <w:p w14:paraId="3DEFC746" w14:textId="77777777" w:rsidR="00FB4BEF" w:rsidRPr="008026BB" w:rsidRDefault="00FB4BEF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8026BB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8026BB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8026BB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8026BB">
        <w:rPr>
          <w:rFonts w:ascii="Consolas" w:hAnsi="Consolas" w:cs="Consolas"/>
          <w:sz w:val="28"/>
          <w:szCs w:val="28"/>
        </w:rPr>
        <w:t>.</w:t>
      </w:r>
    </w:p>
    <w:p w14:paraId="32BCA411" w14:textId="77777777" w:rsidR="00FB4BEF" w:rsidRPr="008026BB" w:rsidRDefault="00FB4BEF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09EEFFA3" w14:textId="45C7604A" w:rsidR="00FB4BEF" w:rsidRPr="008026BB" w:rsidRDefault="00FB4BEF" w:rsidP="00FB4BEF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8026BB">
        <w:rPr>
          <w:rFonts w:ascii="Consolas" w:eastAsia="MS Mincho" w:hAnsi="Consolas" w:cs="Consolas"/>
          <w:b/>
          <w:bCs/>
          <w:sz w:val="28"/>
          <w:szCs w:val="28"/>
        </w:rPr>
        <w:t xml:space="preserve">IARAS, </w:t>
      </w:r>
      <w:r w:rsidR="002971E3">
        <w:rPr>
          <w:rFonts w:ascii="Consolas" w:eastAsia="MS Mincho" w:hAnsi="Consolas" w:cs="Consolas"/>
          <w:b/>
          <w:bCs/>
          <w:sz w:val="28"/>
          <w:szCs w:val="28"/>
        </w:rPr>
        <w:t>1</w:t>
      </w:r>
      <w:r w:rsidR="001D017C">
        <w:rPr>
          <w:rFonts w:ascii="Consolas" w:eastAsia="MS Mincho" w:hAnsi="Consolas" w:cs="Consolas"/>
          <w:b/>
          <w:bCs/>
          <w:sz w:val="28"/>
          <w:szCs w:val="28"/>
        </w:rPr>
        <w:t>7</w:t>
      </w:r>
      <w:r w:rsidRPr="008026BB">
        <w:rPr>
          <w:rFonts w:ascii="Consolas" w:eastAsia="MS Mincho" w:hAnsi="Consolas" w:cs="Consolas"/>
          <w:b/>
          <w:bCs/>
          <w:sz w:val="28"/>
          <w:szCs w:val="28"/>
        </w:rPr>
        <w:t xml:space="preserve"> DE </w:t>
      </w:r>
      <w:r w:rsidR="00FA0F27">
        <w:rPr>
          <w:rFonts w:ascii="Consolas" w:eastAsia="MS Mincho" w:hAnsi="Consolas" w:cs="Consolas"/>
          <w:b/>
          <w:bCs/>
          <w:sz w:val="28"/>
          <w:szCs w:val="28"/>
        </w:rPr>
        <w:t>MARÇO</w:t>
      </w:r>
      <w:r w:rsidRPr="008026BB">
        <w:rPr>
          <w:rFonts w:ascii="Consolas" w:eastAsia="MS Mincho" w:hAnsi="Consolas" w:cs="Consolas"/>
          <w:b/>
          <w:bCs/>
          <w:sz w:val="28"/>
          <w:szCs w:val="28"/>
        </w:rPr>
        <w:t xml:space="preserve"> DE 202</w:t>
      </w:r>
      <w:r w:rsidR="00FA0F27">
        <w:rPr>
          <w:rFonts w:ascii="Consolas" w:eastAsia="MS Mincho" w:hAnsi="Consolas" w:cs="Consolas"/>
          <w:b/>
          <w:bCs/>
          <w:sz w:val="28"/>
          <w:szCs w:val="28"/>
        </w:rPr>
        <w:t>5</w:t>
      </w:r>
      <w:r w:rsidRPr="008026BB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73D2BCE2" w14:textId="5F171EF6" w:rsidR="00FB4BEF" w:rsidRDefault="00FB4BEF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7BE251AB" w14:textId="77777777" w:rsidR="006D4A96" w:rsidRPr="008026BB" w:rsidRDefault="006D4A96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579D8D9B" w14:textId="77777777" w:rsidR="008026BB" w:rsidRPr="008026BB" w:rsidRDefault="008026BB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76A520B6" w14:textId="77777777" w:rsidR="00FB4BEF" w:rsidRPr="008026BB" w:rsidRDefault="00FB4BEF" w:rsidP="00FB4BEF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66F8BA14" w14:textId="77777777" w:rsidR="00FA0F27" w:rsidRPr="00446825" w:rsidRDefault="00FA0F27" w:rsidP="00FA0F27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PATRICK HERNANDES MORALES</w:t>
      </w:r>
    </w:p>
    <w:p w14:paraId="60BE480E" w14:textId="6F078746" w:rsidR="00FB4BEF" w:rsidRPr="008026BB" w:rsidRDefault="00FA0F27" w:rsidP="00FA0F27">
      <w:pPr>
        <w:jc w:val="center"/>
        <w:rPr>
          <w:rFonts w:ascii="Consolas" w:eastAsiaTheme="majorEastAsia" w:hAnsi="Consolas" w:cs="Consolas"/>
          <w:b/>
          <w:sz w:val="28"/>
          <w:szCs w:val="28"/>
        </w:rPr>
      </w:pPr>
      <w:r w:rsidRPr="00446825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p w14:paraId="0D42C4E9" w14:textId="77777777" w:rsidR="005C2979" w:rsidRPr="008026BB" w:rsidRDefault="005C2979" w:rsidP="00FB4BEF">
      <w:pPr>
        <w:rPr>
          <w:rFonts w:eastAsia="MS Mincho"/>
        </w:rPr>
      </w:pPr>
    </w:p>
    <w:sectPr w:rsidR="005C2979" w:rsidRPr="008026BB" w:rsidSect="004122DD">
      <w:headerReference w:type="default" r:id="rId8"/>
      <w:footerReference w:type="default" r:id="rId9"/>
      <w:type w:val="continuous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A3A8F" w14:textId="77777777" w:rsidR="008A331F" w:rsidRDefault="008A331F" w:rsidP="00BB440C">
      <w:r>
        <w:separator/>
      </w:r>
    </w:p>
  </w:endnote>
  <w:endnote w:type="continuationSeparator" w:id="0">
    <w:p w14:paraId="7CA545D9" w14:textId="77777777" w:rsidR="008A331F" w:rsidRDefault="008A331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138F0668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C2508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FAA1F7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</w:t>
    </w:r>
    <w:r w:rsidR="00FA0F27">
      <w:rPr>
        <w:sz w:val="22"/>
        <w:szCs w:val="22"/>
      </w:rPr>
      <w:t>0</w:t>
    </w:r>
    <w:r w:rsidR="000A43E7">
      <w:rPr>
        <w:sz w:val="22"/>
        <w:szCs w:val="22"/>
      </w:rPr>
      <w:t>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A5EE2" w14:textId="77777777" w:rsidR="008A331F" w:rsidRDefault="008A331F" w:rsidP="00BB440C">
      <w:r>
        <w:separator/>
      </w:r>
    </w:p>
  </w:footnote>
  <w:footnote w:type="continuationSeparator" w:id="0">
    <w:p w14:paraId="33F4A304" w14:textId="77777777" w:rsidR="008A331F" w:rsidRDefault="008A331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32DF3"/>
    <w:multiLevelType w:val="hybridMultilevel"/>
    <w:tmpl w:val="0A5018DA"/>
    <w:lvl w:ilvl="0" w:tplc="B1FA3616">
      <w:start w:val="4"/>
      <w:numFmt w:val="upperRoman"/>
      <w:lvlText w:val="%1"/>
      <w:lvlJc w:val="left"/>
      <w:pPr>
        <w:ind w:left="1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9AFB5E">
      <w:start w:val="15"/>
      <w:numFmt w:val="upperLetter"/>
      <w:lvlText w:val="%2"/>
      <w:lvlJc w:val="left"/>
      <w:pPr>
        <w:ind w:left="5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64E4FA">
      <w:start w:val="1"/>
      <w:numFmt w:val="lowerRoman"/>
      <w:lvlText w:val="%3"/>
      <w:lvlJc w:val="left"/>
      <w:pPr>
        <w:ind w:left="1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3E7370">
      <w:start w:val="1"/>
      <w:numFmt w:val="decimal"/>
      <w:lvlText w:val="%4"/>
      <w:lvlJc w:val="left"/>
      <w:pPr>
        <w:ind w:left="2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884592">
      <w:start w:val="1"/>
      <w:numFmt w:val="lowerLetter"/>
      <w:lvlText w:val="%5"/>
      <w:lvlJc w:val="left"/>
      <w:pPr>
        <w:ind w:left="31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5C7C30">
      <w:start w:val="1"/>
      <w:numFmt w:val="lowerRoman"/>
      <w:lvlText w:val="%6"/>
      <w:lvlJc w:val="left"/>
      <w:pPr>
        <w:ind w:left="38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601FCA">
      <w:start w:val="1"/>
      <w:numFmt w:val="decimal"/>
      <w:lvlText w:val="%7"/>
      <w:lvlJc w:val="left"/>
      <w:pPr>
        <w:ind w:left="4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C0EFAA">
      <w:start w:val="1"/>
      <w:numFmt w:val="lowerLetter"/>
      <w:lvlText w:val="%8"/>
      <w:lvlJc w:val="left"/>
      <w:pPr>
        <w:ind w:left="52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1E9984">
      <w:start w:val="1"/>
      <w:numFmt w:val="lowerRoman"/>
      <w:lvlText w:val="%9"/>
      <w:lvlJc w:val="left"/>
      <w:pPr>
        <w:ind w:left="5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2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639E01A1"/>
    <w:multiLevelType w:val="hybridMultilevel"/>
    <w:tmpl w:val="37CC1B5C"/>
    <w:lvl w:ilvl="0" w:tplc="ED1E5930">
      <w:start w:val="7"/>
      <w:numFmt w:val="upperRoman"/>
      <w:lvlText w:val="%1-"/>
      <w:lvlJc w:val="left"/>
      <w:pPr>
        <w:ind w:left="2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EDA0A">
      <w:start w:val="1"/>
      <w:numFmt w:val="upperRoman"/>
      <w:lvlText w:val="%2"/>
      <w:lvlJc w:val="left"/>
      <w:pPr>
        <w:ind w:left="-1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9454AA">
      <w:start w:val="1"/>
      <w:numFmt w:val="lowerRoman"/>
      <w:lvlText w:val="%3"/>
      <w:lvlJc w:val="left"/>
      <w:pPr>
        <w:ind w:left="4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BEE774">
      <w:start w:val="1"/>
      <w:numFmt w:val="decimal"/>
      <w:lvlText w:val="%4"/>
      <w:lvlJc w:val="left"/>
      <w:pPr>
        <w:ind w:left="5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04CC82">
      <w:start w:val="1"/>
      <w:numFmt w:val="lowerLetter"/>
      <w:lvlText w:val="%5"/>
      <w:lvlJc w:val="left"/>
      <w:pPr>
        <w:ind w:left="6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ECD93C">
      <w:start w:val="1"/>
      <w:numFmt w:val="lowerRoman"/>
      <w:lvlText w:val="%6"/>
      <w:lvlJc w:val="left"/>
      <w:pPr>
        <w:ind w:left="7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24FE08">
      <w:start w:val="1"/>
      <w:numFmt w:val="decimal"/>
      <w:lvlText w:val="%7"/>
      <w:lvlJc w:val="left"/>
      <w:pPr>
        <w:ind w:left="7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A835B2">
      <w:start w:val="1"/>
      <w:numFmt w:val="lowerLetter"/>
      <w:lvlText w:val="%8"/>
      <w:lvlJc w:val="left"/>
      <w:pPr>
        <w:ind w:left="8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F4C2DE">
      <w:start w:val="1"/>
      <w:numFmt w:val="lowerRoman"/>
      <w:lvlText w:val="%9"/>
      <w:lvlJc w:val="left"/>
      <w:pPr>
        <w:ind w:left="9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0F3AE2"/>
    <w:multiLevelType w:val="hybridMultilevel"/>
    <w:tmpl w:val="75F24F66"/>
    <w:lvl w:ilvl="0" w:tplc="84D8C432">
      <w:start w:val="2"/>
      <w:numFmt w:val="upperRoman"/>
      <w:lvlText w:val="%1"/>
      <w:lvlJc w:val="left"/>
      <w:pPr>
        <w:ind w:left="3969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347C64">
      <w:start w:val="1"/>
      <w:numFmt w:val="lowerLetter"/>
      <w:lvlText w:val="%2"/>
      <w:lvlJc w:val="left"/>
      <w:pPr>
        <w:ind w:left="4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488EA6">
      <w:start w:val="1"/>
      <w:numFmt w:val="lowerRoman"/>
      <w:lvlText w:val="%3"/>
      <w:lvlJc w:val="left"/>
      <w:pPr>
        <w:ind w:left="5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B0BDB6">
      <w:start w:val="1"/>
      <w:numFmt w:val="decimal"/>
      <w:lvlText w:val="%4"/>
      <w:lvlJc w:val="left"/>
      <w:pPr>
        <w:ind w:left="6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9831F2">
      <w:start w:val="1"/>
      <w:numFmt w:val="lowerLetter"/>
      <w:lvlText w:val="%5"/>
      <w:lvlJc w:val="left"/>
      <w:pPr>
        <w:ind w:left="6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DC1A82">
      <w:start w:val="1"/>
      <w:numFmt w:val="lowerRoman"/>
      <w:lvlText w:val="%6"/>
      <w:lvlJc w:val="left"/>
      <w:pPr>
        <w:ind w:left="7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C83BFA">
      <w:start w:val="1"/>
      <w:numFmt w:val="decimal"/>
      <w:lvlText w:val="%7"/>
      <w:lvlJc w:val="left"/>
      <w:pPr>
        <w:ind w:left="8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C632D8">
      <w:start w:val="1"/>
      <w:numFmt w:val="lowerLetter"/>
      <w:lvlText w:val="%8"/>
      <w:lvlJc w:val="left"/>
      <w:pPr>
        <w:ind w:left="9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72E4C0">
      <w:start w:val="1"/>
      <w:numFmt w:val="lowerRoman"/>
      <w:lvlText w:val="%9"/>
      <w:lvlJc w:val="left"/>
      <w:pPr>
        <w:ind w:left="9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D893B1D"/>
    <w:multiLevelType w:val="hybridMultilevel"/>
    <w:tmpl w:val="80BE8DB4"/>
    <w:lvl w:ilvl="0" w:tplc="D5CCA63A">
      <w:start w:val="1"/>
      <w:numFmt w:val="upperRoman"/>
      <w:lvlText w:val="%1"/>
      <w:lvlJc w:val="left"/>
      <w:pPr>
        <w:ind w:left="4308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64AC1A">
      <w:start w:val="1"/>
      <w:numFmt w:val="lowerLetter"/>
      <w:lvlText w:val="%2"/>
      <w:lvlJc w:val="left"/>
      <w:pPr>
        <w:ind w:left="50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2A386C">
      <w:start w:val="1"/>
      <w:numFmt w:val="lowerRoman"/>
      <w:lvlText w:val="%3"/>
      <w:lvlJc w:val="left"/>
      <w:pPr>
        <w:ind w:left="57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04CD76">
      <w:start w:val="1"/>
      <w:numFmt w:val="decimal"/>
      <w:lvlText w:val="%4"/>
      <w:lvlJc w:val="left"/>
      <w:pPr>
        <w:ind w:left="64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B231F4">
      <w:start w:val="1"/>
      <w:numFmt w:val="lowerLetter"/>
      <w:lvlText w:val="%5"/>
      <w:lvlJc w:val="left"/>
      <w:pPr>
        <w:ind w:left="7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95E5464">
      <w:start w:val="1"/>
      <w:numFmt w:val="lowerRoman"/>
      <w:lvlText w:val="%6"/>
      <w:lvlJc w:val="left"/>
      <w:pPr>
        <w:ind w:left="79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C8D6E6">
      <w:start w:val="1"/>
      <w:numFmt w:val="decimal"/>
      <w:lvlText w:val="%7"/>
      <w:lvlJc w:val="left"/>
      <w:pPr>
        <w:ind w:left="8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F8AA0E">
      <w:start w:val="1"/>
      <w:numFmt w:val="lowerLetter"/>
      <w:lvlText w:val="%8"/>
      <w:lvlJc w:val="left"/>
      <w:pPr>
        <w:ind w:left="9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E065DA">
      <w:start w:val="1"/>
      <w:numFmt w:val="lowerRoman"/>
      <w:lvlText w:val="%9"/>
      <w:lvlJc w:val="left"/>
      <w:pPr>
        <w:ind w:left="10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95517677">
    <w:abstractNumId w:val="7"/>
  </w:num>
  <w:num w:numId="2" w16cid:durableId="1671833213">
    <w:abstractNumId w:val="2"/>
  </w:num>
  <w:num w:numId="3" w16cid:durableId="23796599">
    <w:abstractNumId w:val="5"/>
  </w:num>
  <w:num w:numId="4" w16cid:durableId="1310787374">
    <w:abstractNumId w:val="4"/>
  </w:num>
  <w:num w:numId="5" w16cid:durableId="2097970243">
    <w:abstractNumId w:val="1"/>
  </w:num>
  <w:num w:numId="6" w16cid:durableId="302659470">
    <w:abstractNumId w:val="8"/>
  </w:num>
  <w:num w:numId="7" w16cid:durableId="482045281">
    <w:abstractNumId w:val="6"/>
  </w:num>
  <w:num w:numId="8" w16cid:durableId="1275362945">
    <w:abstractNumId w:val="0"/>
  </w:num>
  <w:num w:numId="9" w16cid:durableId="565142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06A4"/>
    <w:rsid w:val="00001A59"/>
    <w:rsid w:val="00003BF3"/>
    <w:rsid w:val="000074A9"/>
    <w:rsid w:val="00011C72"/>
    <w:rsid w:val="000138EB"/>
    <w:rsid w:val="000163F3"/>
    <w:rsid w:val="00016813"/>
    <w:rsid w:val="0001747B"/>
    <w:rsid w:val="0002250E"/>
    <w:rsid w:val="000225B6"/>
    <w:rsid w:val="000229CF"/>
    <w:rsid w:val="00033EE2"/>
    <w:rsid w:val="00040969"/>
    <w:rsid w:val="00042BE5"/>
    <w:rsid w:val="000537DE"/>
    <w:rsid w:val="000569B2"/>
    <w:rsid w:val="00060C9D"/>
    <w:rsid w:val="000611E5"/>
    <w:rsid w:val="0006185D"/>
    <w:rsid w:val="000647AB"/>
    <w:rsid w:val="0007088C"/>
    <w:rsid w:val="00071E0C"/>
    <w:rsid w:val="00074E20"/>
    <w:rsid w:val="00081B9D"/>
    <w:rsid w:val="00083C7B"/>
    <w:rsid w:val="0008569D"/>
    <w:rsid w:val="0008641B"/>
    <w:rsid w:val="000865DF"/>
    <w:rsid w:val="00091523"/>
    <w:rsid w:val="000965C2"/>
    <w:rsid w:val="00096AAF"/>
    <w:rsid w:val="000A35CA"/>
    <w:rsid w:val="000A43E7"/>
    <w:rsid w:val="000A6D85"/>
    <w:rsid w:val="000B1465"/>
    <w:rsid w:val="000B28C4"/>
    <w:rsid w:val="000B6779"/>
    <w:rsid w:val="000C036E"/>
    <w:rsid w:val="000C1B05"/>
    <w:rsid w:val="000C2D65"/>
    <w:rsid w:val="000D07A9"/>
    <w:rsid w:val="000D7876"/>
    <w:rsid w:val="000E0A4F"/>
    <w:rsid w:val="000E142A"/>
    <w:rsid w:val="000E3DB2"/>
    <w:rsid w:val="000E4435"/>
    <w:rsid w:val="000F7859"/>
    <w:rsid w:val="00100206"/>
    <w:rsid w:val="00101BF2"/>
    <w:rsid w:val="00103E94"/>
    <w:rsid w:val="00105447"/>
    <w:rsid w:val="001204BF"/>
    <w:rsid w:val="00120E72"/>
    <w:rsid w:val="00130923"/>
    <w:rsid w:val="00130F79"/>
    <w:rsid w:val="00133B05"/>
    <w:rsid w:val="001366D8"/>
    <w:rsid w:val="0014666F"/>
    <w:rsid w:val="00147BE7"/>
    <w:rsid w:val="00152749"/>
    <w:rsid w:val="00155C9E"/>
    <w:rsid w:val="001614AD"/>
    <w:rsid w:val="00162A7A"/>
    <w:rsid w:val="00171DC8"/>
    <w:rsid w:val="00175C01"/>
    <w:rsid w:val="0018447D"/>
    <w:rsid w:val="00184F27"/>
    <w:rsid w:val="001965AF"/>
    <w:rsid w:val="001A01EE"/>
    <w:rsid w:val="001A2B70"/>
    <w:rsid w:val="001A5AD0"/>
    <w:rsid w:val="001A7468"/>
    <w:rsid w:val="001B3F3A"/>
    <w:rsid w:val="001B4BDA"/>
    <w:rsid w:val="001B6328"/>
    <w:rsid w:val="001B7E16"/>
    <w:rsid w:val="001C01FF"/>
    <w:rsid w:val="001C378B"/>
    <w:rsid w:val="001D017C"/>
    <w:rsid w:val="001D1A7A"/>
    <w:rsid w:val="001D2347"/>
    <w:rsid w:val="001D6752"/>
    <w:rsid w:val="001D77F7"/>
    <w:rsid w:val="001E24C7"/>
    <w:rsid w:val="001E2F9E"/>
    <w:rsid w:val="001E4C99"/>
    <w:rsid w:val="001E52D0"/>
    <w:rsid w:val="001E708C"/>
    <w:rsid w:val="001F0846"/>
    <w:rsid w:val="001F3812"/>
    <w:rsid w:val="001F457E"/>
    <w:rsid w:val="001F5CDA"/>
    <w:rsid w:val="00201F1D"/>
    <w:rsid w:val="00204751"/>
    <w:rsid w:val="00211044"/>
    <w:rsid w:val="0021204E"/>
    <w:rsid w:val="002130C5"/>
    <w:rsid w:val="00225648"/>
    <w:rsid w:val="002313BF"/>
    <w:rsid w:val="00233D1B"/>
    <w:rsid w:val="00234786"/>
    <w:rsid w:val="00237C7E"/>
    <w:rsid w:val="00241293"/>
    <w:rsid w:val="00242195"/>
    <w:rsid w:val="00243786"/>
    <w:rsid w:val="00244AA5"/>
    <w:rsid w:val="002475D2"/>
    <w:rsid w:val="00254631"/>
    <w:rsid w:val="00260AF3"/>
    <w:rsid w:val="0026184D"/>
    <w:rsid w:val="00261B0C"/>
    <w:rsid w:val="00262B8C"/>
    <w:rsid w:val="00263761"/>
    <w:rsid w:val="002661CB"/>
    <w:rsid w:val="002673C2"/>
    <w:rsid w:val="00273BBE"/>
    <w:rsid w:val="002772D2"/>
    <w:rsid w:val="00284DF7"/>
    <w:rsid w:val="00287283"/>
    <w:rsid w:val="00292564"/>
    <w:rsid w:val="002971E3"/>
    <w:rsid w:val="002A4BA6"/>
    <w:rsid w:val="002B1094"/>
    <w:rsid w:val="002B6B68"/>
    <w:rsid w:val="002B7CD8"/>
    <w:rsid w:val="002C05F3"/>
    <w:rsid w:val="002C4267"/>
    <w:rsid w:val="002C7674"/>
    <w:rsid w:val="002E075F"/>
    <w:rsid w:val="002E4250"/>
    <w:rsid w:val="002E7261"/>
    <w:rsid w:val="002F1791"/>
    <w:rsid w:val="002F430F"/>
    <w:rsid w:val="002F49C9"/>
    <w:rsid w:val="002F4D61"/>
    <w:rsid w:val="002F5CA1"/>
    <w:rsid w:val="002F6DA1"/>
    <w:rsid w:val="00310A07"/>
    <w:rsid w:val="00331713"/>
    <w:rsid w:val="0034322C"/>
    <w:rsid w:val="00344C9C"/>
    <w:rsid w:val="00346B68"/>
    <w:rsid w:val="0034762C"/>
    <w:rsid w:val="00350FA1"/>
    <w:rsid w:val="003527C2"/>
    <w:rsid w:val="003556B5"/>
    <w:rsid w:val="003558CA"/>
    <w:rsid w:val="00355F97"/>
    <w:rsid w:val="00357A88"/>
    <w:rsid w:val="0036608C"/>
    <w:rsid w:val="00371E5D"/>
    <w:rsid w:val="00372D57"/>
    <w:rsid w:val="00373F44"/>
    <w:rsid w:val="00376463"/>
    <w:rsid w:val="003835F9"/>
    <w:rsid w:val="0038526D"/>
    <w:rsid w:val="0038734C"/>
    <w:rsid w:val="00390EB9"/>
    <w:rsid w:val="0039122F"/>
    <w:rsid w:val="0039278B"/>
    <w:rsid w:val="003B770B"/>
    <w:rsid w:val="003C0DC1"/>
    <w:rsid w:val="003C282A"/>
    <w:rsid w:val="003C5301"/>
    <w:rsid w:val="003D42B4"/>
    <w:rsid w:val="003E4ECC"/>
    <w:rsid w:val="003F32F0"/>
    <w:rsid w:val="003F3F27"/>
    <w:rsid w:val="003F6017"/>
    <w:rsid w:val="003F73A7"/>
    <w:rsid w:val="0040452F"/>
    <w:rsid w:val="00404AC1"/>
    <w:rsid w:val="00406043"/>
    <w:rsid w:val="004072D7"/>
    <w:rsid w:val="00410425"/>
    <w:rsid w:val="00410903"/>
    <w:rsid w:val="004122DD"/>
    <w:rsid w:val="00425F4D"/>
    <w:rsid w:val="00427625"/>
    <w:rsid w:val="00430EFC"/>
    <w:rsid w:val="00433247"/>
    <w:rsid w:val="0043557D"/>
    <w:rsid w:val="00437B19"/>
    <w:rsid w:val="0044244C"/>
    <w:rsid w:val="00444A77"/>
    <w:rsid w:val="0044522E"/>
    <w:rsid w:val="00457F64"/>
    <w:rsid w:val="004610CA"/>
    <w:rsid w:val="00462335"/>
    <w:rsid w:val="004675DB"/>
    <w:rsid w:val="00471104"/>
    <w:rsid w:val="004719DD"/>
    <w:rsid w:val="00474E5F"/>
    <w:rsid w:val="0048043A"/>
    <w:rsid w:val="00482AAF"/>
    <w:rsid w:val="00486F48"/>
    <w:rsid w:val="004871B3"/>
    <w:rsid w:val="00487AF2"/>
    <w:rsid w:val="00490CB2"/>
    <w:rsid w:val="00492067"/>
    <w:rsid w:val="00495E20"/>
    <w:rsid w:val="0049637D"/>
    <w:rsid w:val="004A03D8"/>
    <w:rsid w:val="004A6A0B"/>
    <w:rsid w:val="004A724D"/>
    <w:rsid w:val="004B2A89"/>
    <w:rsid w:val="004B2F99"/>
    <w:rsid w:val="004B4049"/>
    <w:rsid w:val="004B4820"/>
    <w:rsid w:val="004C193E"/>
    <w:rsid w:val="004C2994"/>
    <w:rsid w:val="004C3ECA"/>
    <w:rsid w:val="004D158A"/>
    <w:rsid w:val="004D3963"/>
    <w:rsid w:val="004D5F95"/>
    <w:rsid w:val="004D722B"/>
    <w:rsid w:val="004E2F31"/>
    <w:rsid w:val="004E4E54"/>
    <w:rsid w:val="004E5910"/>
    <w:rsid w:val="004F1275"/>
    <w:rsid w:val="004F1579"/>
    <w:rsid w:val="004F1590"/>
    <w:rsid w:val="0050070F"/>
    <w:rsid w:val="00510CEB"/>
    <w:rsid w:val="0051193C"/>
    <w:rsid w:val="005140A7"/>
    <w:rsid w:val="00514B3F"/>
    <w:rsid w:val="00522937"/>
    <w:rsid w:val="005261DA"/>
    <w:rsid w:val="00533202"/>
    <w:rsid w:val="00533569"/>
    <w:rsid w:val="005435F9"/>
    <w:rsid w:val="00545475"/>
    <w:rsid w:val="005466DE"/>
    <w:rsid w:val="00551780"/>
    <w:rsid w:val="00551BC0"/>
    <w:rsid w:val="005529E6"/>
    <w:rsid w:val="00556E37"/>
    <w:rsid w:val="00557388"/>
    <w:rsid w:val="005607F0"/>
    <w:rsid w:val="00561B6B"/>
    <w:rsid w:val="0056214C"/>
    <w:rsid w:val="00566675"/>
    <w:rsid w:val="00567384"/>
    <w:rsid w:val="00571637"/>
    <w:rsid w:val="00571A76"/>
    <w:rsid w:val="005746CF"/>
    <w:rsid w:val="00576D48"/>
    <w:rsid w:val="005814CB"/>
    <w:rsid w:val="0058271D"/>
    <w:rsid w:val="00596D0E"/>
    <w:rsid w:val="0059733B"/>
    <w:rsid w:val="00597BF7"/>
    <w:rsid w:val="005A3743"/>
    <w:rsid w:val="005B076B"/>
    <w:rsid w:val="005B1216"/>
    <w:rsid w:val="005B3039"/>
    <w:rsid w:val="005B46E7"/>
    <w:rsid w:val="005C1158"/>
    <w:rsid w:val="005C2979"/>
    <w:rsid w:val="005C33BD"/>
    <w:rsid w:val="005C5C76"/>
    <w:rsid w:val="005C66AB"/>
    <w:rsid w:val="005C73C7"/>
    <w:rsid w:val="005D48D3"/>
    <w:rsid w:val="005D5030"/>
    <w:rsid w:val="005E5501"/>
    <w:rsid w:val="005E7AD1"/>
    <w:rsid w:val="005F2001"/>
    <w:rsid w:val="005F2C5D"/>
    <w:rsid w:val="005F472A"/>
    <w:rsid w:val="006039A9"/>
    <w:rsid w:val="00604443"/>
    <w:rsid w:val="00606736"/>
    <w:rsid w:val="00617102"/>
    <w:rsid w:val="00621393"/>
    <w:rsid w:val="00623D84"/>
    <w:rsid w:val="00633009"/>
    <w:rsid w:val="00640AF3"/>
    <w:rsid w:val="006410CD"/>
    <w:rsid w:val="006436C8"/>
    <w:rsid w:val="006438A4"/>
    <w:rsid w:val="0065286B"/>
    <w:rsid w:val="00662D07"/>
    <w:rsid w:val="00674980"/>
    <w:rsid w:val="006759E9"/>
    <w:rsid w:val="00681D71"/>
    <w:rsid w:val="00683BA4"/>
    <w:rsid w:val="0068793D"/>
    <w:rsid w:val="00687F1B"/>
    <w:rsid w:val="00696B56"/>
    <w:rsid w:val="006A1A26"/>
    <w:rsid w:val="006A2062"/>
    <w:rsid w:val="006A38EA"/>
    <w:rsid w:val="006A72F3"/>
    <w:rsid w:val="006A78EA"/>
    <w:rsid w:val="006B1995"/>
    <w:rsid w:val="006B4455"/>
    <w:rsid w:val="006B6BFE"/>
    <w:rsid w:val="006C0DF6"/>
    <w:rsid w:val="006C4304"/>
    <w:rsid w:val="006C7A93"/>
    <w:rsid w:val="006D01CB"/>
    <w:rsid w:val="006D1199"/>
    <w:rsid w:val="006D476C"/>
    <w:rsid w:val="006D4838"/>
    <w:rsid w:val="006D4A96"/>
    <w:rsid w:val="006D7A56"/>
    <w:rsid w:val="006E5A0B"/>
    <w:rsid w:val="006E5F35"/>
    <w:rsid w:val="006F27F6"/>
    <w:rsid w:val="006F4672"/>
    <w:rsid w:val="006F5C2E"/>
    <w:rsid w:val="007037C6"/>
    <w:rsid w:val="00706F4B"/>
    <w:rsid w:val="00710FB0"/>
    <w:rsid w:val="00716257"/>
    <w:rsid w:val="007172C2"/>
    <w:rsid w:val="007179B1"/>
    <w:rsid w:val="00725C18"/>
    <w:rsid w:val="0072612A"/>
    <w:rsid w:val="00730682"/>
    <w:rsid w:val="00732605"/>
    <w:rsid w:val="007339EE"/>
    <w:rsid w:val="0073507D"/>
    <w:rsid w:val="00735CDC"/>
    <w:rsid w:val="0074151A"/>
    <w:rsid w:val="0074379E"/>
    <w:rsid w:val="0074607D"/>
    <w:rsid w:val="00747133"/>
    <w:rsid w:val="0075022C"/>
    <w:rsid w:val="0076359D"/>
    <w:rsid w:val="007719CF"/>
    <w:rsid w:val="007807BD"/>
    <w:rsid w:val="00782596"/>
    <w:rsid w:val="00790853"/>
    <w:rsid w:val="00790DA5"/>
    <w:rsid w:val="00792C42"/>
    <w:rsid w:val="007941B3"/>
    <w:rsid w:val="00794D70"/>
    <w:rsid w:val="007A108D"/>
    <w:rsid w:val="007A1D3D"/>
    <w:rsid w:val="007A2BC6"/>
    <w:rsid w:val="007A34DB"/>
    <w:rsid w:val="007B1E41"/>
    <w:rsid w:val="007C1FA6"/>
    <w:rsid w:val="007C266A"/>
    <w:rsid w:val="007C416D"/>
    <w:rsid w:val="007C7754"/>
    <w:rsid w:val="007D03D5"/>
    <w:rsid w:val="007D4407"/>
    <w:rsid w:val="007D5F13"/>
    <w:rsid w:val="007D7846"/>
    <w:rsid w:val="007E0F2B"/>
    <w:rsid w:val="007E2E29"/>
    <w:rsid w:val="007E43BF"/>
    <w:rsid w:val="007F2F6A"/>
    <w:rsid w:val="007F48DF"/>
    <w:rsid w:val="007F4C88"/>
    <w:rsid w:val="008004E0"/>
    <w:rsid w:val="008013C1"/>
    <w:rsid w:val="008021BC"/>
    <w:rsid w:val="008026BB"/>
    <w:rsid w:val="00803368"/>
    <w:rsid w:val="00810AC8"/>
    <w:rsid w:val="00813F24"/>
    <w:rsid w:val="00814CE5"/>
    <w:rsid w:val="00817676"/>
    <w:rsid w:val="00817DBC"/>
    <w:rsid w:val="00821EF3"/>
    <w:rsid w:val="008470F7"/>
    <w:rsid w:val="00850F7E"/>
    <w:rsid w:val="008535E6"/>
    <w:rsid w:val="008553E3"/>
    <w:rsid w:val="00857AFF"/>
    <w:rsid w:val="00861FA3"/>
    <w:rsid w:val="00862073"/>
    <w:rsid w:val="00862CCF"/>
    <w:rsid w:val="008632E7"/>
    <w:rsid w:val="00864DBE"/>
    <w:rsid w:val="00865A19"/>
    <w:rsid w:val="008812CB"/>
    <w:rsid w:val="00884FBF"/>
    <w:rsid w:val="00885B6E"/>
    <w:rsid w:val="00892385"/>
    <w:rsid w:val="008A0EB9"/>
    <w:rsid w:val="008A279A"/>
    <w:rsid w:val="008A331F"/>
    <w:rsid w:val="008B48AF"/>
    <w:rsid w:val="008B54AD"/>
    <w:rsid w:val="008C7A33"/>
    <w:rsid w:val="008D1D07"/>
    <w:rsid w:val="008D3891"/>
    <w:rsid w:val="008E466F"/>
    <w:rsid w:val="008E5DFE"/>
    <w:rsid w:val="008E62F9"/>
    <w:rsid w:val="008F1E9F"/>
    <w:rsid w:val="008F617B"/>
    <w:rsid w:val="00901532"/>
    <w:rsid w:val="0091077F"/>
    <w:rsid w:val="00914AEF"/>
    <w:rsid w:val="009156DA"/>
    <w:rsid w:val="00916B59"/>
    <w:rsid w:val="00916F52"/>
    <w:rsid w:val="00917164"/>
    <w:rsid w:val="009209A5"/>
    <w:rsid w:val="00926CF8"/>
    <w:rsid w:val="00930F0A"/>
    <w:rsid w:val="00935422"/>
    <w:rsid w:val="009358F5"/>
    <w:rsid w:val="00935F88"/>
    <w:rsid w:val="00937F30"/>
    <w:rsid w:val="00944C97"/>
    <w:rsid w:val="00946C7D"/>
    <w:rsid w:val="00955CA0"/>
    <w:rsid w:val="00957B98"/>
    <w:rsid w:val="00960786"/>
    <w:rsid w:val="0096177A"/>
    <w:rsid w:val="00963552"/>
    <w:rsid w:val="009658D2"/>
    <w:rsid w:val="00966054"/>
    <w:rsid w:val="00966390"/>
    <w:rsid w:val="009666C4"/>
    <w:rsid w:val="00966918"/>
    <w:rsid w:val="00970454"/>
    <w:rsid w:val="0097118C"/>
    <w:rsid w:val="0097746C"/>
    <w:rsid w:val="009802F8"/>
    <w:rsid w:val="00981EC1"/>
    <w:rsid w:val="00982399"/>
    <w:rsid w:val="00990883"/>
    <w:rsid w:val="0099199D"/>
    <w:rsid w:val="00995AB5"/>
    <w:rsid w:val="009A4733"/>
    <w:rsid w:val="009A54CA"/>
    <w:rsid w:val="009B0085"/>
    <w:rsid w:val="009B133E"/>
    <w:rsid w:val="009B2060"/>
    <w:rsid w:val="009B7ABC"/>
    <w:rsid w:val="009C540F"/>
    <w:rsid w:val="009D07D0"/>
    <w:rsid w:val="009E2239"/>
    <w:rsid w:val="009E26A1"/>
    <w:rsid w:val="009F0F0D"/>
    <w:rsid w:val="009F2DC4"/>
    <w:rsid w:val="009F41C2"/>
    <w:rsid w:val="009F6B60"/>
    <w:rsid w:val="00A01D70"/>
    <w:rsid w:val="00A02B65"/>
    <w:rsid w:val="00A02E7C"/>
    <w:rsid w:val="00A14539"/>
    <w:rsid w:val="00A22C3D"/>
    <w:rsid w:val="00A23824"/>
    <w:rsid w:val="00A3003D"/>
    <w:rsid w:val="00A30124"/>
    <w:rsid w:val="00A3173C"/>
    <w:rsid w:val="00A4015A"/>
    <w:rsid w:val="00A467E1"/>
    <w:rsid w:val="00A64BAA"/>
    <w:rsid w:val="00A6542E"/>
    <w:rsid w:val="00A678E7"/>
    <w:rsid w:val="00A71D77"/>
    <w:rsid w:val="00A73FB1"/>
    <w:rsid w:val="00A754B3"/>
    <w:rsid w:val="00A81D90"/>
    <w:rsid w:val="00A823B5"/>
    <w:rsid w:val="00A828A5"/>
    <w:rsid w:val="00A841DA"/>
    <w:rsid w:val="00A8437E"/>
    <w:rsid w:val="00A87FBF"/>
    <w:rsid w:val="00A9205D"/>
    <w:rsid w:val="00A9529E"/>
    <w:rsid w:val="00AA12FA"/>
    <w:rsid w:val="00AA1AC4"/>
    <w:rsid w:val="00AA734C"/>
    <w:rsid w:val="00AB6A19"/>
    <w:rsid w:val="00AC0834"/>
    <w:rsid w:val="00AC10C2"/>
    <w:rsid w:val="00AC11AD"/>
    <w:rsid w:val="00AC14F8"/>
    <w:rsid w:val="00AC1979"/>
    <w:rsid w:val="00AC222F"/>
    <w:rsid w:val="00AD0DDE"/>
    <w:rsid w:val="00AD18A9"/>
    <w:rsid w:val="00AD1FEF"/>
    <w:rsid w:val="00AD792D"/>
    <w:rsid w:val="00AD7EAF"/>
    <w:rsid w:val="00AE0365"/>
    <w:rsid w:val="00AE3230"/>
    <w:rsid w:val="00AE44D2"/>
    <w:rsid w:val="00AE4799"/>
    <w:rsid w:val="00AE5676"/>
    <w:rsid w:val="00AF2188"/>
    <w:rsid w:val="00AF2239"/>
    <w:rsid w:val="00AF4866"/>
    <w:rsid w:val="00B03CFF"/>
    <w:rsid w:val="00B04893"/>
    <w:rsid w:val="00B05572"/>
    <w:rsid w:val="00B13C4E"/>
    <w:rsid w:val="00B156F7"/>
    <w:rsid w:val="00B16D7A"/>
    <w:rsid w:val="00B24444"/>
    <w:rsid w:val="00B24B1D"/>
    <w:rsid w:val="00B26BBF"/>
    <w:rsid w:val="00B35894"/>
    <w:rsid w:val="00B524B0"/>
    <w:rsid w:val="00B53AD5"/>
    <w:rsid w:val="00B53DFA"/>
    <w:rsid w:val="00B60774"/>
    <w:rsid w:val="00B62C1C"/>
    <w:rsid w:val="00B7080F"/>
    <w:rsid w:val="00B728D9"/>
    <w:rsid w:val="00B74A51"/>
    <w:rsid w:val="00B7599D"/>
    <w:rsid w:val="00B76AF7"/>
    <w:rsid w:val="00B770BA"/>
    <w:rsid w:val="00B7724A"/>
    <w:rsid w:val="00B808D2"/>
    <w:rsid w:val="00B901AE"/>
    <w:rsid w:val="00B917B9"/>
    <w:rsid w:val="00B91B83"/>
    <w:rsid w:val="00B91FB4"/>
    <w:rsid w:val="00BA2621"/>
    <w:rsid w:val="00BA2B50"/>
    <w:rsid w:val="00BA7737"/>
    <w:rsid w:val="00BA798E"/>
    <w:rsid w:val="00BB0D2F"/>
    <w:rsid w:val="00BB440C"/>
    <w:rsid w:val="00BB6041"/>
    <w:rsid w:val="00BB738D"/>
    <w:rsid w:val="00BC240B"/>
    <w:rsid w:val="00BC29AF"/>
    <w:rsid w:val="00BC3AC8"/>
    <w:rsid w:val="00BC552F"/>
    <w:rsid w:val="00BC5673"/>
    <w:rsid w:val="00BC70F0"/>
    <w:rsid w:val="00BD3101"/>
    <w:rsid w:val="00BD3B60"/>
    <w:rsid w:val="00BD4209"/>
    <w:rsid w:val="00BD7ECD"/>
    <w:rsid w:val="00BE5694"/>
    <w:rsid w:val="00BF344C"/>
    <w:rsid w:val="00BF347E"/>
    <w:rsid w:val="00BF6EFB"/>
    <w:rsid w:val="00C02AC7"/>
    <w:rsid w:val="00C03FF3"/>
    <w:rsid w:val="00C04A02"/>
    <w:rsid w:val="00C06491"/>
    <w:rsid w:val="00C1002F"/>
    <w:rsid w:val="00C10996"/>
    <w:rsid w:val="00C1622A"/>
    <w:rsid w:val="00C254EF"/>
    <w:rsid w:val="00C26304"/>
    <w:rsid w:val="00C3368F"/>
    <w:rsid w:val="00C35B25"/>
    <w:rsid w:val="00C3730B"/>
    <w:rsid w:val="00C41DA8"/>
    <w:rsid w:val="00C43234"/>
    <w:rsid w:val="00C43810"/>
    <w:rsid w:val="00C44627"/>
    <w:rsid w:val="00C45570"/>
    <w:rsid w:val="00C47D45"/>
    <w:rsid w:val="00C5437F"/>
    <w:rsid w:val="00C55C1A"/>
    <w:rsid w:val="00C572B7"/>
    <w:rsid w:val="00C651AA"/>
    <w:rsid w:val="00C70BBA"/>
    <w:rsid w:val="00C728B4"/>
    <w:rsid w:val="00C74548"/>
    <w:rsid w:val="00C90A3E"/>
    <w:rsid w:val="00C94113"/>
    <w:rsid w:val="00C96D69"/>
    <w:rsid w:val="00CA3536"/>
    <w:rsid w:val="00CA3BD6"/>
    <w:rsid w:val="00CA66F0"/>
    <w:rsid w:val="00CA7B9B"/>
    <w:rsid w:val="00CB2778"/>
    <w:rsid w:val="00CB39A1"/>
    <w:rsid w:val="00CB532A"/>
    <w:rsid w:val="00CC0AB1"/>
    <w:rsid w:val="00CC2324"/>
    <w:rsid w:val="00CC57EF"/>
    <w:rsid w:val="00CC6694"/>
    <w:rsid w:val="00CD5FDA"/>
    <w:rsid w:val="00CF01B3"/>
    <w:rsid w:val="00D01986"/>
    <w:rsid w:val="00D11A2C"/>
    <w:rsid w:val="00D1536E"/>
    <w:rsid w:val="00D17AB7"/>
    <w:rsid w:val="00D21A94"/>
    <w:rsid w:val="00D22655"/>
    <w:rsid w:val="00D241CC"/>
    <w:rsid w:val="00D24587"/>
    <w:rsid w:val="00D32A55"/>
    <w:rsid w:val="00D3622D"/>
    <w:rsid w:val="00D54A26"/>
    <w:rsid w:val="00D54F99"/>
    <w:rsid w:val="00D60779"/>
    <w:rsid w:val="00D80C6E"/>
    <w:rsid w:val="00D8198F"/>
    <w:rsid w:val="00D85749"/>
    <w:rsid w:val="00D9122F"/>
    <w:rsid w:val="00DA32D8"/>
    <w:rsid w:val="00DB2820"/>
    <w:rsid w:val="00DB2F94"/>
    <w:rsid w:val="00DC4FD0"/>
    <w:rsid w:val="00DD158D"/>
    <w:rsid w:val="00DD1741"/>
    <w:rsid w:val="00DD20C9"/>
    <w:rsid w:val="00DE10E9"/>
    <w:rsid w:val="00DE5BDD"/>
    <w:rsid w:val="00DF0D8B"/>
    <w:rsid w:val="00DF24F6"/>
    <w:rsid w:val="00DF3439"/>
    <w:rsid w:val="00DF379F"/>
    <w:rsid w:val="00E0485C"/>
    <w:rsid w:val="00E07ABA"/>
    <w:rsid w:val="00E101A9"/>
    <w:rsid w:val="00E12572"/>
    <w:rsid w:val="00E20692"/>
    <w:rsid w:val="00E2303F"/>
    <w:rsid w:val="00E25C80"/>
    <w:rsid w:val="00E311CC"/>
    <w:rsid w:val="00E32A63"/>
    <w:rsid w:val="00E3686A"/>
    <w:rsid w:val="00E40B6B"/>
    <w:rsid w:val="00E41AC7"/>
    <w:rsid w:val="00E4338F"/>
    <w:rsid w:val="00E4386D"/>
    <w:rsid w:val="00E443EA"/>
    <w:rsid w:val="00E4602A"/>
    <w:rsid w:val="00E473B5"/>
    <w:rsid w:val="00E51555"/>
    <w:rsid w:val="00E52DA7"/>
    <w:rsid w:val="00E548FF"/>
    <w:rsid w:val="00E55AF6"/>
    <w:rsid w:val="00E5694A"/>
    <w:rsid w:val="00E60A8A"/>
    <w:rsid w:val="00E6477A"/>
    <w:rsid w:val="00E64CC9"/>
    <w:rsid w:val="00E6620A"/>
    <w:rsid w:val="00E7095D"/>
    <w:rsid w:val="00E71F07"/>
    <w:rsid w:val="00E7344E"/>
    <w:rsid w:val="00E77228"/>
    <w:rsid w:val="00E77B2B"/>
    <w:rsid w:val="00E80CEF"/>
    <w:rsid w:val="00E80EB8"/>
    <w:rsid w:val="00E82375"/>
    <w:rsid w:val="00E837EB"/>
    <w:rsid w:val="00E8387A"/>
    <w:rsid w:val="00E95195"/>
    <w:rsid w:val="00EA01CB"/>
    <w:rsid w:val="00EA181D"/>
    <w:rsid w:val="00EA305E"/>
    <w:rsid w:val="00EA3BF4"/>
    <w:rsid w:val="00EA3DCA"/>
    <w:rsid w:val="00EA6686"/>
    <w:rsid w:val="00EA697F"/>
    <w:rsid w:val="00EC1E91"/>
    <w:rsid w:val="00EC659E"/>
    <w:rsid w:val="00EC6B98"/>
    <w:rsid w:val="00ED0C2E"/>
    <w:rsid w:val="00ED3472"/>
    <w:rsid w:val="00ED45EA"/>
    <w:rsid w:val="00ED6918"/>
    <w:rsid w:val="00EE66A7"/>
    <w:rsid w:val="00EE6F16"/>
    <w:rsid w:val="00EF1A54"/>
    <w:rsid w:val="00EF41BC"/>
    <w:rsid w:val="00EF7224"/>
    <w:rsid w:val="00F0027A"/>
    <w:rsid w:val="00F04E78"/>
    <w:rsid w:val="00F11D8D"/>
    <w:rsid w:val="00F21663"/>
    <w:rsid w:val="00F21D12"/>
    <w:rsid w:val="00F22505"/>
    <w:rsid w:val="00F23D6B"/>
    <w:rsid w:val="00F3270C"/>
    <w:rsid w:val="00F34EE2"/>
    <w:rsid w:val="00F3511E"/>
    <w:rsid w:val="00F36C87"/>
    <w:rsid w:val="00F4073A"/>
    <w:rsid w:val="00F42AC0"/>
    <w:rsid w:val="00F430D9"/>
    <w:rsid w:val="00F47FA0"/>
    <w:rsid w:val="00F51554"/>
    <w:rsid w:val="00F57DBD"/>
    <w:rsid w:val="00F61B2C"/>
    <w:rsid w:val="00F61FF3"/>
    <w:rsid w:val="00F658E6"/>
    <w:rsid w:val="00F66342"/>
    <w:rsid w:val="00F66442"/>
    <w:rsid w:val="00F7173D"/>
    <w:rsid w:val="00F77D1D"/>
    <w:rsid w:val="00F8195E"/>
    <w:rsid w:val="00F87EB4"/>
    <w:rsid w:val="00F918FB"/>
    <w:rsid w:val="00F920FB"/>
    <w:rsid w:val="00F938FB"/>
    <w:rsid w:val="00F94C52"/>
    <w:rsid w:val="00F97FFC"/>
    <w:rsid w:val="00FA0F27"/>
    <w:rsid w:val="00FA1E25"/>
    <w:rsid w:val="00FA3C30"/>
    <w:rsid w:val="00FA4929"/>
    <w:rsid w:val="00FB4BEF"/>
    <w:rsid w:val="00FB5D0C"/>
    <w:rsid w:val="00FC0CF9"/>
    <w:rsid w:val="00FC3485"/>
    <w:rsid w:val="00FC75F2"/>
    <w:rsid w:val="00FD15EA"/>
    <w:rsid w:val="00FD4BAB"/>
    <w:rsid w:val="00FD5EF1"/>
    <w:rsid w:val="00FD7FC6"/>
    <w:rsid w:val="00FE06BC"/>
    <w:rsid w:val="00FE4D8C"/>
    <w:rsid w:val="00FF2A75"/>
    <w:rsid w:val="00FF48BA"/>
    <w:rsid w:val="00FF4E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D152BBB2-AE7C-4DAD-934D-31FA5413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  <w:style w:type="table" w:customStyle="1" w:styleId="TableGrid">
    <w:name w:val="TableGrid"/>
    <w:rsid w:val="002475D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qFormat/>
    <w:rsid w:val="002F430F"/>
    <w:rPr>
      <w:b/>
      <w:bCs/>
    </w:rPr>
  </w:style>
  <w:style w:type="character" w:customStyle="1" w:styleId="normaltextrun">
    <w:name w:val="normaltextrun"/>
    <w:basedOn w:val="Fontepargpadro"/>
    <w:rsid w:val="000E0A4F"/>
  </w:style>
  <w:style w:type="character" w:customStyle="1" w:styleId="fontstyle01">
    <w:name w:val="fontstyle01"/>
    <w:basedOn w:val="Fontepargpadro"/>
    <w:rsid w:val="009A4733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paragraph" w:customStyle="1" w:styleId="Default">
    <w:name w:val="Default"/>
    <w:rsid w:val="005C297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F0551-C2D2-42F0-8968-A55C718BA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236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User</cp:lastModifiedBy>
  <cp:revision>30</cp:revision>
  <cp:lastPrinted>2023-12-26T20:04:00Z</cp:lastPrinted>
  <dcterms:created xsi:type="dcterms:W3CDTF">2024-06-11T17:29:00Z</dcterms:created>
  <dcterms:modified xsi:type="dcterms:W3CDTF">2025-03-17T19:26:00Z</dcterms:modified>
</cp:coreProperties>
</file>