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CA3A5" w14:textId="77777777" w:rsidR="00F7173D" w:rsidRPr="008F617B" w:rsidRDefault="00F7173D" w:rsidP="00F7173D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bookmarkStart w:id="0" w:name="_GoBack"/>
      <w:bookmarkEnd w:id="0"/>
      <w:r w:rsidRPr="008F617B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TERMO DE RATIFICAÇÃO DO PROCESSO</w:t>
      </w:r>
    </w:p>
    <w:p w14:paraId="010EBE32" w14:textId="6748D4D3" w:rsidR="00F7173D" w:rsidRPr="008F617B" w:rsidRDefault="00F7173D" w:rsidP="00F7173D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r w:rsidRPr="008F617B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DE DISPENSA DE LICITAÇÃO Nº 02</w:t>
      </w:r>
      <w:r w:rsidR="00E32A63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5</w:t>
      </w:r>
      <w:r w:rsidRPr="008F617B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/2022</w:t>
      </w:r>
    </w:p>
    <w:p w14:paraId="2DA3420E" w14:textId="77777777" w:rsidR="00F7173D" w:rsidRPr="008F617B" w:rsidRDefault="00F7173D" w:rsidP="00F7173D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6B29EE46" w14:textId="77777777" w:rsidR="00F7173D" w:rsidRPr="008F617B" w:rsidRDefault="00F7173D" w:rsidP="00F7173D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42A6DAF1" w14:textId="77777777" w:rsidR="00F7173D" w:rsidRPr="008F617B" w:rsidRDefault="00F7173D" w:rsidP="00F7173D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62A3A2D" w14:textId="36CF1F84" w:rsidR="00F7173D" w:rsidRPr="008F617B" w:rsidRDefault="00F7173D" w:rsidP="00F7173D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8F617B">
        <w:rPr>
          <w:rFonts w:ascii="Consolas" w:hAnsi="Consolas" w:cs="Arial"/>
          <w:b/>
          <w:bCs/>
          <w:sz w:val="28"/>
          <w:szCs w:val="28"/>
        </w:rPr>
        <w:t>MARCOS JOSÉ ROSA</w:t>
      </w:r>
      <w:r w:rsidRPr="008F617B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Pr="008F617B">
        <w:rPr>
          <w:rFonts w:ascii="Consolas" w:hAnsi="Consolas" w:cs="Arial"/>
          <w:b/>
          <w:bCs/>
          <w:sz w:val="28"/>
          <w:szCs w:val="28"/>
        </w:rPr>
        <w:t>PREFEITO MUNICIPAL DE IARAS</w:t>
      </w:r>
      <w:r w:rsidRPr="008F617B">
        <w:rPr>
          <w:rFonts w:ascii="Consolas" w:hAnsi="Consolas" w:cs="Consolas"/>
          <w:b/>
          <w:sz w:val="28"/>
          <w:szCs w:val="28"/>
        </w:rPr>
        <w:t>, ESTADO DE SÃO PAULO</w:t>
      </w:r>
      <w:r w:rsidRPr="008F617B">
        <w:rPr>
          <w:rFonts w:ascii="Consolas" w:hAnsi="Consolas" w:cs="Consolas"/>
          <w:sz w:val="28"/>
          <w:szCs w:val="28"/>
        </w:rPr>
        <w:t>, no uso de suas atribuições legais, considerando informações, pareceres, documentos e despachos contidos no Processo n° 0</w:t>
      </w:r>
      <w:r w:rsidR="00011C72">
        <w:rPr>
          <w:rFonts w:ascii="Consolas" w:hAnsi="Consolas" w:cs="Consolas"/>
          <w:sz w:val="28"/>
          <w:szCs w:val="28"/>
        </w:rPr>
        <w:t>6</w:t>
      </w:r>
      <w:r w:rsidR="00597BF7">
        <w:rPr>
          <w:rFonts w:ascii="Consolas" w:hAnsi="Consolas" w:cs="Consolas"/>
          <w:sz w:val="28"/>
          <w:szCs w:val="28"/>
        </w:rPr>
        <w:t>2</w:t>
      </w:r>
      <w:r w:rsidRPr="008F617B">
        <w:rPr>
          <w:rFonts w:ascii="Consolas" w:hAnsi="Consolas" w:cs="Consolas"/>
          <w:sz w:val="28"/>
          <w:szCs w:val="28"/>
        </w:rPr>
        <w:t xml:space="preserve">/2022, </w:t>
      </w:r>
      <w:r w:rsidRPr="008F617B">
        <w:rPr>
          <w:rFonts w:ascii="Consolas" w:hAnsi="Consolas" w:cs="Consolas"/>
          <w:b/>
          <w:sz w:val="28"/>
          <w:szCs w:val="28"/>
        </w:rPr>
        <w:t>AUTORIZO</w:t>
      </w:r>
      <w:r w:rsidRPr="008F617B">
        <w:rPr>
          <w:rFonts w:ascii="Consolas" w:hAnsi="Consolas" w:cs="Consolas"/>
          <w:sz w:val="28"/>
          <w:szCs w:val="28"/>
        </w:rPr>
        <w:t xml:space="preserve"> </w:t>
      </w:r>
      <w:r w:rsidRPr="008F617B">
        <w:rPr>
          <w:rFonts w:ascii="Consolas" w:hAnsi="Consolas"/>
          <w:sz w:val="28"/>
          <w:szCs w:val="28"/>
        </w:rPr>
        <w:t xml:space="preserve">a contratação direta com </w:t>
      </w:r>
      <w:r w:rsidR="008F617B" w:rsidRPr="008F617B">
        <w:rPr>
          <w:rFonts w:ascii="Consolas" w:hAnsi="Consolas"/>
          <w:sz w:val="28"/>
          <w:szCs w:val="28"/>
        </w:rPr>
        <w:t>a</w:t>
      </w:r>
      <w:r w:rsidR="00B156F7">
        <w:rPr>
          <w:rFonts w:ascii="Consolas" w:hAnsi="Consolas"/>
          <w:sz w:val="28"/>
          <w:szCs w:val="28"/>
        </w:rPr>
        <w:t xml:space="preserve"> </w:t>
      </w:r>
      <w:r w:rsidR="00597BF7" w:rsidRPr="00B156F7">
        <w:rPr>
          <w:rFonts w:ascii="Consolas" w:hAnsi="Consolas"/>
          <w:b/>
          <w:bCs/>
          <w:sz w:val="28"/>
          <w:szCs w:val="28"/>
        </w:rPr>
        <w:t>EMPRESA</w:t>
      </w:r>
      <w:r w:rsidR="00597BF7">
        <w:rPr>
          <w:rFonts w:ascii="Consolas" w:hAnsi="Consolas"/>
          <w:sz w:val="28"/>
          <w:szCs w:val="28"/>
        </w:rPr>
        <w:t xml:space="preserve"> </w:t>
      </w:r>
      <w:r w:rsidR="00597BF7">
        <w:rPr>
          <w:rFonts w:ascii="Consolas" w:hAnsi="Consolas" w:cs="Arial"/>
          <w:b/>
          <w:bCs/>
          <w:sz w:val="28"/>
          <w:szCs w:val="28"/>
        </w:rPr>
        <w:t>DAIANE AMANDA BATISTA 39415290803</w:t>
      </w:r>
      <w:r w:rsidR="00B156F7" w:rsidRPr="008F617B">
        <w:rPr>
          <w:rFonts w:ascii="Consolas" w:hAnsi="Consolas" w:cs="Arial"/>
          <w:sz w:val="28"/>
          <w:szCs w:val="28"/>
        </w:rPr>
        <w:t xml:space="preserve">, CNPJ nº </w:t>
      </w:r>
      <w:r w:rsidR="00B156F7">
        <w:rPr>
          <w:rFonts w:ascii="Consolas" w:hAnsi="Consolas" w:cs="Arial"/>
          <w:sz w:val="28"/>
          <w:szCs w:val="28"/>
          <w:shd w:val="clear" w:color="auto" w:fill="FFFFFF"/>
        </w:rPr>
        <w:t>32.894.787/0001-79</w:t>
      </w:r>
      <w:r w:rsidR="00B156F7" w:rsidRPr="008F617B">
        <w:rPr>
          <w:rFonts w:ascii="Consolas" w:hAnsi="Consolas" w:cs="Arial"/>
          <w:sz w:val="28"/>
          <w:szCs w:val="28"/>
        </w:rPr>
        <w:t xml:space="preserve">, com sede no Rua </w:t>
      </w:r>
      <w:r w:rsidR="00B156F7">
        <w:rPr>
          <w:rFonts w:ascii="Consolas" w:hAnsi="Consolas" w:cs="Arial"/>
          <w:sz w:val="28"/>
          <w:szCs w:val="28"/>
        </w:rPr>
        <w:t>Moacir Jeronimo Boiada</w:t>
      </w:r>
      <w:r w:rsidR="00B156F7" w:rsidRPr="008F617B">
        <w:rPr>
          <w:rFonts w:ascii="Consolas" w:hAnsi="Consolas" w:cs="Arial"/>
          <w:sz w:val="28"/>
          <w:szCs w:val="28"/>
        </w:rPr>
        <w:t xml:space="preserve"> nº </w:t>
      </w:r>
      <w:r w:rsidR="00B156F7">
        <w:rPr>
          <w:rFonts w:ascii="Consolas" w:hAnsi="Consolas" w:cs="Arial"/>
          <w:sz w:val="28"/>
          <w:szCs w:val="28"/>
        </w:rPr>
        <w:t>217</w:t>
      </w:r>
      <w:r w:rsidR="00B156F7" w:rsidRPr="008F617B">
        <w:rPr>
          <w:rFonts w:ascii="Consolas" w:hAnsi="Consolas" w:cs="Arial"/>
          <w:sz w:val="28"/>
          <w:szCs w:val="28"/>
        </w:rPr>
        <w:t xml:space="preserve"> – Bairro </w:t>
      </w:r>
      <w:r w:rsidR="00B156F7">
        <w:rPr>
          <w:rFonts w:ascii="Consolas" w:hAnsi="Consolas" w:cs="Arial"/>
          <w:sz w:val="28"/>
          <w:szCs w:val="28"/>
        </w:rPr>
        <w:t>Conjunto Habitacional Popular Altos</w:t>
      </w:r>
      <w:r w:rsidR="00B156F7" w:rsidRPr="008F617B">
        <w:rPr>
          <w:rFonts w:ascii="Consolas" w:hAnsi="Consolas" w:cs="Arial"/>
          <w:sz w:val="28"/>
          <w:szCs w:val="28"/>
        </w:rPr>
        <w:t xml:space="preserve"> – CEP </w:t>
      </w:r>
      <w:r w:rsidR="00B156F7">
        <w:rPr>
          <w:rFonts w:ascii="Consolas" w:hAnsi="Consolas" w:cs="Arial"/>
          <w:sz w:val="28"/>
          <w:szCs w:val="28"/>
        </w:rPr>
        <w:t>18.605-745</w:t>
      </w:r>
      <w:r w:rsidR="00B156F7" w:rsidRPr="008F617B">
        <w:rPr>
          <w:rFonts w:ascii="Consolas" w:hAnsi="Consolas" w:cs="Arial"/>
          <w:sz w:val="28"/>
          <w:szCs w:val="28"/>
        </w:rPr>
        <w:t xml:space="preserve"> – </w:t>
      </w:r>
      <w:r w:rsidR="00B156F7">
        <w:rPr>
          <w:rFonts w:ascii="Consolas" w:hAnsi="Consolas" w:cs="Arial"/>
          <w:sz w:val="28"/>
          <w:szCs w:val="28"/>
        </w:rPr>
        <w:t>Botucatu</w:t>
      </w:r>
      <w:r w:rsidR="00B156F7" w:rsidRPr="008F617B">
        <w:rPr>
          <w:rFonts w:ascii="Consolas" w:hAnsi="Consolas" w:cs="Arial"/>
          <w:sz w:val="28"/>
          <w:szCs w:val="28"/>
        </w:rPr>
        <w:t xml:space="preserve"> – </w:t>
      </w:r>
      <w:r w:rsidR="00B156F7">
        <w:rPr>
          <w:rFonts w:ascii="Consolas" w:hAnsi="Consolas" w:cs="Arial"/>
          <w:sz w:val="28"/>
          <w:szCs w:val="28"/>
        </w:rPr>
        <w:t>SP</w:t>
      </w:r>
      <w:r w:rsidRPr="008F617B">
        <w:rPr>
          <w:rFonts w:ascii="Consolas" w:hAnsi="Consolas" w:cs="Arial"/>
          <w:sz w:val="28"/>
          <w:szCs w:val="28"/>
        </w:rPr>
        <w:t>,</w:t>
      </w:r>
      <w:r w:rsidRPr="008F617B">
        <w:rPr>
          <w:rFonts w:ascii="Consolas" w:hAnsi="Consolas" w:cs="Tahoma"/>
          <w:sz w:val="28"/>
          <w:szCs w:val="28"/>
        </w:rPr>
        <w:t xml:space="preserve"> </w:t>
      </w:r>
      <w:r w:rsidRPr="008F617B">
        <w:rPr>
          <w:rFonts w:ascii="Consolas" w:hAnsi="Consolas"/>
          <w:sz w:val="28"/>
          <w:szCs w:val="28"/>
        </w:rPr>
        <w:t xml:space="preserve">por dispensa de licitação, que tem por objeto </w:t>
      </w:r>
      <w:r w:rsidRPr="008F617B">
        <w:rPr>
          <w:rFonts w:ascii="Consolas" w:hAnsi="Consolas" w:cs="Consolas"/>
          <w:sz w:val="28"/>
          <w:szCs w:val="28"/>
        </w:rPr>
        <w:t xml:space="preserve">a </w:t>
      </w:r>
      <w:r w:rsidR="00F3511E" w:rsidRPr="008F617B">
        <w:rPr>
          <w:rFonts w:ascii="Consolas" w:hAnsi="Consolas" w:cs="Consolas"/>
          <w:sz w:val="28"/>
          <w:szCs w:val="28"/>
        </w:rPr>
        <w:t>Contratação de Empresa Especializada</w:t>
      </w:r>
      <w:r w:rsidR="00E32A63">
        <w:rPr>
          <w:rFonts w:ascii="Consolas" w:hAnsi="Consolas" w:cs="Consolas"/>
          <w:sz w:val="28"/>
          <w:szCs w:val="28"/>
        </w:rPr>
        <w:t xml:space="preserve"> </w:t>
      </w:r>
      <w:r w:rsidR="00E32A63" w:rsidRPr="008F617B">
        <w:rPr>
          <w:rFonts w:ascii="Consolas" w:hAnsi="Consolas" w:cs="Consolas"/>
          <w:sz w:val="28"/>
          <w:szCs w:val="28"/>
        </w:rPr>
        <w:t xml:space="preserve">para a Prestação de Serviços de </w:t>
      </w:r>
      <w:r w:rsidR="00E32A63">
        <w:rPr>
          <w:rFonts w:ascii="Consolas" w:hAnsi="Consolas" w:cs="Consolas"/>
          <w:sz w:val="28"/>
          <w:szCs w:val="28"/>
        </w:rPr>
        <w:t>Treinamento de Secretários e Assessores do Município de Iaras dos seguintes temas: Liderança, Como se aperfeiçoar como líder dentro de sua área de atuação, Atendimento ao Público</w:t>
      </w:r>
      <w:r w:rsidR="00597BF7">
        <w:rPr>
          <w:rFonts w:ascii="Consolas" w:hAnsi="Consolas" w:cs="Consolas"/>
          <w:sz w:val="28"/>
          <w:szCs w:val="28"/>
        </w:rPr>
        <w:t xml:space="preserve"> e</w:t>
      </w:r>
      <w:r w:rsidR="00E32A63">
        <w:rPr>
          <w:rFonts w:ascii="Consolas" w:hAnsi="Consolas" w:cs="Consolas"/>
          <w:sz w:val="28"/>
          <w:szCs w:val="28"/>
        </w:rPr>
        <w:t xml:space="preserve"> Como atender ao público nos dias atuais</w:t>
      </w:r>
      <w:r w:rsidRPr="008F617B">
        <w:rPr>
          <w:rFonts w:ascii="Consolas" w:hAnsi="Consolas" w:cs="Consolas"/>
          <w:sz w:val="28"/>
          <w:szCs w:val="28"/>
        </w:rPr>
        <w:t>.</w:t>
      </w:r>
    </w:p>
    <w:p w14:paraId="6D069607" w14:textId="77777777" w:rsidR="00F7173D" w:rsidRPr="008F617B" w:rsidRDefault="00F7173D" w:rsidP="00F7173D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30B687E6" w14:textId="77777777" w:rsidR="00F7173D" w:rsidRPr="008F617B" w:rsidRDefault="00F7173D" w:rsidP="00F7173D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8F617B">
        <w:rPr>
          <w:rFonts w:ascii="Consolas" w:hAnsi="Consolas"/>
          <w:b/>
          <w:bCs/>
          <w:sz w:val="28"/>
          <w:szCs w:val="28"/>
        </w:rPr>
        <w:t>RATIFICO</w:t>
      </w:r>
      <w:r w:rsidRPr="008F617B">
        <w:rPr>
          <w:rFonts w:ascii="Consolas" w:hAnsi="Consolas"/>
          <w:sz w:val="28"/>
          <w:szCs w:val="28"/>
        </w:rPr>
        <w:t xml:space="preserve"> a dispensa de licitação, nos termos do inciso II, do artigo 24, da Lei n.º 8.666, de 21 de junho de 1993, e alterações posteriores</w:t>
      </w:r>
      <w:r w:rsidRPr="008F617B">
        <w:rPr>
          <w:rFonts w:ascii="Consolas" w:hAnsi="Consolas" w:cs="Consolas"/>
          <w:sz w:val="28"/>
          <w:szCs w:val="28"/>
        </w:rPr>
        <w:t>.</w:t>
      </w:r>
    </w:p>
    <w:p w14:paraId="6588580C" w14:textId="77777777" w:rsidR="00F7173D" w:rsidRPr="008F617B" w:rsidRDefault="00F7173D" w:rsidP="00F7173D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3AA6A7DD" w14:textId="17E53F75" w:rsidR="00F7173D" w:rsidRPr="008F617B" w:rsidRDefault="00F7173D" w:rsidP="00F7173D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8F617B">
        <w:rPr>
          <w:rFonts w:ascii="Consolas" w:hAnsi="Consolas"/>
          <w:b/>
          <w:bCs/>
          <w:sz w:val="28"/>
          <w:szCs w:val="28"/>
        </w:rPr>
        <w:t>AUTORIZO</w:t>
      </w:r>
      <w:r w:rsidRPr="008F617B">
        <w:rPr>
          <w:rFonts w:ascii="Consolas" w:hAnsi="Consolas"/>
          <w:sz w:val="28"/>
          <w:szCs w:val="28"/>
        </w:rPr>
        <w:t>, outrossim, a despesa no</w:t>
      </w:r>
      <w:r w:rsidRPr="008F617B">
        <w:rPr>
          <w:rFonts w:ascii="Consolas" w:hAnsi="Consolas" w:cs="Consolas"/>
          <w:sz w:val="28"/>
          <w:szCs w:val="28"/>
        </w:rPr>
        <w:t xml:space="preserve"> valor total de </w:t>
      </w:r>
      <w:r w:rsidRPr="008F617B">
        <w:rPr>
          <w:rFonts w:ascii="Consolas" w:hAnsi="Consolas"/>
          <w:sz w:val="28"/>
          <w:szCs w:val="28"/>
        </w:rPr>
        <w:t xml:space="preserve">R$ </w:t>
      </w:r>
      <w:r w:rsidR="00F3511E" w:rsidRPr="008F617B">
        <w:rPr>
          <w:rFonts w:ascii="Consolas" w:hAnsi="Consolas"/>
          <w:sz w:val="28"/>
          <w:szCs w:val="28"/>
        </w:rPr>
        <w:t>1</w:t>
      </w:r>
      <w:r w:rsidR="00E32A63">
        <w:rPr>
          <w:rFonts w:ascii="Consolas" w:hAnsi="Consolas"/>
          <w:sz w:val="28"/>
          <w:szCs w:val="28"/>
        </w:rPr>
        <w:t>6</w:t>
      </w:r>
      <w:r w:rsidR="00F3511E" w:rsidRPr="008F617B">
        <w:rPr>
          <w:rFonts w:ascii="Consolas" w:hAnsi="Consolas"/>
          <w:sz w:val="28"/>
          <w:szCs w:val="28"/>
        </w:rPr>
        <w:t>.</w:t>
      </w:r>
      <w:r w:rsidR="00E32A63">
        <w:rPr>
          <w:rFonts w:ascii="Consolas" w:hAnsi="Consolas"/>
          <w:sz w:val="28"/>
          <w:szCs w:val="28"/>
        </w:rPr>
        <w:t>8</w:t>
      </w:r>
      <w:r w:rsidR="00F3511E" w:rsidRPr="008F617B">
        <w:rPr>
          <w:rFonts w:ascii="Consolas" w:hAnsi="Consolas"/>
          <w:sz w:val="28"/>
          <w:szCs w:val="28"/>
        </w:rPr>
        <w:t>00,00 (dezesse</w:t>
      </w:r>
      <w:r w:rsidR="00E32A63">
        <w:rPr>
          <w:rFonts w:ascii="Consolas" w:hAnsi="Consolas"/>
          <w:sz w:val="28"/>
          <w:szCs w:val="28"/>
        </w:rPr>
        <w:t>is</w:t>
      </w:r>
      <w:r w:rsidR="00F3511E" w:rsidRPr="008F617B">
        <w:rPr>
          <w:rFonts w:ascii="Consolas" w:hAnsi="Consolas"/>
          <w:sz w:val="28"/>
          <w:szCs w:val="28"/>
        </w:rPr>
        <w:t xml:space="preserve"> mil e </w:t>
      </w:r>
      <w:r w:rsidR="00E32A63">
        <w:rPr>
          <w:rFonts w:ascii="Consolas" w:hAnsi="Consolas"/>
          <w:sz w:val="28"/>
          <w:szCs w:val="28"/>
        </w:rPr>
        <w:t>oito</w:t>
      </w:r>
      <w:r w:rsidR="00F3511E" w:rsidRPr="008F617B">
        <w:rPr>
          <w:rFonts w:ascii="Consolas" w:hAnsi="Consolas"/>
          <w:sz w:val="28"/>
          <w:szCs w:val="28"/>
        </w:rPr>
        <w:t>centos reais</w:t>
      </w:r>
      <w:r w:rsidRPr="008F617B">
        <w:rPr>
          <w:rFonts w:ascii="Consolas" w:hAnsi="Consolas"/>
          <w:sz w:val="28"/>
          <w:szCs w:val="28"/>
        </w:rPr>
        <w:t>)</w:t>
      </w:r>
      <w:r w:rsidRPr="008F617B">
        <w:rPr>
          <w:rFonts w:ascii="Consolas" w:hAnsi="Consolas" w:cs="Consolas"/>
          <w:sz w:val="28"/>
          <w:szCs w:val="28"/>
        </w:rPr>
        <w:t xml:space="preserve">, </w:t>
      </w:r>
      <w:r w:rsidRPr="008F617B">
        <w:rPr>
          <w:rFonts w:ascii="Consolas" w:hAnsi="Consolas"/>
          <w:sz w:val="28"/>
          <w:szCs w:val="28"/>
        </w:rPr>
        <w:t>a ser suportada conforme disponibilidade orçamentária informada pela Contadoria.</w:t>
      </w:r>
    </w:p>
    <w:p w14:paraId="2682AB85" w14:textId="77777777" w:rsidR="00F7173D" w:rsidRPr="008F617B" w:rsidRDefault="00F7173D" w:rsidP="00F7173D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7DFAC5CF" w14:textId="39A22C38" w:rsidR="00F7173D" w:rsidRPr="008F617B" w:rsidRDefault="00F7173D" w:rsidP="00F7173D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8F617B">
        <w:rPr>
          <w:rFonts w:ascii="Consolas" w:eastAsia="MS Mincho" w:hAnsi="Consolas" w:cs="Tahoma"/>
          <w:b/>
          <w:bCs/>
          <w:sz w:val="28"/>
          <w:szCs w:val="28"/>
        </w:rPr>
        <w:t>IARAS, 1</w:t>
      </w:r>
      <w:r w:rsidR="00E32A63">
        <w:rPr>
          <w:rFonts w:ascii="Consolas" w:eastAsia="MS Mincho" w:hAnsi="Consolas" w:cs="Tahoma"/>
          <w:b/>
          <w:bCs/>
          <w:sz w:val="28"/>
          <w:szCs w:val="28"/>
        </w:rPr>
        <w:t>8</w:t>
      </w:r>
      <w:r w:rsidRPr="008F617B">
        <w:rPr>
          <w:rFonts w:ascii="Consolas" w:eastAsia="MS Mincho" w:hAnsi="Consolas" w:cs="Tahoma"/>
          <w:b/>
          <w:bCs/>
          <w:sz w:val="28"/>
          <w:szCs w:val="28"/>
        </w:rPr>
        <w:t xml:space="preserve"> DE ABRIL DE 2022.</w:t>
      </w:r>
    </w:p>
    <w:p w14:paraId="188394C1" w14:textId="77777777" w:rsidR="00F7173D" w:rsidRPr="008F617B" w:rsidRDefault="00F7173D" w:rsidP="00F7173D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0AEE8203" w14:textId="77777777" w:rsidR="00F7173D" w:rsidRPr="008F617B" w:rsidRDefault="00F7173D" w:rsidP="00F7173D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7AFE7505" w14:textId="77777777" w:rsidR="00F7173D" w:rsidRPr="008F617B" w:rsidRDefault="00F7173D" w:rsidP="00F7173D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0EDC290C" w14:textId="77777777" w:rsidR="00F7173D" w:rsidRPr="008F617B" w:rsidRDefault="00F7173D" w:rsidP="00F7173D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2F1F57F3" w14:textId="77777777" w:rsidR="00F7173D" w:rsidRPr="008F617B" w:rsidRDefault="00F7173D" w:rsidP="00F7173D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8F617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07DCDA8" w14:textId="0A47481B" w:rsidR="00F7173D" w:rsidRPr="008F617B" w:rsidRDefault="00F7173D" w:rsidP="00F7173D">
      <w:pPr>
        <w:pStyle w:val="Ttulo4"/>
        <w:spacing w:before="0"/>
        <w:jc w:val="center"/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</w:pPr>
      <w:r w:rsidRPr="008F617B"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  <w:t>PREFEITO MUNICIPAL DE IARAS</w:t>
      </w:r>
    </w:p>
    <w:p w14:paraId="6BA5E88E" w14:textId="56D78AFE" w:rsidR="00EA305E" w:rsidRPr="008F617B" w:rsidRDefault="00EA305E" w:rsidP="00EA305E"/>
    <w:p w14:paraId="25FC1269" w14:textId="525AFB58" w:rsidR="00EA305E" w:rsidRPr="008F617B" w:rsidRDefault="00EA305E" w:rsidP="00EA305E"/>
    <w:p w14:paraId="07693776" w14:textId="6A817132" w:rsidR="00EA305E" w:rsidRPr="008F617B" w:rsidRDefault="00EA305E" w:rsidP="00EA305E"/>
    <w:p w14:paraId="02E08860" w14:textId="7ADC6BFD" w:rsidR="00EA305E" w:rsidRPr="008F617B" w:rsidRDefault="00EA305E" w:rsidP="00EA305E"/>
    <w:p w14:paraId="7527D40D" w14:textId="13FEF355" w:rsidR="00EA305E" w:rsidRPr="008F617B" w:rsidRDefault="00EA305E" w:rsidP="00EA305E"/>
    <w:sectPr w:rsidR="00EA305E" w:rsidRPr="008F617B" w:rsidSect="00E647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6B65CB" w14:textId="77777777" w:rsidR="00496DBB" w:rsidRDefault="00496DBB" w:rsidP="00BB440C">
      <w:r>
        <w:separator/>
      </w:r>
    </w:p>
  </w:endnote>
  <w:endnote w:type="continuationSeparator" w:id="0">
    <w:p w14:paraId="0DA5947F" w14:textId="77777777" w:rsidR="00496DBB" w:rsidRDefault="00496DB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ABDE64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BB409" w14:textId="77777777" w:rsidR="00496DBB" w:rsidRDefault="00496DBB" w:rsidP="00BB440C">
      <w:r>
        <w:separator/>
      </w:r>
    </w:p>
  </w:footnote>
  <w:footnote w:type="continuationSeparator" w:id="0">
    <w:p w14:paraId="77784277" w14:textId="77777777" w:rsidR="00496DBB" w:rsidRDefault="00496DB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74A9"/>
    <w:rsid w:val="00011C72"/>
    <w:rsid w:val="000138EB"/>
    <w:rsid w:val="000163F3"/>
    <w:rsid w:val="0001747B"/>
    <w:rsid w:val="0002250E"/>
    <w:rsid w:val="000225B6"/>
    <w:rsid w:val="000229CF"/>
    <w:rsid w:val="00033EE2"/>
    <w:rsid w:val="00042BE5"/>
    <w:rsid w:val="000537DE"/>
    <w:rsid w:val="000569B2"/>
    <w:rsid w:val="00060C9D"/>
    <w:rsid w:val="000611E5"/>
    <w:rsid w:val="0006185D"/>
    <w:rsid w:val="000647AB"/>
    <w:rsid w:val="00071E0C"/>
    <w:rsid w:val="00081B9D"/>
    <w:rsid w:val="0008569D"/>
    <w:rsid w:val="00085748"/>
    <w:rsid w:val="0008641B"/>
    <w:rsid w:val="000965C2"/>
    <w:rsid w:val="00096AAF"/>
    <w:rsid w:val="000A43E7"/>
    <w:rsid w:val="000B6779"/>
    <w:rsid w:val="000C036E"/>
    <w:rsid w:val="000C1B05"/>
    <w:rsid w:val="000C2D65"/>
    <w:rsid w:val="000D07A9"/>
    <w:rsid w:val="000D7876"/>
    <w:rsid w:val="000E142A"/>
    <w:rsid w:val="000E3DB2"/>
    <w:rsid w:val="00101BF2"/>
    <w:rsid w:val="00103E94"/>
    <w:rsid w:val="00105447"/>
    <w:rsid w:val="00133B05"/>
    <w:rsid w:val="001366D8"/>
    <w:rsid w:val="0014666F"/>
    <w:rsid w:val="00147BE7"/>
    <w:rsid w:val="00152749"/>
    <w:rsid w:val="00155C9E"/>
    <w:rsid w:val="001614AD"/>
    <w:rsid w:val="00162A7A"/>
    <w:rsid w:val="00171DC8"/>
    <w:rsid w:val="00175C01"/>
    <w:rsid w:val="0018447D"/>
    <w:rsid w:val="001965AF"/>
    <w:rsid w:val="001A01EE"/>
    <w:rsid w:val="001A2B70"/>
    <w:rsid w:val="001A5AD0"/>
    <w:rsid w:val="001A7468"/>
    <w:rsid w:val="001B4BDA"/>
    <w:rsid w:val="001B6328"/>
    <w:rsid w:val="001C01FF"/>
    <w:rsid w:val="001C378B"/>
    <w:rsid w:val="001D1A7A"/>
    <w:rsid w:val="001D2347"/>
    <w:rsid w:val="001D6752"/>
    <w:rsid w:val="001E2F9E"/>
    <w:rsid w:val="001E4C99"/>
    <w:rsid w:val="001E708C"/>
    <w:rsid w:val="001F457E"/>
    <w:rsid w:val="001F5CDA"/>
    <w:rsid w:val="00201F1D"/>
    <w:rsid w:val="00211044"/>
    <w:rsid w:val="002130C5"/>
    <w:rsid w:val="00225648"/>
    <w:rsid w:val="002313BF"/>
    <w:rsid w:val="00242195"/>
    <w:rsid w:val="00244AA5"/>
    <w:rsid w:val="00260AF3"/>
    <w:rsid w:val="00261B0C"/>
    <w:rsid w:val="00262B8C"/>
    <w:rsid w:val="002661CB"/>
    <w:rsid w:val="002673C2"/>
    <w:rsid w:val="00273BBE"/>
    <w:rsid w:val="00287283"/>
    <w:rsid w:val="002A4BA6"/>
    <w:rsid w:val="002A7233"/>
    <w:rsid w:val="002B1094"/>
    <w:rsid w:val="002B6B68"/>
    <w:rsid w:val="002C4267"/>
    <w:rsid w:val="002C7674"/>
    <w:rsid w:val="002E075F"/>
    <w:rsid w:val="002E4250"/>
    <w:rsid w:val="002E7261"/>
    <w:rsid w:val="002F26A2"/>
    <w:rsid w:val="002F49C9"/>
    <w:rsid w:val="002F4D61"/>
    <w:rsid w:val="00310A07"/>
    <w:rsid w:val="00331713"/>
    <w:rsid w:val="00344C9C"/>
    <w:rsid w:val="00346B68"/>
    <w:rsid w:val="0034762C"/>
    <w:rsid w:val="00355F97"/>
    <w:rsid w:val="00357A88"/>
    <w:rsid w:val="00372D57"/>
    <w:rsid w:val="00373F44"/>
    <w:rsid w:val="00376463"/>
    <w:rsid w:val="003835F9"/>
    <w:rsid w:val="0038526D"/>
    <w:rsid w:val="0038734C"/>
    <w:rsid w:val="00390EB9"/>
    <w:rsid w:val="0039122F"/>
    <w:rsid w:val="003C0DC1"/>
    <w:rsid w:val="003C282A"/>
    <w:rsid w:val="003D42B4"/>
    <w:rsid w:val="003F32F0"/>
    <w:rsid w:val="003F3F27"/>
    <w:rsid w:val="003F6017"/>
    <w:rsid w:val="0040452F"/>
    <w:rsid w:val="00404AC1"/>
    <w:rsid w:val="00410903"/>
    <w:rsid w:val="00425F4D"/>
    <w:rsid w:val="00427625"/>
    <w:rsid w:val="00430EFC"/>
    <w:rsid w:val="00437B19"/>
    <w:rsid w:val="0044244C"/>
    <w:rsid w:val="00444A77"/>
    <w:rsid w:val="004610CA"/>
    <w:rsid w:val="00462335"/>
    <w:rsid w:val="004675DB"/>
    <w:rsid w:val="00474E5F"/>
    <w:rsid w:val="0048043A"/>
    <w:rsid w:val="00490CB2"/>
    <w:rsid w:val="00492067"/>
    <w:rsid w:val="00495E20"/>
    <w:rsid w:val="0049637D"/>
    <w:rsid w:val="00496DBB"/>
    <w:rsid w:val="004A03D8"/>
    <w:rsid w:val="004A6A0B"/>
    <w:rsid w:val="004A724D"/>
    <w:rsid w:val="004B2F99"/>
    <w:rsid w:val="004B4049"/>
    <w:rsid w:val="004C193E"/>
    <w:rsid w:val="004C2994"/>
    <w:rsid w:val="004D158A"/>
    <w:rsid w:val="004D3963"/>
    <w:rsid w:val="004D5F95"/>
    <w:rsid w:val="004D722B"/>
    <w:rsid w:val="004E2F31"/>
    <w:rsid w:val="004E5910"/>
    <w:rsid w:val="004F1590"/>
    <w:rsid w:val="00510CEB"/>
    <w:rsid w:val="005140A7"/>
    <w:rsid w:val="00514B3F"/>
    <w:rsid w:val="00522937"/>
    <w:rsid w:val="00533202"/>
    <w:rsid w:val="00545475"/>
    <w:rsid w:val="005466DE"/>
    <w:rsid w:val="00551BC0"/>
    <w:rsid w:val="005529E6"/>
    <w:rsid w:val="00556E37"/>
    <w:rsid w:val="00557388"/>
    <w:rsid w:val="00561B6B"/>
    <w:rsid w:val="0056214C"/>
    <w:rsid w:val="00567384"/>
    <w:rsid w:val="00571637"/>
    <w:rsid w:val="00571A76"/>
    <w:rsid w:val="005746CF"/>
    <w:rsid w:val="00576D48"/>
    <w:rsid w:val="005814CB"/>
    <w:rsid w:val="0058271D"/>
    <w:rsid w:val="00596D0E"/>
    <w:rsid w:val="00597BF7"/>
    <w:rsid w:val="005A3743"/>
    <w:rsid w:val="005B076B"/>
    <w:rsid w:val="005B1216"/>
    <w:rsid w:val="005B3039"/>
    <w:rsid w:val="005C1158"/>
    <w:rsid w:val="005C33BD"/>
    <w:rsid w:val="005C5C76"/>
    <w:rsid w:val="005C73C7"/>
    <w:rsid w:val="005D5030"/>
    <w:rsid w:val="005E5501"/>
    <w:rsid w:val="005E7AD1"/>
    <w:rsid w:val="005F2001"/>
    <w:rsid w:val="00604443"/>
    <w:rsid w:val="00606736"/>
    <w:rsid w:val="00617102"/>
    <w:rsid w:val="00621393"/>
    <w:rsid w:val="00623D84"/>
    <w:rsid w:val="00640AF3"/>
    <w:rsid w:val="006410CD"/>
    <w:rsid w:val="006438A4"/>
    <w:rsid w:val="0065286B"/>
    <w:rsid w:val="00662D07"/>
    <w:rsid w:val="006759E9"/>
    <w:rsid w:val="00681D71"/>
    <w:rsid w:val="00683BA4"/>
    <w:rsid w:val="00687F1B"/>
    <w:rsid w:val="00696B56"/>
    <w:rsid w:val="006A1A26"/>
    <w:rsid w:val="006A2062"/>
    <w:rsid w:val="006A38EA"/>
    <w:rsid w:val="006A72F3"/>
    <w:rsid w:val="006B1995"/>
    <w:rsid w:val="006B4455"/>
    <w:rsid w:val="006B6BFE"/>
    <w:rsid w:val="006C0DF6"/>
    <w:rsid w:val="006C4304"/>
    <w:rsid w:val="006C7A93"/>
    <w:rsid w:val="006D01CB"/>
    <w:rsid w:val="006D476C"/>
    <w:rsid w:val="006E5F35"/>
    <w:rsid w:val="006F4672"/>
    <w:rsid w:val="006F5C2E"/>
    <w:rsid w:val="007037C6"/>
    <w:rsid w:val="00710FB0"/>
    <w:rsid w:val="00716257"/>
    <w:rsid w:val="007172C2"/>
    <w:rsid w:val="007179B1"/>
    <w:rsid w:val="0072612A"/>
    <w:rsid w:val="00730682"/>
    <w:rsid w:val="00732605"/>
    <w:rsid w:val="0073507D"/>
    <w:rsid w:val="00735CDC"/>
    <w:rsid w:val="0074151A"/>
    <w:rsid w:val="0074379E"/>
    <w:rsid w:val="0074479A"/>
    <w:rsid w:val="0074607D"/>
    <w:rsid w:val="00747133"/>
    <w:rsid w:val="0075022C"/>
    <w:rsid w:val="0076359D"/>
    <w:rsid w:val="007807BD"/>
    <w:rsid w:val="00782596"/>
    <w:rsid w:val="00790853"/>
    <w:rsid w:val="00790DA5"/>
    <w:rsid w:val="007A108D"/>
    <w:rsid w:val="007A2BC6"/>
    <w:rsid w:val="007A34DB"/>
    <w:rsid w:val="007C1FA6"/>
    <w:rsid w:val="007C266A"/>
    <w:rsid w:val="007C416D"/>
    <w:rsid w:val="007D03D5"/>
    <w:rsid w:val="007D4407"/>
    <w:rsid w:val="007D5F13"/>
    <w:rsid w:val="007E0F2B"/>
    <w:rsid w:val="007E2E29"/>
    <w:rsid w:val="007F2F6A"/>
    <w:rsid w:val="007F4C88"/>
    <w:rsid w:val="008013C1"/>
    <w:rsid w:val="00803368"/>
    <w:rsid w:val="00813F24"/>
    <w:rsid w:val="00817676"/>
    <w:rsid w:val="00817DBC"/>
    <w:rsid w:val="00821EF3"/>
    <w:rsid w:val="00850F7E"/>
    <w:rsid w:val="008535E6"/>
    <w:rsid w:val="008553E3"/>
    <w:rsid w:val="00857AFF"/>
    <w:rsid w:val="00861FA3"/>
    <w:rsid w:val="00862CCF"/>
    <w:rsid w:val="008632E7"/>
    <w:rsid w:val="00865A19"/>
    <w:rsid w:val="008812CB"/>
    <w:rsid w:val="00885B6E"/>
    <w:rsid w:val="00892385"/>
    <w:rsid w:val="008A0EB9"/>
    <w:rsid w:val="008B48AF"/>
    <w:rsid w:val="008B54AD"/>
    <w:rsid w:val="008D1D07"/>
    <w:rsid w:val="008D3891"/>
    <w:rsid w:val="008E5DFE"/>
    <w:rsid w:val="008E62F9"/>
    <w:rsid w:val="008F1E9F"/>
    <w:rsid w:val="008F617B"/>
    <w:rsid w:val="00914AEF"/>
    <w:rsid w:val="00930F0A"/>
    <w:rsid w:val="00935422"/>
    <w:rsid w:val="009358F5"/>
    <w:rsid w:val="00937F30"/>
    <w:rsid w:val="00946C7D"/>
    <w:rsid w:val="00955CA0"/>
    <w:rsid w:val="00957B98"/>
    <w:rsid w:val="0096177A"/>
    <w:rsid w:val="00963552"/>
    <w:rsid w:val="00966054"/>
    <w:rsid w:val="009666C4"/>
    <w:rsid w:val="00966918"/>
    <w:rsid w:val="00970454"/>
    <w:rsid w:val="0097118C"/>
    <w:rsid w:val="0097746C"/>
    <w:rsid w:val="00982399"/>
    <w:rsid w:val="0099199D"/>
    <w:rsid w:val="00995AB5"/>
    <w:rsid w:val="009A54CA"/>
    <w:rsid w:val="009B0085"/>
    <w:rsid w:val="009B2060"/>
    <w:rsid w:val="009B7ABC"/>
    <w:rsid w:val="009D07D0"/>
    <w:rsid w:val="009E26A1"/>
    <w:rsid w:val="009F0F0D"/>
    <w:rsid w:val="00A02E7C"/>
    <w:rsid w:val="00A14539"/>
    <w:rsid w:val="00A23824"/>
    <w:rsid w:val="00A4015A"/>
    <w:rsid w:val="00A467E1"/>
    <w:rsid w:val="00A64BAA"/>
    <w:rsid w:val="00A6542E"/>
    <w:rsid w:val="00A754B3"/>
    <w:rsid w:val="00A823B5"/>
    <w:rsid w:val="00A841DA"/>
    <w:rsid w:val="00A8437E"/>
    <w:rsid w:val="00A87FBF"/>
    <w:rsid w:val="00A9205D"/>
    <w:rsid w:val="00AC1979"/>
    <w:rsid w:val="00AC222F"/>
    <w:rsid w:val="00AD1FEF"/>
    <w:rsid w:val="00AD7EAF"/>
    <w:rsid w:val="00AE5676"/>
    <w:rsid w:val="00AF2188"/>
    <w:rsid w:val="00AF4866"/>
    <w:rsid w:val="00B03CFF"/>
    <w:rsid w:val="00B05572"/>
    <w:rsid w:val="00B156F7"/>
    <w:rsid w:val="00B16D7A"/>
    <w:rsid w:val="00B24444"/>
    <w:rsid w:val="00B524B0"/>
    <w:rsid w:val="00B53AD5"/>
    <w:rsid w:val="00B53DFA"/>
    <w:rsid w:val="00B62C1C"/>
    <w:rsid w:val="00B7080F"/>
    <w:rsid w:val="00B76AF7"/>
    <w:rsid w:val="00B7724A"/>
    <w:rsid w:val="00B901AE"/>
    <w:rsid w:val="00B917B9"/>
    <w:rsid w:val="00B91FB4"/>
    <w:rsid w:val="00BA2621"/>
    <w:rsid w:val="00BA2B50"/>
    <w:rsid w:val="00BA7737"/>
    <w:rsid w:val="00BA798E"/>
    <w:rsid w:val="00BB0D2F"/>
    <w:rsid w:val="00BB440C"/>
    <w:rsid w:val="00BB738D"/>
    <w:rsid w:val="00BC240B"/>
    <w:rsid w:val="00BC29AF"/>
    <w:rsid w:val="00BC3AC8"/>
    <w:rsid w:val="00BC5673"/>
    <w:rsid w:val="00BD3B60"/>
    <w:rsid w:val="00BD4209"/>
    <w:rsid w:val="00BE5694"/>
    <w:rsid w:val="00BF344C"/>
    <w:rsid w:val="00BF6EFB"/>
    <w:rsid w:val="00C04A02"/>
    <w:rsid w:val="00C06491"/>
    <w:rsid w:val="00C1002F"/>
    <w:rsid w:val="00C10996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51AA"/>
    <w:rsid w:val="00C728B4"/>
    <w:rsid w:val="00C74548"/>
    <w:rsid w:val="00C90A3E"/>
    <w:rsid w:val="00C96D69"/>
    <w:rsid w:val="00CA3536"/>
    <w:rsid w:val="00CA3BD6"/>
    <w:rsid w:val="00CA66F0"/>
    <w:rsid w:val="00CA7B9B"/>
    <w:rsid w:val="00CB39A1"/>
    <w:rsid w:val="00CC0AB1"/>
    <w:rsid w:val="00CC6694"/>
    <w:rsid w:val="00D11A2C"/>
    <w:rsid w:val="00D17AB7"/>
    <w:rsid w:val="00D241CC"/>
    <w:rsid w:val="00D24587"/>
    <w:rsid w:val="00D32A55"/>
    <w:rsid w:val="00D54A26"/>
    <w:rsid w:val="00D54F99"/>
    <w:rsid w:val="00D80C6E"/>
    <w:rsid w:val="00DB2820"/>
    <w:rsid w:val="00DC4FD0"/>
    <w:rsid w:val="00DD158D"/>
    <w:rsid w:val="00DD20C9"/>
    <w:rsid w:val="00DE10E9"/>
    <w:rsid w:val="00DE5BDD"/>
    <w:rsid w:val="00DF3439"/>
    <w:rsid w:val="00DF379F"/>
    <w:rsid w:val="00E0485C"/>
    <w:rsid w:val="00E07ABA"/>
    <w:rsid w:val="00E101A9"/>
    <w:rsid w:val="00E25C80"/>
    <w:rsid w:val="00E32A63"/>
    <w:rsid w:val="00E4386D"/>
    <w:rsid w:val="00E4602A"/>
    <w:rsid w:val="00E473B5"/>
    <w:rsid w:val="00E548FF"/>
    <w:rsid w:val="00E60A8A"/>
    <w:rsid w:val="00E6477A"/>
    <w:rsid w:val="00E6620A"/>
    <w:rsid w:val="00E7095D"/>
    <w:rsid w:val="00E7344E"/>
    <w:rsid w:val="00E77228"/>
    <w:rsid w:val="00E77B2B"/>
    <w:rsid w:val="00E80CEF"/>
    <w:rsid w:val="00E80EB8"/>
    <w:rsid w:val="00E82375"/>
    <w:rsid w:val="00E837EB"/>
    <w:rsid w:val="00E8387A"/>
    <w:rsid w:val="00E95195"/>
    <w:rsid w:val="00EA305E"/>
    <w:rsid w:val="00EA3BF4"/>
    <w:rsid w:val="00EA6686"/>
    <w:rsid w:val="00EC1E91"/>
    <w:rsid w:val="00EC6B98"/>
    <w:rsid w:val="00ED0C2E"/>
    <w:rsid w:val="00ED3472"/>
    <w:rsid w:val="00EE66A7"/>
    <w:rsid w:val="00EF1A54"/>
    <w:rsid w:val="00EF7224"/>
    <w:rsid w:val="00F0027A"/>
    <w:rsid w:val="00F11D8D"/>
    <w:rsid w:val="00F21D12"/>
    <w:rsid w:val="00F22505"/>
    <w:rsid w:val="00F23D6B"/>
    <w:rsid w:val="00F3270C"/>
    <w:rsid w:val="00F3511E"/>
    <w:rsid w:val="00F42AC0"/>
    <w:rsid w:val="00F57DBD"/>
    <w:rsid w:val="00F61B2C"/>
    <w:rsid w:val="00F658E6"/>
    <w:rsid w:val="00F66342"/>
    <w:rsid w:val="00F66442"/>
    <w:rsid w:val="00F7173D"/>
    <w:rsid w:val="00F77D1D"/>
    <w:rsid w:val="00F87EB4"/>
    <w:rsid w:val="00F94C52"/>
    <w:rsid w:val="00FA1E25"/>
    <w:rsid w:val="00FB5D0C"/>
    <w:rsid w:val="00FD4BAB"/>
    <w:rsid w:val="00FD7FC6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D33FE8FD-71F8-4720-9B78-C04AE5507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A1951-D809-4EBE-8B80-9DCF14F4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PMIIASWS095</cp:lastModifiedBy>
  <cp:revision>2</cp:revision>
  <cp:lastPrinted>2022-03-31T18:31:00Z</cp:lastPrinted>
  <dcterms:created xsi:type="dcterms:W3CDTF">2022-04-25T13:34:00Z</dcterms:created>
  <dcterms:modified xsi:type="dcterms:W3CDTF">2022-04-25T13:34:00Z</dcterms:modified>
</cp:coreProperties>
</file>