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CD17" w14:textId="77777777" w:rsidR="00FB4BEF" w:rsidRPr="003165A5" w:rsidRDefault="00FB4BEF" w:rsidP="00FB4BEF">
      <w:pPr>
        <w:pStyle w:val="SemEspaamento"/>
        <w:contextualSpacing/>
        <w:jc w:val="center"/>
        <w:rPr>
          <w:rFonts w:ascii="Consolas" w:hAnsi="Consolas" w:cs="Arial"/>
          <w:b/>
          <w:bCs/>
          <w:sz w:val="28"/>
          <w:szCs w:val="28"/>
        </w:rPr>
      </w:pPr>
      <w:r w:rsidRPr="003165A5">
        <w:rPr>
          <w:rFonts w:ascii="Consolas" w:hAnsi="Consolas" w:cs="Arial"/>
          <w:b/>
          <w:bCs/>
          <w:sz w:val="28"/>
          <w:szCs w:val="28"/>
        </w:rPr>
        <w:t xml:space="preserve">TERMO DE AUTORIZAÇÃO DE CONTRATAÇÃO DIRETA </w:t>
      </w:r>
    </w:p>
    <w:p w14:paraId="58D0BCA7" w14:textId="242DE86B" w:rsidR="00FB4BEF" w:rsidRPr="003165A5" w:rsidRDefault="00FB4BEF" w:rsidP="00FB4BEF">
      <w:pPr>
        <w:pStyle w:val="SemEspaamento"/>
        <w:jc w:val="center"/>
        <w:rPr>
          <w:rFonts w:ascii="Consolas" w:hAnsi="Consolas"/>
          <w:b/>
          <w:bCs/>
          <w:sz w:val="28"/>
          <w:szCs w:val="28"/>
        </w:rPr>
      </w:pPr>
      <w:r w:rsidRPr="003165A5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3165A5">
        <w:rPr>
          <w:rFonts w:ascii="Consolas" w:hAnsi="Consolas"/>
          <w:b/>
          <w:bCs/>
          <w:sz w:val="28"/>
          <w:szCs w:val="28"/>
        </w:rPr>
        <w:t xml:space="preserve">DISPENSA DE LICITAÇÃO Nº </w:t>
      </w:r>
      <w:r w:rsidR="003C5301" w:rsidRPr="003165A5">
        <w:rPr>
          <w:rFonts w:ascii="Consolas" w:hAnsi="Consolas"/>
          <w:b/>
          <w:bCs/>
          <w:sz w:val="28"/>
          <w:szCs w:val="28"/>
        </w:rPr>
        <w:t>0</w:t>
      </w:r>
      <w:r w:rsidR="008C2AE6" w:rsidRPr="003165A5">
        <w:rPr>
          <w:rFonts w:ascii="Consolas" w:hAnsi="Consolas"/>
          <w:b/>
          <w:bCs/>
          <w:sz w:val="28"/>
          <w:szCs w:val="28"/>
        </w:rPr>
        <w:t>0</w:t>
      </w:r>
      <w:r w:rsidR="00293A3C" w:rsidRPr="003165A5">
        <w:rPr>
          <w:rFonts w:ascii="Consolas" w:hAnsi="Consolas"/>
          <w:b/>
          <w:bCs/>
          <w:sz w:val="28"/>
          <w:szCs w:val="28"/>
        </w:rPr>
        <w:t>2</w:t>
      </w:r>
      <w:r w:rsidRPr="003165A5">
        <w:rPr>
          <w:rFonts w:ascii="Consolas" w:hAnsi="Consolas"/>
          <w:b/>
          <w:bCs/>
          <w:sz w:val="28"/>
          <w:szCs w:val="28"/>
        </w:rPr>
        <w:t>/202</w:t>
      </w:r>
      <w:r w:rsidR="008C2AE6" w:rsidRPr="003165A5">
        <w:rPr>
          <w:rFonts w:ascii="Consolas" w:hAnsi="Consolas"/>
          <w:b/>
          <w:bCs/>
          <w:sz w:val="28"/>
          <w:szCs w:val="28"/>
        </w:rPr>
        <w:t>5</w:t>
      </w:r>
    </w:p>
    <w:p w14:paraId="7C6E0273" w14:textId="410E22E5" w:rsidR="00B04893" w:rsidRPr="003165A5" w:rsidRDefault="00B04893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1780095" w14:textId="77777777" w:rsidR="00B86891" w:rsidRPr="003165A5" w:rsidRDefault="00B86891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48A6E77" w14:textId="002354A4" w:rsidR="00FB4BEF" w:rsidRPr="0045151C" w:rsidRDefault="008C2AE6" w:rsidP="0045151C">
      <w:pPr>
        <w:ind w:firstLine="708"/>
        <w:jc w:val="both"/>
        <w:rPr>
          <w:rFonts w:ascii="Consolas" w:hAnsi="Consolas" w:cs="Tahoma"/>
          <w:sz w:val="28"/>
          <w:szCs w:val="28"/>
        </w:rPr>
      </w:pPr>
      <w:r w:rsidRPr="003165A5">
        <w:rPr>
          <w:rFonts w:ascii="Consolas" w:hAnsi="Consolas"/>
          <w:b/>
          <w:bCs/>
          <w:sz w:val="28"/>
          <w:szCs w:val="28"/>
        </w:rPr>
        <w:t>PATRICK HERNANDES MORALES</w:t>
      </w:r>
      <w:r w:rsidR="00FB4BEF" w:rsidRPr="003165A5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="00FB4BEF" w:rsidRPr="003165A5">
        <w:rPr>
          <w:rFonts w:ascii="Consolas" w:hAnsi="Consolas"/>
          <w:b/>
          <w:bCs/>
          <w:sz w:val="28"/>
          <w:szCs w:val="28"/>
        </w:rPr>
        <w:t>PREFEITO MUNICIPAL DE IARAS</w:t>
      </w:r>
      <w:r w:rsidR="00FB4BEF" w:rsidRPr="003165A5">
        <w:rPr>
          <w:rFonts w:ascii="Consolas" w:hAnsi="Consolas" w:cs="Consolas"/>
          <w:b/>
          <w:sz w:val="28"/>
          <w:szCs w:val="28"/>
        </w:rPr>
        <w:t>, ESTADO DE SÃO PAULO</w:t>
      </w:r>
      <w:r w:rsidR="00FB4BEF" w:rsidRPr="003165A5">
        <w:rPr>
          <w:rFonts w:ascii="Consolas" w:hAnsi="Consolas" w:cs="Consolas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FB4BEF" w:rsidRPr="003165A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26BB" w:rsidRPr="003165A5">
        <w:rPr>
          <w:rFonts w:ascii="Consolas" w:hAnsi="Consolas" w:cs="Consolas"/>
          <w:b/>
          <w:bCs/>
          <w:sz w:val="28"/>
          <w:szCs w:val="28"/>
        </w:rPr>
        <w:t>0</w:t>
      </w:r>
      <w:r w:rsidR="00293A3C" w:rsidRPr="003165A5">
        <w:rPr>
          <w:rFonts w:ascii="Consolas" w:hAnsi="Consolas" w:cs="Consolas"/>
          <w:b/>
          <w:bCs/>
          <w:sz w:val="28"/>
          <w:szCs w:val="28"/>
        </w:rPr>
        <w:t>13</w:t>
      </w:r>
      <w:r w:rsidR="00FB4BEF" w:rsidRPr="003165A5">
        <w:rPr>
          <w:rFonts w:ascii="Consolas" w:hAnsi="Consolas" w:cs="Consolas"/>
          <w:b/>
          <w:bCs/>
          <w:sz w:val="28"/>
          <w:szCs w:val="28"/>
        </w:rPr>
        <w:t>/202</w:t>
      </w:r>
      <w:r w:rsidRPr="003165A5">
        <w:rPr>
          <w:rFonts w:ascii="Consolas" w:hAnsi="Consolas" w:cs="Consolas"/>
          <w:b/>
          <w:bCs/>
          <w:sz w:val="28"/>
          <w:szCs w:val="28"/>
        </w:rPr>
        <w:t>5</w:t>
      </w:r>
      <w:r w:rsidR="00FB4BEF" w:rsidRPr="003165A5">
        <w:rPr>
          <w:rFonts w:ascii="Consolas" w:hAnsi="Consolas" w:cs="Consolas"/>
          <w:sz w:val="28"/>
          <w:szCs w:val="28"/>
        </w:rPr>
        <w:t xml:space="preserve">, </w:t>
      </w:r>
      <w:r w:rsidR="00FB4BEF" w:rsidRPr="003165A5">
        <w:rPr>
          <w:rFonts w:ascii="Consolas" w:hAnsi="Consolas" w:cs="Consolas"/>
          <w:b/>
          <w:sz w:val="28"/>
          <w:szCs w:val="28"/>
        </w:rPr>
        <w:t>AUTORIZO</w:t>
      </w:r>
      <w:r w:rsidR="00FB4BEF" w:rsidRPr="003165A5">
        <w:rPr>
          <w:rFonts w:ascii="Consolas" w:hAnsi="Consolas" w:cs="Consolas"/>
          <w:sz w:val="28"/>
          <w:szCs w:val="28"/>
        </w:rPr>
        <w:t xml:space="preserve"> </w:t>
      </w:r>
      <w:r w:rsidR="00FB4BEF" w:rsidRPr="003165A5">
        <w:rPr>
          <w:rFonts w:ascii="Consolas" w:hAnsi="Consolas"/>
          <w:sz w:val="28"/>
          <w:szCs w:val="28"/>
        </w:rPr>
        <w:t xml:space="preserve">a presente contratação direta, por dispensa de licitação, nos termos do </w:t>
      </w:r>
      <w:r w:rsidR="001204BF" w:rsidRPr="003165A5">
        <w:rPr>
          <w:rFonts w:ascii="Consolas" w:hAnsi="Consolas"/>
          <w:sz w:val="28"/>
          <w:szCs w:val="28"/>
        </w:rPr>
        <w:t xml:space="preserve">inciso </w:t>
      </w:r>
      <w:r w:rsidR="00FE492D" w:rsidRPr="003165A5">
        <w:rPr>
          <w:rFonts w:ascii="Consolas" w:hAnsi="Consolas"/>
          <w:sz w:val="28"/>
          <w:szCs w:val="28"/>
        </w:rPr>
        <w:t>I</w:t>
      </w:r>
      <w:r w:rsidRPr="003165A5">
        <w:rPr>
          <w:rFonts w:ascii="Consolas" w:hAnsi="Consolas"/>
          <w:sz w:val="28"/>
          <w:szCs w:val="28"/>
        </w:rPr>
        <w:t>I</w:t>
      </w:r>
      <w:r w:rsidR="001204BF" w:rsidRPr="003165A5">
        <w:rPr>
          <w:rFonts w:ascii="Consolas" w:hAnsi="Consolas"/>
          <w:sz w:val="28"/>
          <w:szCs w:val="28"/>
        </w:rPr>
        <w:t xml:space="preserve">, do artigo 75, da Lei Federal </w:t>
      </w:r>
      <w:r w:rsidR="001204BF" w:rsidRPr="0045151C">
        <w:rPr>
          <w:rFonts w:ascii="Consolas" w:hAnsi="Consolas"/>
          <w:sz w:val="28"/>
          <w:szCs w:val="28"/>
        </w:rPr>
        <w:t>nº 14.133, de 01 de abril de 2021, com a</w:t>
      </w:r>
      <w:r w:rsidR="001204BF" w:rsidRPr="0045151C">
        <w:rPr>
          <w:rFonts w:ascii="Consolas" w:hAnsi="Consolas" w:cs="Consolas"/>
          <w:sz w:val="28"/>
          <w:szCs w:val="28"/>
        </w:rPr>
        <w:t xml:space="preserve"> </w:t>
      </w:r>
      <w:r w:rsidR="00F34EE2" w:rsidRPr="0045151C">
        <w:rPr>
          <w:rFonts w:ascii="Consolas" w:hAnsi="Consolas" w:cs="Consolas"/>
          <w:b/>
          <w:sz w:val="28"/>
          <w:szCs w:val="28"/>
        </w:rPr>
        <w:t xml:space="preserve">EMPRESA </w:t>
      </w:r>
      <w:r w:rsidR="0045151C" w:rsidRPr="0045151C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ROSA CARDOSO DOCUMENTOS</w:t>
      </w:r>
      <w:r w:rsidR="001204BF" w:rsidRPr="0045151C">
        <w:rPr>
          <w:rFonts w:ascii="Consolas" w:hAnsi="Consolas"/>
          <w:sz w:val="28"/>
          <w:szCs w:val="28"/>
        </w:rPr>
        <w:t xml:space="preserve">, </w:t>
      </w:r>
      <w:r w:rsidR="001204BF" w:rsidRPr="0045151C">
        <w:rPr>
          <w:rFonts w:ascii="Consolas" w:hAnsi="Consolas" w:cs="Consolas"/>
          <w:sz w:val="28"/>
          <w:szCs w:val="28"/>
        </w:rPr>
        <w:t>inscrita no CNPJ sob nº</w:t>
      </w:r>
      <w:r w:rsidRPr="0045151C">
        <w:rPr>
          <w:rFonts w:ascii="Consolas" w:hAnsi="Consolas" w:cs="Consolas"/>
          <w:sz w:val="28"/>
          <w:szCs w:val="28"/>
        </w:rPr>
        <w:t xml:space="preserve"> </w:t>
      </w:r>
      <w:r w:rsidR="0045151C" w:rsidRPr="0045151C">
        <w:rPr>
          <w:rFonts w:ascii="Consolas" w:hAnsi="Consolas" w:cs="Arial"/>
          <w:sz w:val="28"/>
          <w:szCs w:val="28"/>
          <w:shd w:val="clear" w:color="auto" w:fill="FFFFFF"/>
        </w:rPr>
        <w:t>19.937.959/0001-86</w:t>
      </w:r>
      <w:r w:rsidR="001204BF" w:rsidRPr="0045151C">
        <w:rPr>
          <w:rFonts w:ascii="Consolas" w:hAnsi="Consolas" w:cs="Consolas"/>
          <w:sz w:val="28"/>
          <w:szCs w:val="28"/>
        </w:rPr>
        <w:t xml:space="preserve">, com sede na </w:t>
      </w:r>
      <w:r w:rsidR="0045151C" w:rsidRPr="0045151C">
        <w:rPr>
          <w:rFonts w:ascii="Consolas" w:hAnsi="Consolas" w:cs="Consolas"/>
          <w:bCs/>
          <w:sz w:val="28"/>
          <w:szCs w:val="28"/>
        </w:rPr>
        <w:t>Rua Doutor Arlindo Viveiro Figueiredo nº 64 – Bairro Jardim Matilde</w:t>
      </w:r>
      <w:r w:rsidRPr="0045151C">
        <w:rPr>
          <w:rFonts w:ascii="Consolas" w:hAnsi="Consolas" w:cs="Consolas"/>
          <w:bCs/>
          <w:sz w:val="28"/>
          <w:szCs w:val="28"/>
        </w:rPr>
        <w:t xml:space="preserve"> – CEP </w:t>
      </w:r>
      <w:r w:rsidR="00293A3C" w:rsidRPr="0045151C">
        <w:rPr>
          <w:rFonts w:ascii="Consolas" w:hAnsi="Consolas" w:cs="Consolas"/>
          <w:bCs/>
          <w:sz w:val="28"/>
          <w:szCs w:val="28"/>
        </w:rPr>
        <w:t>19.901-</w:t>
      </w:r>
      <w:r w:rsidR="0045151C" w:rsidRPr="0045151C">
        <w:rPr>
          <w:rFonts w:ascii="Consolas" w:hAnsi="Consolas" w:cs="Consolas"/>
          <w:bCs/>
          <w:sz w:val="28"/>
          <w:szCs w:val="28"/>
        </w:rPr>
        <w:t>225</w:t>
      </w:r>
      <w:r w:rsidRPr="0045151C">
        <w:rPr>
          <w:rFonts w:ascii="Consolas" w:hAnsi="Consolas" w:cs="Consolas"/>
          <w:bCs/>
          <w:sz w:val="28"/>
          <w:szCs w:val="28"/>
        </w:rPr>
        <w:t xml:space="preserve"> – </w:t>
      </w:r>
      <w:r w:rsidR="00293A3C" w:rsidRPr="0045151C">
        <w:rPr>
          <w:rFonts w:ascii="Consolas" w:hAnsi="Consolas"/>
          <w:sz w:val="28"/>
          <w:szCs w:val="28"/>
        </w:rPr>
        <w:t>Ourinhos</w:t>
      </w:r>
      <w:r w:rsidRPr="0045151C">
        <w:rPr>
          <w:rFonts w:ascii="Consolas" w:hAnsi="Consolas"/>
          <w:b/>
          <w:bCs/>
          <w:sz w:val="28"/>
          <w:szCs w:val="28"/>
        </w:rPr>
        <w:t xml:space="preserve"> – </w:t>
      </w:r>
      <w:r w:rsidRPr="0045151C">
        <w:rPr>
          <w:rFonts w:ascii="Consolas" w:hAnsi="Consolas"/>
          <w:sz w:val="28"/>
          <w:szCs w:val="28"/>
        </w:rPr>
        <w:t>SP</w:t>
      </w:r>
      <w:r w:rsidR="001204BF" w:rsidRPr="0045151C">
        <w:rPr>
          <w:rFonts w:ascii="Consolas" w:hAnsi="Consolas" w:cs="Tahoma"/>
          <w:sz w:val="28"/>
          <w:szCs w:val="28"/>
        </w:rPr>
        <w:t xml:space="preserve">, </w:t>
      </w:r>
      <w:r w:rsidR="001204BF" w:rsidRPr="003165A5">
        <w:rPr>
          <w:rFonts w:ascii="Consolas" w:hAnsi="Consolas"/>
          <w:sz w:val="28"/>
          <w:szCs w:val="28"/>
        </w:rPr>
        <w:t>que tem por objeto a</w:t>
      </w:r>
      <w:r w:rsidR="00793B70" w:rsidRPr="003165A5">
        <w:rPr>
          <w:rFonts w:ascii="Consolas" w:hAnsi="Consolas"/>
          <w:sz w:val="28"/>
          <w:szCs w:val="28"/>
        </w:rPr>
        <w:t xml:space="preserve"> </w:t>
      </w:r>
      <w:bookmarkStart w:id="0" w:name="_Hlk192153005"/>
      <w:r w:rsidR="00793B70" w:rsidRPr="003165A5">
        <w:rPr>
          <w:rFonts w:ascii="Consolas" w:eastAsia="MS Mincho" w:hAnsi="Consolas"/>
          <w:sz w:val="28"/>
          <w:szCs w:val="28"/>
        </w:rPr>
        <w:t xml:space="preserve">contratação de empresa especializada em auditoria e consultoria, para fazer o acompanhamento de processos que tramitam nos ministérios em Brasília, prestação de serviços técnicos especializados de apoio administrativo e operacionalização dos meios para o gerenciamentos dos recursos financeiros destinados ao </w:t>
      </w:r>
      <w:r w:rsidR="00FE492D" w:rsidRPr="003165A5">
        <w:rPr>
          <w:rFonts w:ascii="Consolas" w:eastAsia="MS Mincho" w:hAnsi="Consolas"/>
          <w:sz w:val="28"/>
          <w:szCs w:val="28"/>
        </w:rPr>
        <w:t>M</w:t>
      </w:r>
      <w:r w:rsidR="00793B70" w:rsidRPr="003165A5">
        <w:rPr>
          <w:rFonts w:ascii="Consolas" w:eastAsia="MS Mincho" w:hAnsi="Consolas"/>
          <w:sz w:val="28"/>
          <w:szCs w:val="28"/>
        </w:rPr>
        <w:t>unicípio de Iaras através dos convênios, contratos de repasse, termos de compromissos e transferências especiais, oriundos dos outros entes da federação, União e Estado, assim como o acompanhamento de toda execução do procedimento até a prestação de contas, conforme Termo de Referência</w:t>
      </w:r>
      <w:bookmarkEnd w:id="0"/>
      <w:r w:rsidR="00EC659E" w:rsidRPr="003165A5">
        <w:rPr>
          <w:rFonts w:ascii="Consolas" w:hAnsi="Consolas"/>
          <w:sz w:val="28"/>
          <w:szCs w:val="28"/>
        </w:rPr>
        <w:t>.</w:t>
      </w:r>
    </w:p>
    <w:p w14:paraId="2B220E6B" w14:textId="2139C394" w:rsidR="00B86891" w:rsidRPr="003165A5" w:rsidRDefault="00B86891" w:rsidP="00B86891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3E570F5" w14:textId="68B25039" w:rsidR="00FB4BEF" w:rsidRPr="003165A5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  <w:bookmarkStart w:id="1" w:name="_heading=h.gjdgxs" w:colFirst="0" w:colLast="0"/>
      <w:bookmarkEnd w:id="1"/>
      <w:r w:rsidRPr="003165A5">
        <w:rPr>
          <w:rFonts w:ascii="Consolas" w:hAnsi="Consolas" w:cs="Arial"/>
          <w:b/>
          <w:bCs/>
          <w:sz w:val="28"/>
          <w:szCs w:val="28"/>
        </w:rPr>
        <w:t>AUTORIZO</w:t>
      </w:r>
      <w:r w:rsidRPr="003165A5">
        <w:rPr>
          <w:rFonts w:ascii="Consolas" w:hAnsi="Consolas" w:cs="Arial"/>
          <w:sz w:val="28"/>
          <w:szCs w:val="28"/>
        </w:rPr>
        <w:t xml:space="preserve"> a despesa no valor total de </w:t>
      </w:r>
      <w:r w:rsidRPr="003165A5">
        <w:rPr>
          <w:rFonts w:ascii="Consolas" w:hAnsi="Consolas"/>
          <w:sz w:val="28"/>
          <w:szCs w:val="28"/>
        </w:rPr>
        <w:t xml:space="preserve">R$ </w:t>
      </w:r>
      <w:r w:rsidR="00793B70" w:rsidRPr="003165A5">
        <w:rPr>
          <w:rFonts w:ascii="Consolas" w:hAnsi="Consolas"/>
          <w:sz w:val="28"/>
          <w:szCs w:val="28"/>
        </w:rPr>
        <w:t>6</w:t>
      </w:r>
      <w:r w:rsidR="003165A5" w:rsidRPr="003165A5">
        <w:rPr>
          <w:rFonts w:ascii="Consolas" w:hAnsi="Consolas"/>
          <w:sz w:val="28"/>
          <w:szCs w:val="28"/>
        </w:rPr>
        <w:t>1</w:t>
      </w:r>
      <w:r w:rsidR="00793B70" w:rsidRPr="003165A5">
        <w:rPr>
          <w:rFonts w:ascii="Consolas" w:hAnsi="Consolas"/>
          <w:sz w:val="28"/>
          <w:szCs w:val="28"/>
        </w:rPr>
        <w:t>.</w:t>
      </w:r>
      <w:r w:rsidR="003165A5" w:rsidRPr="003165A5">
        <w:rPr>
          <w:rFonts w:ascii="Consolas" w:hAnsi="Consolas"/>
          <w:sz w:val="28"/>
          <w:szCs w:val="28"/>
        </w:rPr>
        <w:t>8</w:t>
      </w:r>
      <w:r w:rsidR="00793B70" w:rsidRPr="003165A5">
        <w:rPr>
          <w:rFonts w:ascii="Consolas" w:hAnsi="Consolas"/>
          <w:sz w:val="28"/>
          <w:szCs w:val="28"/>
        </w:rPr>
        <w:t xml:space="preserve">00,00 (sessenta e </w:t>
      </w:r>
      <w:r w:rsidR="003165A5" w:rsidRPr="003165A5">
        <w:rPr>
          <w:rFonts w:ascii="Consolas" w:hAnsi="Consolas"/>
          <w:sz w:val="28"/>
          <w:szCs w:val="28"/>
        </w:rPr>
        <w:t>um</w:t>
      </w:r>
      <w:r w:rsidR="00793B70" w:rsidRPr="003165A5">
        <w:rPr>
          <w:rFonts w:ascii="Consolas" w:hAnsi="Consolas"/>
          <w:sz w:val="28"/>
          <w:szCs w:val="28"/>
        </w:rPr>
        <w:t xml:space="preserve"> mil e </w:t>
      </w:r>
      <w:r w:rsidR="003165A5" w:rsidRPr="003165A5">
        <w:rPr>
          <w:rFonts w:ascii="Consolas" w:hAnsi="Consolas"/>
          <w:sz w:val="28"/>
          <w:szCs w:val="28"/>
        </w:rPr>
        <w:t>oitocentos</w:t>
      </w:r>
      <w:r w:rsidR="00793B70" w:rsidRPr="003165A5">
        <w:rPr>
          <w:rFonts w:ascii="Consolas" w:hAnsi="Consolas"/>
          <w:sz w:val="28"/>
          <w:szCs w:val="28"/>
        </w:rPr>
        <w:t xml:space="preserve"> reais)</w:t>
      </w:r>
      <w:r w:rsidRPr="003165A5">
        <w:rPr>
          <w:rFonts w:ascii="Consolas" w:hAnsi="Consolas" w:cs="Arial"/>
          <w:bCs/>
          <w:sz w:val="28"/>
          <w:szCs w:val="28"/>
        </w:rPr>
        <w:t>, conforme</w:t>
      </w:r>
      <w:r w:rsidRPr="003165A5">
        <w:rPr>
          <w:rFonts w:ascii="Consolas" w:hAnsi="Consolas" w:cs="Consolas"/>
          <w:sz w:val="28"/>
          <w:szCs w:val="28"/>
        </w:rPr>
        <w:t xml:space="preserve"> </w:t>
      </w:r>
      <w:r w:rsidRPr="003165A5">
        <w:rPr>
          <w:rFonts w:ascii="Consolas" w:hAnsi="Consolas"/>
          <w:sz w:val="28"/>
          <w:szCs w:val="28"/>
          <w:shd w:val="clear" w:color="auto" w:fill="FFFFFF"/>
        </w:rPr>
        <w:t>recurso</w:t>
      </w:r>
      <w:r w:rsidR="008C2AE6" w:rsidRPr="003165A5">
        <w:rPr>
          <w:rFonts w:ascii="Consolas" w:hAnsi="Consolas"/>
          <w:sz w:val="28"/>
          <w:szCs w:val="28"/>
          <w:shd w:val="clear" w:color="auto" w:fill="FFFFFF"/>
        </w:rPr>
        <w:t>s</w:t>
      </w:r>
      <w:r w:rsidRPr="003165A5">
        <w:rPr>
          <w:rFonts w:ascii="Consolas" w:hAnsi="Consolas"/>
          <w:sz w:val="28"/>
          <w:szCs w:val="28"/>
          <w:shd w:val="clear" w:color="auto" w:fill="FFFFFF"/>
        </w:rPr>
        <w:t xml:space="preserve"> orçamentário</w:t>
      </w:r>
      <w:r w:rsidR="008C2AE6" w:rsidRPr="003165A5">
        <w:rPr>
          <w:rFonts w:ascii="Consolas" w:hAnsi="Consolas"/>
          <w:sz w:val="28"/>
          <w:szCs w:val="28"/>
          <w:shd w:val="clear" w:color="auto" w:fill="FFFFFF"/>
        </w:rPr>
        <w:t>s</w:t>
      </w:r>
      <w:r w:rsidRPr="003165A5">
        <w:rPr>
          <w:rFonts w:ascii="Consolas" w:hAnsi="Consolas"/>
          <w:sz w:val="28"/>
          <w:szCs w:val="28"/>
          <w:shd w:val="clear" w:color="auto" w:fill="FFFFFF"/>
        </w:rPr>
        <w:t xml:space="preserve"> com o compromisso a ser assumido </w:t>
      </w:r>
      <w:r w:rsidRPr="003165A5">
        <w:rPr>
          <w:rFonts w:ascii="Consolas" w:hAnsi="Consolas" w:cs="Arial"/>
          <w:sz w:val="28"/>
          <w:szCs w:val="28"/>
        </w:rPr>
        <w:t xml:space="preserve">informado pela </w:t>
      </w:r>
      <w:r w:rsidRPr="003165A5">
        <w:rPr>
          <w:rFonts w:ascii="Consolas" w:hAnsi="Consolas"/>
          <w:sz w:val="28"/>
          <w:szCs w:val="28"/>
        </w:rPr>
        <w:t>Contadoria.</w:t>
      </w:r>
    </w:p>
    <w:p w14:paraId="0C585B03" w14:textId="77777777" w:rsidR="008C2AE6" w:rsidRPr="003165A5" w:rsidRDefault="008C2AE6" w:rsidP="00FB4BEF">
      <w:pPr>
        <w:ind w:firstLine="708"/>
        <w:jc w:val="both"/>
        <w:rPr>
          <w:rFonts w:ascii="Consolas" w:hAnsi="Consolas" w:cs="Arial"/>
          <w:b/>
          <w:bCs/>
          <w:sz w:val="28"/>
          <w:szCs w:val="28"/>
        </w:rPr>
      </w:pPr>
    </w:p>
    <w:p w14:paraId="3DEFC746" w14:textId="055E43B6" w:rsidR="00FB4BEF" w:rsidRPr="003165A5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3165A5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3165A5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3165A5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3165A5">
        <w:rPr>
          <w:rFonts w:ascii="Consolas" w:hAnsi="Consolas" w:cs="Consolas"/>
          <w:sz w:val="28"/>
          <w:szCs w:val="28"/>
        </w:rPr>
        <w:t>.</w:t>
      </w:r>
    </w:p>
    <w:p w14:paraId="5F829C67" w14:textId="77777777" w:rsidR="00793B70" w:rsidRPr="003165A5" w:rsidRDefault="00793B70" w:rsidP="00FB4BEF">
      <w:pPr>
        <w:jc w:val="center"/>
        <w:rPr>
          <w:rFonts w:ascii="Consolas" w:hAnsi="Consolas" w:cs="Consolas"/>
          <w:sz w:val="28"/>
          <w:szCs w:val="28"/>
        </w:rPr>
      </w:pPr>
    </w:p>
    <w:p w14:paraId="09EEFFA3" w14:textId="2BA0C681" w:rsidR="00FB4BEF" w:rsidRPr="003165A5" w:rsidRDefault="00FB4BEF" w:rsidP="00FB4BEF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3165A5">
        <w:rPr>
          <w:rFonts w:ascii="Consolas" w:eastAsia="MS Mincho" w:hAnsi="Consolas" w:cs="Consolas"/>
          <w:b/>
          <w:bCs/>
          <w:sz w:val="28"/>
          <w:szCs w:val="28"/>
        </w:rPr>
        <w:t xml:space="preserve">IARAS, </w:t>
      </w:r>
      <w:r w:rsidR="00793B70" w:rsidRPr="003165A5">
        <w:rPr>
          <w:rFonts w:ascii="Consolas" w:eastAsia="MS Mincho" w:hAnsi="Consolas" w:cs="Consolas"/>
          <w:b/>
          <w:bCs/>
          <w:sz w:val="28"/>
          <w:szCs w:val="28"/>
        </w:rPr>
        <w:t>06</w:t>
      </w:r>
      <w:r w:rsidRPr="003165A5">
        <w:rPr>
          <w:rFonts w:ascii="Consolas" w:eastAsia="MS Mincho" w:hAnsi="Consolas" w:cs="Consolas"/>
          <w:b/>
          <w:bCs/>
          <w:sz w:val="28"/>
          <w:szCs w:val="28"/>
        </w:rPr>
        <w:t xml:space="preserve"> DE </w:t>
      </w:r>
      <w:r w:rsidR="00793B70" w:rsidRPr="003165A5">
        <w:rPr>
          <w:rFonts w:ascii="Consolas" w:eastAsia="MS Mincho" w:hAnsi="Consolas" w:cs="Consolas"/>
          <w:b/>
          <w:bCs/>
          <w:sz w:val="28"/>
          <w:szCs w:val="28"/>
        </w:rPr>
        <w:t>MARÇO</w:t>
      </w:r>
      <w:r w:rsidR="008C2AE6" w:rsidRPr="003165A5">
        <w:rPr>
          <w:rFonts w:ascii="Consolas" w:eastAsia="MS Mincho" w:hAnsi="Consolas" w:cs="Consolas"/>
          <w:b/>
          <w:bCs/>
          <w:sz w:val="28"/>
          <w:szCs w:val="28"/>
        </w:rPr>
        <w:t xml:space="preserve"> DE 2025</w:t>
      </w:r>
      <w:r w:rsidRPr="003165A5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3D2BCE2" w14:textId="7F1FDC85" w:rsidR="00FB4BEF" w:rsidRDefault="00FB4BEF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045BCDC9" w14:textId="77777777" w:rsidR="000C6752" w:rsidRDefault="000C6752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4D4C67BB" w14:textId="77777777" w:rsidR="003160DE" w:rsidRPr="003165A5" w:rsidRDefault="003160DE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37E4D4A3" w14:textId="37C047E2" w:rsidR="00FB4BEF" w:rsidRPr="003165A5" w:rsidRDefault="008C2AE6" w:rsidP="00FB4BEF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3165A5">
        <w:rPr>
          <w:rFonts w:ascii="Consolas" w:hAnsi="Consolas" w:cs="Arial"/>
          <w:b/>
          <w:bCs/>
          <w:sz w:val="28"/>
          <w:szCs w:val="28"/>
        </w:rPr>
        <w:t>PATRICK HERNANDES MORALES</w:t>
      </w:r>
    </w:p>
    <w:p w14:paraId="0D42C4E9" w14:textId="0B07CADF" w:rsidR="005C2979" w:rsidRPr="003165A5" w:rsidRDefault="00FB4BEF" w:rsidP="003165A5">
      <w:pPr>
        <w:jc w:val="center"/>
        <w:rPr>
          <w:rFonts w:eastAsia="MS Mincho"/>
        </w:rPr>
      </w:pPr>
      <w:r w:rsidRPr="003165A5">
        <w:rPr>
          <w:rFonts w:ascii="Consolas" w:hAnsi="Consolas" w:cs="Arial"/>
          <w:b/>
          <w:bCs/>
          <w:sz w:val="28"/>
          <w:szCs w:val="28"/>
        </w:rPr>
        <w:t>PREFEITO MUNICIPAL DE IARAS</w:t>
      </w:r>
    </w:p>
    <w:sectPr w:rsidR="005C2979" w:rsidRPr="003165A5" w:rsidSect="004122D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AAB4B" w14:textId="77777777" w:rsidR="00546E21" w:rsidRDefault="00546E21" w:rsidP="00BB440C">
      <w:r>
        <w:separator/>
      </w:r>
    </w:p>
  </w:endnote>
  <w:endnote w:type="continuationSeparator" w:id="0">
    <w:p w14:paraId="716E362D" w14:textId="77777777" w:rsidR="00546E21" w:rsidRDefault="00546E2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66612F2A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9A3DECE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B7713" w14:textId="77777777" w:rsidR="00546E21" w:rsidRDefault="00546E21" w:rsidP="00BB440C">
      <w:r>
        <w:separator/>
      </w:r>
    </w:p>
  </w:footnote>
  <w:footnote w:type="continuationSeparator" w:id="0">
    <w:p w14:paraId="16F189FB" w14:textId="77777777" w:rsidR="00546E21" w:rsidRDefault="00546E2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D2B4B956"/>
    <w:lvl w:ilvl="0">
      <w:start w:val="4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1000" w:hanging="432"/>
      </w:pPr>
      <w:rPr>
        <w:b w:val="0"/>
        <w:i w:val="0"/>
        <w:strike w:val="0"/>
        <w:dstrike w:val="0"/>
        <w:color w:val="auto"/>
        <w:sz w:val="28"/>
        <w:szCs w:val="28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1497" w:hanging="504"/>
      </w:pPr>
      <w:rPr>
        <w:rFonts w:ascii="Consolas" w:hAnsi="Consolas" w:cs="Times New Roman" w:hint="default"/>
        <w:b w:val="0"/>
        <w:i w:val="0"/>
        <w:strike w:val="0"/>
        <w:dstrike w:val="0"/>
        <w:color w:val="auto"/>
        <w:sz w:val="28"/>
        <w:szCs w:val="28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DA32DF3"/>
    <w:multiLevelType w:val="hybridMultilevel"/>
    <w:tmpl w:val="0A5018DA"/>
    <w:lvl w:ilvl="0" w:tplc="B1FA3616">
      <w:start w:val="4"/>
      <w:numFmt w:val="upperRoman"/>
      <w:lvlText w:val="%1"/>
      <w:lvlJc w:val="left"/>
      <w:pPr>
        <w:ind w:left="1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9AFB5E">
      <w:start w:val="15"/>
      <w:numFmt w:val="upperLetter"/>
      <w:lvlText w:val="%2"/>
      <w:lvlJc w:val="left"/>
      <w:pPr>
        <w:ind w:left="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4E4FA">
      <w:start w:val="1"/>
      <w:numFmt w:val="lowerRoman"/>
      <w:lvlText w:val="%3"/>
      <w:lvlJc w:val="left"/>
      <w:pPr>
        <w:ind w:left="1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3E7370">
      <w:start w:val="1"/>
      <w:numFmt w:val="decimal"/>
      <w:lvlText w:val="%4"/>
      <w:lvlJc w:val="left"/>
      <w:pPr>
        <w:ind w:left="2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884592">
      <w:start w:val="1"/>
      <w:numFmt w:val="lowerLetter"/>
      <w:lvlText w:val="%5"/>
      <w:lvlJc w:val="left"/>
      <w:pPr>
        <w:ind w:left="3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5C7C30">
      <w:start w:val="1"/>
      <w:numFmt w:val="lowerRoman"/>
      <w:lvlText w:val="%6"/>
      <w:lvlJc w:val="left"/>
      <w:pPr>
        <w:ind w:left="3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601FCA">
      <w:start w:val="1"/>
      <w:numFmt w:val="decimal"/>
      <w:lvlText w:val="%7"/>
      <w:lvlJc w:val="left"/>
      <w:pPr>
        <w:ind w:left="4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C0EFAA">
      <w:start w:val="1"/>
      <w:numFmt w:val="lowerLetter"/>
      <w:lvlText w:val="%8"/>
      <w:lvlJc w:val="left"/>
      <w:pPr>
        <w:ind w:left="5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1E9984">
      <w:start w:val="1"/>
      <w:numFmt w:val="lowerRoman"/>
      <w:lvlText w:val="%9"/>
      <w:lvlJc w:val="left"/>
      <w:pPr>
        <w:ind w:left="5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9E01A1"/>
    <w:multiLevelType w:val="hybridMultilevel"/>
    <w:tmpl w:val="37CC1B5C"/>
    <w:lvl w:ilvl="0" w:tplc="ED1E5930">
      <w:start w:val="7"/>
      <w:numFmt w:val="upperRoman"/>
      <w:lvlText w:val="%1-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EDA0A">
      <w:start w:val="1"/>
      <w:numFmt w:val="upperRoman"/>
      <w:lvlText w:val="%2"/>
      <w:lvlJc w:val="left"/>
      <w:pPr>
        <w:ind w:left="-1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9454AA">
      <w:start w:val="1"/>
      <w:numFmt w:val="lowerRoman"/>
      <w:lvlText w:val="%3"/>
      <w:lvlJc w:val="left"/>
      <w:pPr>
        <w:ind w:left="4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BEE774">
      <w:start w:val="1"/>
      <w:numFmt w:val="decimal"/>
      <w:lvlText w:val="%4"/>
      <w:lvlJc w:val="left"/>
      <w:pPr>
        <w:ind w:left="5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04CC82">
      <w:start w:val="1"/>
      <w:numFmt w:val="lowerLetter"/>
      <w:lvlText w:val="%5"/>
      <w:lvlJc w:val="left"/>
      <w:pPr>
        <w:ind w:left="6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ECD93C">
      <w:start w:val="1"/>
      <w:numFmt w:val="lowerRoman"/>
      <w:lvlText w:val="%6"/>
      <w:lvlJc w:val="left"/>
      <w:pPr>
        <w:ind w:left="7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24FE08">
      <w:start w:val="1"/>
      <w:numFmt w:val="decimal"/>
      <w:lvlText w:val="%7"/>
      <w:lvlJc w:val="left"/>
      <w:pPr>
        <w:ind w:left="7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A835B2">
      <w:start w:val="1"/>
      <w:numFmt w:val="lowerLetter"/>
      <w:lvlText w:val="%8"/>
      <w:lvlJc w:val="left"/>
      <w:pPr>
        <w:ind w:left="8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F4C2DE">
      <w:start w:val="1"/>
      <w:numFmt w:val="lowerRoman"/>
      <w:lvlText w:val="%9"/>
      <w:lvlJc w:val="left"/>
      <w:pPr>
        <w:ind w:left="9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0F3AE2"/>
    <w:multiLevelType w:val="hybridMultilevel"/>
    <w:tmpl w:val="75F24F66"/>
    <w:lvl w:ilvl="0" w:tplc="84D8C432">
      <w:start w:val="2"/>
      <w:numFmt w:val="upperRoman"/>
      <w:lvlText w:val="%1"/>
      <w:lvlJc w:val="left"/>
      <w:pPr>
        <w:ind w:left="3969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347C64">
      <w:start w:val="1"/>
      <w:numFmt w:val="lowerLetter"/>
      <w:lvlText w:val="%2"/>
      <w:lvlJc w:val="left"/>
      <w:pPr>
        <w:ind w:left="4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88EA6">
      <w:start w:val="1"/>
      <w:numFmt w:val="lowerRoman"/>
      <w:lvlText w:val="%3"/>
      <w:lvlJc w:val="left"/>
      <w:pPr>
        <w:ind w:left="5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B0BDB6">
      <w:start w:val="1"/>
      <w:numFmt w:val="decimal"/>
      <w:lvlText w:val="%4"/>
      <w:lvlJc w:val="left"/>
      <w:pPr>
        <w:ind w:left="6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9831F2">
      <w:start w:val="1"/>
      <w:numFmt w:val="lowerLetter"/>
      <w:lvlText w:val="%5"/>
      <w:lvlJc w:val="left"/>
      <w:pPr>
        <w:ind w:left="6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DC1A82">
      <w:start w:val="1"/>
      <w:numFmt w:val="lowerRoman"/>
      <w:lvlText w:val="%6"/>
      <w:lvlJc w:val="left"/>
      <w:pPr>
        <w:ind w:left="7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C83BFA">
      <w:start w:val="1"/>
      <w:numFmt w:val="decimal"/>
      <w:lvlText w:val="%7"/>
      <w:lvlJc w:val="left"/>
      <w:pPr>
        <w:ind w:left="8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C632D8">
      <w:start w:val="1"/>
      <w:numFmt w:val="lowerLetter"/>
      <w:lvlText w:val="%8"/>
      <w:lvlJc w:val="left"/>
      <w:pPr>
        <w:ind w:left="9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72E4C0">
      <w:start w:val="1"/>
      <w:numFmt w:val="lowerRoman"/>
      <w:lvlText w:val="%9"/>
      <w:lvlJc w:val="left"/>
      <w:pPr>
        <w:ind w:left="9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D893B1D"/>
    <w:multiLevelType w:val="hybridMultilevel"/>
    <w:tmpl w:val="80BE8DB4"/>
    <w:lvl w:ilvl="0" w:tplc="D5CCA63A">
      <w:start w:val="1"/>
      <w:numFmt w:val="upperRoman"/>
      <w:lvlText w:val="%1"/>
      <w:lvlJc w:val="left"/>
      <w:pPr>
        <w:ind w:left="4308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4AC1A">
      <w:start w:val="1"/>
      <w:numFmt w:val="lowerLetter"/>
      <w:lvlText w:val="%2"/>
      <w:lvlJc w:val="left"/>
      <w:pPr>
        <w:ind w:left="50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2A386C">
      <w:start w:val="1"/>
      <w:numFmt w:val="lowerRoman"/>
      <w:lvlText w:val="%3"/>
      <w:lvlJc w:val="left"/>
      <w:pPr>
        <w:ind w:left="5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04CD76">
      <w:start w:val="1"/>
      <w:numFmt w:val="decimal"/>
      <w:lvlText w:val="%4"/>
      <w:lvlJc w:val="left"/>
      <w:pPr>
        <w:ind w:left="6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B231F4">
      <w:start w:val="1"/>
      <w:numFmt w:val="lowerLetter"/>
      <w:lvlText w:val="%5"/>
      <w:lvlJc w:val="left"/>
      <w:pPr>
        <w:ind w:left="7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5E5464">
      <w:start w:val="1"/>
      <w:numFmt w:val="lowerRoman"/>
      <w:lvlText w:val="%6"/>
      <w:lvlJc w:val="left"/>
      <w:pPr>
        <w:ind w:left="7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C8D6E6">
      <w:start w:val="1"/>
      <w:numFmt w:val="decimal"/>
      <w:lvlText w:val="%7"/>
      <w:lvlJc w:val="left"/>
      <w:pPr>
        <w:ind w:left="8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F8AA0E">
      <w:start w:val="1"/>
      <w:numFmt w:val="lowerLetter"/>
      <w:lvlText w:val="%8"/>
      <w:lvlJc w:val="left"/>
      <w:pPr>
        <w:ind w:left="9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E065DA">
      <w:start w:val="1"/>
      <w:numFmt w:val="lowerRoman"/>
      <w:lvlText w:val="%9"/>
      <w:lvlJc w:val="left"/>
      <w:pPr>
        <w:ind w:left="10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95517677">
    <w:abstractNumId w:val="8"/>
  </w:num>
  <w:num w:numId="2" w16cid:durableId="1671833213">
    <w:abstractNumId w:val="3"/>
  </w:num>
  <w:num w:numId="3" w16cid:durableId="23796599">
    <w:abstractNumId w:val="6"/>
  </w:num>
  <w:num w:numId="4" w16cid:durableId="1310787374">
    <w:abstractNumId w:val="5"/>
  </w:num>
  <w:num w:numId="5" w16cid:durableId="2097970243">
    <w:abstractNumId w:val="2"/>
  </w:num>
  <w:num w:numId="6" w16cid:durableId="302659470">
    <w:abstractNumId w:val="9"/>
  </w:num>
  <w:num w:numId="7" w16cid:durableId="482045281">
    <w:abstractNumId w:val="7"/>
  </w:num>
  <w:num w:numId="8" w16cid:durableId="1275362945">
    <w:abstractNumId w:val="1"/>
  </w:num>
  <w:num w:numId="9" w16cid:durableId="56514200">
    <w:abstractNumId w:val="4"/>
  </w:num>
  <w:num w:numId="10" w16cid:durableId="190155431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06A4"/>
    <w:rsid w:val="00001A59"/>
    <w:rsid w:val="00003BF3"/>
    <w:rsid w:val="000074A9"/>
    <w:rsid w:val="00011C72"/>
    <w:rsid w:val="000138EB"/>
    <w:rsid w:val="000163F3"/>
    <w:rsid w:val="00016813"/>
    <w:rsid w:val="0001747B"/>
    <w:rsid w:val="0002250E"/>
    <w:rsid w:val="000225B6"/>
    <w:rsid w:val="000229CF"/>
    <w:rsid w:val="00033EE2"/>
    <w:rsid w:val="00040969"/>
    <w:rsid w:val="00042BE5"/>
    <w:rsid w:val="000537DE"/>
    <w:rsid w:val="000569B2"/>
    <w:rsid w:val="00060C9D"/>
    <w:rsid w:val="000611E5"/>
    <w:rsid w:val="0006185D"/>
    <w:rsid w:val="000647AB"/>
    <w:rsid w:val="0007088C"/>
    <w:rsid w:val="00071BEF"/>
    <w:rsid w:val="00071E0C"/>
    <w:rsid w:val="00074E20"/>
    <w:rsid w:val="00081B9D"/>
    <w:rsid w:val="00083C7B"/>
    <w:rsid w:val="0008569D"/>
    <w:rsid w:val="0008641B"/>
    <w:rsid w:val="000865DF"/>
    <w:rsid w:val="00091523"/>
    <w:rsid w:val="000965C2"/>
    <w:rsid w:val="00096AAF"/>
    <w:rsid w:val="000A35CA"/>
    <w:rsid w:val="000A43E7"/>
    <w:rsid w:val="000A6D85"/>
    <w:rsid w:val="000B1465"/>
    <w:rsid w:val="000B6779"/>
    <w:rsid w:val="000C036E"/>
    <w:rsid w:val="000C1B05"/>
    <w:rsid w:val="000C2D65"/>
    <w:rsid w:val="000C6752"/>
    <w:rsid w:val="000D07A9"/>
    <w:rsid w:val="000D7876"/>
    <w:rsid w:val="000E0A4F"/>
    <w:rsid w:val="000E142A"/>
    <w:rsid w:val="000E3DB2"/>
    <w:rsid w:val="000E4435"/>
    <w:rsid w:val="000F7859"/>
    <w:rsid w:val="00100206"/>
    <w:rsid w:val="00101BF2"/>
    <w:rsid w:val="00103E94"/>
    <w:rsid w:val="00105447"/>
    <w:rsid w:val="001204BF"/>
    <w:rsid w:val="00120E72"/>
    <w:rsid w:val="00130923"/>
    <w:rsid w:val="00130F79"/>
    <w:rsid w:val="00133B05"/>
    <w:rsid w:val="00133B45"/>
    <w:rsid w:val="001366D8"/>
    <w:rsid w:val="0014666F"/>
    <w:rsid w:val="00147BE7"/>
    <w:rsid w:val="00152749"/>
    <w:rsid w:val="00155C9E"/>
    <w:rsid w:val="001614AD"/>
    <w:rsid w:val="00162A7A"/>
    <w:rsid w:val="00171DC8"/>
    <w:rsid w:val="00175C01"/>
    <w:rsid w:val="0018447D"/>
    <w:rsid w:val="00184F27"/>
    <w:rsid w:val="001965AF"/>
    <w:rsid w:val="001A01EE"/>
    <w:rsid w:val="001A2B70"/>
    <w:rsid w:val="001A5AD0"/>
    <w:rsid w:val="001A7468"/>
    <w:rsid w:val="001B3F3A"/>
    <w:rsid w:val="001B4BDA"/>
    <w:rsid w:val="001B6328"/>
    <w:rsid w:val="001B7E16"/>
    <w:rsid w:val="001C01FF"/>
    <w:rsid w:val="001C378B"/>
    <w:rsid w:val="001D1A7A"/>
    <w:rsid w:val="001D2347"/>
    <w:rsid w:val="001D6752"/>
    <w:rsid w:val="001D77F7"/>
    <w:rsid w:val="001E24C7"/>
    <w:rsid w:val="001E2F9E"/>
    <w:rsid w:val="001E4C99"/>
    <w:rsid w:val="001E52D0"/>
    <w:rsid w:val="001E708C"/>
    <w:rsid w:val="001F0846"/>
    <w:rsid w:val="001F3812"/>
    <w:rsid w:val="001F457E"/>
    <w:rsid w:val="001F5CDA"/>
    <w:rsid w:val="001F6CC0"/>
    <w:rsid w:val="00201F1D"/>
    <w:rsid w:val="00204751"/>
    <w:rsid w:val="00211044"/>
    <w:rsid w:val="0021204E"/>
    <w:rsid w:val="002130C5"/>
    <w:rsid w:val="00225648"/>
    <w:rsid w:val="002313BF"/>
    <w:rsid w:val="00233D1B"/>
    <w:rsid w:val="00234786"/>
    <w:rsid w:val="00241293"/>
    <w:rsid w:val="00242195"/>
    <w:rsid w:val="00243786"/>
    <w:rsid w:val="00244AA5"/>
    <w:rsid w:val="002475D2"/>
    <w:rsid w:val="00254631"/>
    <w:rsid w:val="00260AF3"/>
    <w:rsid w:val="0026184D"/>
    <w:rsid w:val="00261B0C"/>
    <w:rsid w:val="00262B8C"/>
    <w:rsid w:val="00263761"/>
    <w:rsid w:val="002661CB"/>
    <w:rsid w:val="002673C2"/>
    <w:rsid w:val="00273BBE"/>
    <w:rsid w:val="002772D2"/>
    <w:rsid w:val="00284DF7"/>
    <w:rsid w:val="00287283"/>
    <w:rsid w:val="00292564"/>
    <w:rsid w:val="00293A3C"/>
    <w:rsid w:val="002971E3"/>
    <w:rsid w:val="002A4BA6"/>
    <w:rsid w:val="002B1094"/>
    <w:rsid w:val="002B6B68"/>
    <w:rsid w:val="002B7CD8"/>
    <w:rsid w:val="002C05F3"/>
    <w:rsid w:val="002C4267"/>
    <w:rsid w:val="002C7674"/>
    <w:rsid w:val="002E075F"/>
    <w:rsid w:val="002E4250"/>
    <w:rsid w:val="002E7261"/>
    <w:rsid w:val="002F1791"/>
    <w:rsid w:val="002F430F"/>
    <w:rsid w:val="002F49C9"/>
    <w:rsid w:val="002F4D61"/>
    <w:rsid w:val="002F5CA1"/>
    <w:rsid w:val="002F6DA1"/>
    <w:rsid w:val="00310A07"/>
    <w:rsid w:val="003160DE"/>
    <w:rsid w:val="003165A5"/>
    <w:rsid w:val="003257C4"/>
    <w:rsid w:val="00331713"/>
    <w:rsid w:val="0034322C"/>
    <w:rsid w:val="00344C9C"/>
    <w:rsid w:val="00346B68"/>
    <w:rsid w:val="0034762C"/>
    <w:rsid w:val="00350FA1"/>
    <w:rsid w:val="003527C2"/>
    <w:rsid w:val="003556B5"/>
    <w:rsid w:val="003558CA"/>
    <w:rsid w:val="00355F97"/>
    <w:rsid w:val="00357A88"/>
    <w:rsid w:val="00371E5D"/>
    <w:rsid w:val="00372D57"/>
    <w:rsid w:val="00373F44"/>
    <w:rsid w:val="00376463"/>
    <w:rsid w:val="003835F9"/>
    <w:rsid w:val="0038526D"/>
    <w:rsid w:val="0038734C"/>
    <w:rsid w:val="00390EB9"/>
    <w:rsid w:val="0039122F"/>
    <w:rsid w:val="0039278B"/>
    <w:rsid w:val="003B770B"/>
    <w:rsid w:val="003C0DC1"/>
    <w:rsid w:val="003C282A"/>
    <w:rsid w:val="003C5301"/>
    <w:rsid w:val="003D42B4"/>
    <w:rsid w:val="003E4ECC"/>
    <w:rsid w:val="003F32F0"/>
    <w:rsid w:val="003F3F27"/>
    <w:rsid w:val="003F6017"/>
    <w:rsid w:val="003F73A7"/>
    <w:rsid w:val="0040452F"/>
    <w:rsid w:val="00404AC1"/>
    <w:rsid w:val="00406043"/>
    <w:rsid w:val="004072D7"/>
    <w:rsid w:val="00407A98"/>
    <w:rsid w:val="00410425"/>
    <w:rsid w:val="00410903"/>
    <w:rsid w:val="004122DD"/>
    <w:rsid w:val="00425F4D"/>
    <w:rsid w:val="00427625"/>
    <w:rsid w:val="00430EFC"/>
    <w:rsid w:val="00433247"/>
    <w:rsid w:val="0043557D"/>
    <w:rsid w:val="00437B19"/>
    <w:rsid w:val="0044244C"/>
    <w:rsid w:val="00444A77"/>
    <w:rsid w:val="0044522E"/>
    <w:rsid w:val="0045151C"/>
    <w:rsid w:val="00457F64"/>
    <w:rsid w:val="004610CA"/>
    <w:rsid w:val="00462335"/>
    <w:rsid w:val="004675DB"/>
    <w:rsid w:val="00471104"/>
    <w:rsid w:val="004719DD"/>
    <w:rsid w:val="00474E5F"/>
    <w:rsid w:val="0048043A"/>
    <w:rsid w:val="00482AAF"/>
    <w:rsid w:val="00486F48"/>
    <w:rsid w:val="004871B3"/>
    <w:rsid w:val="00487AF2"/>
    <w:rsid w:val="00490CB2"/>
    <w:rsid w:val="00492067"/>
    <w:rsid w:val="00495E20"/>
    <w:rsid w:val="0049637D"/>
    <w:rsid w:val="00496B7F"/>
    <w:rsid w:val="004A03D8"/>
    <w:rsid w:val="004A6A0B"/>
    <w:rsid w:val="004A724D"/>
    <w:rsid w:val="004B2A89"/>
    <w:rsid w:val="004B2F99"/>
    <w:rsid w:val="004B4049"/>
    <w:rsid w:val="004B4820"/>
    <w:rsid w:val="004B634B"/>
    <w:rsid w:val="004C193E"/>
    <w:rsid w:val="004C2994"/>
    <w:rsid w:val="004C3ECA"/>
    <w:rsid w:val="004D158A"/>
    <w:rsid w:val="004D3963"/>
    <w:rsid w:val="004D5F95"/>
    <w:rsid w:val="004D722B"/>
    <w:rsid w:val="004E2F31"/>
    <w:rsid w:val="004E4E54"/>
    <w:rsid w:val="004E5910"/>
    <w:rsid w:val="004F1275"/>
    <w:rsid w:val="004F1579"/>
    <w:rsid w:val="004F1590"/>
    <w:rsid w:val="0050070F"/>
    <w:rsid w:val="005066AB"/>
    <w:rsid w:val="00510CEB"/>
    <w:rsid w:val="0051193C"/>
    <w:rsid w:val="005140A7"/>
    <w:rsid w:val="00514B3F"/>
    <w:rsid w:val="00522937"/>
    <w:rsid w:val="005261DA"/>
    <w:rsid w:val="00533202"/>
    <w:rsid w:val="00533569"/>
    <w:rsid w:val="005435F9"/>
    <w:rsid w:val="00545475"/>
    <w:rsid w:val="005466DE"/>
    <w:rsid w:val="00546E21"/>
    <w:rsid w:val="00551780"/>
    <w:rsid w:val="00551BC0"/>
    <w:rsid w:val="005529E6"/>
    <w:rsid w:val="00556E37"/>
    <w:rsid w:val="00557388"/>
    <w:rsid w:val="005607F0"/>
    <w:rsid w:val="00561B6B"/>
    <w:rsid w:val="0056214C"/>
    <w:rsid w:val="00566675"/>
    <w:rsid w:val="00567384"/>
    <w:rsid w:val="00571637"/>
    <w:rsid w:val="00571A76"/>
    <w:rsid w:val="005746CF"/>
    <w:rsid w:val="00576D48"/>
    <w:rsid w:val="005814CB"/>
    <w:rsid w:val="0058271D"/>
    <w:rsid w:val="00596D0E"/>
    <w:rsid w:val="0059733B"/>
    <w:rsid w:val="00597BF7"/>
    <w:rsid w:val="005A3743"/>
    <w:rsid w:val="005B076B"/>
    <w:rsid w:val="005B1216"/>
    <w:rsid w:val="005B3039"/>
    <w:rsid w:val="005C1158"/>
    <w:rsid w:val="005C2979"/>
    <w:rsid w:val="005C33BD"/>
    <w:rsid w:val="005C5C76"/>
    <w:rsid w:val="005C66AB"/>
    <w:rsid w:val="005C73C7"/>
    <w:rsid w:val="005D48D3"/>
    <w:rsid w:val="005D5030"/>
    <w:rsid w:val="005E5501"/>
    <w:rsid w:val="005E7AD1"/>
    <w:rsid w:val="005F2001"/>
    <w:rsid w:val="005F2C5D"/>
    <w:rsid w:val="005F472A"/>
    <w:rsid w:val="006039A9"/>
    <w:rsid w:val="00604443"/>
    <w:rsid w:val="00606736"/>
    <w:rsid w:val="00617102"/>
    <w:rsid w:val="00621393"/>
    <w:rsid w:val="00623D84"/>
    <w:rsid w:val="00633009"/>
    <w:rsid w:val="00640AF3"/>
    <w:rsid w:val="006410CD"/>
    <w:rsid w:val="006436C8"/>
    <w:rsid w:val="006438A4"/>
    <w:rsid w:val="0065286B"/>
    <w:rsid w:val="00662D07"/>
    <w:rsid w:val="006759E9"/>
    <w:rsid w:val="00681D71"/>
    <w:rsid w:val="00683BA4"/>
    <w:rsid w:val="0068793D"/>
    <w:rsid w:val="00687F1B"/>
    <w:rsid w:val="00696B56"/>
    <w:rsid w:val="006A1A26"/>
    <w:rsid w:val="006A2062"/>
    <w:rsid w:val="006A38EA"/>
    <w:rsid w:val="006A72F3"/>
    <w:rsid w:val="006A78EA"/>
    <w:rsid w:val="006B1995"/>
    <w:rsid w:val="006B4455"/>
    <w:rsid w:val="006B6BFE"/>
    <w:rsid w:val="006C0DF6"/>
    <w:rsid w:val="006C4304"/>
    <w:rsid w:val="006C7A93"/>
    <w:rsid w:val="006D01CB"/>
    <w:rsid w:val="006D1199"/>
    <w:rsid w:val="006D476C"/>
    <w:rsid w:val="006D4838"/>
    <w:rsid w:val="006D4A96"/>
    <w:rsid w:val="006D7A56"/>
    <w:rsid w:val="006E5A0B"/>
    <w:rsid w:val="006E5F35"/>
    <w:rsid w:val="006F27F6"/>
    <w:rsid w:val="006F4672"/>
    <w:rsid w:val="006F5C2E"/>
    <w:rsid w:val="007037C6"/>
    <w:rsid w:val="00706F4B"/>
    <w:rsid w:val="00710FB0"/>
    <w:rsid w:val="00716257"/>
    <w:rsid w:val="007172C2"/>
    <w:rsid w:val="007179B1"/>
    <w:rsid w:val="00725C18"/>
    <w:rsid w:val="0072612A"/>
    <w:rsid w:val="00730682"/>
    <w:rsid w:val="00732605"/>
    <w:rsid w:val="007339EE"/>
    <w:rsid w:val="0073507D"/>
    <w:rsid w:val="00735CDC"/>
    <w:rsid w:val="0074151A"/>
    <w:rsid w:val="0074379E"/>
    <w:rsid w:val="0074607D"/>
    <w:rsid w:val="00747133"/>
    <w:rsid w:val="0075022C"/>
    <w:rsid w:val="0076359D"/>
    <w:rsid w:val="007719CF"/>
    <w:rsid w:val="007807BD"/>
    <w:rsid w:val="00782596"/>
    <w:rsid w:val="00790853"/>
    <w:rsid w:val="00790DA5"/>
    <w:rsid w:val="00792C42"/>
    <w:rsid w:val="00793B70"/>
    <w:rsid w:val="007941B3"/>
    <w:rsid w:val="00794D70"/>
    <w:rsid w:val="007A108D"/>
    <w:rsid w:val="007A1D3D"/>
    <w:rsid w:val="007A2BC6"/>
    <w:rsid w:val="007A34DB"/>
    <w:rsid w:val="007B1E41"/>
    <w:rsid w:val="007C1FA6"/>
    <w:rsid w:val="007C266A"/>
    <w:rsid w:val="007C416D"/>
    <w:rsid w:val="007C7754"/>
    <w:rsid w:val="007D03D5"/>
    <w:rsid w:val="007D4407"/>
    <w:rsid w:val="007D5F13"/>
    <w:rsid w:val="007D7846"/>
    <w:rsid w:val="007E0F2B"/>
    <w:rsid w:val="007E2E29"/>
    <w:rsid w:val="007E43BF"/>
    <w:rsid w:val="007F2F6A"/>
    <w:rsid w:val="007F48DF"/>
    <w:rsid w:val="007F4C88"/>
    <w:rsid w:val="008004E0"/>
    <w:rsid w:val="008013C1"/>
    <w:rsid w:val="008021BC"/>
    <w:rsid w:val="008026BB"/>
    <w:rsid w:val="00803368"/>
    <w:rsid w:val="00810AC8"/>
    <w:rsid w:val="00813F24"/>
    <w:rsid w:val="00814CE5"/>
    <w:rsid w:val="00817676"/>
    <w:rsid w:val="00817DBC"/>
    <w:rsid w:val="00821EF3"/>
    <w:rsid w:val="008470F7"/>
    <w:rsid w:val="00850F7E"/>
    <w:rsid w:val="008535E6"/>
    <w:rsid w:val="008553E3"/>
    <w:rsid w:val="00857AFF"/>
    <w:rsid w:val="00861FA3"/>
    <w:rsid w:val="00862073"/>
    <w:rsid w:val="00862CCF"/>
    <w:rsid w:val="008632E7"/>
    <w:rsid w:val="00864DBE"/>
    <w:rsid w:val="00865A19"/>
    <w:rsid w:val="008812CB"/>
    <w:rsid w:val="00884FBF"/>
    <w:rsid w:val="00885B6E"/>
    <w:rsid w:val="00892385"/>
    <w:rsid w:val="008A0EB9"/>
    <w:rsid w:val="008A279A"/>
    <w:rsid w:val="008B48AF"/>
    <w:rsid w:val="008B54AD"/>
    <w:rsid w:val="008C2AE6"/>
    <w:rsid w:val="008C7A33"/>
    <w:rsid w:val="008D1D07"/>
    <w:rsid w:val="008D3891"/>
    <w:rsid w:val="008E466F"/>
    <w:rsid w:val="008E5DFE"/>
    <w:rsid w:val="008E62F9"/>
    <w:rsid w:val="008F1E9F"/>
    <w:rsid w:val="008F617B"/>
    <w:rsid w:val="00901532"/>
    <w:rsid w:val="0091077F"/>
    <w:rsid w:val="00914AEF"/>
    <w:rsid w:val="009156DA"/>
    <w:rsid w:val="00916B59"/>
    <w:rsid w:val="00916F52"/>
    <w:rsid w:val="00917164"/>
    <w:rsid w:val="009209A5"/>
    <w:rsid w:val="00930F0A"/>
    <w:rsid w:val="00935422"/>
    <w:rsid w:val="009358F5"/>
    <w:rsid w:val="00935F88"/>
    <w:rsid w:val="00937F30"/>
    <w:rsid w:val="00944C97"/>
    <w:rsid w:val="00946C7D"/>
    <w:rsid w:val="00955CA0"/>
    <w:rsid w:val="00957B98"/>
    <w:rsid w:val="00960786"/>
    <w:rsid w:val="0096177A"/>
    <w:rsid w:val="00963552"/>
    <w:rsid w:val="009658D2"/>
    <w:rsid w:val="00966054"/>
    <w:rsid w:val="00966390"/>
    <w:rsid w:val="009666C4"/>
    <w:rsid w:val="00966918"/>
    <w:rsid w:val="00970454"/>
    <w:rsid w:val="0097118C"/>
    <w:rsid w:val="0097746C"/>
    <w:rsid w:val="009802F8"/>
    <w:rsid w:val="00981EC1"/>
    <w:rsid w:val="00982399"/>
    <w:rsid w:val="00990883"/>
    <w:rsid w:val="0099199D"/>
    <w:rsid w:val="00995AB5"/>
    <w:rsid w:val="009A4733"/>
    <w:rsid w:val="009A54CA"/>
    <w:rsid w:val="009B0085"/>
    <w:rsid w:val="009B133E"/>
    <w:rsid w:val="009B2060"/>
    <w:rsid w:val="009B7ABC"/>
    <w:rsid w:val="009C540F"/>
    <w:rsid w:val="009D07D0"/>
    <w:rsid w:val="009E2239"/>
    <w:rsid w:val="009E26A1"/>
    <w:rsid w:val="009F0F0D"/>
    <w:rsid w:val="009F41C2"/>
    <w:rsid w:val="009F6B60"/>
    <w:rsid w:val="00A01D70"/>
    <w:rsid w:val="00A02B65"/>
    <w:rsid w:val="00A02E7C"/>
    <w:rsid w:val="00A124C6"/>
    <w:rsid w:val="00A14539"/>
    <w:rsid w:val="00A22C3D"/>
    <w:rsid w:val="00A23824"/>
    <w:rsid w:val="00A3003D"/>
    <w:rsid w:val="00A30124"/>
    <w:rsid w:val="00A3173C"/>
    <w:rsid w:val="00A4015A"/>
    <w:rsid w:val="00A467E1"/>
    <w:rsid w:val="00A64BAA"/>
    <w:rsid w:val="00A6542E"/>
    <w:rsid w:val="00A678E7"/>
    <w:rsid w:val="00A71D77"/>
    <w:rsid w:val="00A73FB1"/>
    <w:rsid w:val="00A754B3"/>
    <w:rsid w:val="00A81D90"/>
    <w:rsid w:val="00A823B5"/>
    <w:rsid w:val="00A828A5"/>
    <w:rsid w:val="00A841DA"/>
    <w:rsid w:val="00A8437E"/>
    <w:rsid w:val="00A87FBF"/>
    <w:rsid w:val="00A9205D"/>
    <w:rsid w:val="00A9529E"/>
    <w:rsid w:val="00AA12FA"/>
    <w:rsid w:val="00AA1AC4"/>
    <w:rsid w:val="00AA734C"/>
    <w:rsid w:val="00AB6A19"/>
    <w:rsid w:val="00AC0834"/>
    <w:rsid w:val="00AC10C2"/>
    <w:rsid w:val="00AC14F8"/>
    <w:rsid w:val="00AC1979"/>
    <w:rsid w:val="00AC222F"/>
    <w:rsid w:val="00AD0DDE"/>
    <w:rsid w:val="00AD18A9"/>
    <w:rsid w:val="00AD1FEF"/>
    <w:rsid w:val="00AD792D"/>
    <w:rsid w:val="00AD7EAF"/>
    <w:rsid w:val="00AE0365"/>
    <w:rsid w:val="00AE3230"/>
    <w:rsid w:val="00AE44D2"/>
    <w:rsid w:val="00AE4799"/>
    <w:rsid w:val="00AE5676"/>
    <w:rsid w:val="00AF2188"/>
    <w:rsid w:val="00AF2239"/>
    <w:rsid w:val="00AF4866"/>
    <w:rsid w:val="00B03CFF"/>
    <w:rsid w:val="00B04893"/>
    <w:rsid w:val="00B05572"/>
    <w:rsid w:val="00B13C4E"/>
    <w:rsid w:val="00B156F7"/>
    <w:rsid w:val="00B16D7A"/>
    <w:rsid w:val="00B2107C"/>
    <w:rsid w:val="00B24444"/>
    <w:rsid w:val="00B24B1D"/>
    <w:rsid w:val="00B26BBF"/>
    <w:rsid w:val="00B35894"/>
    <w:rsid w:val="00B524B0"/>
    <w:rsid w:val="00B53AD5"/>
    <w:rsid w:val="00B53DFA"/>
    <w:rsid w:val="00B60774"/>
    <w:rsid w:val="00B62C1C"/>
    <w:rsid w:val="00B7080F"/>
    <w:rsid w:val="00B728D9"/>
    <w:rsid w:val="00B74A51"/>
    <w:rsid w:val="00B7599D"/>
    <w:rsid w:val="00B76AF7"/>
    <w:rsid w:val="00B770BA"/>
    <w:rsid w:val="00B7724A"/>
    <w:rsid w:val="00B808D2"/>
    <w:rsid w:val="00B86891"/>
    <w:rsid w:val="00B901AE"/>
    <w:rsid w:val="00B917B9"/>
    <w:rsid w:val="00B91B83"/>
    <w:rsid w:val="00B91FB4"/>
    <w:rsid w:val="00BA2621"/>
    <w:rsid w:val="00BA2B50"/>
    <w:rsid w:val="00BA7737"/>
    <w:rsid w:val="00BA798E"/>
    <w:rsid w:val="00BB07E6"/>
    <w:rsid w:val="00BB0D2F"/>
    <w:rsid w:val="00BB440C"/>
    <w:rsid w:val="00BB6041"/>
    <w:rsid w:val="00BB738D"/>
    <w:rsid w:val="00BC240B"/>
    <w:rsid w:val="00BC29AF"/>
    <w:rsid w:val="00BC3AC8"/>
    <w:rsid w:val="00BC552F"/>
    <w:rsid w:val="00BC5673"/>
    <w:rsid w:val="00BC70F0"/>
    <w:rsid w:val="00BD3101"/>
    <w:rsid w:val="00BD3B60"/>
    <w:rsid w:val="00BD4209"/>
    <w:rsid w:val="00BD7ECD"/>
    <w:rsid w:val="00BE5694"/>
    <w:rsid w:val="00BF344C"/>
    <w:rsid w:val="00BF347E"/>
    <w:rsid w:val="00BF6EFB"/>
    <w:rsid w:val="00C02AC7"/>
    <w:rsid w:val="00C03FF3"/>
    <w:rsid w:val="00C04A02"/>
    <w:rsid w:val="00C06491"/>
    <w:rsid w:val="00C1002F"/>
    <w:rsid w:val="00C10996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0BBA"/>
    <w:rsid w:val="00C728B4"/>
    <w:rsid w:val="00C74548"/>
    <w:rsid w:val="00C90A3E"/>
    <w:rsid w:val="00C94113"/>
    <w:rsid w:val="00C96D69"/>
    <w:rsid w:val="00CA3536"/>
    <w:rsid w:val="00CA3BD6"/>
    <w:rsid w:val="00CA66F0"/>
    <w:rsid w:val="00CA7B9B"/>
    <w:rsid w:val="00CB2778"/>
    <w:rsid w:val="00CB39A1"/>
    <w:rsid w:val="00CB532A"/>
    <w:rsid w:val="00CC0AB1"/>
    <w:rsid w:val="00CC2324"/>
    <w:rsid w:val="00CC57EF"/>
    <w:rsid w:val="00CC6694"/>
    <w:rsid w:val="00CD5FDA"/>
    <w:rsid w:val="00CF01B3"/>
    <w:rsid w:val="00D01986"/>
    <w:rsid w:val="00D11A2C"/>
    <w:rsid w:val="00D1536E"/>
    <w:rsid w:val="00D17AB7"/>
    <w:rsid w:val="00D21A94"/>
    <w:rsid w:val="00D22655"/>
    <w:rsid w:val="00D241CC"/>
    <w:rsid w:val="00D24587"/>
    <w:rsid w:val="00D32A55"/>
    <w:rsid w:val="00D3622D"/>
    <w:rsid w:val="00D54A26"/>
    <w:rsid w:val="00D54F99"/>
    <w:rsid w:val="00D60779"/>
    <w:rsid w:val="00D80C6E"/>
    <w:rsid w:val="00D8198F"/>
    <w:rsid w:val="00D85749"/>
    <w:rsid w:val="00D9122F"/>
    <w:rsid w:val="00DA32D8"/>
    <w:rsid w:val="00DB2820"/>
    <w:rsid w:val="00DB2F94"/>
    <w:rsid w:val="00DC4FD0"/>
    <w:rsid w:val="00DD158D"/>
    <w:rsid w:val="00DD1741"/>
    <w:rsid w:val="00DD20C9"/>
    <w:rsid w:val="00DE10E9"/>
    <w:rsid w:val="00DE5BDD"/>
    <w:rsid w:val="00DF0D8B"/>
    <w:rsid w:val="00DF3439"/>
    <w:rsid w:val="00DF379F"/>
    <w:rsid w:val="00E0485C"/>
    <w:rsid w:val="00E07ABA"/>
    <w:rsid w:val="00E101A9"/>
    <w:rsid w:val="00E12572"/>
    <w:rsid w:val="00E20692"/>
    <w:rsid w:val="00E2303F"/>
    <w:rsid w:val="00E25C80"/>
    <w:rsid w:val="00E311CC"/>
    <w:rsid w:val="00E32A63"/>
    <w:rsid w:val="00E3686A"/>
    <w:rsid w:val="00E40B6B"/>
    <w:rsid w:val="00E41AC7"/>
    <w:rsid w:val="00E4338F"/>
    <w:rsid w:val="00E4386D"/>
    <w:rsid w:val="00E443EA"/>
    <w:rsid w:val="00E4602A"/>
    <w:rsid w:val="00E473B5"/>
    <w:rsid w:val="00E51555"/>
    <w:rsid w:val="00E52DA7"/>
    <w:rsid w:val="00E548FF"/>
    <w:rsid w:val="00E55AF6"/>
    <w:rsid w:val="00E5694A"/>
    <w:rsid w:val="00E60A8A"/>
    <w:rsid w:val="00E6477A"/>
    <w:rsid w:val="00E64CC9"/>
    <w:rsid w:val="00E6620A"/>
    <w:rsid w:val="00E7095D"/>
    <w:rsid w:val="00E71F07"/>
    <w:rsid w:val="00E7344E"/>
    <w:rsid w:val="00E77228"/>
    <w:rsid w:val="00E77B2B"/>
    <w:rsid w:val="00E80CEF"/>
    <w:rsid w:val="00E80EB8"/>
    <w:rsid w:val="00E82375"/>
    <w:rsid w:val="00E837EB"/>
    <w:rsid w:val="00E8387A"/>
    <w:rsid w:val="00E95195"/>
    <w:rsid w:val="00EA01CB"/>
    <w:rsid w:val="00EA181D"/>
    <w:rsid w:val="00EA305E"/>
    <w:rsid w:val="00EA3BF4"/>
    <w:rsid w:val="00EA3DCA"/>
    <w:rsid w:val="00EA6686"/>
    <w:rsid w:val="00EA66EB"/>
    <w:rsid w:val="00EA697F"/>
    <w:rsid w:val="00EC1E91"/>
    <w:rsid w:val="00EC659E"/>
    <w:rsid w:val="00EC6B98"/>
    <w:rsid w:val="00ED0C2E"/>
    <w:rsid w:val="00ED3472"/>
    <w:rsid w:val="00ED45EA"/>
    <w:rsid w:val="00ED6918"/>
    <w:rsid w:val="00EE66A7"/>
    <w:rsid w:val="00EE6F16"/>
    <w:rsid w:val="00EF1A54"/>
    <w:rsid w:val="00EF41BC"/>
    <w:rsid w:val="00EF7224"/>
    <w:rsid w:val="00F0027A"/>
    <w:rsid w:val="00F11D8D"/>
    <w:rsid w:val="00F21663"/>
    <w:rsid w:val="00F21D12"/>
    <w:rsid w:val="00F22505"/>
    <w:rsid w:val="00F23D6B"/>
    <w:rsid w:val="00F3270C"/>
    <w:rsid w:val="00F34EE2"/>
    <w:rsid w:val="00F3511E"/>
    <w:rsid w:val="00F36C87"/>
    <w:rsid w:val="00F4073A"/>
    <w:rsid w:val="00F42AC0"/>
    <w:rsid w:val="00F430D9"/>
    <w:rsid w:val="00F47FA0"/>
    <w:rsid w:val="00F51554"/>
    <w:rsid w:val="00F57DBD"/>
    <w:rsid w:val="00F61B2C"/>
    <w:rsid w:val="00F61FF3"/>
    <w:rsid w:val="00F658E6"/>
    <w:rsid w:val="00F66342"/>
    <w:rsid w:val="00F66442"/>
    <w:rsid w:val="00F7173D"/>
    <w:rsid w:val="00F77D1D"/>
    <w:rsid w:val="00F8195E"/>
    <w:rsid w:val="00F87EB4"/>
    <w:rsid w:val="00F920FB"/>
    <w:rsid w:val="00F938FB"/>
    <w:rsid w:val="00F94C52"/>
    <w:rsid w:val="00F97FFC"/>
    <w:rsid w:val="00FA1E25"/>
    <w:rsid w:val="00FA3C30"/>
    <w:rsid w:val="00FA4929"/>
    <w:rsid w:val="00FB4BEF"/>
    <w:rsid w:val="00FB5D0C"/>
    <w:rsid w:val="00FC0CF9"/>
    <w:rsid w:val="00FC3485"/>
    <w:rsid w:val="00FC75F2"/>
    <w:rsid w:val="00FD15EA"/>
    <w:rsid w:val="00FD4BAB"/>
    <w:rsid w:val="00FD5EF1"/>
    <w:rsid w:val="00FD7FC6"/>
    <w:rsid w:val="00FE06BC"/>
    <w:rsid w:val="00FE492D"/>
    <w:rsid w:val="00FE4D8C"/>
    <w:rsid w:val="00FF19C2"/>
    <w:rsid w:val="00FF2A75"/>
    <w:rsid w:val="00FF48BA"/>
    <w:rsid w:val="00FF4E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152BBB2-AE7C-4DAD-934D-31FA5413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  <w:style w:type="table" w:customStyle="1" w:styleId="TableGrid">
    <w:name w:val="TableGrid"/>
    <w:rsid w:val="002475D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qFormat/>
    <w:rsid w:val="002F430F"/>
    <w:rPr>
      <w:b/>
      <w:bCs/>
    </w:rPr>
  </w:style>
  <w:style w:type="character" w:customStyle="1" w:styleId="normaltextrun">
    <w:name w:val="normaltextrun"/>
    <w:basedOn w:val="Fontepargpadro"/>
    <w:rsid w:val="000E0A4F"/>
  </w:style>
  <w:style w:type="character" w:customStyle="1" w:styleId="fontstyle01">
    <w:name w:val="fontstyle01"/>
    <w:basedOn w:val="Fontepargpadro"/>
    <w:rsid w:val="009A4733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customStyle="1" w:styleId="Default">
    <w:name w:val="Default"/>
    <w:rsid w:val="005C297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Nivel2Char">
    <w:name w:val="Nivel 2 Char"/>
    <w:link w:val="Nivel2"/>
    <w:locked/>
    <w:rsid w:val="00B86891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B86891"/>
    <w:pPr>
      <w:numPr>
        <w:ilvl w:val="1"/>
        <w:numId w:val="10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B86891"/>
    <w:pPr>
      <w:numPr>
        <w:ilvl w:val="2"/>
        <w:numId w:val="10"/>
      </w:numPr>
      <w:spacing w:before="120" w:after="120" w:line="276" w:lineRule="auto"/>
      <w:ind w:left="5892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B8689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B86891"/>
    <w:pPr>
      <w:numPr>
        <w:ilvl w:val="4"/>
      </w:numPr>
      <w:tabs>
        <w:tab w:val="num" w:pos="360"/>
      </w:tabs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F0551-C2D2-42F0-8968-A55C718BA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295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User</cp:lastModifiedBy>
  <cp:revision>8</cp:revision>
  <cp:lastPrinted>2023-12-26T20:04:00Z</cp:lastPrinted>
  <dcterms:created xsi:type="dcterms:W3CDTF">2025-03-06T14:36:00Z</dcterms:created>
  <dcterms:modified xsi:type="dcterms:W3CDTF">2025-03-06T20:04:00Z</dcterms:modified>
</cp:coreProperties>
</file>