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D930F" w14:textId="68957702" w:rsidR="00A936CE" w:rsidRPr="00B33302" w:rsidRDefault="00A936CE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EXTRATO</w:t>
      </w:r>
      <w:r w:rsidR="00A0087D" w:rsidRPr="00B33302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 DE CONTRATO</w:t>
      </w:r>
      <w:r w:rsidR="00A0087D" w:rsidRPr="00B33302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</w:p>
    <w:p w14:paraId="49DF7726" w14:textId="01EAB69F" w:rsidR="00A936CE" w:rsidRPr="00B33302" w:rsidRDefault="00A936CE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</w:p>
    <w:p w14:paraId="2D716122" w14:textId="0934223B" w:rsidR="002C6503" w:rsidRPr="00B33302" w:rsidRDefault="002C6503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01</w:t>
      </w:r>
      <w:r w:rsidR="00E41B6B" w:rsidRPr="00B33302">
        <w:rPr>
          <w:rFonts w:ascii="Cambria" w:eastAsia="MS Mincho" w:hAnsi="Cambria" w:cstheme="majorHAnsi"/>
          <w:bCs/>
          <w:noProof/>
          <w:sz w:val="28"/>
          <w:szCs w:val="28"/>
        </w:rPr>
        <w:t>7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71A82838" w14:textId="77777777" w:rsidR="002C6503" w:rsidRPr="00B33302" w:rsidRDefault="002C6503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5B1BE880" w14:textId="403E0865" w:rsidR="002C6503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="002C6503"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 NILZA CARDOSO DIAS</w:t>
      </w:r>
      <w:r w:rsidR="002C6503" w:rsidRPr="00B33302">
        <w:rPr>
          <w:rFonts w:ascii="Cambria" w:hAnsi="Cambria" w:cs="Arial"/>
          <w:bCs/>
          <w:sz w:val="28"/>
          <w:szCs w:val="28"/>
        </w:rPr>
        <w:t>.</w:t>
      </w:r>
    </w:p>
    <w:p w14:paraId="58B34F97" w14:textId="25266707" w:rsidR="002C6503" w:rsidRPr="00B33302" w:rsidRDefault="002C6503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É</w:t>
      </w:r>
      <w:r w:rsidR="00E41B6B"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="00E41B6B"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="00E41B6B"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="00E41B6B"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a</w:t>
      </w:r>
      <w:r w:rsidR="00E41B6B"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="00E41B6B"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de</w:t>
      </w:r>
      <w:r w:rsidR="00E41B6B"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="00E41B6B"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="00E41B6B"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="00E41B6B"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="00E41B6B"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="00E41B6B"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="00E41B6B"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="00E41B6B"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="00E41B6B"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="00E41B6B"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="00E41B6B"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da</w:t>
      </w:r>
      <w:r w:rsidR="00E41B6B"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="00E41B6B"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="00E41B6B"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="00E41B6B"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="00E41B6B"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="00E41B6B"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na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="00E41B6B"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="00E41B6B" w:rsidRPr="00B33302">
        <w:rPr>
          <w:rFonts w:ascii="Cambria" w:hAnsi="Cambria" w:cs="Consolas"/>
          <w:bCs/>
          <w:sz w:val="28"/>
          <w:szCs w:val="28"/>
        </w:rPr>
        <w:t>a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="00E41B6B" w:rsidRPr="00B33302">
        <w:rPr>
          <w:rFonts w:ascii="Cambria" w:hAnsi="Cambria" w:cs="Consolas"/>
          <w:bCs/>
          <w:sz w:val="28"/>
          <w:szCs w:val="28"/>
        </w:rPr>
        <w:t>,</w:t>
      </w:r>
      <w:r w:rsidR="00E41B6B"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o</w:t>
      </w:r>
      <w:r w:rsidR="00E41B6B"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="00E41B6B"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="00E41B6B"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do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="00E41B6B"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="00E41B6B"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="00E41B6B"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="00E41B6B" w:rsidRPr="00B33302">
        <w:rPr>
          <w:rFonts w:ascii="Cambria" w:hAnsi="Cambria" w:cs="Consolas"/>
          <w:bCs/>
          <w:sz w:val="28"/>
          <w:szCs w:val="28"/>
        </w:rPr>
        <w:t>ou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72012C91" w14:textId="4B08F02C" w:rsidR="002C6503" w:rsidRPr="00B33302" w:rsidRDefault="002C6503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="00E41B6B"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="00E41B6B"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="00E41B6B"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nos</w:t>
      </w:r>
      <w:r w:rsidR="00E41B6B"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="00E41B6B"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="00E41B6B"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de</w:t>
      </w:r>
      <w:r w:rsidR="00E41B6B"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="00E41B6B"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="00E41B6B"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da</w:t>
      </w:r>
      <w:r w:rsidR="00E41B6B"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="00E41B6B"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="00E41B6B"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>o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="00E41B6B"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="00E41B6B"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="00E41B6B" w:rsidRPr="00B33302">
        <w:rPr>
          <w:rFonts w:ascii="Cambria" w:hAnsi="Cambria" w:cs="Consolas"/>
          <w:bCs/>
          <w:sz w:val="28"/>
          <w:szCs w:val="28"/>
        </w:rPr>
        <w:t>o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="00E41B6B"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 xml:space="preserve">R$ </w:t>
      </w:r>
      <w:r w:rsidR="00E41B6B"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 xml:space="preserve">13.499,42 </w:t>
      </w:r>
      <w:r w:rsidR="00E41B6B" w:rsidRPr="00B33302">
        <w:rPr>
          <w:rFonts w:ascii="Cambria" w:hAnsi="Cambria" w:cs="Consolas"/>
          <w:bCs/>
          <w:noProof/>
          <w:sz w:val="28"/>
          <w:szCs w:val="28"/>
        </w:rPr>
        <w:t>(TREZE MIL E QUATROCENTOS E NOVENTA E NOVE REAIS E QUARENTA E DOIS CENTAVOS</w:t>
      </w:r>
      <w:r w:rsidR="00E41B6B"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>)</w:t>
      </w:r>
      <w:r w:rsidR="00E41B6B"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>.</w:t>
      </w:r>
    </w:p>
    <w:p w14:paraId="31A04B87" w14:textId="77777777" w:rsidR="00E41B6B" w:rsidRPr="00B33302" w:rsidRDefault="002C6503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 xml:space="preserve">RECURSOS: </w:t>
      </w:r>
      <w:r w:rsidR="00E41B6B" w:rsidRPr="00B33302">
        <w:rPr>
          <w:rFonts w:ascii="Cambria" w:hAnsi="Cambria" w:cs="Consolas"/>
          <w:bCs/>
          <w:szCs w:val="28"/>
        </w:rPr>
        <w:t>As</w:t>
      </w:r>
      <w:r w:rsidR="00E41B6B"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despesas</w:t>
      </w:r>
      <w:r w:rsidR="00E41B6B" w:rsidRPr="00B33302">
        <w:rPr>
          <w:rFonts w:ascii="Cambria" w:hAnsi="Cambria" w:cs="Consolas"/>
          <w:bCs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decorrentes</w:t>
      </w:r>
      <w:r w:rsidR="00E41B6B"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do</w:t>
      </w:r>
      <w:r w:rsidR="00E41B6B"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presente</w:t>
      </w:r>
      <w:r w:rsidR="00E41B6B"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contrato</w:t>
      </w:r>
      <w:r w:rsidR="00E41B6B"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correrão</w:t>
      </w:r>
      <w:r w:rsidR="00E41B6B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Cs w:val="28"/>
        </w:rPr>
        <w:t>à</w:t>
      </w:r>
      <w:r w:rsidR="00E41B6B"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conta</w:t>
      </w:r>
      <w:r w:rsidR="00E41B6B"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2"/>
          <w:szCs w:val="28"/>
        </w:rPr>
        <w:t>das</w:t>
      </w:r>
      <w:r w:rsidR="00E41B6B"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seguintes</w:t>
      </w:r>
      <w:r w:rsidR="00E41B6B" w:rsidRPr="00B33302">
        <w:rPr>
          <w:rFonts w:ascii="Cambria" w:hAnsi="Cambria" w:cs="Consolas"/>
          <w:bCs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dotações</w:t>
      </w:r>
      <w:r w:rsidR="00E41B6B"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6D7E50E2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21F1DBF3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568FB7D7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532BA359" w14:textId="628CA6A5" w:rsidR="002C6503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="002C6503" w:rsidRPr="00B33302">
        <w:rPr>
          <w:rFonts w:ascii="Cambria" w:hAnsi="Cambria" w:cs="Arial"/>
          <w:bCs/>
          <w:sz w:val="28"/>
          <w:szCs w:val="28"/>
        </w:rPr>
        <w:t>.</w:t>
      </w:r>
    </w:p>
    <w:p w14:paraId="0EE8F5CA" w14:textId="0150F572" w:rsidR="002C6503" w:rsidRPr="00B33302" w:rsidRDefault="002C6503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="00E41B6B"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="00E41B6B"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="00E41B6B"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="00E41B6B"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="00E41B6B"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="00E41B6B"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="00E41B6B"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="00E41B6B"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="00E41B6B"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="00E41B6B"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="00E41B6B"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="00E41B6B"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="00E41B6B"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="00E41B6B"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76C7065F" w14:textId="4E3A8233" w:rsidR="002C6503" w:rsidRPr="00B33302" w:rsidRDefault="002C6503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="00E41B6B"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="00E41B6B"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="00E41B6B" w:rsidRPr="00B33302">
        <w:rPr>
          <w:rFonts w:ascii="Cambria" w:hAnsi="Cambria" w:cs="Consolas"/>
          <w:bCs/>
          <w:sz w:val="28"/>
          <w:szCs w:val="28"/>
        </w:rPr>
        <w:t>.</w:t>
      </w:r>
    </w:p>
    <w:p w14:paraId="28F4B3AF" w14:textId="3DB9202B" w:rsidR="002C6503" w:rsidRPr="00B33302" w:rsidRDefault="002C6503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="00E41B6B"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4F8B48B6" w14:textId="2BA22F86" w:rsidR="002C6503" w:rsidRPr="00B33302" w:rsidRDefault="002C6503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4DB58522" w14:textId="04D33B98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01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8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47C1485C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5D01D78C" w14:textId="53892EB8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 JACYRA PAULONI ALVES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2AB705CE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4A66718C" w14:textId="6FEE66C3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lastRenderedPageBreak/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R$ 9.857,53 </w:t>
      </w:r>
      <w:r w:rsidRPr="00B33302">
        <w:rPr>
          <w:rFonts w:ascii="Cambria" w:hAnsi="Cambria" w:cs="Arial"/>
          <w:bCs/>
          <w:noProof/>
          <w:sz w:val="28"/>
          <w:szCs w:val="28"/>
        </w:rPr>
        <w:t>(nove mil e oitocentos e cinquenta e sete reais e cinquenta  e tres centavos</w:t>
      </w:r>
      <w:r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>).</w:t>
      </w:r>
    </w:p>
    <w:p w14:paraId="571EED29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587D2DE9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555732B0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0D406B1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7B5A4E4A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27A5867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A9E5A6F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68002731" w14:textId="63AAB2C4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269904D6" w14:textId="575B5457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7E0C8E42" w14:textId="7D8AB86B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01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9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42BA8318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08441926" w14:textId="32CB347E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 MARIA DAS GRAÇAS OLIVEIRA E SILVA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78569B9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1435AA69" w14:textId="552880E5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R$ 13.499,77 (treze mil e quatrocentos e noventa e nove reais e setenta e sete centavos).</w:t>
      </w:r>
    </w:p>
    <w:p w14:paraId="69D74D91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03C7A233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1CA62EE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2E634757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31B49725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7817254E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2AFF0A63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153E44EB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lastRenderedPageBreak/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65BF7C33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</w:p>
    <w:p w14:paraId="72FADDA5" w14:textId="36439129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20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1D15E613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6C28265D" w14:textId="36D5B5A6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</w:t>
      </w:r>
      <w:r w:rsidRPr="00B33302">
        <w:rPr>
          <w:rFonts w:ascii="Cambria" w:hAnsi="Cambria"/>
          <w:bCs/>
          <w:sz w:val="28"/>
          <w:szCs w:val="28"/>
        </w:rPr>
        <w:t xml:space="preserve"> </w:t>
      </w:r>
      <w:r w:rsidRPr="00B33302">
        <w:rPr>
          <w:rFonts w:ascii="Cambria" w:eastAsia="MS Mincho" w:hAnsi="Cambria" w:cs="Consolas"/>
          <w:bCs/>
          <w:sz w:val="28"/>
          <w:szCs w:val="28"/>
        </w:rPr>
        <w:t>SHIRLEY RENATA FRANCISCO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B54B837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5C2C0EB0" w14:textId="4E0803A8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R$ 19.457,72 (dezenove mil e quatrocentos e cinquenta e sete reais e setenta e dois centavos).</w:t>
      </w:r>
    </w:p>
    <w:p w14:paraId="213C67AE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25624DB6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474C0E3E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4BCB332B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4D76DFDF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64775363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0C6F3F3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7B899C32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68EC7EF4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60394E78" w14:textId="1DE3EF01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1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1184479C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1ABBE25F" w14:textId="7931B1F4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 VALDINEIA APARECIDA RAMOS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4E820EB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48439902" w14:textId="0723C9D6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lastRenderedPageBreak/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R$ 10.517,40 (dez mil e quinhentos e dezessete reais e quarenta centavos).</w:t>
      </w:r>
    </w:p>
    <w:p w14:paraId="6451C00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2F41F397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102AB02A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50B4F999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49D84137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084AC4A2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76632AD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66B2D6AF" w14:textId="17D36941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2479AB85" w14:textId="6AB5DD0A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0205BC0B" w14:textId="13F228DB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310BB402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29058B8B" w14:textId="7BCEF610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</w:t>
      </w:r>
      <w:r w:rsidRPr="00B33302">
        <w:rPr>
          <w:rFonts w:ascii="Cambria" w:hAnsi="Cambria" w:cs="Consolas"/>
          <w:bCs/>
          <w:sz w:val="28"/>
          <w:szCs w:val="28"/>
        </w:rPr>
        <w:t xml:space="preserve"> DALVA DE JESUS SOUZA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4C723AB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76B03E98" w14:textId="40F7493D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</w:t>
      </w:r>
      <w:r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 xml:space="preserve"> 7.171,32 (sete mil e cento e setenta e um reais e trinta e dois centavos).</w:t>
      </w:r>
    </w:p>
    <w:p w14:paraId="625E4780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55E9E41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08E16550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49F85EB1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585581B8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635E4C61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3A50B97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5DBA7E57" w14:textId="3C4A785F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51FAC7BB" w14:textId="2CA6654F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lastRenderedPageBreak/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3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1CCD2262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04ACCE17" w14:textId="3B5700F2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 ADEMIR DE GOIS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746AFC94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4768AAC2" w14:textId="4B8BB5D9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R$ 15.570,00 (quinze mil e quinhentos e setenta).</w:t>
      </w:r>
    </w:p>
    <w:p w14:paraId="156BAB06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5E8CB0C9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56670448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491C2243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575B3197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608A521C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57CD75C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115EC070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0FF8AC68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</w:p>
    <w:p w14:paraId="6B212B51" w14:textId="55768C63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24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7287A3D4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58A50150" w14:textId="32F740AB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</w:t>
      </w:r>
      <w:r w:rsidRPr="00B33302">
        <w:rPr>
          <w:rFonts w:ascii="Cambria" w:hAnsi="Cambria"/>
          <w:bCs/>
          <w:sz w:val="28"/>
          <w:szCs w:val="28"/>
        </w:rPr>
        <w:t xml:space="preserve"> </w:t>
      </w:r>
      <w:r w:rsidRPr="00B33302">
        <w:rPr>
          <w:rFonts w:ascii="Cambria" w:eastAsia="MS Mincho" w:hAnsi="Cambria" w:cs="Consolas"/>
          <w:bCs/>
          <w:sz w:val="28"/>
          <w:szCs w:val="28"/>
        </w:rPr>
        <w:t>ANDRE LUIZ GOIS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4D30394C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4E12ED47" w14:textId="03076735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R$ 15.570,00 (quinze mil e quinhentos e setenta reais</w:t>
      </w:r>
      <w:r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>).</w:t>
      </w:r>
    </w:p>
    <w:p w14:paraId="4725A05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lastRenderedPageBreak/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098645B7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7F2D31DA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03DE7721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088CD514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1DD71A90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6022C5ED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310FF71B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5DEDACA9" w14:textId="12303B16" w:rsidR="00E41B6B" w:rsidRPr="00B33302" w:rsidRDefault="00E41B6B" w:rsidP="00E41B6B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</w:p>
    <w:p w14:paraId="3A778946" w14:textId="6C2E8FF1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5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16DA051E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45031CB3" w14:textId="20EA03A5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</w:t>
      </w:r>
      <w:r w:rsidRPr="00B33302">
        <w:rPr>
          <w:rFonts w:ascii="Cambria" w:hAnsi="Cambria"/>
          <w:bCs/>
          <w:sz w:val="28"/>
          <w:szCs w:val="28"/>
        </w:rPr>
        <w:t xml:space="preserve"> </w:t>
      </w:r>
      <w:r w:rsidRPr="00B33302">
        <w:rPr>
          <w:rFonts w:ascii="Cambria" w:eastAsia="MS Mincho" w:hAnsi="Cambria" w:cs="Consolas"/>
          <w:bCs/>
          <w:sz w:val="28"/>
          <w:szCs w:val="28"/>
        </w:rPr>
        <w:t>JOELCIO OLIVEIRA E SILVA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2370DFD6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3C47E24B" w14:textId="445607DA" w:rsidR="00E41B6B" w:rsidRPr="00B33302" w:rsidRDefault="00E41B6B" w:rsidP="00E41B6B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dos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nos</w:t>
      </w:r>
      <w:r w:rsidRPr="00B33302">
        <w:rPr>
          <w:rFonts w:ascii="Cambria" w:hAnsi="Cambria" w:cs="Consolas"/>
          <w:bCs/>
          <w:spacing w:val="64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quantitativos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descritos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(no</w:t>
      </w:r>
      <w:r w:rsidRPr="00B33302">
        <w:rPr>
          <w:rFonts w:ascii="Cambria" w:hAnsi="Cambria" w:cs="Consolas"/>
          <w:bCs/>
          <w:spacing w:val="6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(a)</w:t>
      </w:r>
      <w:r w:rsidRPr="00B33302">
        <w:rPr>
          <w:rFonts w:ascii="Cambria" w:hAnsi="Cambria" w:cs="Consolas"/>
          <w:bCs/>
          <w:spacing w:val="57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receberá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valor total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R$</w:t>
      </w:r>
      <w:r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 xml:space="preserve"> 13.485,97 </w:t>
      </w:r>
      <w:r w:rsidRPr="00B33302">
        <w:rPr>
          <w:rFonts w:ascii="Cambria" w:hAnsi="Cambria"/>
          <w:bCs/>
          <w:noProof/>
          <w:sz w:val="28"/>
          <w:szCs w:val="28"/>
        </w:rPr>
        <w:t>(treze mil e quatrocentos e oitenta e cinco reais e noventa e sete centavos</w:t>
      </w:r>
      <w:r w:rsidRPr="00B33302">
        <w:rPr>
          <w:rFonts w:ascii="Cambria" w:hAnsi="Cambria" w:cs="Consolas"/>
          <w:bCs/>
          <w:spacing w:val="-4"/>
          <w:w w:val="95"/>
          <w:sz w:val="28"/>
          <w:szCs w:val="28"/>
        </w:rPr>
        <w:t>).</w:t>
      </w:r>
    </w:p>
    <w:p w14:paraId="2CC13103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0A820ACC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39E4EB42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1E2210D4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1BEC644B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6D04B77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0FEBF33E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69DF5149" w14:textId="5F7FA1B2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3E6B14BD" w14:textId="517CAFA3" w:rsidR="00E41B6B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376AD868" w14:textId="77777777" w:rsidR="00B33302" w:rsidRPr="00B33302" w:rsidRDefault="00B33302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0EE423C2" w14:textId="06B138B1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lastRenderedPageBreak/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6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613C90E2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6B8F0BE9" w14:textId="20797312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</w:t>
      </w:r>
      <w:r w:rsidRPr="00B33302">
        <w:rPr>
          <w:rFonts w:ascii="Cambria" w:hAnsi="Cambria"/>
          <w:bCs/>
          <w:sz w:val="28"/>
          <w:szCs w:val="28"/>
        </w:rPr>
        <w:t xml:space="preserve"> </w:t>
      </w:r>
      <w:r w:rsidRPr="00B33302">
        <w:rPr>
          <w:rFonts w:ascii="Cambria" w:eastAsia="MS Mincho" w:hAnsi="Cambria" w:cs="Consolas"/>
          <w:bCs/>
          <w:sz w:val="28"/>
          <w:szCs w:val="28"/>
        </w:rPr>
        <w:t>BRASILINO DE JESUS SOUSA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69C8D35E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5861A260" w14:textId="605881D9" w:rsidR="00E41B6B" w:rsidRPr="00B33302" w:rsidRDefault="00E41B6B" w:rsidP="00E41B6B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theme="majorHAnsi"/>
          <w:bCs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dos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nos</w:t>
      </w:r>
      <w:r w:rsidRPr="00B33302">
        <w:rPr>
          <w:rFonts w:ascii="Cambria" w:hAnsi="Cambria" w:cs="Consolas"/>
          <w:bCs/>
          <w:spacing w:val="64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quantitativos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descritos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(no</w:t>
      </w:r>
      <w:r w:rsidRPr="00B33302">
        <w:rPr>
          <w:rFonts w:ascii="Cambria" w:hAnsi="Cambria" w:cs="Consolas"/>
          <w:bCs/>
          <w:spacing w:val="6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de</w:t>
      </w:r>
      <w:r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da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o</w:t>
      </w:r>
      <w:r w:rsidRPr="00B33302">
        <w:rPr>
          <w:rFonts w:ascii="Cambria" w:hAnsi="Cambria" w:cs="Consolas"/>
          <w:bCs/>
          <w:spacing w:val="-1"/>
          <w:szCs w:val="28"/>
        </w:rPr>
        <w:t>(a)</w:t>
      </w:r>
      <w:r w:rsidRPr="00B33302">
        <w:rPr>
          <w:rFonts w:ascii="Cambria" w:hAnsi="Cambria" w:cs="Consolas"/>
          <w:bCs/>
          <w:spacing w:val="5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 xml:space="preserve">receberá </w:t>
      </w:r>
      <w:r w:rsidRPr="00B33302">
        <w:rPr>
          <w:rFonts w:ascii="Cambria" w:hAnsi="Cambria" w:cs="Consolas"/>
          <w:bCs/>
          <w:szCs w:val="28"/>
        </w:rPr>
        <w:t>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valor total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R$ 7.171,32 (sete mil e cento e setenta  e um reais e trinta e dois centavos).</w:t>
      </w:r>
    </w:p>
    <w:p w14:paraId="349F25ED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587EC1E6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11E1755D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11603E57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34444302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9CB6E6E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4C584F79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72EDA2CE" w14:textId="01735A02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4150B9FF" w14:textId="50FC449C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6B9D618E" w14:textId="73E1B336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7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0FB4853E" w14:textId="77777777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1B684A5B" w14:textId="7EC9264B" w:rsidR="00E41B6B" w:rsidRPr="00B33302" w:rsidRDefault="00E41B6B" w:rsidP="00E41B6B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SENHORA MARIA LUIZA BRASIL MOREIRA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0AF94CB2" w14:textId="77777777" w:rsidR="00E41B6B" w:rsidRPr="00B33302" w:rsidRDefault="00E41B6B" w:rsidP="00E41B6B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18FFEEA8" w14:textId="482DB578" w:rsidR="00E41B6B" w:rsidRPr="00B33302" w:rsidRDefault="00E41B6B" w:rsidP="00E41B6B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theme="majorHAnsi"/>
          <w:bCs/>
          <w:szCs w:val="28"/>
        </w:rPr>
        <w:t xml:space="preserve">VALOR TOTAL: </w:t>
      </w:r>
      <w:r w:rsidR="00B33302" w:rsidRPr="00B33302">
        <w:rPr>
          <w:rFonts w:ascii="Cambria" w:hAnsi="Cambria" w:cs="Consolas"/>
          <w:bCs/>
          <w:spacing w:val="-1"/>
          <w:szCs w:val="28"/>
        </w:rPr>
        <w:t>Pelo</w:t>
      </w:r>
      <w:r w:rsidR="00B33302"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fornecimento</w:t>
      </w:r>
      <w:r w:rsidR="00B33302" w:rsidRPr="00B33302">
        <w:rPr>
          <w:rFonts w:ascii="Cambria" w:hAnsi="Cambria" w:cs="Consolas"/>
          <w:bCs/>
          <w:spacing w:val="66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dos</w:t>
      </w:r>
      <w:r w:rsidR="00B33302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gêneros</w:t>
      </w:r>
      <w:r w:rsidR="00B33302"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alimentícios,</w:t>
      </w:r>
      <w:r w:rsidR="00B33302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zCs w:val="28"/>
        </w:rPr>
        <w:t>nos</w:t>
      </w:r>
      <w:r w:rsidR="00B33302" w:rsidRPr="00B33302">
        <w:rPr>
          <w:rFonts w:ascii="Cambria" w:hAnsi="Cambria" w:cs="Consolas"/>
          <w:bCs/>
          <w:spacing w:val="64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quantitativos</w:t>
      </w:r>
      <w:r w:rsidR="00B33302" w:rsidRPr="00B33302">
        <w:rPr>
          <w:rFonts w:ascii="Cambria" w:hAnsi="Cambria" w:cs="Consolas"/>
          <w:bCs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descritos</w:t>
      </w:r>
      <w:r w:rsidR="00B33302" w:rsidRPr="00B33302">
        <w:rPr>
          <w:rFonts w:ascii="Cambria" w:hAnsi="Cambria" w:cs="Consolas"/>
          <w:bCs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abaixo</w:t>
      </w:r>
      <w:r w:rsidR="00B33302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(no</w:t>
      </w:r>
      <w:r w:rsidR="00B33302" w:rsidRPr="00B33302">
        <w:rPr>
          <w:rFonts w:ascii="Cambria" w:hAnsi="Cambria" w:cs="Consolas"/>
          <w:bCs/>
          <w:spacing w:val="63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quadro),</w:t>
      </w:r>
      <w:r w:rsidR="00B33302" w:rsidRPr="00B33302">
        <w:rPr>
          <w:rFonts w:ascii="Cambria" w:hAnsi="Cambria" w:cs="Consolas"/>
          <w:bCs/>
          <w:spacing w:val="60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zCs w:val="28"/>
        </w:rPr>
        <w:t>de</w:t>
      </w:r>
      <w:r w:rsidR="00B33302"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Gêneros</w:t>
      </w:r>
      <w:r w:rsidR="00B33302" w:rsidRPr="00B33302">
        <w:rPr>
          <w:rFonts w:ascii="Cambria" w:hAnsi="Cambria" w:cs="Consolas"/>
          <w:bCs/>
          <w:spacing w:val="58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Alimentícios</w:t>
      </w:r>
      <w:r w:rsidR="00B33302"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zCs w:val="28"/>
        </w:rPr>
        <w:t>da</w:t>
      </w:r>
      <w:r w:rsidR="00B33302"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Agricultura</w:t>
      </w:r>
      <w:r w:rsidR="00B33302"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Familiar,</w:t>
      </w:r>
      <w:r w:rsidR="00B33302"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zCs w:val="28"/>
        </w:rPr>
        <w:t>o</w:t>
      </w:r>
      <w:r w:rsidR="00B33302" w:rsidRPr="00B33302">
        <w:rPr>
          <w:rFonts w:ascii="Cambria" w:hAnsi="Cambria" w:cs="Consolas"/>
          <w:bCs/>
          <w:spacing w:val="-1"/>
          <w:szCs w:val="28"/>
        </w:rPr>
        <w:t>(a)</w:t>
      </w:r>
      <w:r w:rsidR="00B33302" w:rsidRPr="00B33302">
        <w:rPr>
          <w:rFonts w:ascii="Cambria" w:hAnsi="Cambria" w:cs="Consolas"/>
          <w:bCs/>
          <w:spacing w:val="57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CONTRATADO(A)</w:t>
      </w:r>
      <w:r w:rsidR="00B33302" w:rsidRPr="00B33302">
        <w:rPr>
          <w:rFonts w:ascii="Cambria" w:hAnsi="Cambria" w:cs="Consolas"/>
          <w:bCs/>
          <w:spacing w:val="69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 xml:space="preserve">receberá </w:t>
      </w:r>
      <w:r w:rsidR="00B33302" w:rsidRPr="00B33302">
        <w:rPr>
          <w:rFonts w:ascii="Cambria" w:hAnsi="Cambria" w:cs="Consolas"/>
          <w:bCs/>
          <w:szCs w:val="28"/>
        </w:rPr>
        <w:t>o</w:t>
      </w:r>
      <w:r w:rsidR="00B33302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valor total</w:t>
      </w:r>
      <w:r w:rsidR="00B33302" w:rsidRPr="00B33302">
        <w:rPr>
          <w:rFonts w:ascii="Cambria" w:hAnsi="Cambria" w:cs="Consolas"/>
          <w:bCs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lastRenderedPageBreak/>
        <w:t>de</w:t>
      </w:r>
      <w:r w:rsidR="00B33302"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="00B33302" w:rsidRPr="00B33302">
        <w:rPr>
          <w:rFonts w:ascii="Cambria" w:hAnsi="Cambria" w:cs="Consolas"/>
          <w:bCs/>
          <w:spacing w:val="-1"/>
          <w:szCs w:val="28"/>
        </w:rPr>
        <w:t>R$ 7.171,32 (sete mil e cento e setenta e um reais e trinta e dois centavos).</w:t>
      </w:r>
    </w:p>
    <w:p w14:paraId="2D735A08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3D51A4D2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002CE3CF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552C35AB" w14:textId="77777777" w:rsidR="00E41B6B" w:rsidRPr="00B33302" w:rsidRDefault="00E41B6B" w:rsidP="00E41B6B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1C13C72D" w14:textId="77777777" w:rsidR="00E41B6B" w:rsidRPr="00B33302" w:rsidRDefault="00E41B6B" w:rsidP="00E41B6B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3DCCDA58" w14:textId="77777777" w:rsidR="00E41B6B" w:rsidRPr="00B33302" w:rsidRDefault="00E41B6B" w:rsidP="00E41B6B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76E1495E" w14:textId="77777777" w:rsidR="00E41B6B" w:rsidRPr="00B33302" w:rsidRDefault="00E41B6B" w:rsidP="00E41B6B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3BC88E77" w14:textId="73FE6584" w:rsidR="00E41B6B" w:rsidRPr="00B33302" w:rsidRDefault="00E41B6B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p w14:paraId="01895E56" w14:textId="0DF4B394" w:rsidR="00B33302" w:rsidRPr="00B33302" w:rsidRDefault="00B33302" w:rsidP="00E41B6B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520A262F" w14:textId="6C979A3B" w:rsidR="00B33302" w:rsidRPr="00B33302" w:rsidRDefault="00B33302" w:rsidP="00B33302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CONTRATO Nº 02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8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/2021</w:t>
      </w:r>
    </w:p>
    <w:p w14:paraId="6A67AEB7" w14:textId="77777777" w:rsidR="00B33302" w:rsidRPr="00B33302" w:rsidRDefault="00B33302" w:rsidP="00B33302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hAnsi="Cambria" w:cstheme="majorHAnsi"/>
          <w:bCs/>
          <w:sz w:val="28"/>
          <w:szCs w:val="28"/>
        </w:rPr>
        <w:t>CONTRATANTE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26A693EC" w14:textId="2EA46DB9" w:rsidR="00B33302" w:rsidRPr="00B33302" w:rsidRDefault="00B33302" w:rsidP="00B33302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CONTRATADO(A)</w:t>
      </w: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B33302">
        <w:rPr>
          <w:rFonts w:ascii="Cambria" w:eastAsia="MS Mincho" w:hAnsi="Cambria" w:cs="Consolas"/>
          <w:bCs/>
          <w:sz w:val="28"/>
          <w:szCs w:val="28"/>
        </w:rPr>
        <w:t>SENHOR ISRAEL DOS SANTOS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F859EB9" w14:textId="77777777" w:rsidR="00B33302" w:rsidRPr="00B33302" w:rsidRDefault="00B33302" w:rsidP="00B33302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B33302">
        <w:rPr>
          <w:rFonts w:ascii="Cambria" w:hAnsi="Cambria" w:cstheme="majorHAnsi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É</w:t>
      </w:r>
      <w:r w:rsidRPr="00B33302">
        <w:rPr>
          <w:rFonts w:ascii="Cambria" w:hAnsi="Cambria" w:cs="Consolas"/>
          <w:bCs/>
          <w:spacing w:val="3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objeto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desta</w:t>
      </w:r>
      <w:r w:rsidRPr="00B33302">
        <w:rPr>
          <w:rFonts w:ascii="Cambria" w:hAnsi="Cambria" w:cs="Consolas"/>
          <w:bCs/>
          <w:spacing w:val="36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contratação</w:t>
      </w:r>
      <w:r w:rsidRPr="00B33302">
        <w:rPr>
          <w:rFonts w:ascii="Cambria" w:hAnsi="Cambria" w:cs="Consolas"/>
          <w:bCs/>
          <w:spacing w:val="3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aquisição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GÊNEROS</w:t>
      </w:r>
      <w:r w:rsidRPr="00B33302">
        <w:rPr>
          <w:rFonts w:ascii="Cambria" w:hAnsi="Cambria" w:cs="Consolas"/>
          <w:bCs/>
          <w:spacing w:val="3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ALIMENTÍCIOS</w:t>
      </w:r>
      <w:r w:rsidRPr="00B33302">
        <w:rPr>
          <w:rFonts w:ascii="Cambria" w:hAnsi="Cambria" w:cs="Consolas"/>
          <w:bCs/>
          <w:spacing w:val="3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AGRICULTURA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FAMILIAR</w:t>
      </w:r>
      <w:r w:rsidRPr="00B33302">
        <w:rPr>
          <w:rFonts w:ascii="Cambria" w:hAnsi="Cambria" w:cs="Consolas"/>
          <w:bCs/>
          <w:spacing w:val="2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ALIMENTAÇÃO</w:t>
      </w:r>
      <w:r w:rsidRPr="00B33302">
        <w:rPr>
          <w:rFonts w:ascii="Cambria" w:hAnsi="Cambria" w:cs="Consolas"/>
          <w:bCs/>
          <w:spacing w:val="2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ESCOLAR,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para</w:t>
      </w:r>
      <w:r w:rsidRPr="00B33302">
        <w:rPr>
          <w:rFonts w:ascii="Cambria" w:hAnsi="Cambria" w:cs="Consolas"/>
          <w:bCs/>
          <w:spacing w:val="2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alunos</w:t>
      </w:r>
      <w:r w:rsidRPr="00B33302">
        <w:rPr>
          <w:rFonts w:ascii="Cambria" w:hAnsi="Cambria" w:cs="Consolas"/>
          <w:bCs/>
          <w:spacing w:val="1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da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rede</w:t>
      </w:r>
      <w:r w:rsidRPr="00B33302">
        <w:rPr>
          <w:rFonts w:ascii="Cambria" w:hAnsi="Cambria" w:cs="Consolas"/>
          <w:bCs/>
          <w:spacing w:val="2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de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educação</w:t>
      </w:r>
      <w:r w:rsidRPr="00B33302">
        <w:rPr>
          <w:rFonts w:ascii="Cambria" w:hAnsi="Cambria" w:cs="Consolas"/>
          <w:bCs/>
          <w:spacing w:val="58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básica</w:t>
      </w:r>
      <w:r w:rsidRPr="00B33302">
        <w:rPr>
          <w:rFonts w:ascii="Cambria" w:hAnsi="Cambria" w:cs="Consolas"/>
          <w:bCs/>
          <w:spacing w:val="5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pública,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verba</w:t>
      </w:r>
      <w:r w:rsidRPr="00B33302">
        <w:rPr>
          <w:rFonts w:ascii="Cambria" w:hAnsi="Cambria" w:cs="Consolas"/>
          <w:bCs/>
          <w:spacing w:val="6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FNDE/PNAE,</w:t>
      </w:r>
      <w:r w:rsidRPr="00B33302">
        <w:rPr>
          <w:rFonts w:ascii="Cambria" w:hAnsi="Cambria" w:cs="Consolas"/>
          <w:bCs/>
          <w:sz w:val="28"/>
          <w:szCs w:val="28"/>
        </w:rPr>
        <w:t xml:space="preserve"> descritos no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quadro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previsto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na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Cláusula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Quarta,</w:t>
      </w:r>
      <w:r w:rsidRPr="00B33302">
        <w:rPr>
          <w:rFonts w:ascii="Cambria" w:hAnsi="Cambria" w:cs="Consolas"/>
          <w:bCs/>
          <w:spacing w:val="-2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todos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 acordo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com </w:t>
      </w:r>
      <w:r w:rsidRPr="00B33302">
        <w:rPr>
          <w:rFonts w:ascii="Cambria" w:hAnsi="Cambria" w:cs="Consolas"/>
          <w:bCs/>
          <w:sz w:val="28"/>
          <w:szCs w:val="28"/>
        </w:rPr>
        <w:t>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P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ública</w:t>
      </w:r>
      <w:r w:rsidRPr="00B33302">
        <w:rPr>
          <w:rFonts w:ascii="Cambria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Consolas"/>
          <w:bCs/>
          <w:sz w:val="28"/>
          <w:szCs w:val="28"/>
        </w:rPr>
        <w:t>,</w:t>
      </w:r>
      <w:r w:rsidRPr="00B33302">
        <w:rPr>
          <w:rFonts w:ascii="Cambria" w:hAnsi="Cambria" w:cs="Consolas"/>
          <w:bCs/>
          <w:spacing w:val="55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o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qual</w:t>
      </w:r>
      <w:r w:rsidRPr="00B33302">
        <w:rPr>
          <w:rFonts w:ascii="Cambria" w:hAnsi="Cambria" w:cs="Consolas"/>
          <w:bCs/>
          <w:spacing w:val="10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fica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fazendo</w:t>
      </w:r>
      <w:r w:rsidRPr="00B33302">
        <w:rPr>
          <w:rFonts w:ascii="Cambria" w:hAnsi="Cambria" w:cs="Consolas"/>
          <w:bCs/>
          <w:spacing w:val="9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parte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integrante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>do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contrato,</w:t>
      </w:r>
      <w:r w:rsidRPr="00B33302">
        <w:rPr>
          <w:rFonts w:ascii="Cambria" w:hAnsi="Cambria" w:cs="Consolas"/>
          <w:bCs/>
          <w:spacing w:val="13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independentemente</w:t>
      </w:r>
      <w:r w:rsidRPr="00B33302">
        <w:rPr>
          <w:rFonts w:ascii="Cambria" w:hAnsi="Cambria" w:cs="Consolas"/>
          <w:bCs/>
          <w:spacing w:val="1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de</w:t>
      </w:r>
      <w:r w:rsidRPr="00B33302">
        <w:rPr>
          <w:rFonts w:ascii="Cambria" w:hAnsi="Cambria" w:cs="Consolas"/>
          <w:bCs/>
          <w:spacing w:val="6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anexação </w:t>
      </w:r>
      <w:r w:rsidRPr="00B33302">
        <w:rPr>
          <w:rFonts w:ascii="Cambria" w:hAnsi="Cambria" w:cs="Consolas"/>
          <w:bCs/>
          <w:sz w:val="28"/>
          <w:szCs w:val="28"/>
        </w:rPr>
        <w:t>ou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 xml:space="preserve"> transcrição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656FA980" w14:textId="77777777" w:rsidR="00B33302" w:rsidRPr="00B33302" w:rsidRDefault="00B33302" w:rsidP="00B33302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theme="majorHAnsi"/>
          <w:bCs/>
          <w:szCs w:val="28"/>
        </w:rPr>
        <w:t xml:space="preserve">VALOR TOTAL: </w:t>
      </w:r>
      <w:r w:rsidRPr="00B33302">
        <w:rPr>
          <w:rFonts w:ascii="Cambria" w:hAnsi="Cambria" w:cs="Consolas"/>
          <w:bCs/>
          <w:spacing w:val="-1"/>
          <w:szCs w:val="28"/>
        </w:rPr>
        <w:t>Pelo</w:t>
      </w:r>
      <w:r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fornecimento</w:t>
      </w:r>
      <w:r w:rsidRPr="00B33302">
        <w:rPr>
          <w:rFonts w:ascii="Cambria" w:hAnsi="Cambria" w:cs="Consolas"/>
          <w:bCs/>
          <w:spacing w:val="66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dos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gêneros</w:t>
      </w:r>
      <w:r w:rsidRPr="00B33302">
        <w:rPr>
          <w:rFonts w:ascii="Cambria" w:hAnsi="Cambria" w:cs="Consolas"/>
          <w:bCs/>
          <w:spacing w:val="65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alimentícios,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nos</w:t>
      </w:r>
      <w:r w:rsidRPr="00B33302">
        <w:rPr>
          <w:rFonts w:ascii="Cambria" w:hAnsi="Cambria" w:cs="Consolas"/>
          <w:bCs/>
          <w:spacing w:val="64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quantitativos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descritos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abaixo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(no</w:t>
      </w:r>
      <w:r w:rsidRPr="00B33302">
        <w:rPr>
          <w:rFonts w:ascii="Cambria" w:hAnsi="Cambria" w:cs="Consolas"/>
          <w:bCs/>
          <w:spacing w:val="6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quadro),</w:t>
      </w:r>
      <w:r w:rsidRPr="00B33302">
        <w:rPr>
          <w:rFonts w:ascii="Cambria" w:hAnsi="Cambria" w:cs="Consolas"/>
          <w:bCs/>
          <w:spacing w:val="60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de</w:t>
      </w:r>
      <w:r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Gêneros</w:t>
      </w:r>
      <w:r w:rsidRPr="00B33302">
        <w:rPr>
          <w:rFonts w:ascii="Cambria" w:hAnsi="Cambria" w:cs="Consolas"/>
          <w:bCs/>
          <w:spacing w:val="5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Alimentícios</w:t>
      </w:r>
      <w:r w:rsidRPr="00B33302">
        <w:rPr>
          <w:rFonts w:ascii="Cambria" w:hAnsi="Cambria" w:cs="Consolas"/>
          <w:bCs/>
          <w:spacing w:val="59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da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Agricultura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Familiar,</w:t>
      </w:r>
      <w:r w:rsidRPr="00B33302">
        <w:rPr>
          <w:rFonts w:ascii="Cambria" w:hAnsi="Cambria" w:cs="Consolas"/>
          <w:bCs/>
          <w:spacing w:val="6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o</w:t>
      </w:r>
      <w:r w:rsidRPr="00B33302">
        <w:rPr>
          <w:rFonts w:ascii="Cambria" w:hAnsi="Cambria" w:cs="Consolas"/>
          <w:bCs/>
          <w:spacing w:val="-1"/>
          <w:szCs w:val="28"/>
        </w:rPr>
        <w:t>(a)</w:t>
      </w:r>
      <w:r w:rsidRPr="00B33302">
        <w:rPr>
          <w:rFonts w:ascii="Cambria" w:hAnsi="Cambria" w:cs="Consolas"/>
          <w:bCs/>
          <w:spacing w:val="5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CONTRATADO(A)</w:t>
      </w:r>
      <w:r w:rsidRPr="00B33302">
        <w:rPr>
          <w:rFonts w:ascii="Cambria" w:hAnsi="Cambria" w:cs="Consolas"/>
          <w:bCs/>
          <w:spacing w:val="69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 xml:space="preserve">receberá </w:t>
      </w:r>
      <w:r w:rsidRPr="00B33302">
        <w:rPr>
          <w:rFonts w:ascii="Cambria" w:hAnsi="Cambria" w:cs="Consolas"/>
          <w:bCs/>
          <w:szCs w:val="28"/>
        </w:rPr>
        <w:t>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valor total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R$</w:t>
      </w:r>
      <w:r w:rsidRPr="00B33302">
        <w:rPr>
          <w:rFonts w:ascii="Cambria" w:hAnsi="Cambria" w:cs="Consolas"/>
          <w:bCs/>
          <w:szCs w:val="28"/>
        </w:rPr>
        <w:t xml:space="preserve"> 19.929,00 (dezenove mil e novecentos e vinte e nove reais</w:t>
      </w:r>
      <w:r w:rsidRPr="00B33302">
        <w:rPr>
          <w:rFonts w:ascii="Cambria" w:hAnsi="Cambria" w:cs="Consolas"/>
          <w:bCs/>
          <w:spacing w:val="-4"/>
          <w:w w:val="95"/>
          <w:szCs w:val="28"/>
        </w:rPr>
        <w:t>).</w:t>
      </w:r>
    </w:p>
    <w:p w14:paraId="070A6914" w14:textId="77777777" w:rsidR="00B33302" w:rsidRPr="00B33302" w:rsidRDefault="00B33302" w:rsidP="00B33302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RECURSOS: 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despesas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decorrentes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presente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contrato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correrão</w:t>
      </w:r>
      <w:r w:rsidRPr="00B33302">
        <w:rPr>
          <w:rFonts w:ascii="Cambria" w:hAnsi="Cambria" w:cs="Consolas"/>
          <w:bCs/>
          <w:spacing w:val="1"/>
          <w:szCs w:val="28"/>
        </w:rPr>
        <w:t xml:space="preserve"> </w:t>
      </w:r>
      <w:r w:rsidRPr="00B33302">
        <w:rPr>
          <w:rFonts w:ascii="Cambria" w:hAnsi="Cambria" w:cs="Consolas"/>
          <w:bCs/>
          <w:szCs w:val="28"/>
        </w:rPr>
        <w:t>à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conta</w:t>
      </w:r>
      <w:r w:rsidRPr="00B33302">
        <w:rPr>
          <w:rFonts w:ascii="Cambria" w:hAnsi="Cambria" w:cs="Consolas"/>
          <w:bCs/>
          <w:spacing w:val="3"/>
          <w:szCs w:val="28"/>
        </w:rPr>
        <w:t xml:space="preserve"> </w:t>
      </w:r>
      <w:r w:rsidRPr="00B33302">
        <w:rPr>
          <w:rFonts w:ascii="Cambria" w:hAnsi="Cambria" w:cs="Consolas"/>
          <w:bCs/>
          <w:spacing w:val="-2"/>
          <w:szCs w:val="28"/>
        </w:rPr>
        <w:t>das</w:t>
      </w:r>
      <w:r w:rsidRPr="00B33302">
        <w:rPr>
          <w:rFonts w:ascii="Cambria" w:hAnsi="Cambria" w:cs="Consolas"/>
          <w:bCs/>
          <w:spacing w:val="2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seguintes</w:t>
      </w:r>
      <w:r w:rsidRPr="00B33302">
        <w:rPr>
          <w:rFonts w:ascii="Cambria" w:hAnsi="Cambria" w:cs="Consolas"/>
          <w:bCs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dotações</w:t>
      </w:r>
      <w:r w:rsidRPr="00B33302">
        <w:rPr>
          <w:rFonts w:ascii="Cambria" w:hAnsi="Cambria" w:cs="Consolas"/>
          <w:bCs/>
          <w:spacing w:val="67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Cs w:val="28"/>
        </w:rPr>
        <w:t>orçamentárias:</w:t>
      </w:r>
    </w:p>
    <w:p w14:paraId="356DCCE1" w14:textId="77777777" w:rsidR="00B33302" w:rsidRPr="00B33302" w:rsidRDefault="00B33302" w:rsidP="00B33302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134;</w:t>
      </w:r>
    </w:p>
    <w:p w14:paraId="50599872" w14:textId="77777777" w:rsidR="00B33302" w:rsidRPr="00B33302" w:rsidRDefault="00B33302" w:rsidP="00B33302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137;</w:t>
      </w:r>
    </w:p>
    <w:p w14:paraId="183A3CE9" w14:textId="77777777" w:rsidR="00B33302" w:rsidRPr="00B33302" w:rsidRDefault="00B33302" w:rsidP="00B33302">
      <w:pPr>
        <w:pStyle w:val="Corpodetexto"/>
        <w:rPr>
          <w:rFonts w:ascii="Cambria" w:hAnsi="Cambria" w:cs="Consolas"/>
          <w:bCs/>
          <w:szCs w:val="28"/>
        </w:rPr>
      </w:pPr>
      <w:r w:rsidRPr="00B33302">
        <w:rPr>
          <w:rFonts w:ascii="Cambria" w:hAnsi="Cambria" w:cs="Consolas"/>
          <w:bCs/>
          <w:szCs w:val="28"/>
        </w:rPr>
        <w:t>FICHA 138;</w:t>
      </w:r>
    </w:p>
    <w:p w14:paraId="0D3F74EA" w14:textId="77777777" w:rsidR="00B33302" w:rsidRPr="00B33302" w:rsidRDefault="00B33302" w:rsidP="00B3330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="Consolas"/>
          <w:bCs/>
          <w:sz w:val="28"/>
          <w:szCs w:val="28"/>
        </w:rPr>
        <w:t>FICHA 139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674E64F" w14:textId="77777777" w:rsidR="00B33302" w:rsidRPr="00B33302" w:rsidRDefault="00B33302" w:rsidP="00B33302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n°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11.947/2009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da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Lei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8.666/93,</w:t>
      </w:r>
      <w:r w:rsidRPr="00B33302">
        <w:rPr>
          <w:rFonts w:ascii="Cambria" w:eastAsia="Arial" w:hAnsi="Cambria" w:cs="Consolas"/>
          <w:bCs/>
          <w:sz w:val="28"/>
          <w:szCs w:val="28"/>
        </w:rPr>
        <w:t xml:space="preserve"> e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tendo</w:t>
      </w:r>
      <w:r w:rsidRPr="00B33302">
        <w:rPr>
          <w:rFonts w:ascii="Cambria" w:eastAsia="Arial" w:hAnsi="Cambria" w:cs="Consolas"/>
          <w:bCs/>
          <w:spacing w:val="1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em</w:t>
      </w:r>
      <w:r w:rsidRPr="00B33302">
        <w:rPr>
          <w:rFonts w:ascii="Cambria" w:eastAsia="Arial" w:hAnsi="Cambria" w:cs="Consolas"/>
          <w:bCs/>
          <w:spacing w:val="45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vista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o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que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z w:val="28"/>
          <w:szCs w:val="28"/>
        </w:rPr>
        <w:t>consta</w:t>
      </w:r>
      <w:r w:rsidRPr="00B33302">
        <w:rPr>
          <w:rFonts w:ascii="Cambria" w:eastAsia="Arial" w:hAnsi="Cambria" w:cs="Consolas"/>
          <w:bCs/>
          <w:spacing w:val="53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Chamada</w:t>
      </w:r>
      <w:r w:rsidRPr="00B33302">
        <w:rPr>
          <w:rFonts w:ascii="Cambria" w:eastAsia="Arial" w:hAnsi="Cambria" w:cs="Consolas"/>
          <w:bCs/>
          <w:spacing w:val="54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Pública</w:t>
      </w:r>
      <w:r w:rsidRPr="00B33302">
        <w:rPr>
          <w:rFonts w:ascii="Cambria" w:eastAsia="Arial" w:hAnsi="Cambria" w:cs="Consolas"/>
          <w:bCs/>
          <w:spacing w:val="52"/>
          <w:sz w:val="28"/>
          <w:szCs w:val="28"/>
        </w:rPr>
        <w:t xml:space="preserve"> </w:t>
      </w:r>
      <w:r w:rsidRPr="00B33302">
        <w:rPr>
          <w:rFonts w:ascii="Cambria" w:eastAsia="Arial" w:hAnsi="Cambria" w:cs="Consolas"/>
          <w:bCs/>
          <w:spacing w:val="-1"/>
          <w:sz w:val="28"/>
          <w:szCs w:val="28"/>
        </w:rPr>
        <w:t>nº 001/2021</w:t>
      </w:r>
      <w:r w:rsidRPr="00B33302">
        <w:rPr>
          <w:rFonts w:ascii="Cambria" w:hAnsi="Cambria" w:cs="Arial"/>
          <w:bCs/>
          <w:sz w:val="28"/>
          <w:szCs w:val="28"/>
        </w:rPr>
        <w:t>.</w:t>
      </w:r>
    </w:p>
    <w:p w14:paraId="5DB45278" w14:textId="77777777" w:rsidR="00B33302" w:rsidRPr="00B33302" w:rsidRDefault="00B33302" w:rsidP="00B3330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B33302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B33302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B33302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z w:val="28"/>
          <w:szCs w:val="28"/>
        </w:rPr>
        <w:t xml:space="preserve">O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presente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contrato</w:t>
      </w:r>
      <w:r w:rsidRPr="00B33302">
        <w:rPr>
          <w:rFonts w:ascii="Cambria" w:hAnsi="Cambria" w:cs="Consolas"/>
          <w:bCs/>
          <w:sz w:val="28"/>
          <w:szCs w:val="28"/>
        </w:rPr>
        <w:t xml:space="preserve">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vigorará</w:t>
      </w:r>
      <w:r w:rsidRPr="00B33302">
        <w:rPr>
          <w:rFonts w:ascii="Cambria" w:hAnsi="Cambria" w:cs="Consolas"/>
          <w:bCs/>
          <w:sz w:val="28"/>
          <w:szCs w:val="28"/>
        </w:rPr>
        <w:t xml:space="preserve"> da sua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assinatura</w:t>
      </w:r>
      <w:r w:rsidRPr="00B33302">
        <w:rPr>
          <w:rFonts w:ascii="Cambria" w:hAnsi="Cambria" w:cs="Consolas"/>
          <w:bCs/>
          <w:sz w:val="28"/>
          <w:szCs w:val="28"/>
        </w:rPr>
        <w:t xml:space="preserve"> até a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entrega</w:t>
      </w:r>
      <w:r w:rsidRPr="00B33302">
        <w:rPr>
          <w:rFonts w:ascii="Cambria" w:hAnsi="Cambria" w:cs="Consolas"/>
          <w:bCs/>
          <w:sz w:val="28"/>
          <w:szCs w:val="28"/>
        </w:rPr>
        <w:t xml:space="preserve"> total dos </w:t>
      </w:r>
      <w:r w:rsidRPr="00B33302">
        <w:rPr>
          <w:rFonts w:ascii="Cambria" w:hAnsi="Cambria" w:cs="Consolas"/>
          <w:bCs/>
          <w:spacing w:val="-1"/>
          <w:sz w:val="28"/>
          <w:szCs w:val="28"/>
        </w:rPr>
        <w:t>produtos mediante o cronograma apresentado (Cláusula Quarta)</w:t>
      </w:r>
      <w:r w:rsidRPr="00B33302">
        <w:rPr>
          <w:rFonts w:ascii="Cambria" w:hAnsi="Cambria" w:cs="Consolas"/>
          <w:bCs/>
          <w:sz w:val="28"/>
          <w:szCs w:val="28"/>
        </w:rPr>
        <w:t>.</w:t>
      </w:r>
    </w:p>
    <w:p w14:paraId="69CCA367" w14:textId="77777777" w:rsidR="00B33302" w:rsidRPr="00B33302" w:rsidRDefault="00B33302" w:rsidP="00B33302">
      <w:pPr>
        <w:spacing w:after="0" w:line="240" w:lineRule="auto"/>
        <w:jc w:val="both"/>
        <w:rPr>
          <w:rFonts w:ascii="Cambria" w:eastAsiaTheme="minorEastAsia" w:hAnsi="Cambria" w:cs="Consolas"/>
          <w:bCs/>
          <w:sz w:val="28"/>
          <w:szCs w:val="28"/>
        </w:rPr>
      </w:pPr>
      <w:r w:rsidRPr="00B33302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B33302">
        <w:rPr>
          <w:rFonts w:ascii="Cambria" w:hAnsi="Cambria" w:cs="Consolas"/>
          <w:bCs/>
          <w:sz w:val="28"/>
          <w:szCs w:val="28"/>
        </w:rPr>
        <w:t>IARAS, 28 DE ABRIL DE 2021.</w:t>
      </w:r>
    </w:p>
    <w:sectPr w:rsidR="00B33302" w:rsidRPr="00B333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36"/>
    <w:rsid w:val="000A3E40"/>
    <w:rsid w:val="000A68C5"/>
    <w:rsid w:val="000E1530"/>
    <w:rsid w:val="0015359C"/>
    <w:rsid w:val="001F2A3D"/>
    <w:rsid w:val="002B3700"/>
    <w:rsid w:val="002C6503"/>
    <w:rsid w:val="00350D48"/>
    <w:rsid w:val="00387DCB"/>
    <w:rsid w:val="00394E27"/>
    <w:rsid w:val="003C3CCE"/>
    <w:rsid w:val="003C4B36"/>
    <w:rsid w:val="003E20C9"/>
    <w:rsid w:val="004C3A53"/>
    <w:rsid w:val="004C5A1A"/>
    <w:rsid w:val="006C0748"/>
    <w:rsid w:val="007748A8"/>
    <w:rsid w:val="00922FD8"/>
    <w:rsid w:val="00963221"/>
    <w:rsid w:val="00A0087D"/>
    <w:rsid w:val="00A23100"/>
    <w:rsid w:val="00A84B49"/>
    <w:rsid w:val="00A936CE"/>
    <w:rsid w:val="00AA6CCE"/>
    <w:rsid w:val="00AE05BB"/>
    <w:rsid w:val="00B33302"/>
    <w:rsid w:val="00BD0074"/>
    <w:rsid w:val="00DB76A2"/>
    <w:rsid w:val="00E047D6"/>
    <w:rsid w:val="00E41B6B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  <w15:docId w15:val="{702643E1-D3CF-445F-9073-259B6E6A2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uiPriority w:val="99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3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41B6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41B6B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2306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2021-05-11T18:40:00Z</cp:lastPrinted>
  <dcterms:created xsi:type="dcterms:W3CDTF">2021-03-16T23:12:00Z</dcterms:created>
  <dcterms:modified xsi:type="dcterms:W3CDTF">2021-05-11T18:46:00Z</dcterms:modified>
</cp:coreProperties>
</file>