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8AC" w:rsidRPr="004428AC" w:rsidRDefault="004428AC" w:rsidP="004428AC">
      <w:pPr>
        <w:jc w:val="center"/>
        <w:rPr>
          <w:rFonts w:ascii="Bookman Old Style" w:hAnsi="Bookman Old Style" w:cs="Arial"/>
          <w:b/>
          <w:bCs/>
          <w:sz w:val="28"/>
          <w:szCs w:val="28"/>
          <w:u w:val="single"/>
        </w:rPr>
      </w:pPr>
      <w:r w:rsidRPr="004428AC">
        <w:rPr>
          <w:rFonts w:ascii="Bookman Old Style" w:hAnsi="Bookman Old Style" w:cs="Arial"/>
          <w:b/>
          <w:bCs/>
          <w:sz w:val="28"/>
          <w:szCs w:val="28"/>
          <w:u w:val="single"/>
        </w:rPr>
        <w:t>EDITAL DE RE</w:t>
      </w:r>
      <w:r>
        <w:rPr>
          <w:rFonts w:ascii="Bookman Old Style" w:hAnsi="Bookman Old Style" w:cs="Arial"/>
          <w:b/>
          <w:bCs/>
          <w:sz w:val="28"/>
          <w:szCs w:val="28"/>
          <w:u w:val="single"/>
        </w:rPr>
        <w:t>R</w:t>
      </w:r>
      <w:r w:rsidRPr="004428AC">
        <w:rPr>
          <w:rFonts w:ascii="Bookman Old Style" w:hAnsi="Bookman Old Style" w:cs="Arial"/>
          <w:b/>
          <w:bCs/>
          <w:sz w:val="28"/>
          <w:szCs w:val="28"/>
          <w:u w:val="single"/>
        </w:rPr>
        <w:t>RATIFICAÇÃO PREGÃO N. 75/2017</w:t>
      </w:r>
    </w:p>
    <w:p w:rsidR="004428AC" w:rsidRPr="00E532C4" w:rsidRDefault="004428AC" w:rsidP="004428AC">
      <w:pPr>
        <w:jc w:val="center"/>
        <w:rPr>
          <w:rFonts w:ascii="Bookman Old Style" w:hAnsi="Bookman Old Style" w:cs="Arial"/>
          <w:b/>
          <w:bCs/>
          <w:sz w:val="16"/>
          <w:szCs w:val="16"/>
          <w:u w:val="single"/>
        </w:rPr>
      </w:pPr>
    </w:p>
    <w:p w:rsidR="004428AC" w:rsidRPr="00E532C4" w:rsidRDefault="004428AC" w:rsidP="004428AC">
      <w:pPr>
        <w:jc w:val="both"/>
        <w:rPr>
          <w:rFonts w:ascii="Bookman Old Style" w:hAnsi="Bookman Old Style" w:cs="Arial"/>
          <w:b/>
          <w:bCs/>
          <w:sz w:val="16"/>
          <w:szCs w:val="16"/>
          <w:u w:val="single"/>
        </w:rPr>
      </w:pPr>
    </w:p>
    <w:p w:rsidR="004428AC" w:rsidRPr="004428AC" w:rsidRDefault="004428AC" w:rsidP="004428AC">
      <w:pPr>
        <w:pStyle w:val="Cabealho"/>
        <w:tabs>
          <w:tab w:val="left" w:pos="2880"/>
        </w:tabs>
        <w:jc w:val="both"/>
        <w:rPr>
          <w:rFonts w:ascii="Bookman Old Style" w:hAnsi="Bookman Old Style"/>
        </w:rPr>
      </w:pPr>
      <w:r w:rsidRPr="004428AC">
        <w:rPr>
          <w:rFonts w:ascii="Bookman Old Style" w:hAnsi="Bookman Old Style" w:cs="Arial"/>
          <w:b/>
          <w:bCs/>
        </w:rPr>
        <w:t xml:space="preserve">OBJETO: </w:t>
      </w:r>
      <w:r w:rsidRPr="004428AC">
        <w:rPr>
          <w:rFonts w:ascii="Bookman Old Style" w:hAnsi="Bookman Old Style" w:cs="BANHCA+TimesNewRomanPSMT"/>
        </w:rPr>
        <w:t xml:space="preserve">Aquisição de 01 (um) veículo Zero km, cor branco, </w:t>
      </w:r>
      <w:r w:rsidRPr="004428AC">
        <w:rPr>
          <w:rFonts w:ascii="Bookman Old Style" w:hAnsi="Bookman Old Style"/>
        </w:rPr>
        <w:t>motorização no mínimo 70 cv, 4 portas, flex, direção hidráulica/elétrica, vidro elétrico, trava e alarme, com capacidade de 5 lugares, inclusive motorista, freios ABS</w:t>
      </w:r>
      <w:r>
        <w:rPr>
          <w:rFonts w:ascii="Bookman Old Style" w:hAnsi="Bookman Old Style"/>
        </w:rPr>
        <w:t xml:space="preserve"> e Airbag duplo, câmbio manual</w:t>
      </w:r>
      <w:r w:rsidRPr="004428AC">
        <w:rPr>
          <w:rFonts w:ascii="Bookman Old Style" w:hAnsi="Bookman Old Style"/>
        </w:rPr>
        <w:t>.</w:t>
      </w:r>
    </w:p>
    <w:p w:rsidR="004428AC" w:rsidRPr="004428AC" w:rsidRDefault="004428AC" w:rsidP="004428AC">
      <w:pPr>
        <w:pStyle w:val="Corpodetexto"/>
        <w:rPr>
          <w:rFonts w:ascii="Bookman Old Style" w:hAnsi="Bookman Old Style" w:cs="BANHCA+TimesNewRomanPSMT"/>
          <w:b/>
          <w:color w:val="000000"/>
          <w:sz w:val="24"/>
          <w:szCs w:val="24"/>
        </w:rPr>
      </w:pPr>
    </w:p>
    <w:p w:rsidR="004428AC" w:rsidRPr="004428AC" w:rsidRDefault="004428AC" w:rsidP="004428AC">
      <w:pPr>
        <w:pStyle w:val="Cabealho"/>
        <w:tabs>
          <w:tab w:val="left" w:pos="2880"/>
        </w:tabs>
        <w:jc w:val="both"/>
        <w:rPr>
          <w:rFonts w:ascii="Bookman Old Style" w:hAnsi="Bookman Old Style"/>
        </w:rPr>
      </w:pPr>
      <w:r w:rsidRPr="004428AC">
        <w:rPr>
          <w:rFonts w:ascii="Bookman Old Style" w:hAnsi="Bookman Old Style" w:cs="BANHCA+TimesNewRomanPSMT"/>
          <w:color w:val="000000"/>
        </w:rPr>
        <w:t>Fica através deste</w:t>
      </w:r>
      <w:r w:rsidRPr="004428AC">
        <w:rPr>
          <w:rFonts w:ascii="Bookman Old Style" w:hAnsi="Bookman Old Style" w:cs="BANHCA+TimesNewRomanPSMT"/>
          <w:b/>
          <w:color w:val="000000"/>
        </w:rPr>
        <w:t xml:space="preserve">, RETIFICADO </w:t>
      </w:r>
      <w:r w:rsidRPr="004428AC">
        <w:rPr>
          <w:rFonts w:ascii="Bookman Old Style" w:hAnsi="Bookman Old Style" w:cs="BANHCA+TimesNewRomanPSMT"/>
          <w:color w:val="000000"/>
        </w:rPr>
        <w:t xml:space="preserve">o edital do Pregão n. 75/2017, </w:t>
      </w:r>
      <w:r w:rsidRPr="004428AC">
        <w:rPr>
          <w:rFonts w:ascii="Bookman Old Style" w:hAnsi="Bookman Old Style" w:cs="BANHCA+TimesNewRomanPSMT"/>
          <w:b/>
          <w:color w:val="000000"/>
        </w:rPr>
        <w:t>ONDE SE LÊ</w:t>
      </w:r>
      <w:r w:rsidRPr="004428AC">
        <w:rPr>
          <w:rFonts w:ascii="Bookman Old Style" w:hAnsi="Bookman Old Style" w:cs="BANHCA+TimesNewRomanPSMT"/>
          <w:color w:val="000000"/>
        </w:rPr>
        <w:t xml:space="preserve">: Objeto: </w:t>
      </w:r>
      <w:r w:rsidRPr="004428AC">
        <w:rPr>
          <w:rFonts w:ascii="Bookman Old Style" w:hAnsi="Bookman Old Style" w:cs="BANHCA+TimesNewRomanPSMT"/>
        </w:rPr>
        <w:t xml:space="preserve">Aquisição de 01 (um) veículo Zero km, cor branco, </w:t>
      </w:r>
      <w:r w:rsidRPr="004428AC">
        <w:rPr>
          <w:rFonts w:ascii="Bookman Old Style" w:hAnsi="Bookman Old Style"/>
        </w:rPr>
        <w:t>motorização no mínimo 70 cv, 4 portas, flex, direção hidráulica/elétrica, vidro elétrico, trava e alarme, com capacidade de 5 lugares, inclusive motorista, freios ABS e Airbag duplo, câmbio manual, destinados ao uso do Gabinete do Prefeito.</w:t>
      </w:r>
      <w:r w:rsidRPr="004428AC">
        <w:rPr>
          <w:rFonts w:ascii="Bookman Old Style" w:hAnsi="Bookman Old Style"/>
          <w:b/>
        </w:rPr>
        <w:t>LEIA-SE</w:t>
      </w:r>
      <w:r w:rsidRPr="004428AC">
        <w:rPr>
          <w:rFonts w:ascii="Bookman Old Style" w:hAnsi="Bookman Old Style"/>
        </w:rPr>
        <w:t xml:space="preserve">: </w:t>
      </w:r>
      <w:r w:rsidRPr="004428AC">
        <w:rPr>
          <w:rFonts w:ascii="Bookman Old Style" w:hAnsi="Bookman Old Style" w:cs="BANHCA+TimesNewRomanPSMT"/>
        </w:rPr>
        <w:t xml:space="preserve">Aquisição de 01 (um) veículo Zero km, cor branco, </w:t>
      </w:r>
      <w:r w:rsidRPr="004428AC">
        <w:rPr>
          <w:rFonts w:ascii="Bookman Old Style" w:hAnsi="Bookman Old Style"/>
        </w:rPr>
        <w:t>motorização no mínimo 70 cv, 4 portas, flex, direção hidráulica/elétrica, vidro elétrico, trava e alarme, com capacidade de 5 lugares, inclusive motorista, freios ABS e Airbag duplo, câmbio manual,</w:t>
      </w:r>
      <w:r>
        <w:rPr>
          <w:rFonts w:ascii="Bookman Old Style" w:hAnsi="Bookman Old Style"/>
        </w:rPr>
        <w:t xml:space="preserve"> ar condicionado</w:t>
      </w:r>
      <w:r w:rsidRPr="004428AC">
        <w:rPr>
          <w:rFonts w:ascii="Bookman Old Style" w:hAnsi="Bookman Old Style"/>
        </w:rPr>
        <w:t>.</w:t>
      </w:r>
    </w:p>
    <w:p w:rsidR="004428AC" w:rsidRPr="004428AC" w:rsidRDefault="004428AC" w:rsidP="004428AC">
      <w:pPr>
        <w:pStyle w:val="Cabealho"/>
        <w:tabs>
          <w:tab w:val="left" w:pos="2880"/>
        </w:tabs>
        <w:jc w:val="both"/>
        <w:rPr>
          <w:rFonts w:ascii="Bookman Old Style" w:hAnsi="Bookman Old Style"/>
        </w:rPr>
      </w:pPr>
      <w:r w:rsidRPr="004428AC">
        <w:rPr>
          <w:rFonts w:ascii="Bookman Old Style" w:hAnsi="Bookman Old Style"/>
        </w:rPr>
        <w:t>Fica prorrogado o prazo para apresentação de propostas para a data de 22/11/2017 ás 9:30hs</w:t>
      </w:r>
    </w:p>
    <w:p w:rsidR="004428AC" w:rsidRDefault="004428AC" w:rsidP="004428AC">
      <w:pPr>
        <w:pStyle w:val="Cabealho"/>
        <w:tabs>
          <w:tab w:val="left" w:pos="2880"/>
        </w:tabs>
        <w:jc w:val="both"/>
        <w:rPr>
          <w:rFonts w:ascii="Bookman Old Style" w:hAnsi="Bookman Old Style" w:cs="BANHCA+TimesNewRomanPSMT"/>
          <w:color w:val="000000"/>
        </w:rPr>
      </w:pPr>
    </w:p>
    <w:p w:rsidR="004428AC" w:rsidRPr="004428AC" w:rsidRDefault="004428AC" w:rsidP="004428AC">
      <w:pPr>
        <w:pStyle w:val="Cabealho"/>
        <w:tabs>
          <w:tab w:val="left" w:pos="2880"/>
        </w:tabs>
        <w:jc w:val="both"/>
        <w:rPr>
          <w:rFonts w:ascii="Bookman Old Style" w:hAnsi="Bookman Old Style" w:cs="BANHCA+TimesNewRomanPSMT"/>
          <w:color w:val="000000"/>
        </w:rPr>
      </w:pPr>
      <w:r w:rsidRPr="004428AC">
        <w:rPr>
          <w:rFonts w:ascii="Bookman Old Style" w:hAnsi="Bookman Old Style" w:cs="BANHCA+TimesNewRomanPSMT"/>
          <w:color w:val="000000"/>
        </w:rPr>
        <w:t xml:space="preserve">Ficam </w:t>
      </w:r>
      <w:r w:rsidRPr="004428AC">
        <w:rPr>
          <w:rFonts w:ascii="Bookman Old Style" w:hAnsi="Bookman Old Style" w:cs="BANHCA+TimesNewRomanPSMT"/>
          <w:b/>
          <w:color w:val="000000"/>
        </w:rPr>
        <w:t xml:space="preserve">RATIFICADAS </w:t>
      </w:r>
      <w:r w:rsidRPr="004428AC">
        <w:rPr>
          <w:rFonts w:ascii="Bookman Old Style" w:hAnsi="Bookman Old Style" w:cs="BANHCA+TimesNewRomanPSMT"/>
          <w:color w:val="000000"/>
        </w:rPr>
        <w:t>todas as demais disposições do presente edital.</w:t>
      </w: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Default="004428AC" w:rsidP="004428AC">
      <w:pPr>
        <w:jc w:val="both"/>
        <w:rPr>
          <w:rFonts w:ascii="Bookman Old Style" w:hAnsi="Bookman Old Style" w:cs="BANHCA+TimesNewRomanPSMT"/>
        </w:rPr>
      </w:pPr>
    </w:p>
    <w:p w:rsidR="004428AC" w:rsidRPr="004428AC" w:rsidRDefault="004428AC" w:rsidP="004428AC">
      <w:pPr>
        <w:jc w:val="both"/>
        <w:rPr>
          <w:rFonts w:ascii="Bookman Old Style" w:hAnsi="Bookman Old Style" w:cs="BANHCA+TimesNewRomanPSMT"/>
        </w:rPr>
      </w:pPr>
      <w:r w:rsidRPr="004428AC">
        <w:rPr>
          <w:rFonts w:ascii="Bookman Old Style" w:hAnsi="Bookman Old Style" w:cs="BANHCA+TimesNewRomanPSMT"/>
        </w:rPr>
        <w:t>Francisco Pinto de Souza</w:t>
      </w:r>
    </w:p>
    <w:p w:rsidR="004428AC" w:rsidRPr="004428AC" w:rsidRDefault="004428AC" w:rsidP="004428AC">
      <w:pPr>
        <w:jc w:val="both"/>
        <w:rPr>
          <w:rFonts w:ascii="Bookman Old Style" w:hAnsi="Bookman Old Style" w:cs="BANHCA+TimesNewRomanPSMT"/>
        </w:rPr>
      </w:pPr>
      <w:r w:rsidRPr="004428AC">
        <w:rPr>
          <w:rFonts w:ascii="Bookman Old Style" w:hAnsi="Bookman Old Style" w:cs="BANHCA+TimesNewRomanPSMT"/>
        </w:rPr>
        <w:t>Prefeito Municipal</w:t>
      </w:r>
    </w:p>
    <w:p w:rsidR="004428AC" w:rsidRPr="004428AC" w:rsidRDefault="004428AC" w:rsidP="004428AC">
      <w:pPr>
        <w:jc w:val="both"/>
        <w:rPr>
          <w:rFonts w:ascii="Bookman Old Style" w:hAnsi="Bookman Old Style" w:cs="BANHCA+TimesNewRomanPSMT"/>
        </w:rPr>
      </w:pPr>
      <w:r w:rsidRPr="004428AC">
        <w:rPr>
          <w:rFonts w:ascii="Bookman Old Style" w:hAnsi="Bookman Old Style" w:cs="BANHCA+TimesNewRomanPSMT"/>
        </w:rPr>
        <w:t>IARAS 30 de outubro de 2017</w:t>
      </w:r>
    </w:p>
    <w:p w:rsidR="00383B93" w:rsidRPr="004428AC" w:rsidRDefault="00383B93" w:rsidP="004428AC"/>
    <w:sectPr w:rsidR="00383B93" w:rsidRPr="004428AC" w:rsidSect="00BA1A27">
      <w:headerReference w:type="even" r:id="rId8"/>
      <w:headerReference w:type="default" r:id="rId9"/>
      <w:footerReference w:type="default" r:id="rId10"/>
      <w:pgSz w:w="11907" w:h="16840" w:code="9"/>
      <w:pgMar w:top="102" w:right="851" w:bottom="851" w:left="1701" w:header="153" w:footer="39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D5E" w:rsidRDefault="00E11D5E" w:rsidP="00BB440C">
      <w:r>
        <w:separator/>
      </w:r>
    </w:p>
  </w:endnote>
  <w:endnote w:type="continuationSeparator" w:id="1">
    <w:p w:rsidR="00E11D5E" w:rsidRDefault="00E11D5E" w:rsidP="00BB4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NHCA+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785" w:rsidRPr="00BF5FA9" w:rsidRDefault="00233558" w:rsidP="00BB440C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w:pict>
        <v:line id="_x0000_s2050" style="position:absolute;left:0;text-align:left;z-index:251658240" from=".55pt,-1.7pt" to="477.55pt,-1.7pt" strokeweight="3pt">
          <v:stroke linestyle="thinThin"/>
        </v:line>
      </w:pict>
    </w:r>
    <w:r w:rsidR="00141785" w:rsidRPr="00BF5FA9">
      <w:rPr>
        <w:sz w:val="22"/>
        <w:szCs w:val="22"/>
      </w:rPr>
      <w:t>Praça Monção, 683 – F</w:t>
    </w:r>
    <w:r w:rsidR="00141785">
      <w:rPr>
        <w:sz w:val="22"/>
        <w:szCs w:val="22"/>
      </w:rPr>
      <w:t>one: (14) 3764-94</w:t>
    </w:r>
    <w:r w:rsidR="00141785" w:rsidRPr="00BF5FA9">
      <w:rPr>
        <w:sz w:val="22"/>
        <w:szCs w:val="22"/>
      </w:rPr>
      <w:t>00  -  3764-9401  –  CEP 18.775-000 -  IARAS - SP</w:t>
    </w:r>
  </w:p>
  <w:p w:rsidR="00141785" w:rsidRPr="00BB440C" w:rsidRDefault="00141785" w:rsidP="00BB440C">
    <w:pPr>
      <w:pStyle w:val="Rodap"/>
      <w:jc w:val="center"/>
      <w:rPr>
        <w:sz w:val="22"/>
        <w:szCs w:val="22"/>
      </w:rPr>
    </w:pPr>
    <w:r>
      <w:rPr>
        <w:sz w:val="22"/>
        <w:szCs w:val="22"/>
      </w:rPr>
      <w:t xml:space="preserve">e-mail: </w:t>
    </w:r>
    <w:r w:rsidR="00A94E44">
      <w:rPr>
        <w:sz w:val="22"/>
        <w:szCs w:val="22"/>
      </w:rPr>
      <w:t>licitacao</w:t>
    </w:r>
    <w:r>
      <w:rPr>
        <w:sz w:val="22"/>
        <w:szCs w:val="22"/>
      </w:rPr>
      <w:t>iaras@</w:t>
    </w:r>
    <w:r w:rsidR="00A94E44">
      <w:rPr>
        <w:sz w:val="22"/>
        <w:szCs w:val="22"/>
      </w:rPr>
      <w:t>hotmail.com</w:t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D5E" w:rsidRDefault="00E11D5E" w:rsidP="00BB440C">
      <w:r>
        <w:separator/>
      </w:r>
    </w:p>
  </w:footnote>
  <w:footnote w:type="continuationSeparator" w:id="1">
    <w:p w:rsidR="00E11D5E" w:rsidRDefault="00E11D5E" w:rsidP="00BB44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58" w:rsidRDefault="00541E66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785" w:rsidRPr="00E77429" w:rsidRDefault="00A94E44" w:rsidP="00383B93">
    <w:pPr>
      <w:pStyle w:val="Cabealho"/>
      <w:spacing w:after="60"/>
      <w:rPr>
        <w:sz w:val="48"/>
        <w:szCs w:val="48"/>
        <w:u w:val="single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9525</wp:posOffset>
          </wp:positionV>
          <wp:extent cx="950595" cy="914400"/>
          <wp:effectExtent l="19050" t="0" r="190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41785">
      <w:t xml:space="preserve">                                  </w:t>
    </w:r>
    <w:r w:rsidR="00141785">
      <w:rPr>
        <w:sz w:val="28"/>
        <w:szCs w:val="28"/>
      </w:rPr>
      <w:t xml:space="preserve">    </w:t>
    </w:r>
    <w:r w:rsidR="00141785" w:rsidRPr="00E77429">
      <w:rPr>
        <w:sz w:val="48"/>
        <w:szCs w:val="48"/>
      </w:rPr>
      <w:t xml:space="preserve">    </w:t>
    </w:r>
    <w:r w:rsidR="00141785" w:rsidRPr="00E77429">
      <w:rPr>
        <w:sz w:val="48"/>
        <w:szCs w:val="48"/>
        <w:u w:val="single"/>
      </w:rPr>
      <w:t>Prefeitura Municipal de Iaras</w:t>
    </w:r>
  </w:p>
  <w:p w:rsidR="00141785" w:rsidRPr="003B15CE" w:rsidRDefault="00141785" w:rsidP="00383B93">
    <w:pPr>
      <w:pStyle w:val="Cabealho"/>
      <w:spacing w:after="60"/>
      <w:jc w:val="center"/>
      <w:rPr>
        <w:sz w:val="22"/>
        <w:szCs w:val="22"/>
      </w:rPr>
    </w:pPr>
    <w:r>
      <w:rPr>
        <w:sz w:val="28"/>
        <w:szCs w:val="28"/>
      </w:rPr>
      <w:t xml:space="preserve">                       </w:t>
    </w:r>
    <w:r w:rsidRPr="003B15CE">
      <w:rPr>
        <w:sz w:val="22"/>
        <w:szCs w:val="22"/>
      </w:rPr>
      <w:t xml:space="preserve">    IARAS – MÃE D’ÁGUA – ESTADO DE SÃO PAULO</w:t>
    </w:r>
  </w:p>
  <w:p w:rsidR="00141785" w:rsidRPr="00DB1FB9" w:rsidRDefault="00141785" w:rsidP="00383B93">
    <w:pPr>
      <w:pStyle w:val="Cabealho"/>
      <w:spacing w:after="60"/>
      <w:jc w:val="center"/>
      <w:rPr>
        <w:sz w:val="22"/>
        <w:szCs w:val="22"/>
      </w:rPr>
    </w:pPr>
    <w:r w:rsidRPr="00DB1FB9">
      <w:rPr>
        <w:sz w:val="22"/>
        <w:szCs w:val="22"/>
      </w:rPr>
      <w:t xml:space="preserve">                         </w:t>
    </w:r>
    <w:r>
      <w:rPr>
        <w:sz w:val="22"/>
        <w:szCs w:val="22"/>
      </w:rPr>
      <w:t xml:space="preserve">          </w:t>
    </w:r>
    <w:r w:rsidRPr="00DB1FB9">
      <w:rPr>
        <w:sz w:val="22"/>
        <w:szCs w:val="22"/>
      </w:rPr>
      <w:t xml:space="preserve">   CNPJ – 57.263.949/0001-00</w:t>
    </w:r>
  </w:p>
  <w:p w:rsidR="00141785" w:rsidRDefault="0014178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3A8C"/>
    <w:multiLevelType w:val="hybridMultilevel"/>
    <w:tmpl w:val="37623A3E"/>
    <w:lvl w:ilvl="0" w:tplc="BA0845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2694"/>
    <w:multiLevelType w:val="multilevel"/>
    <w:tmpl w:val="46188AAC"/>
    <w:lvl w:ilvl="0">
      <w:start w:val="4"/>
      <w:numFmt w:val="decimal"/>
      <w:lvlText w:val="%1."/>
      <w:lvlJc w:val="left"/>
      <w:pPr>
        <w:ind w:left="480" w:hanging="480"/>
      </w:pPr>
      <w:rPr>
        <w:rFonts w:cs="Times New Roman"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2">
    <w:nsid w:val="11AE7E35"/>
    <w:multiLevelType w:val="hybridMultilevel"/>
    <w:tmpl w:val="922C26AC"/>
    <w:lvl w:ilvl="0" w:tplc="097046A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765F5E"/>
    <w:multiLevelType w:val="multilevel"/>
    <w:tmpl w:val="D85AAA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">
    <w:nsid w:val="167B1D5A"/>
    <w:multiLevelType w:val="multilevel"/>
    <w:tmpl w:val="7C2C278C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/>
      </w:rPr>
    </w:lvl>
  </w:abstractNum>
  <w:abstractNum w:abstractNumId="5">
    <w:nsid w:val="181354BE"/>
    <w:multiLevelType w:val="hybridMultilevel"/>
    <w:tmpl w:val="348C394A"/>
    <w:lvl w:ilvl="0" w:tplc="5E5EAE30">
      <w:start w:val="1"/>
      <w:numFmt w:val="lowerLetter"/>
      <w:lvlText w:val="%1)"/>
      <w:lvlJc w:val="left"/>
      <w:pPr>
        <w:ind w:left="113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55" w:hanging="360"/>
      </w:pPr>
    </w:lvl>
    <w:lvl w:ilvl="2" w:tplc="0416001B" w:tentative="1">
      <w:start w:val="1"/>
      <w:numFmt w:val="lowerRoman"/>
      <w:lvlText w:val="%3."/>
      <w:lvlJc w:val="right"/>
      <w:pPr>
        <w:ind w:left="2575" w:hanging="180"/>
      </w:pPr>
    </w:lvl>
    <w:lvl w:ilvl="3" w:tplc="0416000F" w:tentative="1">
      <w:start w:val="1"/>
      <w:numFmt w:val="decimal"/>
      <w:lvlText w:val="%4."/>
      <w:lvlJc w:val="left"/>
      <w:pPr>
        <w:ind w:left="3295" w:hanging="360"/>
      </w:pPr>
    </w:lvl>
    <w:lvl w:ilvl="4" w:tplc="04160019" w:tentative="1">
      <w:start w:val="1"/>
      <w:numFmt w:val="lowerLetter"/>
      <w:lvlText w:val="%5."/>
      <w:lvlJc w:val="left"/>
      <w:pPr>
        <w:ind w:left="4015" w:hanging="360"/>
      </w:pPr>
    </w:lvl>
    <w:lvl w:ilvl="5" w:tplc="0416001B" w:tentative="1">
      <w:start w:val="1"/>
      <w:numFmt w:val="lowerRoman"/>
      <w:lvlText w:val="%6."/>
      <w:lvlJc w:val="right"/>
      <w:pPr>
        <w:ind w:left="4735" w:hanging="180"/>
      </w:pPr>
    </w:lvl>
    <w:lvl w:ilvl="6" w:tplc="0416000F" w:tentative="1">
      <w:start w:val="1"/>
      <w:numFmt w:val="decimal"/>
      <w:lvlText w:val="%7."/>
      <w:lvlJc w:val="left"/>
      <w:pPr>
        <w:ind w:left="5455" w:hanging="360"/>
      </w:pPr>
    </w:lvl>
    <w:lvl w:ilvl="7" w:tplc="04160019" w:tentative="1">
      <w:start w:val="1"/>
      <w:numFmt w:val="lowerLetter"/>
      <w:lvlText w:val="%8."/>
      <w:lvlJc w:val="left"/>
      <w:pPr>
        <w:ind w:left="6175" w:hanging="360"/>
      </w:pPr>
    </w:lvl>
    <w:lvl w:ilvl="8" w:tplc="0416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6">
    <w:nsid w:val="1CC96F81"/>
    <w:multiLevelType w:val="hybridMultilevel"/>
    <w:tmpl w:val="F5E4E6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D06E9"/>
    <w:multiLevelType w:val="hybridMultilevel"/>
    <w:tmpl w:val="DB4EFA1E"/>
    <w:lvl w:ilvl="0" w:tplc="7D5E170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E4F8B45E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EB7DA0"/>
    <w:multiLevelType w:val="hybridMultilevel"/>
    <w:tmpl w:val="CE8A1594"/>
    <w:lvl w:ilvl="0" w:tplc="11566C5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0D1275"/>
    <w:multiLevelType w:val="multilevel"/>
    <w:tmpl w:val="9D40166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0">
    <w:nsid w:val="28DF23FF"/>
    <w:multiLevelType w:val="hybridMultilevel"/>
    <w:tmpl w:val="34F02C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7F1A0C"/>
    <w:multiLevelType w:val="hybridMultilevel"/>
    <w:tmpl w:val="7EC0178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5677B"/>
    <w:multiLevelType w:val="hybridMultilevel"/>
    <w:tmpl w:val="47CCAA08"/>
    <w:lvl w:ilvl="0" w:tplc="94D2AA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A00030"/>
    <w:multiLevelType w:val="hybridMultilevel"/>
    <w:tmpl w:val="432C58D0"/>
    <w:lvl w:ilvl="0" w:tplc="F0F6956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54DBF"/>
    <w:multiLevelType w:val="hybridMultilevel"/>
    <w:tmpl w:val="3096775A"/>
    <w:lvl w:ilvl="0" w:tplc="255EFB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5941A7"/>
    <w:multiLevelType w:val="hybridMultilevel"/>
    <w:tmpl w:val="4516BC6A"/>
    <w:lvl w:ilvl="0" w:tplc="14927ED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44BC0"/>
    <w:multiLevelType w:val="hybridMultilevel"/>
    <w:tmpl w:val="3092A6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0D6900"/>
    <w:multiLevelType w:val="hybridMultilevel"/>
    <w:tmpl w:val="81F2B2BA"/>
    <w:lvl w:ilvl="0" w:tplc="3048A4A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28483C"/>
    <w:multiLevelType w:val="hybridMultilevel"/>
    <w:tmpl w:val="A35EE42E"/>
    <w:lvl w:ilvl="0" w:tplc="433A71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8D2C698">
      <w:start w:val="16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C7488E"/>
    <w:multiLevelType w:val="hybridMultilevel"/>
    <w:tmpl w:val="52644DDC"/>
    <w:lvl w:ilvl="0" w:tplc="731C53D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9E3437F"/>
    <w:multiLevelType w:val="hybridMultilevel"/>
    <w:tmpl w:val="032E4A28"/>
    <w:lvl w:ilvl="0" w:tplc="67EC2B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95775F"/>
    <w:multiLevelType w:val="hybridMultilevel"/>
    <w:tmpl w:val="55FAB572"/>
    <w:lvl w:ilvl="0" w:tplc="009CDE0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4DCE3ABA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9B7A9D"/>
    <w:multiLevelType w:val="multilevel"/>
    <w:tmpl w:val="28165B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3">
    <w:nsid w:val="4F7618A5"/>
    <w:multiLevelType w:val="hybridMultilevel"/>
    <w:tmpl w:val="D5E0944A"/>
    <w:lvl w:ilvl="0" w:tplc="6402087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8413E"/>
    <w:multiLevelType w:val="hybridMultilevel"/>
    <w:tmpl w:val="47CCAA08"/>
    <w:lvl w:ilvl="0" w:tplc="94D2AA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836E1"/>
    <w:multiLevelType w:val="hybridMultilevel"/>
    <w:tmpl w:val="A70CEE9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B64616"/>
    <w:multiLevelType w:val="hybridMultilevel"/>
    <w:tmpl w:val="24F4FE36"/>
    <w:lvl w:ilvl="0" w:tplc="157446B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1C23C6"/>
    <w:multiLevelType w:val="hybridMultilevel"/>
    <w:tmpl w:val="B8FC32E2"/>
    <w:lvl w:ilvl="0" w:tplc="8C0C34B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D009D6"/>
    <w:multiLevelType w:val="hybridMultilevel"/>
    <w:tmpl w:val="E69215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60A2BC88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35EA1"/>
    <w:multiLevelType w:val="hybridMultilevel"/>
    <w:tmpl w:val="0216465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0B6E7E"/>
    <w:multiLevelType w:val="multilevel"/>
    <w:tmpl w:val="5058A01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1">
    <w:nsid w:val="5FA802CA"/>
    <w:multiLevelType w:val="hybridMultilevel"/>
    <w:tmpl w:val="B0D8C8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186312"/>
    <w:multiLevelType w:val="multilevel"/>
    <w:tmpl w:val="69C05A54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33">
    <w:nsid w:val="646C4178"/>
    <w:multiLevelType w:val="hybridMultilevel"/>
    <w:tmpl w:val="BF244EEC"/>
    <w:lvl w:ilvl="0" w:tplc="32D6CCAC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4740A30"/>
    <w:multiLevelType w:val="hybridMultilevel"/>
    <w:tmpl w:val="1A58239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>
    <w:nsid w:val="679D3FD1"/>
    <w:multiLevelType w:val="multilevel"/>
    <w:tmpl w:val="06F071EA"/>
    <w:lvl w:ilvl="0">
      <w:start w:val="15"/>
      <w:numFmt w:val="decimal"/>
      <w:lvlText w:val="%1."/>
      <w:lvlJc w:val="left"/>
      <w:pPr>
        <w:tabs>
          <w:tab w:val="num" w:pos="735"/>
        </w:tabs>
        <w:ind w:left="735" w:hanging="735"/>
      </w:pPr>
    </w:lvl>
    <w:lvl w:ilvl="1">
      <w:start w:val="12"/>
      <w:numFmt w:val="decimal"/>
      <w:lvlText w:val="%1.%2."/>
      <w:lvlJc w:val="left"/>
      <w:pPr>
        <w:tabs>
          <w:tab w:val="num" w:pos="735"/>
        </w:tabs>
        <w:ind w:left="735" w:hanging="7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</w:lvl>
  </w:abstractNum>
  <w:abstractNum w:abstractNumId="36">
    <w:nsid w:val="67CC3D19"/>
    <w:multiLevelType w:val="hybridMultilevel"/>
    <w:tmpl w:val="4BFECD5C"/>
    <w:lvl w:ilvl="0" w:tplc="C4F0B3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E46C08"/>
    <w:multiLevelType w:val="hybridMultilevel"/>
    <w:tmpl w:val="3FFE6304"/>
    <w:lvl w:ilvl="0" w:tplc="30AA5FB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C0E25E1"/>
    <w:multiLevelType w:val="hybridMultilevel"/>
    <w:tmpl w:val="A9FA5C5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DF4F05"/>
    <w:multiLevelType w:val="hybridMultilevel"/>
    <w:tmpl w:val="1EE835A0"/>
    <w:lvl w:ilvl="0" w:tplc="A1D862D4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E0B5ED8"/>
    <w:multiLevelType w:val="multilevel"/>
    <w:tmpl w:val="418E428E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1">
    <w:nsid w:val="6EA153F3"/>
    <w:multiLevelType w:val="hybridMultilevel"/>
    <w:tmpl w:val="60A89202"/>
    <w:lvl w:ilvl="0" w:tplc="C22492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0D069E"/>
    <w:multiLevelType w:val="hybridMultilevel"/>
    <w:tmpl w:val="A70CEE9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422754"/>
    <w:multiLevelType w:val="hybridMultilevel"/>
    <w:tmpl w:val="348C394A"/>
    <w:lvl w:ilvl="0" w:tplc="5E5EAE30">
      <w:start w:val="1"/>
      <w:numFmt w:val="lowerLetter"/>
      <w:lvlText w:val="%1)"/>
      <w:lvlJc w:val="left"/>
      <w:pPr>
        <w:ind w:left="113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55" w:hanging="360"/>
      </w:pPr>
    </w:lvl>
    <w:lvl w:ilvl="2" w:tplc="0416001B" w:tentative="1">
      <w:start w:val="1"/>
      <w:numFmt w:val="lowerRoman"/>
      <w:lvlText w:val="%3."/>
      <w:lvlJc w:val="right"/>
      <w:pPr>
        <w:ind w:left="2575" w:hanging="180"/>
      </w:pPr>
    </w:lvl>
    <w:lvl w:ilvl="3" w:tplc="0416000F" w:tentative="1">
      <w:start w:val="1"/>
      <w:numFmt w:val="decimal"/>
      <w:lvlText w:val="%4."/>
      <w:lvlJc w:val="left"/>
      <w:pPr>
        <w:ind w:left="3295" w:hanging="360"/>
      </w:pPr>
    </w:lvl>
    <w:lvl w:ilvl="4" w:tplc="04160019" w:tentative="1">
      <w:start w:val="1"/>
      <w:numFmt w:val="lowerLetter"/>
      <w:lvlText w:val="%5."/>
      <w:lvlJc w:val="left"/>
      <w:pPr>
        <w:ind w:left="4015" w:hanging="360"/>
      </w:pPr>
    </w:lvl>
    <w:lvl w:ilvl="5" w:tplc="0416001B" w:tentative="1">
      <w:start w:val="1"/>
      <w:numFmt w:val="lowerRoman"/>
      <w:lvlText w:val="%6."/>
      <w:lvlJc w:val="right"/>
      <w:pPr>
        <w:ind w:left="4735" w:hanging="180"/>
      </w:pPr>
    </w:lvl>
    <w:lvl w:ilvl="6" w:tplc="0416000F" w:tentative="1">
      <w:start w:val="1"/>
      <w:numFmt w:val="decimal"/>
      <w:lvlText w:val="%7."/>
      <w:lvlJc w:val="left"/>
      <w:pPr>
        <w:ind w:left="5455" w:hanging="360"/>
      </w:pPr>
    </w:lvl>
    <w:lvl w:ilvl="7" w:tplc="04160019" w:tentative="1">
      <w:start w:val="1"/>
      <w:numFmt w:val="lowerLetter"/>
      <w:lvlText w:val="%8."/>
      <w:lvlJc w:val="left"/>
      <w:pPr>
        <w:ind w:left="6175" w:hanging="360"/>
      </w:pPr>
    </w:lvl>
    <w:lvl w:ilvl="8" w:tplc="0416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44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>
    <w:nsid w:val="7B652121"/>
    <w:multiLevelType w:val="hybridMultilevel"/>
    <w:tmpl w:val="D6588FE8"/>
    <w:lvl w:ilvl="0" w:tplc="25080BB8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6">
    <w:nsid w:val="7BDD1B99"/>
    <w:multiLevelType w:val="hybridMultilevel"/>
    <w:tmpl w:val="9FF63D60"/>
    <w:lvl w:ilvl="0" w:tplc="11EAB78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3E1A08"/>
    <w:multiLevelType w:val="hybridMultilevel"/>
    <w:tmpl w:val="A70CEE9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652B14"/>
    <w:multiLevelType w:val="hybridMultilevel"/>
    <w:tmpl w:val="3E709EAA"/>
    <w:lvl w:ilvl="0" w:tplc="7E82C4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4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  <w:lvlOverride w:ilvl="0">
      <w:startOverride w:val="15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2"/>
  </w:num>
  <w:num w:numId="7">
    <w:abstractNumId w:val="31"/>
  </w:num>
  <w:num w:numId="8">
    <w:abstractNumId w:val="21"/>
  </w:num>
  <w:num w:numId="9">
    <w:abstractNumId w:val="6"/>
  </w:num>
  <w:num w:numId="10">
    <w:abstractNumId w:val="47"/>
  </w:num>
  <w:num w:numId="11">
    <w:abstractNumId w:val="16"/>
  </w:num>
  <w:num w:numId="12">
    <w:abstractNumId w:val="46"/>
  </w:num>
  <w:num w:numId="13">
    <w:abstractNumId w:val="13"/>
  </w:num>
  <w:num w:numId="14">
    <w:abstractNumId w:val="41"/>
  </w:num>
  <w:num w:numId="15">
    <w:abstractNumId w:val="11"/>
  </w:num>
  <w:num w:numId="16">
    <w:abstractNumId w:val="1"/>
  </w:num>
  <w:num w:numId="17">
    <w:abstractNumId w:val="26"/>
  </w:num>
  <w:num w:numId="18">
    <w:abstractNumId w:val="10"/>
  </w:num>
  <w:num w:numId="19">
    <w:abstractNumId w:val="43"/>
  </w:num>
  <w:num w:numId="20">
    <w:abstractNumId w:val="45"/>
  </w:num>
  <w:num w:numId="21">
    <w:abstractNumId w:val="8"/>
  </w:num>
  <w:num w:numId="22">
    <w:abstractNumId w:val="15"/>
  </w:num>
  <w:num w:numId="23">
    <w:abstractNumId w:val="33"/>
  </w:num>
  <w:num w:numId="24">
    <w:abstractNumId w:val="19"/>
  </w:num>
  <w:num w:numId="25">
    <w:abstractNumId w:val="39"/>
  </w:num>
  <w:num w:numId="26">
    <w:abstractNumId w:val="37"/>
  </w:num>
  <w:num w:numId="27">
    <w:abstractNumId w:val="7"/>
  </w:num>
  <w:num w:numId="28">
    <w:abstractNumId w:val="38"/>
  </w:num>
  <w:num w:numId="29">
    <w:abstractNumId w:val="28"/>
  </w:num>
  <w:num w:numId="30">
    <w:abstractNumId w:val="14"/>
  </w:num>
  <w:num w:numId="31">
    <w:abstractNumId w:val="23"/>
  </w:num>
  <w:num w:numId="32">
    <w:abstractNumId w:val="18"/>
  </w:num>
  <w:num w:numId="33">
    <w:abstractNumId w:val="20"/>
  </w:num>
  <w:num w:numId="34">
    <w:abstractNumId w:val="48"/>
  </w:num>
  <w:num w:numId="35">
    <w:abstractNumId w:val="24"/>
  </w:num>
  <w:num w:numId="36">
    <w:abstractNumId w:val="17"/>
  </w:num>
  <w:num w:numId="37">
    <w:abstractNumId w:val="29"/>
  </w:num>
  <w:num w:numId="38">
    <w:abstractNumId w:val="22"/>
  </w:num>
  <w:num w:numId="39">
    <w:abstractNumId w:val="5"/>
  </w:num>
  <w:num w:numId="40">
    <w:abstractNumId w:val="0"/>
  </w:num>
  <w:num w:numId="41">
    <w:abstractNumId w:val="9"/>
  </w:num>
  <w:num w:numId="42">
    <w:abstractNumId w:val="25"/>
  </w:num>
  <w:num w:numId="43">
    <w:abstractNumId w:val="36"/>
  </w:num>
  <w:num w:numId="44">
    <w:abstractNumId w:val="40"/>
  </w:num>
  <w:num w:numId="45">
    <w:abstractNumId w:val="32"/>
  </w:num>
  <w:num w:numId="46">
    <w:abstractNumId w:val="42"/>
  </w:num>
  <w:num w:numId="47">
    <w:abstractNumId w:val="3"/>
  </w:num>
  <w:num w:numId="48">
    <w:abstractNumId w:val="12"/>
  </w:num>
  <w:num w:numId="49">
    <w:abstractNumId w:val="30"/>
  </w:num>
  <w:num w:numId="5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814CB"/>
    <w:rsid w:val="00010995"/>
    <w:rsid w:val="000200E4"/>
    <w:rsid w:val="00072A13"/>
    <w:rsid w:val="00086D5F"/>
    <w:rsid w:val="000B1DBB"/>
    <w:rsid w:val="000B29B6"/>
    <w:rsid w:val="000B310E"/>
    <w:rsid w:val="000B3253"/>
    <w:rsid w:val="000B7037"/>
    <w:rsid w:val="000D2E56"/>
    <w:rsid w:val="000E2201"/>
    <w:rsid w:val="001041B7"/>
    <w:rsid w:val="00123859"/>
    <w:rsid w:val="00131BB4"/>
    <w:rsid w:val="0013696A"/>
    <w:rsid w:val="00141785"/>
    <w:rsid w:val="001653C0"/>
    <w:rsid w:val="00165811"/>
    <w:rsid w:val="00172EC2"/>
    <w:rsid w:val="001B378E"/>
    <w:rsid w:val="001D7832"/>
    <w:rsid w:val="001E2F9E"/>
    <w:rsid w:val="001F07D3"/>
    <w:rsid w:val="001F5402"/>
    <w:rsid w:val="001F5B89"/>
    <w:rsid w:val="001F72FB"/>
    <w:rsid w:val="00202FD6"/>
    <w:rsid w:val="00214817"/>
    <w:rsid w:val="00216E4D"/>
    <w:rsid w:val="002205F8"/>
    <w:rsid w:val="00227BE4"/>
    <w:rsid w:val="00233558"/>
    <w:rsid w:val="00235E7E"/>
    <w:rsid w:val="00237CBB"/>
    <w:rsid w:val="00243A6F"/>
    <w:rsid w:val="002458B2"/>
    <w:rsid w:val="0024616E"/>
    <w:rsid w:val="00254066"/>
    <w:rsid w:val="00256A55"/>
    <w:rsid w:val="0027247B"/>
    <w:rsid w:val="002C5E4C"/>
    <w:rsid w:val="002E130C"/>
    <w:rsid w:val="002E2F0E"/>
    <w:rsid w:val="002E678A"/>
    <w:rsid w:val="002E6AB9"/>
    <w:rsid w:val="002F2859"/>
    <w:rsid w:val="0030162F"/>
    <w:rsid w:val="00305524"/>
    <w:rsid w:val="0032177E"/>
    <w:rsid w:val="00355A40"/>
    <w:rsid w:val="003603AD"/>
    <w:rsid w:val="00383B93"/>
    <w:rsid w:val="00383E37"/>
    <w:rsid w:val="00384A71"/>
    <w:rsid w:val="003870D6"/>
    <w:rsid w:val="00390F9A"/>
    <w:rsid w:val="003C3603"/>
    <w:rsid w:val="003C4AD4"/>
    <w:rsid w:val="003D507E"/>
    <w:rsid w:val="003E7457"/>
    <w:rsid w:val="003F0AF2"/>
    <w:rsid w:val="003F2716"/>
    <w:rsid w:val="003F75DD"/>
    <w:rsid w:val="00415C59"/>
    <w:rsid w:val="00427FEA"/>
    <w:rsid w:val="00437397"/>
    <w:rsid w:val="004428AC"/>
    <w:rsid w:val="00445EB3"/>
    <w:rsid w:val="00464C16"/>
    <w:rsid w:val="00484A24"/>
    <w:rsid w:val="004960C0"/>
    <w:rsid w:val="004A4C69"/>
    <w:rsid w:val="004B07DB"/>
    <w:rsid w:val="004B0E24"/>
    <w:rsid w:val="004B2F99"/>
    <w:rsid w:val="004E1E67"/>
    <w:rsid w:val="004F4760"/>
    <w:rsid w:val="004F59DF"/>
    <w:rsid w:val="0051476D"/>
    <w:rsid w:val="00516F58"/>
    <w:rsid w:val="00527910"/>
    <w:rsid w:val="005320FF"/>
    <w:rsid w:val="00537E6A"/>
    <w:rsid w:val="00541E66"/>
    <w:rsid w:val="0055176F"/>
    <w:rsid w:val="00551BC1"/>
    <w:rsid w:val="0055489A"/>
    <w:rsid w:val="00556E19"/>
    <w:rsid w:val="00567492"/>
    <w:rsid w:val="00577A9F"/>
    <w:rsid w:val="005814CB"/>
    <w:rsid w:val="00597297"/>
    <w:rsid w:val="005A17E2"/>
    <w:rsid w:val="005C1FFE"/>
    <w:rsid w:val="005D58ED"/>
    <w:rsid w:val="005E1570"/>
    <w:rsid w:val="005F3B44"/>
    <w:rsid w:val="005F44CF"/>
    <w:rsid w:val="005F6CD8"/>
    <w:rsid w:val="006065A4"/>
    <w:rsid w:val="00620A01"/>
    <w:rsid w:val="00632F94"/>
    <w:rsid w:val="0063383F"/>
    <w:rsid w:val="00635CF3"/>
    <w:rsid w:val="006563EA"/>
    <w:rsid w:val="00656ACF"/>
    <w:rsid w:val="00662B99"/>
    <w:rsid w:val="00670FDF"/>
    <w:rsid w:val="006A055B"/>
    <w:rsid w:val="006A5E75"/>
    <w:rsid w:val="006B4455"/>
    <w:rsid w:val="006B4D8C"/>
    <w:rsid w:val="006C5CE4"/>
    <w:rsid w:val="006D6C35"/>
    <w:rsid w:val="006D6F57"/>
    <w:rsid w:val="006E69DB"/>
    <w:rsid w:val="006F2117"/>
    <w:rsid w:val="006F4B1E"/>
    <w:rsid w:val="007717F9"/>
    <w:rsid w:val="00782801"/>
    <w:rsid w:val="007861A1"/>
    <w:rsid w:val="00791CBE"/>
    <w:rsid w:val="007A0185"/>
    <w:rsid w:val="007B7B29"/>
    <w:rsid w:val="007C0AA1"/>
    <w:rsid w:val="007C70F3"/>
    <w:rsid w:val="007D03D5"/>
    <w:rsid w:val="007E27B8"/>
    <w:rsid w:val="007E3397"/>
    <w:rsid w:val="0080159A"/>
    <w:rsid w:val="00820BCF"/>
    <w:rsid w:val="00835BEA"/>
    <w:rsid w:val="00850F7E"/>
    <w:rsid w:val="008614B6"/>
    <w:rsid w:val="00866D61"/>
    <w:rsid w:val="008841A0"/>
    <w:rsid w:val="00890801"/>
    <w:rsid w:val="00894C7C"/>
    <w:rsid w:val="00897D9B"/>
    <w:rsid w:val="008A3BDA"/>
    <w:rsid w:val="008C5BA6"/>
    <w:rsid w:val="008C5D7C"/>
    <w:rsid w:val="008C62DF"/>
    <w:rsid w:val="008C68DB"/>
    <w:rsid w:val="008C6B9B"/>
    <w:rsid w:val="00901D3F"/>
    <w:rsid w:val="0090687F"/>
    <w:rsid w:val="009467EA"/>
    <w:rsid w:val="0095702A"/>
    <w:rsid w:val="00964D4A"/>
    <w:rsid w:val="0097118C"/>
    <w:rsid w:val="009803E4"/>
    <w:rsid w:val="009C46D8"/>
    <w:rsid w:val="009D715C"/>
    <w:rsid w:val="00A068B8"/>
    <w:rsid w:val="00A17539"/>
    <w:rsid w:val="00A219F1"/>
    <w:rsid w:val="00A22ADC"/>
    <w:rsid w:val="00A2309A"/>
    <w:rsid w:val="00A27CAD"/>
    <w:rsid w:val="00A4756D"/>
    <w:rsid w:val="00A61D5C"/>
    <w:rsid w:val="00A668A5"/>
    <w:rsid w:val="00A66C07"/>
    <w:rsid w:val="00A67BD0"/>
    <w:rsid w:val="00A8387C"/>
    <w:rsid w:val="00A9304B"/>
    <w:rsid w:val="00A94E44"/>
    <w:rsid w:val="00AA2519"/>
    <w:rsid w:val="00AA46C4"/>
    <w:rsid w:val="00AB1916"/>
    <w:rsid w:val="00AB43EE"/>
    <w:rsid w:val="00AC222F"/>
    <w:rsid w:val="00AC257F"/>
    <w:rsid w:val="00AC33E9"/>
    <w:rsid w:val="00AD2EB2"/>
    <w:rsid w:val="00AD5B78"/>
    <w:rsid w:val="00AD60D7"/>
    <w:rsid w:val="00AD7733"/>
    <w:rsid w:val="00AE6ED4"/>
    <w:rsid w:val="00B23D4A"/>
    <w:rsid w:val="00B35E6F"/>
    <w:rsid w:val="00B50576"/>
    <w:rsid w:val="00B553E3"/>
    <w:rsid w:val="00B605B8"/>
    <w:rsid w:val="00B613C7"/>
    <w:rsid w:val="00B61D10"/>
    <w:rsid w:val="00B671BF"/>
    <w:rsid w:val="00B816B2"/>
    <w:rsid w:val="00B82E75"/>
    <w:rsid w:val="00B8642B"/>
    <w:rsid w:val="00B87B06"/>
    <w:rsid w:val="00B96FCB"/>
    <w:rsid w:val="00BA00CB"/>
    <w:rsid w:val="00BA1A27"/>
    <w:rsid w:val="00BA6EAD"/>
    <w:rsid w:val="00BB2872"/>
    <w:rsid w:val="00BB3AF6"/>
    <w:rsid w:val="00BB3FC3"/>
    <w:rsid w:val="00BB440C"/>
    <w:rsid w:val="00BC3589"/>
    <w:rsid w:val="00BC6D9B"/>
    <w:rsid w:val="00BE2ACA"/>
    <w:rsid w:val="00BF0E8D"/>
    <w:rsid w:val="00BF543F"/>
    <w:rsid w:val="00C1576A"/>
    <w:rsid w:val="00C1622A"/>
    <w:rsid w:val="00C35B25"/>
    <w:rsid w:val="00C54A5A"/>
    <w:rsid w:val="00C552AE"/>
    <w:rsid w:val="00C621F5"/>
    <w:rsid w:val="00C74062"/>
    <w:rsid w:val="00C75EE3"/>
    <w:rsid w:val="00C83C9C"/>
    <w:rsid w:val="00C87BAC"/>
    <w:rsid w:val="00C90D5D"/>
    <w:rsid w:val="00CA3A4D"/>
    <w:rsid w:val="00CA5148"/>
    <w:rsid w:val="00CA7DEF"/>
    <w:rsid w:val="00CC0584"/>
    <w:rsid w:val="00CC2955"/>
    <w:rsid w:val="00D155FC"/>
    <w:rsid w:val="00D233AF"/>
    <w:rsid w:val="00D3161F"/>
    <w:rsid w:val="00D45E74"/>
    <w:rsid w:val="00D4729B"/>
    <w:rsid w:val="00D52054"/>
    <w:rsid w:val="00D61D21"/>
    <w:rsid w:val="00D656B1"/>
    <w:rsid w:val="00D66535"/>
    <w:rsid w:val="00D67AE2"/>
    <w:rsid w:val="00D71B70"/>
    <w:rsid w:val="00D77893"/>
    <w:rsid w:val="00D826E0"/>
    <w:rsid w:val="00D84D52"/>
    <w:rsid w:val="00DA17C3"/>
    <w:rsid w:val="00DA4E69"/>
    <w:rsid w:val="00DC25A9"/>
    <w:rsid w:val="00DC5ED6"/>
    <w:rsid w:val="00DD023A"/>
    <w:rsid w:val="00DD20C9"/>
    <w:rsid w:val="00DE0EC9"/>
    <w:rsid w:val="00E11D5E"/>
    <w:rsid w:val="00E14D69"/>
    <w:rsid w:val="00E21FDD"/>
    <w:rsid w:val="00E32BD5"/>
    <w:rsid w:val="00E4602A"/>
    <w:rsid w:val="00E511A3"/>
    <w:rsid w:val="00E542F2"/>
    <w:rsid w:val="00E55789"/>
    <w:rsid w:val="00E62637"/>
    <w:rsid w:val="00E81DC4"/>
    <w:rsid w:val="00E9323F"/>
    <w:rsid w:val="00E94E0A"/>
    <w:rsid w:val="00E97A81"/>
    <w:rsid w:val="00EA436C"/>
    <w:rsid w:val="00EB55C8"/>
    <w:rsid w:val="00EC5B79"/>
    <w:rsid w:val="00ED6543"/>
    <w:rsid w:val="00EE26B5"/>
    <w:rsid w:val="00EF1437"/>
    <w:rsid w:val="00EF3993"/>
    <w:rsid w:val="00EF7224"/>
    <w:rsid w:val="00F02ADD"/>
    <w:rsid w:val="00F05A44"/>
    <w:rsid w:val="00F11D8D"/>
    <w:rsid w:val="00F22505"/>
    <w:rsid w:val="00F24BBF"/>
    <w:rsid w:val="00F25799"/>
    <w:rsid w:val="00F47637"/>
    <w:rsid w:val="00F50BDE"/>
    <w:rsid w:val="00F54660"/>
    <w:rsid w:val="00F714E7"/>
    <w:rsid w:val="00F73BC6"/>
    <w:rsid w:val="00FB601E"/>
    <w:rsid w:val="00FE4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383B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461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383B9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383B9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086D5F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383B9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5Char">
    <w:name w:val="Título 5 Char"/>
    <w:basedOn w:val="Fontepargpadro"/>
    <w:link w:val="Ttulo5"/>
    <w:semiHidden/>
    <w:rsid w:val="00383B9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semiHidden/>
    <w:rsid w:val="00383B93"/>
    <w:rPr>
      <w:rFonts w:ascii="Calibri" w:eastAsia="Times New Roman" w:hAnsi="Calibri" w:cs="Times New Roman"/>
      <w:b/>
      <w:bCs/>
      <w:sz w:val="22"/>
      <w:szCs w:val="22"/>
    </w:rPr>
  </w:style>
  <w:style w:type="paragraph" w:styleId="Ttulo">
    <w:name w:val="Title"/>
    <w:basedOn w:val="Normal"/>
    <w:link w:val="TtuloChar"/>
    <w:qFormat/>
    <w:rsid w:val="00383B93"/>
    <w:pPr>
      <w:jc w:val="center"/>
    </w:pPr>
    <w:rPr>
      <w:b/>
      <w:bCs/>
      <w:u w:val="single"/>
    </w:rPr>
  </w:style>
  <w:style w:type="character" w:customStyle="1" w:styleId="TtuloChar">
    <w:name w:val="Título Char"/>
    <w:basedOn w:val="Fontepargpadro"/>
    <w:link w:val="Ttulo"/>
    <w:rsid w:val="00383B93"/>
    <w:rPr>
      <w:b/>
      <w:bCs/>
      <w:sz w:val="24"/>
      <w:szCs w:val="24"/>
      <w:u w:val="single"/>
    </w:rPr>
  </w:style>
  <w:style w:type="paragraph" w:styleId="Corpodetexto">
    <w:name w:val="Body Text"/>
    <w:basedOn w:val="Normal"/>
    <w:link w:val="CorpodetextoChar"/>
    <w:unhideWhenUsed/>
    <w:rsid w:val="00383B93"/>
    <w:rPr>
      <w:i/>
      <w:sz w:val="20"/>
      <w:szCs w:val="20"/>
      <w:u w:val="single"/>
    </w:rPr>
  </w:style>
  <w:style w:type="character" w:customStyle="1" w:styleId="CorpodetextoChar">
    <w:name w:val="Corpo de texto Char"/>
    <w:basedOn w:val="Fontepargpadro"/>
    <w:link w:val="Corpodetexto"/>
    <w:rsid w:val="00383B93"/>
    <w:rPr>
      <w:i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383B9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napToGrid w:val="0"/>
      <w:jc w:val="both"/>
    </w:pPr>
    <w:rPr>
      <w:rFonts w:ascii="Arial" w:hAnsi="Arial"/>
      <w:spacing w:val="-3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383B93"/>
    <w:rPr>
      <w:rFonts w:ascii="Arial" w:hAnsi="Arial"/>
      <w:spacing w:val="-3"/>
      <w:sz w:val="24"/>
    </w:rPr>
  </w:style>
  <w:style w:type="paragraph" w:styleId="Subttulo">
    <w:name w:val="Subtitle"/>
    <w:basedOn w:val="Normal"/>
    <w:link w:val="SubttuloChar"/>
    <w:qFormat/>
    <w:rsid w:val="00383B93"/>
    <w:pPr>
      <w:jc w:val="both"/>
    </w:pPr>
    <w:rPr>
      <w:b/>
      <w:bCs/>
    </w:rPr>
  </w:style>
  <w:style w:type="character" w:customStyle="1" w:styleId="SubttuloChar">
    <w:name w:val="Subtítulo Char"/>
    <w:basedOn w:val="Fontepargpadro"/>
    <w:link w:val="Subttulo"/>
    <w:rsid w:val="00383B93"/>
    <w:rPr>
      <w:b/>
      <w:bCs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383B93"/>
    <w:pPr>
      <w:tabs>
        <w:tab w:val="left" w:pos="1425"/>
        <w:tab w:val="left" w:pos="2836"/>
        <w:tab w:val="left" w:pos="4254"/>
        <w:tab w:val="left" w:pos="5672"/>
        <w:tab w:val="left" w:pos="7090"/>
        <w:tab w:val="left" w:pos="8508"/>
        <w:tab w:val="left" w:pos="9062"/>
        <w:tab w:val="left" w:pos="9629"/>
        <w:tab w:val="left" w:pos="10195"/>
        <w:tab w:val="left" w:pos="10762"/>
      </w:tabs>
      <w:spacing w:line="226" w:lineRule="atLeast"/>
      <w:jc w:val="both"/>
    </w:pPr>
    <w:rPr>
      <w:rFonts w:ascii="Arial" w:hAnsi="Arial" w:cs="Arial"/>
      <w:color w:val="000000"/>
      <w:sz w:val="18"/>
      <w:szCs w:val="20"/>
    </w:rPr>
  </w:style>
  <w:style w:type="character" w:customStyle="1" w:styleId="Corpodetexto2Char">
    <w:name w:val="Corpo de texto 2 Char"/>
    <w:basedOn w:val="Fontepargpadro"/>
    <w:link w:val="Corpodetexto2"/>
    <w:rsid w:val="00383B93"/>
    <w:rPr>
      <w:rFonts w:ascii="Arial" w:hAnsi="Arial" w:cs="Arial"/>
      <w:color w:val="000000"/>
      <w:sz w:val="18"/>
    </w:rPr>
  </w:style>
  <w:style w:type="paragraph" w:styleId="Corpodetexto3">
    <w:name w:val="Body Text 3"/>
    <w:basedOn w:val="Normal"/>
    <w:link w:val="Corpodetexto3Char"/>
    <w:unhideWhenUsed/>
    <w:rsid w:val="00383B93"/>
    <w:pPr>
      <w:widowControl w:val="0"/>
      <w:tabs>
        <w:tab w:val="left" w:pos="0"/>
        <w:tab w:val="left" w:pos="566"/>
        <w:tab w:val="left" w:pos="1133"/>
        <w:tab w:val="left" w:pos="1425"/>
        <w:tab w:val="left" w:pos="1699"/>
        <w:tab w:val="left" w:pos="2266"/>
        <w:tab w:val="left" w:pos="2836"/>
        <w:tab w:val="left" w:pos="3398"/>
        <w:tab w:val="left" w:pos="3965"/>
        <w:tab w:val="left" w:pos="4254"/>
        <w:tab w:val="left" w:pos="4531"/>
        <w:tab w:val="left" w:pos="5098"/>
        <w:tab w:val="left" w:pos="5672"/>
        <w:tab w:val="left" w:pos="6230"/>
        <w:tab w:val="left" w:pos="6797"/>
        <w:tab w:val="left" w:pos="7090"/>
        <w:tab w:val="left" w:pos="7363"/>
        <w:tab w:val="left" w:pos="7930"/>
        <w:tab w:val="left" w:pos="8508"/>
        <w:tab w:val="left" w:pos="9062"/>
        <w:tab w:val="left" w:pos="9629"/>
        <w:tab w:val="left" w:pos="10195"/>
        <w:tab w:val="left" w:pos="10762"/>
      </w:tabs>
      <w:jc w:val="both"/>
    </w:pPr>
    <w:rPr>
      <w:color w:val="000000"/>
      <w:spacing w:val="-3"/>
      <w:szCs w:val="20"/>
    </w:rPr>
  </w:style>
  <w:style w:type="character" w:customStyle="1" w:styleId="Corpodetexto3Char">
    <w:name w:val="Corpo de texto 3 Char"/>
    <w:basedOn w:val="Fontepargpadro"/>
    <w:link w:val="Corpodetexto3"/>
    <w:rsid w:val="00383B93"/>
    <w:rPr>
      <w:color w:val="000000"/>
      <w:spacing w:val="-3"/>
      <w:sz w:val="24"/>
    </w:rPr>
  </w:style>
  <w:style w:type="paragraph" w:styleId="Recuodecorpodetexto2">
    <w:name w:val="Body Text Indent 2"/>
    <w:basedOn w:val="Normal"/>
    <w:link w:val="Recuodecorpodetexto2Char"/>
    <w:unhideWhenUsed/>
    <w:rsid w:val="00383B93"/>
    <w:pPr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ind w:left="2127"/>
      <w:jc w:val="both"/>
    </w:pPr>
    <w:rPr>
      <w:rFonts w:ascii="Arial" w:hAnsi="Arial" w:cs="Arial"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383B93"/>
    <w:rPr>
      <w:rFonts w:ascii="Arial" w:hAnsi="Arial" w:cs="Arial"/>
      <w:i/>
      <w:iCs/>
      <w:sz w:val="24"/>
    </w:rPr>
  </w:style>
  <w:style w:type="paragraph" w:styleId="SemEspaamento">
    <w:name w:val="No Spacing"/>
    <w:qFormat/>
    <w:rsid w:val="00383B93"/>
    <w:rPr>
      <w:rFonts w:ascii="Calibri" w:eastAsia="Batang" w:hAnsi="Calibri"/>
      <w:sz w:val="22"/>
      <w:szCs w:val="22"/>
      <w:lang w:eastAsia="en-US"/>
    </w:rPr>
  </w:style>
  <w:style w:type="paragraph" w:customStyle="1" w:styleId="Corpodetexto1">
    <w:name w:val="Corpo de texto1"/>
    <w:rsid w:val="00383B93"/>
    <w:rPr>
      <w:rFonts w:ascii="CG Times" w:hAnsi="CG Times"/>
      <w:color w:val="000000"/>
      <w:sz w:val="24"/>
      <w:lang w:val="en-US"/>
    </w:rPr>
  </w:style>
  <w:style w:type="paragraph" w:customStyle="1" w:styleId="reservado3">
    <w:name w:val="reservado3"/>
    <w:basedOn w:val="Normal"/>
    <w:rsid w:val="00383B9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</w:rPr>
  </w:style>
  <w:style w:type="paragraph" w:customStyle="1" w:styleId="p-integra">
    <w:name w:val="p-integra"/>
    <w:basedOn w:val="Normal"/>
    <w:rsid w:val="00383B93"/>
    <w:pPr>
      <w:spacing w:before="100" w:beforeAutospacing="1" w:after="100" w:afterAutospacing="1"/>
    </w:pPr>
  </w:style>
  <w:style w:type="character" w:customStyle="1" w:styleId="Ttulo8Char">
    <w:name w:val="Título 8 Char"/>
    <w:basedOn w:val="Fontepargpadro"/>
    <w:link w:val="Ttulo8"/>
    <w:semiHidden/>
    <w:rsid w:val="00086D5F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Corpodetexto21">
    <w:name w:val="Corpo de texto 21"/>
    <w:basedOn w:val="Normal"/>
    <w:rsid w:val="00086D5F"/>
    <w:pPr>
      <w:overflowPunct w:val="0"/>
      <w:autoSpaceDE w:val="0"/>
      <w:autoSpaceDN w:val="0"/>
      <w:adjustRightInd w:val="0"/>
      <w:spacing w:line="240" w:lineRule="exact"/>
      <w:ind w:left="1418"/>
      <w:jc w:val="both"/>
      <w:textAlignment w:val="baseline"/>
    </w:pPr>
    <w:rPr>
      <w:rFonts w:ascii="Arial" w:hAnsi="Arial"/>
      <w:sz w:val="20"/>
      <w:szCs w:val="20"/>
    </w:rPr>
  </w:style>
  <w:style w:type="character" w:customStyle="1" w:styleId="hlhilite">
    <w:name w:val="hl hilite"/>
    <w:basedOn w:val="Fontepargpadro"/>
    <w:rsid w:val="00086D5F"/>
  </w:style>
  <w:style w:type="paragraph" w:customStyle="1" w:styleId="Default">
    <w:name w:val="Default"/>
    <w:rsid w:val="00556E19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D7733"/>
    <w:pPr>
      <w:ind w:left="708"/>
    </w:pPr>
  </w:style>
  <w:style w:type="character" w:customStyle="1" w:styleId="Ttulo3Char">
    <w:name w:val="Título 3 Char"/>
    <w:basedOn w:val="Fontepargpadro"/>
    <w:link w:val="Ttulo3"/>
    <w:semiHidden/>
    <w:rsid w:val="0024616E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basedOn w:val="Fontepargpadro"/>
    <w:unhideWhenUsed/>
    <w:rsid w:val="0024616E"/>
    <w:rPr>
      <w:color w:val="0000FF"/>
      <w:u w:val="single"/>
    </w:rPr>
  </w:style>
  <w:style w:type="character" w:styleId="Forte">
    <w:name w:val="Strong"/>
    <w:basedOn w:val="Fontepargpadro"/>
    <w:qFormat/>
    <w:rsid w:val="00C83C9C"/>
    <w:rPr>
      <w:b/>
      <w:bCs/>
    </w:rPr>
  </w:style>
  <w:style w:type="paragraph" w:customStyle="1" w:styleId="texto1">
    <w:name w:val="texto1"/>
    <w:basedOn w:val="Normal"/>
    <w:rsid w:val="00C83C9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CB88F-FE8C-4B7D-BB29-CC1711A50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2</cp:revision>
  <cp:lastPrinted>2017-11-01T16:41:00Z</cp:lastPrinted>
  <dcterms:created xsi:type="dcterms:W3CDTF">2017-11-01T16:42:00Z</dcterms:created>
  <dcterms:modified xsi:type="dcterms:W3CDTF">2017-11-01T16:42:00Z</dcterms:modified>
</cp:coreProperties>
</file>