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A2AF92" w14:textId="77777777" w:rsidR="00EB1B52" w:rsidRDefault="00EB1B52" w:rsidP="00EB1B52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Hlk61353753"/>
      <w:bookmarkStart w:id="1" w:name="_GoBack"/>
      <w:bookmarkEnd w:id="1"/>
      <w:r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6C365418" w14:textId="761AEF25" w:rsidR="00EB1B52" w:rsidRDefault="00EB1B52" w:rsidP="00EB1B52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 xml:space="preserve">DE DISPENSA DE LICITAÇÃO Nº </w:t>
      </w:r>
      <w:r w:rsidR="00BF176C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0</w:t>
      </w:r>
      <w:r w:rsidR="00E60EB5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0</w:t>
      </w:r>
      <w:r w:rsidR="000718AA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4</w:t>
      </w:r>
      <w:r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</w:t>
      </w:r>
      <w:r w:rsidR="00E60EB5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3</w:t>
      </w:r>
    </w:p>
    <w:p w14:paraId="7B4517AC" w14:textId="77777777" w:rsidR="00EB1B52" w:rsidRDefault="00EB1B52" w:rsidP="00EB1B52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24AA2489" w14:textId="77777777" w:rsidR="00EB1B52" w:rsidRDefault="00EB1B52" w:rsidP="00EB1B52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2E4869C5" w14:textId="77777777" w:rsidR="00EB1B52" w:rsidRDefault="00EB1B52" w:rsidP="00EB1B52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0F1CDA5D" w14:textId="5B6071FB" w:rsidR="00C05583" w:rsidRDefault="00EB1B52" w:rsidP="00C05583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  <w:r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>
        <w:rPr>
          <w:rFonts w:ascii="Consolas" w:hAnsi="Consolas" w:cs="Arial"/>
          <w:b/>
          <w:bCs/>
          <w:sz w:val="28"/>
          <w:szCs w:val="28"/>
        </w:rPr>
        <w:t>PREFEITO MUNICIPAL DE IARAS</w:t>
      </w:r>
      <w:r>
        <w:rPr>
          <w:rFonts w:ascii="Consolas" w:hAnsi="Consolas" w:cs="Consolas"/>
          <w:b/>
          <w:sz w:val="28"/>
          <w:szCs w:val="28"/>
        </w:rPr>
        <w:t>, ESTADO DE SÃO PAULO</w:t>
      </w:r>
      <w:r>
        <w:rPr>
          <w:rFonts w:ascii="Consolas" w:hAnsi="Consolas" w:cs="Consolas"/>
          <w:sz w:val="28"/>
          <w:szCs w:val="28"/>
        </w:rPr>
        <w:t xml:space="preserve">, no uso de suas atribuições legais, considerando informações, pareceres, documentos e despachos contidos no Processo n° </w:t>
      </w:r>
      <w:r w:rsidR="00E60EB5">
        <w:rPr>
          <w:rFonts w:ascii="Consolas" w:hAnsi="Consolas" w:cs="Consolas"/>
          <w:sz w:val="28"/>
          <w:szCs w:val="28"/>
        </w:rPr>
        <w:t>0</w:t>
      </w:r>
      <w:r w:rsidR="00BB4C66">
        <w:rPr>
          <w:rFonts w:ascii="Consolas" w:hAnsi="Consolas" w:cs="Consolas"/>
          <w:sz w:val="28"/>
          <w:szCs w:val="28"/>
        </w:rPr>
        <w:t>15</w:t>
      </w:r>
      <w:r w:rsidR="00E60EB5">
        <w:rPr>
          <w:rFonts w:ascii="Consolas" w:hAnsi="Consolas" w:cs="Consolas"/>
          <w:sz w:val="28"/>
          <w:szCs w:val="28"/>
        </w:rPr>
        <w:t>/</w:t>
      </w:r>
      <w:r>
        <w:rPr>
          <w:rFonts w:ascii="Consolas" w:hAnsi="Consolas" w:cs="Consolas"/>
          <w:sz w:val="28"/>
          <w:szCs w:val="28"/>
        </w:rPr>
        <w:t>202</w:t>
      </w:r>
      <w:r w:rsidR="00E60EB5">
        <w:rPr>
          <w:rFonts w:ascii="Consolas" w:hAnsi="Consolas" w:cs="Consolas"/>
          <w:sz w:val="28"/>
          <w:szCs w:val="28"/>
        </w:rPr>
        <w:t>3</w:t>
      </w:r>
      <w:r>
        <w:rPr>
          <w:rFonts w:ascii="Consolas" w:hAnsi="Consolas" w:cs="Consolas"/>
          <w:sz w:val="28"/>
          <w:szCs w:val="28"/>
        </w:rPr>
        <w:t xml:space="preserve">, </w:t>
      </w:r>
      <w:r>
        <w:rPr>
          <w:rFonts w:ascii="Consolas" w:hAnsi="Consolas" w:cs="Consolas"/>
          <w:b/>
          <w:sz w:val="28"/>
          <w:szCs w:val="28"/>
        </w:rPr>
        <w:t>AUTORIZO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 xml:space="preserve">a contratação direta com a </w:t>
      </w:r>
      <w:r w:rsidR="00463109" w:rsidRPr="00FF6987">
        <w:rPr>
          <w:rFonts w:ascii="Consolas" w:hAnsi="Consolas"/>
          <w:b/>
          <w:bCs/>
          <w:sz w:val="28"/>
          <w:szCs w:val="28"/>
        </w:rPr>
        <w:t>E</w:t>
      </w:r>
      <w:r w:rsidR="00A8108C" w:rsidRPr="00FF6987">
        <w:rPr>
          <w:rFonts w:ascii="Consolas" w:hAnsi="Consolas"/>
          <w:b/>
          <w:bCs/>
          <w:sz w:val="28"/>
          <w:szCs w:val="28"/>
        </w:rPr>
        <w:t>MPRESA</w:t>
      </w:r>
      <w:r w:rsidR="00A8108C">
        <w:rPr>
          <w:rFonts w:ascii="Consolas" w:hAnsi="Consolas"/>
          <w:sz w:val="28"/>
          <w:szCs w:val="28"/>
        </w:rPr>
        <w:t xml:space="preserve"> </w:t>
      </w:r>
      <w:r w:rsidR="000718A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LINEAR ASSESSORIA LTDA.</w:t>
      </w:r>
      <w:r w:rsidR="000718AA" w:rsidRPr="008636E1">
        <w:rPr>
          <w:rFonts w:ascii="Consolas" w:hAnsi="Consolas" w:cs="Consolas"/>
          <w:sz w:val="28"/>
          <w:szCs w:val="28"/>
        </w:rPr>
        <w:t xml:space="preserve">, CNPJ nº </w:t>
      </w:r>
      <w:r w:rsidR="000718AA">
        <w:rPr>
          <w:rFonts w:ascii="Consolas" w:hAnsi="Consolas" w:cs="Consolas"/>
          <w:sz w:val="28"/>
          <w:szCs w:val="28"/>
        </w:rPr>
        <w:t>10.640.025/0001-03</w:t>
      </w:r>
      <w:r w:rsidR="000718AA">
        <w:rPr>
          <w:rFonts w:ascii="Consolas" w:hAnsi="Consolas" w:cs="Arial"/>
          <w:sz w:val="28"/>
          <w:szCs w:val="28"/>
        </w:rPr>
        <w:t xml:space="preserve">, com sede na Rua Mario </w:t>
      </w:r>
      <w:proofErr w:type="spellStart"/>
      <w:r w:rsidR="000718AA">
        <w:rPr>
          <w:rFonts w:ascii="Consolas" w:hAnsi="Consolas" w:cs="Arial"/>
          <w:sz w:val="28"/>
          <w:szCs w:val="28"/>
        </w:rPr>
        <w:t>Carloni</w:t>
      </w:r>
      <w:proofErr w:type="spellEnd"/>
      <w:r w:rsidR="000718AA">
        <w:rPr>
          <w:rFonts w:ascii="Consolas" w:hAnsi="Consolas" w:cs="Arial"/>
          <w:sz w:val="28"/>
          <w:szCs w:val="28"/>
        </w:rPr>
        <w:t xml:space="preserve"> nº 246 – Bairro Centro – CEP 17.470-000 – Duartina – SP</w:t>
      </w:r>
      <w:r>
        <w:rPr>
          <w:rFonts w:ascii="Consolas" w:hAnsi="Consolas" w:cs="Arial"/>
          <w:sz w:val="28"/>
          <w:szCs w:val="28"/>
        </w:rPr>
        <w:t>,</w:t>
      </w:r>
      <w:r>
        <w:rPr>
          <w:rFonts w:ascii="Consolas" w:hAnsi="Consolas" w:cs="Tahoma"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 xml:space="preserve">por dispensa de licitação, que tem por objeto </w:t>
      </w:r>
      <w:r>
        <w:rPr>
          <w:rFonts w:ascii="Consolas" w:hAnsi="Consolas" w:cs="Consolas"/>
          <w:sz w:val="28"/>
          <w:szCs w:val="28"/>
        </w:rPr>
        <w:t xml:space="preserve">a </w:t>
      </w:r>
      <w:r w:rsidR="000718AA">
        <w:rPr>
          <w:rFonts w:ascii="Consolas" w:hAnsi="Consolas" w:cs="Consolas"/>
          <w:sz w:val="28"/>
          <w:szCs w:val="28"/>
        </w:rPr>
        <w:t>Contratação de Empresa Especializada para a Prestação de Serviços de Assessoria na Elaboração de Proposta de Convênios, realização da execução físico financeira e prestação de contas através do Sistema Plataforma +Brasil/</w:t>
      </w:r>
      <w:hyperlink r:id="rId7" w:history="1">
        <w:r w:rsidR="000718AA" w:rsidRPr="00264C32">
          <w:rPr>
            <w:rStyle w:val="Hyperlink"/>
            <w:rFonts w:ascii="Consolas" w:hAnsi="Consolas" w:cs="Arial"/>
            <w:color w:val="auto"/>
            <w:sz w:val="27"/>
            <w:szCs w:val="27"/>
            <w:u w:val="none"/>
            <w:shd w:val="clear" w:color="auto" w:fill="FFFFFF"/>
          </w:rPr>
          <w:t>SICONV</w:t>
        </w:r>
      </w:hyperlink>
      <w:r w:rsidR="000718AA">
        <w:rPr>
          <w:rFonts w:ascii="Consolas" w:hAnsi="Consolas" w:cs="Consolas"/>
          <w:sz w:val="28"/>
          <w:szCs w:val="28"/>
        </w:rPr>
        <w:t xml:space="preserve">, </w:t>
      </w:r>
      <w:r w:rsidR="000718AA" w:rsidRPr="00E247F8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="00C05583">
        <w:rPr>
          <w:rFonts w:ascii="Consolas" w:hAnsi="Consolas" w:cs="Consolas"/>
          <w:sz w:val="28"/>
          <w:szCs w:val="28"/>
        </w:rPr>
        <w:t>.</w:t>
      </w:r>
    </w:p>
    <w:p w14:paraId="677BB5A2" w14:textId="60F1EC56" w:rsidR="00EB1B52" w:rsidRDefault="00EB1B52" w:rsidP="00C05583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 </w:t>
      </w:r>
    </w:p>
    <w:p w14:paraId="0FF3E79D" w14:textId="0AD3291A" w:rsidR="00EB1B52" w:rsidRDefault="00EB1B52" w:rsidP="00EB1B52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RATIFICO</w:t>
      </w:r>
      <w:r>
        <w:rPr>
          <w:rFonts w:ascii="Consolas" w:hAnsi="Consolas"/>
          <w:sz w:val="28"/>
          <w:szCs w:val="28"/>
        </w:rPr>
        <w:t xml:space="preserve"> a dispensa de licitação, nos termos do inciso I</w:t>
      </w:r>
      <w:r w:rsidR="003677CA">
        <w:rPr>
          <w:rFonts w:ascii="Consolas" w:hAnsi="Consolas"/>
          <w:sz w:val="28"/>
          <w:szCs w:val="28"/>
        </w:rPr>
        <w:t xml:space="preserve">I </w:t>
      </w:r>
      <w:r>
        <w:rPr>
          <w:rFonts w:ascii="Consolas" w:hAnsi="Consolas"/>
          <w:sz w:val="28"/>
          <w:szCs w:val="28"/>
        </w:rPr>
        <w:t>do artigo 24, da Lei n.º 8.666, de 21 de junho de 1993, e alterações posteriores</w:t>
      </w:r>
      <w:r>
        <w:rPr>
          <w:rFonts w:ascii="Consolas" w:hAnsi="Consolas" w:cs="Consolas"/>
          <w:sz w:val="28"/>
          <w:szCs w:val="28"/>
        </w:rPr>
        <w:t>.</w:t>
      </w:r>
    </w:p>
    <w:p w14:paraId="1B092AC2" w14:textId="77777777" w:rsidR="00EB1B52" w:rsidRDefault="00EB1B52" w:rsidP="00EB1B52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49BA1B35" w14:textId="372F18A8" w:rsidR="00EB1B52" w:rsidRDefault="00EB1B52" w:rsidP="00EB1B52">
      <w:pPr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AUTORIZO</w:t>
      </w:r>
      <w:r>
        <w:rPr>
          <w:rFonts w:ascii="Consolas" w:hAnsi="Consolas"/>
          <w:sz w:val="28"/>
          <w:szCs w:val="28"/>
        </w:rPr>
        <w:t>, outrossim, a despesa no</w:t>
      </w:r>
      <w:r>
        <w:rPr>
          <w:rFonts w:ascii="Consolas" w:hAnsi="Consolas" w:cs="Consolas"/>
          <w:sz w:val="28"/>
          <w:szCs w:val="28"/>
        </w:rPr>
        <w:t xml:space="preserve"> valor total de </w:t>
      </w:r>
      <w:r w:rsidR="00A8108C">
        <w:rPr>
          <w:rFonts w:ascii="Consolas" w:hAnsi="Consolas"/>
          <w:sz w:val="28"/>
          <w:szCs w:val="28"/>
        </w:rPr>
        <w:t xml:space="preserve">R$ </w:t>
      </w:r>
      <w:r w:rsidR="00A817C4">
        <w:rPr>
          <w:rFonts w:ascii="Consolas" w:hAnsi="Consolas"/>
          <w:sz w:val="28"/>
          <w:szCs w:val="28"/>
        </w:rPr>
        <w:t>9.00</w:t>
      </w:r>
      <w:r w:rsidR="00A8108C">
        <w:rPr>
          <w:rFonts w:ascii="Consolas" w:hAnsi="Consolas"/>
          <w:sz w:val="28"/>
          <w:szCs w:val="28"/>
        </w:rPr>
        <w:t>0,00 (</w:t>
      </w:r>
      <w:r w:rsidR="00A817C4">
        <w:rPr>
          <w:rFonts w:ascii="Consolas" w:hAnsi="Consolas"/>
          <w:sz w:val="28"/>
          <w:szCs w:val="28"/>
        </w:rPr>
        <w:t xml:space="preserve">nove mil </w:t>
      </w:r>
      <w:r w:rsidR="00A8108C">
        <w:rPr>
          <w:rFonts w:ascii="Consolas" w:hAnsi="Consolas"/>
          <w:sz w:val="28"/>
          <w:szCs w:val="28"/>
        </w:rPr>
        <w:t>reais</w:t>
      </w:r>
      <w:r>
        <w:rPr>
          <w:rFonts w:ascii="Consolas" w:hAnsi="Consolas"/>
          <w:sz w:val="28"/>
          <w:szCs w:val="28"/>
        </w:rPr>
        <w:t>)</w:t>
      </w:r>
      <w:r>
        <w:rPr>
          <w:rFonts w:ascii="Consolas" w:hAnsi="Consolas" w:cs="Consolas"/>
          <w:sz w:val="28"/>
          <w:szCs w:val="28"/>
        </w:rPr>
        <w:t xml:space="preserve">, </w:t>
      </w:r>
      <w:r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03B2AC14" w14:textId="77777777" w:rsidR="00EB1B52" w:rsidRDefault="00EB1B52" w:rsidP="00EB1B52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78803D59" w14:textId="5BF628F7" w:rsidR="00EB1B52" w:rsidRDefault="00A8108C" w:rsidP="00EB1B52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083C7B">
        <w:rPr>
          <w:rFonts w:ascii="Consolas" w:eastAsia="MS Mincho" w:hAnsi="Consolas" w:cs="Consolas"/>
          <w:b/>
          <w:bCs/>
          <w:sz w:val="28"/>
          <w:szCs w:val="28"/>
        </w:rPr>
        <w:t xml:space="preserve">IARAS, </w:t>
      </w:r>
      <w:r w:rsidR="000718AA">
        <w:rPr>
          <w:rFonts w:ascii="Consolas" w:eastAsia="MS Mincho" w:hAnsi="Consolas" w:cs="Consolas"/>
          <w:b/>
          <w:bCs/>
          <w:sz w:val="28"/>
          <w:szCs w:val="28"/>
        </w:rPr>
        <w:t>08</w:t>
      </w:r>
      <w:r w:rsidRPr="00083C7B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r>
        <w:rPr>
          <w:rFonts w:ascii="Consolas" w:eastAsia="MS Mincho" w:hAnsi="Consolas" w:cs="Consolas"/>
          <w:b/>
          <w:bCs/>
          <w:sz w:val="28"/>
          <w:szCs w:val="28"/>
        </w:rPr>
        <w:t>FEVEREIRO DE 2023</w:t>
      </w:r>
      <w:r w:rsidR="00EB1B52">
        <w:rPr>
          <w:rFonts w:ascii="Consolas" w:eastAsia="MS Mincho" w:hAnsi="Consolas" w:cs="Tahoma"/>
          <w:b/>
          <w:bCs/>
          <w:sz w:val="28"/>
          <w:szCs w:val="28"/>
        </w:rPr>
        <w:t>.</w:t>
      </w:r>
    </w:p>
    <w:p w14:paraId="6ABE8779" w14:textId="77777777" w:rsidR="00EB1B52" w:rsidRDefault="00EB1B52" w:rsidP="00EB1B52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2A602ECF" w14:textId="77777777" w:rsidR="00EB1B52" w:rsidRDefault="00EB1B52" w:rsidP="00EB1B52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46F08CB9" w14:textId="77777777" w:rsidR="00EB1B52" w:rsidRDefault="00EB1B52" w:rsidP="00EB1B52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155360AA" w14:textId="77777777" w:rsidR="00EB1B52" w:rsidRDefault="00EB1B52" w:rsidP="00EB1B52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3AB009DD" w14:textId="77777777" w:rsidR="00EB1B52" w:rsidRDefault="00EB1B52" w:rsidP="00EB1B52">
      <w:pPr>
        <w:jc w:val="center"/>
        <w:rPr>
          <w:rFonts w:ascii="Consolas" w:hAnsi="Consolas" w:cs="Arial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E772E4B" w14:textId="77777777" w:rsidR="00EB1B52" w:rsidRDefault="00EB1B52" w:rsidP="00EB1B52">
      <w:pPr>
        <w:pStyle w:val="Ttulo4"/>
        <w:spacing w:before="0"/>
        <w:jc w:val="center"/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</w:pPr>
      <w:r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  <w:bookmarkEnd w:id="0"/>
    </w:p>
    <w:sectPr w:rsidR="00EB1B52" w:rsidSect="005011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A45949" w14:textId="77777777" w:rsidR="004434D1" w:rsidRDefault="004434D1">
      <w:r>
        <w:separator/>
      </w:r>
    </w:p>
  </w:endnote>
  <w:endnote w:type="continuationSeparator" w:id="0">
    <w:p w14:paraId="0D5B1912" w14:textId="77777777" w:rsidR="004434D1" w:rsidRDefault="00443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CE30CB" w14:textId="77777777" w:rsidR="00E77228" w:rsidRDefault="004434D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8040A" w14:textId="77777777" w:rsidR="00BB440C" w:rsidRPr="00BF5FA9" w:rsidRDefault="0050116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2239CD" wp14:editId="791059F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529DE1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474FDBA2" w14:textId="77777777" w:rsidR="00BB440C" w:rsidRPr="00BB440C" w:rsidRDefault="0050116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5BE3A" w14:textId="77777777" w:rsidR="00E77228" w:rsidRDefault="004434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43B3D" w14:textId="77777777" w:rsidR="004434D1" w:rsidRDefault="004434D1">
      <w:r>
        <w:separator/>
      </w:r>
    </w:p>
  </w:footnote>
  <w:footnote w:type="continuationSeparator" w:id="0">
    <w:p w14:paraId="3B45159C" w14:textId="77777777" w:rsidR="004434D1" w:rsidRDefault="00443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166B98" w14:textId="77777777" w:rsidR="00E77228" w:rsidRDefault="004434D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AE518" w14:textId="77777777" w:rsidR="00BB440C" w:rsidRDefault="00501164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BF709CC" wp14:editId="2F3FBD50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183A37C" w14:textId="77777777" w:rsidR="000A43E7" w:rsidRPr="000A43E7" w:rsidRDefault="0050116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B4E769C" wp14:editId="4C2922A0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585989" w14:textId="77777777" w:rsidR="000A43E7" w:rsidRPr="000A43E7" w:rsidRDefault="0050116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F6F9989" w14:textId="77777777" w:rsidR="000A43E7" w:rsidRPr="000A43E7" w:rsidRDefault="0050116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620286" w14:textId="77777777" w:rsidR="000A43E7" w:rsidRDefault="0050116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3B4E76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3585989" w14:textId="77777777" w:rsidR="000A43E7" w:rsidRPr="000A43E7" w:rsidRDefault="0050116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F6F9989" w14:textId="77777777" w:rsidR="000A43E7" w:rsidRPr="000A43E7" w:rsidRDefault="0050116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620286" w14:textId="77777777" w:rsidR="000A43E7" w:rsidRDefault="0050116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722396BF" w14:textId="77777777" w:rsidR="000A43E7" w:rsidRPr="000A43E7" w:rsidRDefault="004434D1" w:rsidP="000A43E7">
    <w:pPr>
      <w:shd w:val="clear" w:color="auto" w:fill="FFFFFF" w:themeFill="background1"/>
      <w:tabs>
        <w:tab w:val="left" w:pos="2127"/>
      </w:tabs>
      <w:jc w:val="center"/>
    </w:pPr>
  </w:p>
  <w:p w14:paraId="5A5B2142" w14:textId="77777777" w:rsidR="000A43E7" w:rsidRDefault="004434D1" w:rsidP="000A43E7">
    <w:pPr>
      <w:pStyle w:val="Cabealho"/>
      <w:tabs>
        <w:tab w:val="left" w:pos="3140"/>
      </w:tabs>
      <w:rPr>
        <w:sz w:val="48"/>
        <w:szCs w:val="48"/>
      </w:rPr>
    </w:pPr>
  </w:p>
  <w:p w14:paraId="7517D530" w14:textId="77777777" w:rsidR="000A43E7" w:rsidRPr="00DB1FB9" w:rsidRDefault="004434D1" w:rsidP="000A43E7">
    <w:pPr>
      <w:pStyle w:val="Cabealho"/>
      <w:tabs>
        <w:tab w:val="left" w:pos="3140"/>
      </w:tabs>
      <w:rPr>
        <w:sz w:val="22"/>
        <w:szCs w:val="22"/>
      </w:rPr>
    </w:pPr>
  </w:p>
  <w:p w14:paraId="2E5A8814" w14:textId="77777777" w:rsidR="00BB440C" w:rsidRDefault="00501164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26336" w14:textId="77777777" w:rsidR="00E77228" w:rsidRDefault="004434D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164"/>
    <w:rsid w:val="0000365F"/>
    <w:rsid w:val="000062CB"/>
    <w:rsid w:val="000148B5"/>
    <w:rsid w:val="000425AE"/>
    <w:rsid w:val="000718AA"/>
    <w:rsid w:val="00101483"/>
    <w:rsid w:val="001B34D9"/>
    <w:rsid w:val="002435CF"/>
    <w:rsid w:val="00264C32"/>
    <w:rsid w:val="002B19EA"/>
    <w:rsid w:val="002C5997"/>
    <w:rsid w:val="002D0A1A"/>
    <w:rsid w:val="002F3155"/>
    <w:rsid w:val="00306285"/>
    <w:rsid w:val="00366A6C"/>
    <w:rsid w:val="00367026"/>
    <w:rsid w:val="003677CA"/>
    <w:rsid w:val="003A369D"/>
    <w:rsid w:val="003C4038"/>
    <w:rsid w:val="003F33E5"/>
    <w:rsid w:val="004008F9"/>
    <w:rsid w:val="00402322"/>
    <w:rsid w:val="004434D1"/>
    <w:rsid w:val="004507D7"/>
    <w:rsid w:val="00463109"/>
    <w:rsid w:val="00497268"/>
    <w:rsid w:val="00501164"/>
    <w:rsid w:val="0051723B"/>
    <w:rsid w:val="005A6CAD"/>
    <w:rsid w:val="005C4E3B"/>
    <w:rsid w:val="005E70E5"/>
    <w:rsid w:val="0064087B"/>
    <w:rsid w:val="006A3F39"/>
    <w:rsid w:val="00701103"/>
    <w:rsid w:val="00701EF7"/>
    <w:rsid w:val="007030EA"/>
    <w:rsid w:val="007F5F5E"/>
    <w:rsid w:val="0086471B"/>
    <w:rsid w:val="008A5FA8"/>
    <w:rsid w:val="008C3E79"/>
    <w:rsid w:val="008D1F3B"/>
    <w:rsid w:val="00914EA9"/>
    <w:rsid w:val="00917FC9"/>
    <w:rsid w:val="0094107E"/>
    <w:rsid w:val="009D1340"/>
    <w:rsid w:val="00A16501"/>
    <w:rsid w:val="00A2108A"/>
    <w:rsid w:val="00A52A92"/>
    <w:rsid w:val="00A55CC0"/>
    <w:rsid w:val="00A8108C"/>
    <w:rsid w:val="00A817C4"/>
    <w:rsid w:val="00A8468E"/>
    <w:rsid w:val="00B21A95"/>
    <w:rsid w:val="00B30705"/>
    <w:rsid w:val="00B703E3"/>
    <w:rsid w:val="00BB14C5"/>
    <w:rsid w:val="00BB4C66"/>
    <w:rsid w:val="00BF176C"/>
    <w:rsid w:val="00C05583"/>
    <w:rsid w:val="00C12A16"/>
    <w:rsid w:val="00C550A3"/>
    <w:rsid w:val="00C91A00"/>
    <w:rsid w:val="00CA366F"/>
    <w:rsid w:val="00CD2D01"/>
    <w:rsid w:val="00D059AA"/>
    <w:rsid w:val="00D371A7"/>
    <w:rsid w:val="00D556DB"/>
    <w:rsid w:val="00D76D59"/>
    <w:rsid w:val="00D82E35"/>
    <w:rsid w:val="00DD54BB"/>
    <w:rsid w:val="00E247F8"/>
    <w:rsid w:val="00E45C22"/>
    <w:rsid w:val="00E604BF"/>
    <w:rsid w:val="00E60EB5"/>
    <w:rsid w:val="00E86795"/>
    <w:rsid w:val="00EB1B52"/>
    <w:rsid w:val="00EB6EEF"/>
    <w:rsid w:val="00EF506D"/>
    <w:rsid w:val="00FA4593"/>
    <w:rsid w:val="00FC707E"/>
    <w:rsid w:val="00FE59AF"/>
    <w:rsid w:val="00FF5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B8BE1"/>
  <w15:chartTrackingRefBased/>
  <w15:docId w15:val="{277247AD-030C-42C6-88E9-AB0B11699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1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5011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50116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50116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011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5011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011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50116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501164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501164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01164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0116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nhideWhenUsed/>
    <w:rsid w:val="004972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497268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A36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google.com.br/search?sxsrf=AJOqlzUIpibST7U3FRAg5gMFhuMsPLdgjg:1675795892592&amp;q=SICONV&amp;spell=1&amp;sa=X&amp;ved=2ahUKEwj2jJOXioT9AhUQsJUCHeH9DXQQkeECKAB6BAgIEAE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39DFE-7CE7-4745-A391-2BE6B2788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IARAS</dc:creator>
  <cp:keywords/>
  <dc:description/>
  <cp:lastModifiedBy>PMIIASWS095</cp:lastModifiedBy>
  <cp:revision>2</cp:revision>
  <cp:lastPrinted>2023-02-07T19:00:00Z</cp:lastPrinted>
  <dcterms:created xsi:type="dcterms:W3CDTF">2023-02-09T11:44:00Z</dcterms:created>
  <dcterms:modified xsi:type="dcterms:W3CDTF">2023-02-09T11:44:00Z</dcterms:modified>
</cp:coreProperties>
</file>