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4B96" w14:textId="00C4FEF5" w:rsidR="007876E1" w:rsidRPr="008E21BD" w:rsidRDefault="007876E1" w:rsidP="00EA6F18">
      <w:pPr>
        <w:widowControl w:val="0"/>
        <w:autoSpaceDE w:val="0"/>
        <w:autoSpaceDN w:val="0"/>
        <w:adjustRightInd w:val="0"/>
        <w:rPr>
          <w:rFonts w:ascii="Consolas" w:hAnsi="Consolas"/>
          <w:b/>
          <w:bCs/>
          <w:sz w:val="28"/>
          <w:szCs w:val="28"/>
        </w:rPr>
      </w:pPr>
      <w:r w:rsidRPr="008E21BD">
        <w:rPr>
          <w:rFonts w:ascii="Consolas" w:hAnsi="Consolas"/>
          <w:b/>
          <w:bCs/>
          <w:sz w:val="28"/>
          <w:szCs w:val="28"/>
        </w:rPr>
        <w:t xml:space="preserve">ATA DE REGISTRO DE PREÇOS N.º </w:t>
      </w:r>
      <w:r w:rsidR="00EA6F18" w:rsidRPr="008E21BD">
        <w:rPr>
          <w:rFonts w:ascii="Consolas" w:hAnsi="Consolas"/>
          <w:b/>
          <w:bCs/>
          <w:sz w:val="28"/>
          <w:szCs w:val="28"/>
        </w:rPr>
        <w:t>1</w:t>
      </w:r>
      <w:r w:rsidR="001A04D7">
        <w:rPr>
          <w:rFonts w:ascii="Consolas" w:hAnsi="Consolas"/>
          <w:b/>
          <w:bCs/>
          <w:sz w:val="28"/>
          <w:szCs w:val="28"/>
        </w:rPr>
        <w:t>80</w:t>
      </w:r>
      <w:r w:rsidR="00EA6F18" w:rsidRPr="008E21BD">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21B7F19" w:rsidR="007876E1" w:rsidRPr="00D32352" w:rsidRDefault="00D32352" w:rsidP="0069402D">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52525D">
        <w:rPr>
          <w:rFonts w:ascii="Consolas" w:hAnsi="Consolas"/>
          <w:sz w:val="28"/>
          <w:szCs w:val="28"/>
        </w:rPr>
        <w:t>023/2025</w:t>
      </w:r>
      <w:r w:rsidR="007876E1" w:rsidRPr="00D32352">
        <w:rPr>
          <w:rFonts w:ascii="Consolas" w:hAnsi="Consolas"/>
          <w:sz w:val="28"/>
          <w:szCs w:val="28"/>
        </w:rPr>
        <w:t xml:space="preserve">, processo administrativo n.º </w:t>
      </w:r>
      <w:r w:rsidR="0052525D">
        <w:rPr>
          <w:rFonts w:ascii="Consolas" w:hAnsi="Consolas"/>
          <w:sz w:val="28"/>
          <w:szCs w:val="28"/>
        </w:rPr>
        <w:t>038/2025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234C1658" w:rsidR="007876E1" w:rsidRPr="00161AD5" w:rsidRDefault="007876E1" w:rsidP="00161AD5">
      <w:pPr>
        <w:widowControl w:val="0"/>
        <w:autoSpaceDE w:val="0"/>
        <w:autoSpaceDN w:val="0"/>
        <w:adjustRightInd w:val="0"/>
        <w:spacing w:line="240" w:lineRule="atLeast"/>
        <w:jc w:val="both"/>
        <w:rPr>
          <w:rFonts w:ascii="Consolas" w:hAnsi="Consolas"/>
          <w:sz w:val="28"/>
          <w:szCs w:val="28"/>
        </w:rPr>
      </w:pPr>
      <w:r w:rsidRPr="00161AD5">
        <w:rPr>
          <w:rFonts w:ascii="Consolas" w:hAnsi="Consolas"/>
          <w:sz w:val="28"/>
          <w:szCs w:val="28"/>
        </w:rPr>
        <w:t xml:space="preserve">A presente Ata tem por objeto o Registro de Preços para a eventual </w:t>
      </w:r>
      <w:r w:rsidR="0052525D" w:rsidRPr="00161AD5">
        <w:rPr>
          <w:rFonts w:ascii="Consolas" w:eastAsia="MS Mincho" w:hAnsi="Consolas" w:cs="Consolas"/>
          <w:iCs/>
          <w:sz w:val="28"/>
          <w:szCs w:val="28"/>
        </w:rPr>
        <w:t>Aquisição de Óleos e Filtros</w:t>
      </w:r>
      <w:r w:rsidR="0052525D" w:rsidRPr="00161AD5">
        <w:rPr>
          <w:rFonts w:ascii="Consolas" w:eastAsia="MS Mincho" w:hAnsi="Consolas" w:cs="Consolas"/>
          <w:bCs/>
          <w:sz w:val="28"/>
          <w:szCs w:val="28"/>
        </w:rPr>
        <w:t xml:space="preserve">, para a </w:t>
      </w:r>
      <w:r w:rsidR="0052525D" w:rsidRPr="00161AD5">
        <w:rPr>
          <w:rFonts w:ascii="Consolas" w:hAnsi="Consolas" w:cs="Consolas"/>
          <w:bCs/>
          <w:sz w:val="28"/>
          <w:szCs w:val="28"/>
        </w:rPr>
        <w:t>Secretaria Municipal de Transporte</w:t>
      </w:r>
      <w:r w:rsidRPr="00161AD5">
        <w:rPr>
          <w:rFonts w:ascii="Consolas" w:eastAsia="MS Mincho" w:hAnsi="Consolas"/>
          <w:iCs/>
          <w:sz w:val="28"/>
          <w:szCs w:val="28"/>
        </w:rPr>
        <w:t xml:space="preserve">, </w:t>
      </w:r>
      <w:r w:rsidRPr="00161AD5">
        <w:rPr>
          <w:rFonts w:ascii="Consolas" w:hAnsi="Consolas"/>
          <w:sz w:val="28"/>
          <w:szCs w:val="28"/>
        </w:rPr>
        <w:t>especificad</w:t>
      </w:r>
      <w:r w:rsidR="000E4D92">
        <w:rPr>
          <w:rFonts w:ascii="Consolas" w:hAnsi="Consolas"/>
          <w:sz w:val="28"/>
          <w:szCs w:val="28"/>
        </w:rPr>
        <w:t>os</w:t>
      </w:r>
      <w:r w:rsidRPr="00161AD5">
        <w:rPr>
          <w:rFonts w:ascii="Consolas" w:hAnsi="Consolas"/>
          <w:sz w:val="28"/>
          <w:szCs w:val="28"/>
        </w:rPr>
        <w:t xml:space="preserve"> no</w:t>
      </w:r>
      <w:r w:rsidR="000E4D92">
        <w:rPr>
          <w:rFonts w:ascii="Consolas" w:hAnsi="Consolas"/>
          <w:sz w:val="28"/>
          <w:szCs w:val="28"/>
        </w:rPr>
        <w:t>s</w:t>
      </w:r>
      <w:r w:rsidRPr="00161AD5">
        <w:rPr>
          <w:rFonts w:ascii="Consolas" w:hAnsi="Consolas"/>
          <w:sz w:val="28"/>
          <w:szCs w:val="28"/>
        </w:rPr>
        <w:t xml:space="preserve"> ite</w:t>
      </w:r>
      <w:r w:rsidR="008E21BD">
        <w:rPr>
          <w:rFonts w:ascii="Consolas" w:hAnsi="Consolas"/>
          <w:sz w:val="28"/>
          <w:szCs w:val="28"/>
        </w:rPr>
        <w:t>ns</w:t>
      </w:r>
      <w:r w:rsidR="00161AD5" w:rsidRPr="00161AD5">
        <w:rPr>
          <w:rFonts w:ascii="Consolas" w:hAnsi="Consolas"/>
          <w:sz w:val="28"/>
          <w:szCs w:val="28"/>
        </w:rPr>
        <w:t xml:space="preserve"> </w:t>
      </w:r>
      <w:r w:rsidR="001A04D7" w:rsidRPr="001A04D7">
        <w:rPr>
          <w:rFonts w:ascii="Consolas" w:hAnsi="Consolas"/>
          <w:sz w:val="28"/>
          <w:szCs w:val="28"/>
        </w:rPr>
        <w:t>0</w:t>
      </w:r>
      <w:r w:rsidR="001A04D7" w:rsidRPr="001A04D7">
        <w:rPr>
          <w:rFonts w:ascii="Consolas" w:hAnsi="Consolas"/>
          <w:color w:val="000000"/>
          <w:sz w:val="28"/>
          <w:szCs w:val="28"/>
        </w:rPr>
        <w:t>4, 07, 08, 14, 15, 16, 17, 18, 24, 25, 29, 32, 34, 35, 36, 37, 39, 40, 41, 44, 47, 50, 61 e 64</w:t>
      </w:r>
      <w:r w:rsidR="001A04D7">
        <w:rPr>
          <w:color w:val="000000"/>
          <w:sz w:val="28"/>
          <w:szCs w:val="28"/>
        </w:rPr>
        <w:t xml:space="preserve"> </w:t>
      </w:r>
      <w:r w:rsidRPr="00161AD5">
        <w:rPr>
          <w:rFonts w:ascii="Consolas" w:hAnsi="Consolas"/>
          <w:sz w:val="28"/>
          <w:szCs w:val="28"/>
        </w:rPr>
        <w:t>do</w:t>
      </w:r>
      <w:r w:rsidR="00161AD5">
        <w:rPr>
          <w:rFonts w:ascii="Consolas" w:hAnsi="Consolas"/>
          <w:sz w:val="28"/>
          <w:szCs w:val="28"/>
        </w:rPr>
        <w:t xml:space="preserve"> </w:t>
      </w:r>
      <w:r w:rsidRPr="00161AD5">
        <w:rPr>
          <w:rFonts w:ascii="Consolas" w:hAnsi="Consolas"/>
          <w:sz w:val="28"/>
          <w:szCs w:val="28"/>
        </w:rPr>
        <w:t xml:space="preserve">Termo de Referência, anexo I do edital de Licitação nº </w:t>
      </w:r>
      <w:r w:rsidR="0052525D" w:rsidRPr="00161AD5">
        <w:rPr>
          <w:rFonts w:ascii="Consolas" w:hAnsi="Consolas"/>
          <w:sz w:val="28"/>
          <w:szCs w:val="28"/>
        </w:rPr>
        <w:t>023/2025</w:t>
      </w:r>
      <w:r w:rsidRPr="00161AD5">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A3575E8" w14:textId="1D25216F" w:rsidR="00161AD5" w:rsidRDefault="00161AD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BC9ABDE"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4 - FILTRO AR ARL 5144 SANDERO AUTH 1.0 2018/2019, MARCA PRÓPRIA FILTRO AR ARL 5144 SANDERO AUTH</w:t>
      </w:r>
    </w:p>
    <w:p w14:paraId="52D32390"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lastRenderedPageBreak/>
        <w:t>Quant.:          3,00       Valor Unit.:     32,7500       Valor total:          98,25</w:t>
      </w:r>
    </w:p>
    <w:p w14:paraId="090822D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7 - FILTRO AR ART 6098 VW VOYAGE 1.6 CITY ANO 2012/2013, MARCA PRÓPRIA FILTRO AR ART 6098 VOYAGE 16 CIT</w:t>
      </w:r>
    </w:p>
    <w:p w14:paraId="182CFEDA"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16,8200       Valor total:          50,46</w:t>
      </w:r>
    </w:p>
    <w:p w14:paraId="1139B0E3"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7 - FILTRO AR ART 6098 VW VOYAGE 1.6 CITY ANO 2012/2013, MARCA PRÓPRIA FILTRO AR ART 6098 VOYAGE 16 CIT</w:t>
      </w:r>
    </w:p>
    <w:p w14:paraId="6D43B713"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9,00       Valor Unit.:     16,8200       Valor total:         151,38</w:t>
      </w:r>
    </w:p>
    <w:p w14:paraId="59D34019"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8 - FILTRO AR ARL 4152 FIAT FIORINO ANO 2014 FLEX, MARCA PRÓPRIA FILTRO AR ARL 4152 FIORINO 2014</w:t>
      </w:r>
    </w:p>
    <w:p w14:paraId="184EE403"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21,6800       Valor total:          21,68</w:t>
      </w:r>
    </w:p>
    <w:p w14:paraId="258E144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8 - FILTRO AR ARL 4152 FIAT FIORINO ANO 2014 FLEX, MARCA PRÓPRIA FILTRO AR ARL 4152 FIORINO 2014</w:t>
      </w:r>
    </w:p>
    <w:p w14:paraId="56AC51FD"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21,6800       Valor total:          65,04</w:t>
      </w:r>
    </w:p>
    <w:p w14:paraId="2BD23638"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14 - FILTRO AR TOYOTA HILUX PICKUP ANO 2020/2021, MARCA PRÓPRIA FLTR AR HILUX PICKUP 20202021</w:t>
      </w:r>
    </w:p>
    <w:p w14:paraId="3A76DDF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28,5700       Valor total:          28,57</w:t>
      </w:r>
    </w:p>
    <w:p w14:paraId="7D2EC5A4"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14 - FILTRO AR TOYOTA HILUX PICKUP ANO 2020/2021, MARCA PRÓPRIA FLTR AR HILUX PICKUP 20202021</w:t>
      </w:r>
    </w:p>
    <w:p w14:paraId="06610E28"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5,00       Valor Unit.:     28,5700       Valor total:         142,85</w:t>
      </w:r>
    </w:p>
    <w:p w14:paraId="5468C57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15 - FILTRO AR MITSUBISHI MMCL200 TRITON SPT GL 20172018, MARCA PRÓPRIA FLTR AR MITS MMCL200 TRITON SPT</w:t>
      </w:r>
    </w:p>
    <w:p w14:paraId="526C0AC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77,2200       Valor total:          77,22</w:t>
      </w:r>
    </w:p>
    <w:p w14:paraId="15E7002A"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15 - FILTRO AR MITSUBISHI MMCL200 TRITON SPT GL 20172018, MARCA PRÓPRIA FLTR AR MITS MMCL200 TRITON SPT</w:t>
      </w:r>
    </w:p>
    <w:p w14:paraId="59FE0CBE"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5,00       Valor Unit.:     77,2200       Valor total:         386,10</w:t>
      </w:r>
    </w:p>
    <w:p w14:paraId="023BCBCA"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lastRenderedPageBreak/>
        <w:t>Item 16 - FILTRO AR 17278 FIAT DUCATO MULTJET ANO 2014, MARCA PRÓPRIA FLTR AR 17278 DUCATO MULTJET 201</w:t>
      </w:r>
    </w:p>
    <w:p w14:paraId="4B05B409"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66,3300       Valor total:          66,33</w:t>
      </w:r>
    </w:p>
    <w:p w14:paraId="34D8AB31"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16 - FILTRO AR 17278 FIAT DUCATO MULTJET ANO 2014, MARCA PRÓPRIA FLTR AR 17278 DUCATO MULTJET 201</w:t>
      </w:r>
    </w:p>
    <w:p w14:paraId="772C532F"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5,00       Valor Unit.:     66,3300       Valor total:         331,65</w:t>
      </w:r>
    </w:p>
    <w:p w14:paraId="7A8030DA"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17 - FILTRO AR CONDICIONADO CABINE VW GOL/VOYAGE 2014, MARCA PRÓPRIA FLTR AR COND CABINE GOL/VOYAGE 2</w:t>
      </w:r>
    </w:p>
    <w:p w14:paraId="22DF01ED"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40,5900       Valor total:         121,77</w:t>
      </w:r>
    </w:p>
    <w:p w14:paraId="605995C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18 - FILTRO AR CONDICIONADO CABINE CHEVROLET SPIN/COBALT 2018, MARCA PRÓPRIA FLTR AR COND CABINE SPIN/COBALT</w:t>
      </w:r>
    </w:p>
    <w:p w14:paraId="67D39B01"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31,6800       Valor total:          95,04</w:t>
      </w:r>
    </w:p>
    <w:p w14:paraId="3BEE598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18 - FILTRO AR CONDICIONADO CABINE CHEVROLET SPIN/COBALT 2018, MARCA PRÓPRIA FLTR AR COND CABINE SPIN/COBALT</w:t>
      </w:r>
    </w:p>
    <w:p w14:paraId="41EDFDB7"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12,00       Valor Unit.:     31,6800       Valor total:         380,16</w:t>
      </w:r>
    </w:p>
    <w:p w14:paraId="622B359D"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24 - FILTRO COMBUSTÍVEL G 10225 FIAT DOBLO 1.8 MOTOR, TORQUE ANO 2014 FLEX, MARCA PRÓPRIA FLTRCOMBST G 10225 DOBLO 18 MTR</w:t>
      </w:r>
    </w:p>
    <w:p w14:paraId="2EB4A399"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2,00       Valor Unit.:     15,8400       Valor total:          31,68</w:t>
      </w:r>
    </w:p>
    <w:p w14:paraId="62F4FD12"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24 - FILTRO COMBUSTÍVEL G 10225 FIAT DOBLO 1.8 MOTOR, TORQUE ANO 2014 FLEX, MARCA PRÓPRIA FLTRCOMBST G 10225 DOBLO 18 MTR</w:t>
      </w:r>
    </w:p>
    <w:p w14:paraId="6B9D893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6,00       Valor Unit.:     15,8400       Valor total:          95,04</w:t>
      </w:r>
    </w:p>
    <w:p w14:paraId="15A699A4"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25 - FILTRO COMBUSTÍVEL GI 047 CHEVROLET COBALT ELITE 1.8 8V ECONOFLEX AUT. ANO 2017, MARCA PRÓPRIA FLTR COMBST GI 047 COBALT ELITE</w:t>
      </w:r>
    </w:p>
    <w:p w14:paraId="3360F023"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11,2800       Valor total:          11,28</w:t>
      </w:r>
    </w:p>
    <w:p w14:paraId="28E9341A"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lastRenderedPageBreak/>
        <w:t>Item 25 - FILTRO COMBUSTÍVEL GI 047 CHEVROLET COBALT ELITE 1.8 8V ECONOFLEX AUT. ANO 2017, MARCA PRÓPRIA FLTR COMBST GI 047 COBALT ELITE</w:t>
      </w:r>
    </w:p>
    <w:p w14:paraId="15808491"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11,2800       Valor total:          33,84</w:t>
      </w:r>
    </w:p>
    <w:p w14:paraId="7E6A6E36"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29 - FILTRO COMBUSTÍVEL RETRO ESCAVADEIRA NEW HOLLAND B90B ANO 2011 5030 PSC 496, MARCA PRÓPRIAFLTR COMBST ESCAV NEW HOLLAND</w:t>
      </w:r>
    </w:p>
    <w:p w14:paraId="54130F04"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2,00       Valor Unit.:     30,6900       Valor total:          61,38</w:t>
      </w:r>
    </w:p>
    <w:p w14:paraId="7A3400F7"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29 - FILTRO COMBUSTÍVEL RETRO ESCAVADEIRA NEW HOLLAND B90B ANO 2011 5030 PSC 496, MARCA PRÓPRIAFLTR COMBST ESCAV NEW HOLLAND</w:t>
      </w:r>
    </w:p>
    <w:p w14:paraId="3815EEE1"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8,00       Valor Unit.:     30,6900       Valor total:         245,52</w:t>
      </w:r>
    </w:p>
    <w:p w14:paraId="3C79FDFD"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32 - FILTRO COMBUSTÍVEL PSC 75 CAMINHÃO FORD CARGO 1319 ANO 2014, MARCA PRÓPRIA FLTR COMBST PSC75 FORD CARGO 13</w:t>
      </w:r>
    </w:p>
    <w:p w14:paraId="2F119AFE"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34,3100       Valor total:          34,31</w:t>
      </w:r>
    </w:p>
    <w:p w14:paraId="5173D212"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32 - FILTRO COMBUSTÍVEL PSC 75 CAMINHÃO FORD CARGO 1319 ANO 2014, MARCA PRÓPRIA FLTR COMBST PSC75 FORD CARGO 13</w:t>
      </w:r>
    </w:p>
    <w:p w14:paraId="634EE789"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5,00       Valor Unit.:     34,3100       Valor total:         171,55</w:t>
      </w:r>
    </w:p>
    <w:p w14:paraId="65155B4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34 - FILTRO COMBUSTÍVEL PSD 980 CAMINHÃO IVECO/VERTIS 130 V 19 ANO 2013/2014, MARCA PRÓPRIA FLTR COMBST PSD 980 IVECOVERTIS</w:t>
      </w:r>
    </w:p>
    <w:p w14:paraId="7F5C34FE"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84,1400       Valor total:          84,14</w:t>
      </w:r>
    </w:p>
    <w:p w14:paraId="0F69F1EE"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34 - FILTRO COMBUSTÍVEL PSD 980 CAMINHÃO IVECO/VERTIS 130 V 19 ANO 2013/2014, MARCA PRÓPRIA FLTR COMBST PSD 980 IVECOVERTIS</w:t>
      </w:r>
    </w:p>
    <w:p w14:paraId="6E730276"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84,1400       Valor total:         252,42</w:t>
      </w:r>
    </w:p>
    <w:p w14:paraId="4D326240"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35 - FILTRO COMBUSTÍVEL LS 40369073 PSC 496 TRATOR LS PLUS 80 SERIE 2494011498, MARCA PRÓPRIA FLTR COMBST LS 40369073 PSC 496</w:t>
      </w:r>
    </w:p>
    <w:p w14:paraId="20F014F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29,7000       Valor total:          29,70</w:t>
      </w:r>
    </w:p>
    <w:p w14:paraId="3561B1F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lastRenderedPageBreak/>
        <w:t>Item 35 - FILTRO COMBUSTÍVEL LS 40369073 PSC 496 TRATOR LS PLUS 80 SERIE 2494011498, MARCA PRÓPRIA FLTR COMBST LS 40369073 PSC 496</w:t>
      </w:r>
    </w:p>
    <w:p w14:paraId="7FF4D67F"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5,00       Valor Unit.:     29,7000       Valor total:         148,50</w:t>
      </w:r>
    </w:p>
    <w:p w14:paraId="6ED5C5D0"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36 - FILTRO COMBUSTÍVEL MITSUBISHI MMCL200 TRITON SPT GL 2017/2018, MARCA PRÓPRIA FLTR COMBST MITS MMCL200 TRITON</w:t>
      </w:r>
    </w:p>
    <w:p w14:paraId="1A12AA2F"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64,3400       Valor total:          64,34</w:t>
      </w:r>
    </w:p>
    <w:p w14:paraId="59179D06"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36 - FILTRO COMBUSTÍVEL MITSUBISHI MMCL200 TRITON SPT GL 2017/2018, MARCA PRÓPRIA FLTR COMBST MITS MMCL200 TRITON</w:t>
      </w:r>
    </w:p>
    <w:p w14:paraId="79EFC1BF"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64,3400       Valor total:         193,02</w:t>
      </w:r>
    </w:p>
    <w:p w14:paraId="7DE8C308"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37 - FILTRO COMBUSTÍVEL WK 513 FIAT FIORINO ANO 2014 FLEX, MARCA PRÓPRIA FLTR COMBST WK 513 FIORINO 2014</w:t>
      </w:r>
    </w:p>
    <w:p w14:paraId="658EF37A"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12,8600       Valor total:          12,86</w:t>
      </w:r>
    </w:p>
    <w:p w14:paraId="381F8CFA"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37 - FILTRO COMBUSTÍVEL WK 513 FIAT FIORINO ANO 2014 FLEX, MARCA PRÓPRIA FLTR COMBST WK 513 FIORINO 2014</w:t>
      </w:r>
    </w:p>
    <w:p w14:paraId="2D701DC0"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12,8600       Valor total:          38,58</w:t>
      </w:r>
    </w:p>
    <w:p w14:paraId="41321ACD"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39 - FILTRO COMBUSTIVEL FF 5706 FLEETGUARD VW 8160 PSC 706 WEGA FCD 4000, MARCA PRÓPRIA FILTROCOMBUSTIVEL FF 5706 FLEET</w:t>
      </w:r>
    </w:p>
    <w:p w14:paraId="3A3B1253"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128,7000       Valor total:         128,70</w:t>
      </w:r>
    </w:p>
    <w:p w14:paraId="073ACA8E"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39 - FILTRO COMBUSTIVEL FF 5706 FLEETGUARD VW 8160 PSC 706 WEGA FCD 4000, MARCA PRÓPRIA FILTROCOMBUSTIVEL FF 5706 FLEET</w:t>
      </w:r>
    </w:p>
    <w:p w14:paraId="7579593D"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5,00       Valor Unit.:    128,7000       Valor total:         643,50</w:t>
      </w:r>
    </w:p>
    <w:p w14:paraId="4B616714"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40 - FILTRO ÓLEO PEL 119HU 8162X FIAT DOBLO 1.8 MOTOR, TORQUE ANO 2014 FLEX, MARCA PRÓPRIA FLTROLEO PEL 119HU 8162X DOBLO</w:t>
      </w:r>
    </w:p>
    <w:p w14:paraId="72BC5616"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17,8100       Valor total:          17,81</w:t>
      </w:r>
    </w:p>
    <w:p w14:paraId="3E3F7271"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lastRenderedPageBreak/>
        <w:t>Item 40 - FILTRO ÓLEO PEL 119HU 8162X FIAT DOBLO 1.8 MOTOR, TORQUE ANO 2014 FLEX, MARCA PRÓPRIA FLTROLEO PEL 119HU 8162X DOBLO</w:t>
      </w:r>
    </w:p>
    <w:p w14:paraId="23163AFC"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17,8100       Valor total:          53,43</w:t>
      </w:r>
    </w:p>
    <w:p w14:paraId="26E19889"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41 - FILTRO ÓLEO TM5 CÓDIGO PSL55M, MARCA PRÓPRIA FILTRO OLEO TM5 CODIGO PSL55M</w:t>
      </w:r>
    </w:p>
    <w:p w14:paraId="37A5821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2,00       Valor Unit.:     14,1900       Valor total:          28,38</w:t>
      </w:r>
    </w:p>
    <w:p w14:paraId="637C2FF3"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41 - FILTRO ÓLEO TM5 CÓDIGO PSL55M, MARCA PRÓPRIA FILTRO OLEO TM5 CODIGO PSL55M</w:t>
      </w:r>
    </w:p>
    <w:p w14:paraId="2E4872B1"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8,00       Valor Unit.:     14,6900       Valor total:         117,52</w:t>
      </w:r>
    </w:p>
    <w:p w14:paraId="2C64BBF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44 - FILTRO ÓLEO W 91428 FOBR 6 FIAT DUCATO MULTJET ANO 2014, MARCA PRÓPRIA FLTR OLEO W 91428 FOBR 6 DUCATO</w:t>
      </w:r>
    </w:p>
    <w:p w14:paraId="2F8C5132"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2,00       Valor Unit.:     29,7000       Valor total:          59,40</w:t>
      </w:r>
    </w:p>
    <w:p w14:paraId="3513A9CE"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44 - FILTRO ÓLEO W 91428 FOBR 6 FIAT DUCATO MULTJET ANO 2014, MARCA PRÓPRIA FLTR OLEO W 91428 FOBR 6 DUCATO</w:t>
      </w:r>
    </w:p>
    <w:p w14:paraId="4E6617F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6,00       Valor Unit.:     29,7000       Valor total:         178,20</w:t>
      </w:r>
    </w:p>
    <w:p w14:paraId="3DB2D159"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47 - FILTRO ÓLEO TOYOTA HILUX PICKUP ANO 2020/2021, MARCA PRÓPRIA FLTR OLEO HILUX PICKUP 2020/21</w:t>
      </w:r>
    </w:p>
    <w:p w14:paraId="1016230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54,5400       Valor total:          54,54</w:t>
      </w:r>
    </w:p>
    <w:p w14:paraId="3C4A2892"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47 - FILTRO ÓLEO TOYOTA HILUX PICKUP ANO 2020/2021, MARCA PRÓPRIA FLTR OLEO HILUX PICKUP 2020/21</w:t>
      </w:r>
    </w:p>
    <w:p w14:paraId="040333E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54,5400       Valor total:         163,62</w:t>
      </w:r>
    </w:p>
    <w:p w14:paraId="09EA9D47"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50 - FILTRO ÓLEO W6100 MITSUBISHI MMC/L-200 TRITON SPT GL 2017/2018, MARCA PRÓPRIA FLTR OLEO W</w:t>
      </w:r>
      <w:proofErr w:type="gramStart"/>
      <w:r w:rsidRPr="001A04D7">
        <w:rPr>
          <w:rFonts w:ascii="Consolas" w:hAnsi="Consolas"/>
          <w:sz w:val="28"/>
          <w:szCs w:val="28"/>
        </w:rPr>
        <w:t>6100  MMCL</w:t>
      </w:r>
      <w:proofErr w:type="gramEnd"/>
      <w:r w:rsidRPr="001A04D7">
        <w:rPr>
          <w:rFonts w:ascii="Consolas" w:hAnsi="Consolas"/>
          <w:sz w:val="28"/>
          <w:szCs w:val="28"/>
        </w:rPr>
        <w:t>200 TRITON</w:t>
      </w:r>
    </w:p>
    <w:p w14:paraId="08A07268"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2,00       Valor Unit.:     10,8900       Valor total:          21,78</w:t>
      </w:r>
    </w:p>
    <w:p w14:paraId="0E51A972"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lastRenderedPageBreak/>
        <w:t>Item 50 - FILTRO ÓLEO W6100 MITSUBISHI MMC/L-200 TRITON SPT GL 2017/2018, MARCA PRÓPRIA FLTR OLEO W</w:t>
      </w:r>
      <w:proofErr w:type="gramStart"/>
      <w:r w:rsidRPr="001A04D7">
        <w:rPr>
          <w:rFonts w:ascii="Consolas" w:hAnsi="Consolas"/>
          <w:sz w:val="28"/>
          <w:szCs w:val="28"/>
        </w:rPr>
        <w:t>6100  MMCL</w:t>
      </w:r>
      <w:proofErr w:type="gramEnd"/>
      <w:r w:rsidRPr="001A04D7">
        <w:rPr>
          <w:rFonts w:ascii="Consolas" w:hAnsi="Consolas"/>
          <w:sz w:val="28"/>
          <w:szCs w:val="28"/>
        </w:rPr>
        <w:t>200 TRITON</w:t>
      </w:r>
    </w:p>
    <w:p w14:paraId="6DDE2D96"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6,00       Valor Unit.:     10,8900       Valor total:          65,34</w:t>
      </w:r>
    </w:p>
    <w:p w14:paraId="7F87D604"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61 - FILTRO DIESEL PSC 493 MOTONIVELADORA NEW HOLLAND RG 140 ANO 2014, MARCA PRÓPRIA FLTR DIESEL PSC 493 NEW HOLLAND</w:t>
      </w:r>
    </w:p>
    <w:p w14:paraId="192A417B"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44,7800       Valor total:          44,78</w:t>
      </w:r>
    </w:p>
    <w:p w14:paraId="051EC010"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61 - FILTRO DIESEL PSC 493 MOTONIVELADORA NEW HOLLAND RG 140 ANO 2014, MARCA PRÓPRIA FLTR DIESEL PSC 493 NEW HOLLAND</w:t>
      </w:r>
    </w:p>
    <w:p w14:paraId="07BAD805"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44,7800       Valor total:         134,34</w:t>
      </w:r>
    </w:p>
    <w:p w14:paraId="25FDDFC1"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64 - FILTRO AR ARL 4154 FIAT DOBLO 1.8 MOTOR, TORQUE ANO 2014 FLEX, MARCA PRÓPRIA FLTR AR ARL 4154 DOBLO 18 MTR TO</w:t>
      </w:r>
    </w:p>
    <w:p w14:paraId="177DC1D6"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1,00       Valor Unit.:     21,7800       Valor total:          21,78</w:t>
      </w:r>
    </w:p>
    <w:p w14:paraId="4E81F699"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Item 64 - FILTRO AR ARL 4154 FIAT DOBLO 1.8 MOTOR, TORQUE ANO 2014 FLEX, MARCA PRÓPRIA FLTR AR ARL 4154 DOBLO 18 MTR TO</w:t>
      </w:r>
    </w:p>
    <w:p w14:paraId="6ADE2CD6" w14:textId="77777777" w:rsidR="001A04D7" w:rsidRPr="001A04D7" w:rsidRDefault="001A04D7" w:rsidP="001A04D7">
      <w:pPr>
        <w:pStyle w:val="Nivel2"/>
        <w:numPr>
          <w:ilvl w:val="0"/>
          <w:numId w:val="0"/>
        </w:numPr>
        <w:tabs>
          <w:tab w:val="left" w:pos="567"/>
        </w:tabs>
        <w:autoSpaceDE w:val="0"/>
        <w:autoSpaceDN w:val="0"/>
        <w:adjustRightInd w:val="0"/>
        <w:spacing w:before="0" w:after="0"/>
        <w:rPr>
          <w:rFonts w:ascii="Consolas" w:hAnsi="Consolas"/>
          <w:sz w:val="28"/>
          <w:szCs w:val="28"/>
        </w:rPr>
      </w:pPr>
      <w:r w:rsidRPr="001A04D7">
        <w:rPr>
          <w:rFonts w:ascii="Consolas" w:hAnsi="Consolas"/>
          <w:sz w:val="28"/>
          <w:szCs w:val="28"/>
        </w:rPr>
        <w:t>Quant.:          3,00       Valor Unit.:     21,7800       Valor total:          65,34</w:t>
      </w:r>
    </w:p>
    <w:p w14:paraId="34806E99" w14:textId="77777777" w:rsidR="000E4D92" w:rsidRDefault="000E4D92"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CEB9640" w14:textId="2D341759" w:rsidR="00161AD5" w:rsidRPr="002778F9" w:rsidRDefault="00161AD5" w:rsidP="00A44EFB">
      <w:pPr>
        <w:tabs>
          <w:tab w:val="left" w:pos="567"/>
        </w:tabs>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1A04D7" w:rsidRPr="001D7A66">
        <w:rPr>
          <w:rFonts w:ascii="Consolas" w:eastAsia="MS Mincho" w:hAnsi="Consolas" w:cs="Consolas"/>
          <w:b/>
          <w:bCs/>
          <w:sz w:val="28"/>
          <w:szCs w:val="28"/>
        </w:rPr>
        <w:t>GT1 COMERCIO DE PECAS AUTOMOTIVAS LTDA</w:t>
      </w:r>
      <w:r w:rsidR="00ED5E40">
        <w:rPr>
          <w:rFonts w:ascii="Consolas" w:eastAsia="MS Mincho" w:hAnsi="Consolas" w:cs="Consolas"/>
          <w:b/>
          <w:bCs/>
          <w:sz w:val="28"/>
          <w:szCs w:val="28"/>
        </w:rPr>
        <w:t>.</w:t>
      </w:r>
    </w:p>
    <w:p w14:paraId="54F00A10" w14:textId="66B8D6AB" w:rsidR="00161AD5" w:rsidRDefault="00161AD5" w:rsidP="00A44EFB">
      <w:pPr>
        <w:tabs>
          <w:tab w:val="left" w:pos="567"/>
        </w:tabs>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w:t>
      </w:r>
      <w:r w:rsidR="0069402D">
        <w:rPr>
          <w:rFonts w:ascii="Consolas" w:eastAsia="MS Mincho" w:hAnsi="Consolas" w:cs="Consolas"/>
          <w:sz w:val="28"/>
          <w:szCs w:val="28"/>
        </w:rPr>
        <w:t xml:space="preserve"> </w:t>
      </w:r>
      <w:r w:rsidR="001A04D7" w:rsidRPr="006C645E">
        <w:rPr>
          <w:rFonts w:ascii="Consolas" w:eastAsia="MS Mincho" w:hAnsi="Consolas" w:cs="Consolas"/>
          <w:sz w:val="28"/>
          <w:szCs w:val="28"/>
        </w:rPr>
        <w:t>Rua Itatiaia n° 845 – Bairro</w:t>
      </w:r>
      <w:r w:rsidR="001A04D7">
        <w:rPr>
          <w:rFonts w:ascii="Consolas" w:eastAsia="MS Mincho" w:hAnsi="Consolas" w:cs="Consolas"/>
          <w:sz w:val="28"/>
          <w:szCs w:val="28"/>
        </w:rPr>
        <w:t xml:space="preserve"> </w:t>
      </w:r>
      <w:r w:rsidR="001A04D7" w:rsidRPr="006C645E">
        <w:rPr>
          <w:rFonts w:ascii="Consolas" w:eastAsia="MS Mincho" w:hAnsi="Consolas" w:cs="Consolas"/>
          <w:sz w:val="28"/>
          <w:szCs w:val="28"/>
        </w:rPr>
        <w:t xml:space="preserve">Portão – CEP 81.070-100 – Curitiba – </w:t>
      </w:r>
      <w:r w:rsidR="001A04D7">
        <w:rPr>
          <w:rFonts w:ascii="Consolas" w:eastAsia="MS Mincho" w:hAnsi="Consolas" w:cs="Consolas"/>
          <w:sz w:val="28"/>
          <w:szCs w:val="28"/>
        </w:rPr>
        <w:t>PR</w:t>
      </w:r>
      <w:r w:rsidR="001A04D7" w:rsidRPr="00996D2D">
        <w:rPr>
          <w:rFonts w:ascii="Consolas" w:hAnsi="Consolas" w:cs="Consolas"/>
          <w:bCs/>
          <w:sz w:val="28"/>
          <w:szCs w:val="28"/>
        </w:rPr>
        <w:t xml:space="preserve"> </w:t>
      </w:r>
      <w:r w:rsidRPr="00996D2D">
        <w:rPr>
          <w:rFonts w:ascii="Consolas" w:hAnsi="Consolas" w:cs="Consolas"/>
          <w:bCs/>
          <w:sz w:val="28"/>
          <w:szCs w:val="28"/>
        </w:rPr>
        <w:t>– Fone (0XX</w:t>
      </w:r>
      <w:r w:rsidR="0069402D">
        <w:rPr>
          <w:rFonts w:ascii="Consolas" w:hAnsi="Consolas" w:cs="Consolas"/>
          <w:bCs/>
          <w:sz w:val="28"/>
          <w:szCs w:val="28"/>
        </w:rPr>
        <w:t>4</w:t>
      </w:r>
      <w:r w:rsidR="001A04D7">
        <w:rPr>
          <w:rFonts w:ascii="Consolas" w:hAnsi="Consolas" w:cs="Consolas"/>
          <w:bCs/>
          <w:sz w:val="28"/>
          <w:szCs w:val="28"/>
        </w:rPr>
        <w:t>1</w:t>
      </w:r>
      <w:r w:rsidRPr="00996D2D">
        <w:rPr>
          <w:rFonts w:ascii="Consolas" w:hAnsi="Consolas" w:cs="Consolas"/>
          <w:bCs/>
          <w:sz w:val="28"/>
          <w:szCs w:val="28"/>
        </w:rPr>
        <w:t>)</w:t>
      </w:r>
      <w:r w:rsidR="001A04D7" w:rsidRPr="001A04D7">
        <w:rPr>
          <w:rFonts w:ascii="Consolas" w:hAnsi="Consolas" w:cs="Consolas"/>
          <w:bCs/>
          <w:sz w:val="28"/>
          <w:szCs w:val="28"/>
        </w:rPr>
        <w:t xml:space="preserve"> </w:t>
      </w:r>
      <w:r w:rsidR="001A04D7">
        <w:rPr>
          <w:rFonts w:ascii="Consolas" w:hAnsi="Consolas" w:cs="Consolas"/>
          <w:bCs/>
          <w:sz w:val="28"/>
          <w:szCs w:val="28"/>
        </w:rPr>
        <w:t>9</w:t>
      </w:r>
      <w:r w:rsidR="001A04D7" w:rsidRPr="001A04D7">
        <w:rPr>
          <w:rFonts w:ascii="Consolas" w:hAnsi="Consolas" w:cs="Consolas"/>
          <w:bCs/>
          <w:sz w:val="28"/>
          <w:szCs w:val="28"/>
        </w:rPr>
        <w:t>9878</w:t>
      </w:r>
      <w:r w:rsidR="00ED5E40">
        <w:rPr>
          <w:rFonts w:ascii="Consolas" w:hAnsi="Consolas" w:cs="Consolas"/>
          <w:bCs/>
          <w:sz w:val="28"/>
          <w:szCs w:val="28"/>
        </w:rPr>
        <w:t>-</w:t>
      </w:r>
      <w:r w:rsidR="001A04D7" w:rsidRPr="001A04D7">
        <w:rPr>
          <w:rFonts w:ascii="Consolas" w:hAnsi="Consolas" w:cs="Consolas"/>
          <w:bCs/>
          <w:sz w:val="28"/>
          <w:szCs w:val="28"/>
        </w:rPr>
        <w:t xml:space="preserve">1211 </w:t>
      </w:r>
      <w:r>
        <w:rPr>
          <w:rFonts w:ascii="Consolas" w:hAnsi="Consolas" w:cs="Consolas"/>
          <w:bCs/>
          <w:sz w:val="28"/>
          <w:szCs w:val="28"/>
        </w:rPr>
        <w:t>–</w:t>
      </w:r>
      <w:r w:rsidR="00746B08">
        <w:rPr>
          <w:rFonts w:ascii="Consolas" w:hAnsi="Consolas" w:cs="Consolas"/>
          <w:bCs/>
          <w:sz w:val="28"/>
          <w:szCs w:val="28"/>
        </w:rPr>
        <w:t xml:space="preserve"> </w:t>
      </w:r>
      <w:r w:rsidRPr="00996D2D">
        <w:rPr>
          <w:rFonts w:ascii="Consolas" w:hAnsi="Consolas" w:cs="Consolas"/>
          <w:sz w:val="28"/>
          <w:szCs w:val="28"/>
        </w:rPr>
        <w:t>E-mail:</w:t>
      </w:r>
      <w:r w:rsidR="00ED5E40">
        <w:rPr>
          <w:rFonts w:ascii="Consolas" w:hAnsi="Consolas" w:cs="Consolas"/>
          <w:sz w:val="28"/>
          <w:szCs w:val="28"/>
        </w:rPr>
        <w:t xml:space="preserve"> </w:t>
      </w:r>
      <w:r w:rsidR="001A04D7" w:rsidRPr="001A04D7">
        <w:rPr>
          <w:rFonts w:ascii="Consolas" w:hAnsi="Consolas" w:cs="Consolas"/>
          <w:sz w:val="28"/>
          <w:szCs w:val="28"/>
        </w:rPr>
        <w:t>cristianluan92@gmail.com</w:t>
      </w:r>
      <w:r w:rsidR="00ED5E40">
        <w:rPr>
          <w:rFonts w:ascii="Consolas" w:hAnsi="Consolas" w:cs="Consolas"/>
          <w:sz w:val="28"/>
          <w:szCs w:val="28"/>
        </w:rPr>
        <w:t>.</w:t>
      </w:r>
    </w:p>
    <w:p w14:paraId="17BEE879" w14:textId="419DD00E" w:rsidR="00161AD5" w:rsidRPr="005F4CC3" w:rsidRDefault="00161AD5" w:rsidP="00A44EFB">
      <w:pPr>
        <w:tabs>
          <w:tab w:val="left" w:pos="567"/>
        </w:tabs>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sidR="001A04D7" w:rsidRPr="006C645E">
        <w:rPr>
          <w:rFonts w:ascii="Consolas" w:eastAsia="MS Mincho" w:hAnsi="Consolas" w:cs="Consolas"/>
          <w:sz w:val="28"/>
          <w:szCs w:val="28"/>
        </w:rPr>
        <w:t>34.161.256/0001-00</w:t>
      </w:r>
    </w:p>
    <w:p w14:paraId="11E92993" w14:textId="495672E1" w:rsidR="00161AD5" w:rsidRDefault="00161AD5" w:rsidP="00A44EFB">
      <w:pPr>
        <w:tabs>
          <w:tab w:val="left" w:pos="567"/>
        </w:tabs>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001A04D7" w:rsidRPr="001A04D7">
        <w:rPr>
          <w:rFonts w:ascii="Consolas" w:hAnsi="Consolas" w:cs="Consolas"/>
          <w:b/>
          <w:bCs/>
          <w:sz w:val="28"/>
          <w:szCs w:val="28"/>
        </w:rPr>
        <w:t>LI YU FANG YI</w:t>
      </w:r>
    </w:p>
    <w:p w14:paraId="38ECA80C" w14:textId="2E9AFCF3" w:rsidR="00161AD5" w:rsidRPr="00996D2D" w:rsidRDefault="00161AD5" w:rsidP="00A44EFB">
      <w:pPr>
        <w:tabs>
          <w:tab w:val="left" w:pos="567"/>
        </w:tabs>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1A04D7" w:rsidRPr="001A04D7">
        <w:rPr>
          <w:rFonts w:ascii="Consolas" w:hAnsi="Consolas" w:cs="Consolas"/>
          <w:bCs/>
          <w:sz w:val="28"/>
          <w:szCs w:val="28"/>
        </w:rPr>
        <w:t>097</w:t>
      </w:r>
      <w:r w:rsidR="001A04D7">
        <w:rPr>
          <w:rFonts w:ascii="Consolas" w:hAnsi="Consolas" w:cs="Consolas"/>
          <w:bCs/>
          <w:sz w:val="28"/>
          <w:szCs w:val="28"/>
        </w:rPr>
        <w:t>.</w:t>
      </w:r>
      <w:r w:rsidR="001A04D7" w:rsidRPr="001A04D7">
        <w:rPr>
          <w:rFonts w:ascii="Consolas" w:hAnsi="Consolas" w:cs="Consolas"/>
          <w:bCs/>
          <w:sz w:val="28"/>
          <w:szCs w:val="28"/>
        </w:rPr>
        <w:t>171</w:t>
      </w:r>
      <w:r w:rsidR="001A04D7">
        <w:rPr>
          <w:rFonts w:ascii="Consolas" w:hAnsi="Consolas" w:cs="Consolas"/>
          <w:bCs/>
          <w:sz w:val="28"/>
          <w:szCs w:val="28"/>
        </w:rPr>
        <w:t>.</w:t>
      </w:r>
      <w:r w:rsidR="001A04D7" w:rsidRPr="001A04D7">
        <w:rPr>
          <w:rFonts w:ascii="Consolas" w:hAnsi="Consolas" w:cs="Consolas"/>
          <w:bCs/>
          <w:sz w:val="28"/>
          <w:szCs w:val="28"/>
        </w:rPr>
        <w:t>489</w:t>
      </w:r>
      <w:r w:rsidR="001A04D7">
        <w:rPr>
          <w:rFonts w:ascii="Consolas" w:hAnsi="Consolas" w:cs="Consolas"/>
          <w:bCs/>
          <w:sz w:val="28"/>
          <w:szCs w:val="28"/>
        </w:rPr>
        <w:t>-</w:t>
      </w:r>
      <w:r w:rsidR="001A04D7" w:rsidRPr="001A04D7">
        <w:rPr>
          <w:rFonts w:ascii="Consolas" w:hAnsi="Consolas" w:cs="Consolas"/>
          <w:bCs/>
          <w:sz w:val="28"/>
          <w:szCs w:val="28"/>
        </w:rPr>
        <w:t>45</w:t>
      </w:r>
    </w:p>
    <w:p w14:paraId="6BC0C0E7" w14:textId="41956FFF" w:rsidR="0052525D" w:rsidRDefault="00161AD5" w:rsidP="00A44EFB">
      <w:pPr>
        <w:tabs>
          <w:tab w:val="left" w:pos="567"/>
        </w:tabs>
        <w:autoSpaceDE w:val="0"/>
        <w:autoSpaceDN w:val="0"/>
        <w:adjustRightInd w:val="0"/>
        <w:jc w:val="both"/>
        <w:rPr>
          <w:rFonts w:ascii="Consolas" w:eastAsia="MS Mincho" w:hAnsi="Consolas" w:cs="Consolas"/>
          <w:b/>
          <w:bCs/>
          <w:sz w:val="28"/>
          <w:szCs w:val="28"/>
        </w:rPr>
      </w:pPr>
      <w:r w:rsidRPr="00996D2D">
        <w:rPr>
          <w:rFonts w:ascii="Consolas" w:hAnsi="Consolas" w:cs="Consolas"/>
          <w:b/>
          <w:bCs/>
          <w:sz w:val="28"/>
          <w:szCs w:val="28"/>
        </w:rPr>
        <w:t xml:space="preserve">VALOR TOTAL </w:t>
      </w:r>
      <w:r w:rsidR="00B14F8E" w:rsidRPr="00B14F8E">
        <w:rPr>
          <w:rFonts w:ascii="Consolas" w:eastAsia="MS Mincho" w:hAnsi="Consolas" w:cs="Consolas"/>
          <w:b/>
          <w:bCs/>
          <w:sz w:val="28"/>
          <w:szCs w:val="28"/>
        </w:rPr>
        <w:t xml:space="preserve">R$ </w:t>
      </w:r>
      <w:r w:rsidR="001A04D7" w:rsidRPr="001A04D7">
        <w:rPr>
          <w:rFonts w:ascii="Consolas" w:eastAsia="MS Mincho" w:hAnsi="Consolas" w:cs="Consolas"/>
          <w:b/>
          <w:bCs/>
          <w:sz w:val="28"/>
          <w:szCs w:val="28"/>
        </w:rPr>
        <w:t>5.323,12 (CINCO MIL E TREZENTOS E VINTE E TRÊS REAIS E DOZE CENTAVOS)</w:t>
      </w:r>
      <w:r w:rsidR="00ED5E40">
        <w:rPr>
          <w:rFonts w:ascii="Consolas" w:eastAsia="MS Mincho" w:hAnsi="Consolas" w:cs="Consolas"/>
          <w:b/>
          <w:bCs/>
          <w:sz w:val="28"/>
          <w:szCs w:val="28"/>
        </w:rPr>
        <w:t>.</w:t>
      </w:r>
    </w:p>
    <w:p w14:paraId="0F2C7903" w14:textId="77777777" w:rsidR="0069402D" w:rsidRPr="00700210" w:rsidRDefault="0069402D" w:rsidP="008C0087">
      <w:pPr>
        <w:tabs>
          <w:tab w:val="left" w:pos="567"/>
        </w:tabs>
        <w:autoSpaceDE w:val="0"/>
        <w:autoSpaceDN w:val="0"/>
        <w:adjustRightInd w:val="0"/>
        <w:jc w:val="both"/>
        <w:rPr>
          <w:rFonts w:ascii="Consolas" w:hAnsi="Consolas" w:cs="Arial"/>
          <w:b/>
          <w:color w:val="000000"/>
          <w:sz w:val="28"/>
          <w:szCs w:val="28"/>
        </w:rPr>
      </w:pPr>
    </w:p>
    <w:p w14:paraId="4C3EFD39" w14:textId="77777777" w:rsidR="007876E1" w:rsidRPr="00D32352" w:rsidRDefault="007876E1" w:rsidP="008C0087">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8C0087">
      <w:pPr>
        <w:tabs>
          <w:tab w:val="left" w:pos="567"/>
        </w:tabs>
        <w:rPr>
          <w:rFonts w:ascii="Consolas" w:hAnsi="Consolas"/>
          <w:sz w:val="28"/>
          <w:szCs w:val="28"/>
        </w:rPr>
      </w:pPr>
    </w:p>
    <w:p w14:paraId="2C2B27BF" w14:textId="375E20A5" w:rsidR="007876E1"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lastRenderedPageBreak/>
        <w:t>4. DA ADESÃO À ATA DE REGISTRO DE PREÇOS</w:t>
      </w:r>
    </w:p>
    <w:p w14:paraId="42AF636B" w14:textId="77777777" w:rsidR="007876E1" w:rsidRPr="00D32352" w:rsidRDefault="007876E1" w:rsidP="008C0087">
      <w:pPr>
        <w:tabs>
          <w:tab w:val="left" w:pos="567"/>
        </w:tabs>
        <w:rPr>
          <w:rFonts w:ascii="Consolas" w:hAnsi="Consolas"/>
          <w:sz w:val="28"/>
          <w:szCs w:val="28"/>
        </w:rPr>
      </w:pPr>
    </w:p>
    <w:p w14:paraId="5D85C720" w14:textId="7F0FE2CD" w:rsidR="007876E1" w:rsidRPr="00D32352" w:rsidRDefault="000A43A0"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1664592C" w14:textId="076FCCCC" w:rsidR="007876E1" w:rsidRPr="00700210"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355879B7" w14:textId="77777777" w:rsidR="00ED5E40" w:rsidRDefault="00ED5E40" w:rsidP="008C0087">
      <w:pPr>
        <w:pStyle w:val="SubTitNN"/>
        <w:tabs>
          <w:tab w:val="left" w:pos="567"/>
        </w:tabs>
        <w:spacing w:before="0" w:after="0" w:line="240" w:lineRule="auto"/>
        <w:rPr>
          <w:rFonts w:ascii="Consolas" w:hAnsi="Consolas" w:cs="Times New Roman"/>
          <w:iCs w:val="0"/>
          <w:sz w:val="28"/>
          <w:szCs w:val="28"/>
        </w:rPr>
      </w:pPr>
    </w:p>
    <w:p w14:paraId="6BEAE17B" w14:textId="77777777" w:rsidR="00ED5E40" w:rsidRDefault="00ED5E40" w:rsidP="008C0087">
      <w:pPr>
        <w:pStyle w:val="SubTitNN"/>
        <w:tabs>
          <w:tab w:val="left" w:pos="567"/>
        </w:tabs>
        <w:spacing w:before="0" w:after="0" w:line="240" w:lineRule="auto"/>
        <w:rPr>
          <w:rFonts w:ascii="Consolas" w:hAnsi="Consolas" w:cs="Times New Roman"/>
          <w:iCs w:val="0"/>
          <w:sz w:val="28"/>
          <w:szCs w:val="28"/>
        </w:rPr>
      </w:pPr>
    </w:p>
    <w:p w14:paraId="1D56B030" w14:textId="77777777" w:rsidR="00ED5E40" w:rsidRDefault="00ED5E40" w:rsidP="008C0087">
      <w:pPr>
        <w:pStyle w:val="SubTitNN"/>
        <w:tabs>
          <w:tab w:val="left" w:pos="567"/>
        </w:tabs>
        <w:spacing w:before="0" w:after="0" w:line="240" w:lineRule="auto"/>
        <w:rPr>
          <w:rFonts w:ascii="Consolas" w:hAnsi="Consolas" w:cs="Times New Roman"/>
          <w:iCs w:val="0"/>
          <w:sz w:val="28"/>
          <w:szCs w:val="28"/>
        </w:rPr>
      </w:pPr>
    </w:p>
    <w:p w14:paraId="3F24FC77" w14:textId="77777777" w:rsidR="00ED5E40" w:rsidRDefault="00ED5E40" w:rsidP="008C0087">
      <w:pPr>
        <w:pStyle w:val="SubTitNN"/>
        <w:tabs>
          <w:tab w:val="left" w:pos="567"/>
        </w:tabs>
        <w:spacing w:before="0" w:after="0" w:line="240" w:lineRule="auto"/>
        <w:rPr>
          <w:rFonts w:ascii="Consolas" w:hAnsi="Consolas" w:cs="Times New Roman"/>
          <w:iCs w:val="0"/>
          <w:sz w:val="28"/>
          <w:szCs w:val="28"/>
        </w:rPr>
      </w:pPr>
    </w:p>
    <w:p w14:paraId="22BDAEEC" w14:textId="21B1DAD6"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lastRenderedPageBreak/>
        <w:t>DOS LIMITES PARA AS ADESÕES</w:t>
      </w:r>
    </w:p>
    <w:p w14:paraId="61EC6794"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p>
    <w:p w14:paraId="454E7C6C"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p>
    <w:p w14:paraId="6FD41F3E" w14:textId="1476F3E8"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43A0">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8C0087">
      <w:pPr>
        <w:tabs>
          <w:tab w:val="left" w:pos="567"/>
        </w:tabs>
        <w:rPr>
          <w:rFonts w:ascii="Consolas" w:hAnsi="Consolas"/>
          <w:sz w:val="28"/>
          <w:szCs w:val="28"/>
        </w:rPr>
      </w:pPr>
    </w:p>
    <w:p w14:paraId="56DAF4A3"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638F93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1B23E4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998B0A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44D5320"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p>
    <w:p w14:paraId="2BD9387D" w14:textId="77777777" w:rsidR="00A877D7"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44101F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A habilitação dos licitantes que comporão o cadastro de reserva a que se refere o item 5.4.1.2. somente será efetuada </w:t>
      </w:r>
      <w:r w:rsidRPr="00D32352">
        <w:rPr>
          <w:rFonts w:ascii="Consolas" w:hAnsi="Consolas" w:cs="Times New Roman"/>
          <w:color w:val="auto"/>
          <w:sz w:val="28"/>
          <w:szCs w:val="28"/>
        </w:rPr>
        <w:lastRenderedPageBreak/>
        <w:t>quando houver necessidade de contratação dos licitantes remanescentes, nas seguintes hipóteses:</w:t>
      </w:r>
      <w:bookmarkStart w:id="1" w:name="habilitacao_reserva"/>
      <w:bookmarkEnd w:id="1"/>
    </w:p>
    <w:p w14:paraId="515C8BC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D7328D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464D98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FE744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5.12. Na hipótese de nenhum dos licitantes que trata o item 5.4.2.1, aceitar a contratação nos termos do item anterior, a </w:t>
      </w:r>
      <w:r w:rsidRPr="00D32352">
        <w:rPr>
          <w:rFonts w:ascii="Consolas" w:hAnsi="Consolas" w:cs="Times New Roman"/>
          <w:color w:val="auto"/>
          <w:sz w:val="28"/>
          <w:szCs w:val="28"/>
        </w:rPr>
        <w:lastRenderedPageBreak/>
        <w:t>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8F918B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20DB3C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8C0087">
      <w:pPr>
        <w:tabs>
          <w:tab w:val="left" w:pos="567"/>
        </w:tabs>
        <w:rPr>
          <w:rFonts w:ascii="Consolas" w:hAnsi="Consolas"/>
          <w:sz w:val="28"/>
          <w:szCs w:val="28"/>
        </w:rPr>
      </w:pPr>
    </w:p>
    <w:p w14:paraId="3B5366F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BEEB36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A97467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437067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6.1.4. No caso do reajustamento, deverá ser respeitada a contagem da anualidade e o índice previstos para a contratação;</w:t>
      </w:r>
    </w:p>
    <w:p w14:paraId="3E0101D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7AF73E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p>
    <w:p w14:paraId="5464A529"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8C0087">
      <w:pPr>
        <w:tabs>
          <w:tab w:val="left" w:pos="567"/>
        </w:tabs>
        <w:rPr>
          <w:rFonts w:ascii="Consolas" w:hAnsi="Consolas"/>
          <w:sz w:val="28"/>
          <w:szCs w:val="28"/>
        </w:rPr>
      </w:pPr>
    </w:p>
    <w:p w14:paraId="6E7FF221"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2179BE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111C78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63E4D33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FA91A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7.2. Na hipótese de o preço de mercado tornar-se superior ao preço registrado e o fornecedor não poder cumprir as obrigações estabelecidas na ata, será facultado ao fornecedor requerer ao gerenciador a alteração do preço registrado, mediante </w:t>
      </w:r>
      <w:r w:rsidRPr="00D32352">
        <w:rPr>
          <w:rFonts w:ascii="Consolas" w:hAnsi="Consolas" w:cs="Times New Roman"/>
          <w:color w:val="auto"/>
          <w:sz w:val="28"/>
          <w:szCs w:val="28"/>
        </w:rPr>
        <w:lastRenderedPageBreak/>
        <w:t>comprovação de fato superveniente que supostamente o impossibilite de cumprir o compromisso.</w:t>
      </w:r>
      <w:bookmarkStart w:id="4" w:name="hipotese_preco_mercado_maior"/>
      <w:bookmarkEnd w:id="4"/>
    </w:p>
    <w:p w14:paraId="0AB31ECC"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61084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3384F54" w14:textId="2464008D"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8C0087">
      <w:pPr>
        <w:pStyle w:val="Nvel3"/>
        <w:tabs>
          <w:tab w:val="left" w:pos="567"/>
        </w:tabs>
        <w:spacing w:before="0" w:after="0" w:line="240" w:lineRule="auto"/>
        <w:ind w:left="0"/>
        <w:rPr>
          <w:rFonts w:ascii="Consolas" w:hAnsi="Consolas" w:cs="Times New Roman"/>
          <w:color w:val="auto"/>
          <w:sz w:val="28"/>
          <w:szCs w:val="28"/>
        </w:rPr>
      </w:pPr>
    </w:p>
    <w:p w14:paraId="7247F93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7ADF26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676A2D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4DA8A15"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lastRenderedPageBreak/>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8C0087">
      <w:pPr>
        <w:tabs>
          <w:tab w:val="left" w:pos="567"/>
        </w:tabs>
        <w:rPr>
          <w:rFonts w:ascii="Consolas" w:hAnsi="Consolas"/>
          <w:sz w:val="28"/>
          <w:szCs w:val="28"/>
        </w:rPr>
      </w:pPr>
    </w:p>
    <w:p w14:paraId="63F7BD0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A9C82B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6C15A711" w14:textId="44537FCD" w:rsidR="007876E1" w:rsidRPr="00AD0C37" w:rsidRDefault="007876E1" w:rsidP="008C0087">
      <w:pPr>
        <w:pStyle w:val="Nivel3"/>
        <w:numPr>
          <w:ilvl w:val="0"/>
          <w:numId w:val="0"/>
        </w:numPr>
        <w:tabs>
          <w:tab w:val="left" w:pos="567"/>
        </w:tabs>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CDACF4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C134DC5"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8C0087">
      <w:pPr>
        <w:pStyle w:val="Nvel4"/>
        <w:tabs>
          <w:tab w:val="left" w:pos="567"/>
        </w:tabs>
        <w:spacing w:before="0" w:after="0" w:line="240" w:lineRule="auto"/>
        <w:ind w:left="0"/>
        <w:rPr>
          <w:rFonts w:ascii="Consolas" w:hAnsi="Consolas" w:cs="Times New Roman"/>
          <w:color w:val="auto"/>
          <w:sz w:val="28"/>
          <w:szCs w:val="28"/>
        </w:rPr>
      </w:pPr>
    </w:p>
    <w:p w14:paraId="1B9B4AB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O cancelamento dos preços registrados poderá ser realizado pelo gerenciador, em determinada ata de registro de preços, </w:t>
      </w:r>
      <w:r w:rsidRPr="00D32352">
        <w:rPr>
          <w:rFonts w:ascii="Consolas" w:hAnsi="Consolas" w:cs="Times New Roman"/>
          <w:color w:val="auto"/>
          <w:sz w:val="28"/>
          <w:szCs w:val="28"/>
        </w:rPr>
        <w:lastRenderedPageBreak/>
        <w:t>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55B42B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23A175C" w14:textId="7F402253" w:rsidR="0094465B" w:rsidRPr="001C161A" w:rsidRDefault="007876E1" w:rsidP="008C0087">
      <w:pPr>
        <w:pStyle w:val="Nivel3"/>
        <w:numPr>
          <w:ilvl w:val="0"/>
          <w:numId w:val="0"/>
        </w:numPr>
        <w:tabs>
          <w:tab w:val="left" w:pos="567"/>
        </w:tabs>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r w:rsidR="00FC59E3" w:rsidRPr="00D32352">
        <w:rPr>
          <w:rFonts w:ascii="Consolas" w:hAnsi="Consolas" w:cs="Times New Roman"/>
          <w:color w:val="auto"/>
          <w:sz w:val="28"/>
          <w:szCs w:val="28"/>
        </w:rPr>
        <w:t>dos artigos</w:t>
      </w:r>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8C0087">
      <w:pPr>
        <w:tabs>
          <w:tab w:val="left" w:pos="567"/>
        </w:tabs>
        <w:rPr>
          <w:rFonts w:ascii="Consolas" w:hAnsi="Consolas"/>
          <w:sz w:val="28"/>
          <w:szCs w:val="28"/>
        </w:rPr>
      </w:pPr>
    </w:p>
    <w:p w14:paraId="5ED84E5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3257F27" w14:textId="08F627F7" w:rsidR="00890CF8"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667F430" w14:textId="77777777" w:rsidR="00ED5E40" w:rsidRPr="00D32352" w:rsidRDefault="00ED5E40"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8C0087">
      <w:pPr>
        <w:tabs>
          <w:tab w:val="left" w:pos="567"/>
        </w:tabs>
        <w:rPr>
          <w:rFonts w:ascii="Consolas" w:hAnsi="Consolas"/>
          <w:sz w:val="28"/>
          <w:szCs w:val="28"/>
        </w:rPr>
      </w:pPr>
    </w:p>
    <w:p w14:paraId="60DCF31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w:t>
      </w:r>
      <w:r w:rsidRPr="00D32352">
        <w:rPr>
          <w:rFonts w:ascii="Consolas" w:hAnsi="Consolas" w:cs="Times New Roman"/>
          <w:color w:val="auto"/>
          <w:sz w:val="28"/>
          <w:szCs w:val="28"/>
        </w:rPr>
        <w:lastRenderedPageBreak/>
        <w:t>Administração e do fornecedor registrado, penalidades e demais condições do ajuste, encontram-se definidos no Termo de Referência, Anexo ao Edital.</w:t>
      </w:r>
    </w:p>
    <w:p w14:paraId="1766C77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8C0087">
      <w:pPr>
        <w:widowControl w:val="0"/>
        <w:tabs>
          <w:tab w:val="left" w:pos="567"/>
        </w:tabs>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3468B68A" w14:textId="001821E4" w:rsidR="00B14F8E" w:rsidRDefault="00B14F8E" w:rsidP="00700210">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746B08">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r>
        <w:rPr>
          <w:rFonts w:ascii="Consolas" w:hAnsi="Consolas" w:cs="Arial"/>
          <w:b/>
          <w:bCs/>
          <w:sz w:val="28"/>
          <w:szCs w:val="28"/>
        </w:rPr>
        <w:t>.</w:t>
      </w:r>
    </w:p>
    <w:p w14:paraId="7D4FE3C1" w14:textId="3D0FBDE3" w:rsidR="00700210" w:rsidRDefault="00700210" w:rsidP="00700210">
      <w:pPr>
        <w:widowControl w:val="0"/>
        <w:autoSpaceDE w:val="0"/>
        <w:autoSpaceDN w:val="0"/>
        <w:adjustRightInd w:val="0"/>
        <w:jc w:val="center"/>
        <w:rPr>
          <w:rFonts w:ascii="Consolas" w:hAnsi="Consolas" w:cs="Arial"/>
          <w:b/>
          <w:bCs/>
          <w:sz w:val="28"/>
          <w:szCs w:val="28"/>
        </w:rPr>
      </w:pPr>
    </w:p>
    <w:p w14:paraId="1FF48F40" w14:textId="77777777" w:rsidR="00ED5E40" w:rsidRDefault="00ED5E40" w:rsidP="00700210">
      <w:pPr>
        <w:widowControl w:val="0"/>
        <w:autoSpaceDE w:val="0"/>
        <w:autoSpaceDN w:val="0"/>
        <w:adjustRightInd w:val="0"/>
        <w:jc w:val="center"/>
        <w:rPr>
          <w:rFonts w:ascii="Consolas" w:hAnsi="Consolas" w:cs="Arial"/>
          <w:b/>
          <w:bCs/>
          <w:sz w:val="28"/>
          <w:szCs w:val="28"/>
        </w:rPr>
      </w:pPr>
    </w:p>
    <w:p w14:paraId="6A3F33B1" w14:textId="77777777" w:rsidR="00700210" w:rsidRPr="00F059C0" w:rsidRDefault="00700210" w:rsidP="00700210">
      <w:pPr>
        <w:widowControl w:val="0"/>
        <w:autoSpaceDE w:val="0"/>
        <w:autoSpaceDN w:val="0"/>
        <w:adjustRightInd w:val="0"/>
        <w:jc w:val="center"/>
        <w:rPr>
          <w:rFonts w:ascii="Consolas" w:hAnsi="Consolas" w:cs="Arial"/>
          <w:b/>
          <w:bCs/>
          <w:sz w:val="28"/>
          <w:szCs w:val="28"/>
        </w:rPr>
      </w:pPr>
    </w:p>
    <w:p w14:paraId="302FA380" w14:textId="77777777" w:rsidR="00B14F8E" w:rsidRPr="00351F69" w:rsidRDefault="00B14F8E" w:rsidP="00B14F8E">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2EA03766" w14:textId="77777777" w:rsidR="00B14F8E" w:rsidRPr="00351F69" w:rsidRDefault="00B14F8E" w:rsidP="00B14F8E">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6AD89D" w14:textId="729299FD" w:rsidR="00B14F8E" w:rsidRDefault="00B14F8E" w:rsidP="00700210">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753D92D" w14:textId="04283F4E" w:rsidR="00700210" w:rsidRDefault="00700210" w:rsidP="00700210">
      <w:pPr>
        <w:widowControl w:val="0"/>
        <w:jc w:val="center"/>
        <w:rPr>
          <w:rFonts w:ascii="Consolas" w:hAnsi="Consolas" w:cs="Consolas"/>
          <w:b/>
          <w:bCs/>
          <w:sz w:val="28"/>
          <w:szCs w:val="28"/>
        </w:rPr>
      </w:pPr>
    </w:p>
    <w:p w14:paraId="17113787" w14:textId="77777777" w:rsidR="00ED5E40" w:rsidRDefault="00ED5E40" w:rsidP="00700210">
      <w:pPr>
        <w:widowControl w:val="0"/>
        <w:jc w:val="center"/>
        <w:rPr>
          <w:rFonts w:ascii="Consolas" w:hAnsi="Consolas" w:cs="Consolas"/>
          <w:b/>
          <w:bCs/>
          <w:sz w:val="28"/>
          <w:szCs w:val="28"/>
        </w:rPr>
      </w:pPr>
    </w:p>
    <w:p w14:paraId="75D89E1E" w14:textId="77777777" w:rsidR="00700210" w:rsidRPr="00DF50BE" w:rsidRDefault="00700210" w:rsidP="00700210">
      <w:pPr>
        <w:widowControl w:val="0"/>
        <w:jc w:val="center"/>
        <w:rPr>
          <w:rFonts w:ascii="Consolas" w:hAnsi="Consolas" w:cs="Consolas"/>
          <w:b/>
          <w:bCs/>
          <w:sz w:val="28"/>
          <w:szCs w:val="28"/>
        </w:rPr>
      </w:pPr>
    </w:p>
    <w:p w14:paraId="5D124F8E" w14:textId="4576344C" w:rsidR="0069402D" w:rsidRDefault="00B14F8E" w:rsidP="00AA0D51">
      <w:pPr>
        <w:autoSpaceDE w:val="0"/>
        <w:autoSpaceDN w:val="0"/>
        <w:adjustRightInd w:val="0"/>
        <w:jc w:val="center"/>
        <w:rPr>
          <w:rFonts w:ascii="Consolas" w:eastAsia="MS Mincho" w:hAnsi="Consolas" w:cs="Consolas"/>
          <w:b/>
          <w:bCs/>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AA0D51" w:rsidRPr="001D7A66">
        <w:rPr>
          <w:rFonts w:ascii="Consolas" w:eastAsia="MS Mincho" w:hAnsi="Consolas" w:cs="Consolas"/>
          <w:b/>
          <w:bCs/>
          <w:sz w:val="28"/>
          <w:szCs w:val="28"/>
        </w:rPr>
        <w:t>GT1 COMERCIO DE PECAS AUTOMOTIVAS LTDA</w:t>
      </w:r>
      <w:r w:rsidR="00ED5E40">
        <w:rPr>
          <w:rFonts w:ascii="Consolas" w:eastAsia="MS Mincho" w:hAnsi="Consolas" w:cs="Consolas"/>
          <w:b/>
          <w:bCs/>
          <w:sz w:val="28"/>
          <w:szCs w:val="28"/>
        </w:rPr>
        <w:t>.</w:t>
      </w:r>
    </w:p>
    <w:p w14:paraId="3DF6DE86" w14:textId="42C388FB" w:rsidR="00AA0D51" w:rsidRDefault="00AA0D51" w:rsidP="00AA0D51">
      <w:pPr>
        <w:autoSpaceDE w:val="0"/>
        <w:autoSpaceDN w:val="0"/>
        <w:adjustRightInd w:val="0"/>
        <w:jc w:val="center"/>
        <w:rPr>
          <w:rFonts w:ascii="Consolas" w:hAnsi="Consolas" w:cs="Consolas"/>
          <w:b/>
          <w:bCs/>
          <w:sz w:val="28"/>
          <w:szCs w:val="28"/>
        </w:rPr>
      </w:pPr>
      <w:r w:rsidRPr="001A04D7">
        <w:rPr>
          <w:rFonts w:ascii="Consolas" w:hAnsi="Consolas" w:cs="Consolas"/>
          <w:b/>
          <w:bCs/>
          <w:sz w:val="28"/>
          <w:szCs w:val="28"/>
        </w:rPr>
        <w:t>LI YU FANG YI</w:t>
      </w:r>
    </w:p>
    <w:p w14:paraId="26A39EB2" w14:textId="1F6ABE46" w:rsidR="00B14F8E" w:rsidRDefault="00B14F8E" w:rsidP="00B14F8E">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6E0BDB91" w14:textId="77777777" w:rsidR="00B14F8E" w:rsidRDefault="00B14F8E" w:rsidP="00B14F8E">
      <w:pPr>
        <w:widowControl w:val="0"/>
        <w:autoSpaceDE w:val="0"/>
        <w:autoSpaceDN w:val="0"/>
        <w:adjustRightInd w:val="0"/>
        <w:jc w:val="center"/>
        <w:rPr>
          <w:rFonts w:ascii="Consolas" w:hAnsi="Consolas" w:cs="Consolas"/>
          <w:b/>
          <w:bCs/>
          <w:sz w:val="28"/>
          <w:szCs w:val="28"/>
        </w:rPr>
      </w:pPr>
    </w:p>
    <w:p w14:paraId="57F33FC3" w14:textId="0A8C059F" w:rsidR="00B14F8E" w:rsidRDefault="00B14F8E" w:rsidP="00B14F8E">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9E1FFDF" w14:textId="77777777" w:rsidR="00B14F8E" w:rsidRDefault="00B14F8E" w:rsidP="00B14F8E">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B14F8E" w:rsidRPr="003E3972" w14:paraId="00861F16" w14:textId="77777777" w:rsidTr="00FA6474">
        <w:trPr>
          <w:jc w:val="center"/>
        </w:trPr>
        <w:tc>
          <w:tcPr>
            <w:tcW w:w="4768" w:type="dxa"/>
            <w:hideMark/>
          </w:tcPr>
          <w:p w14:paraId="5E21D44B" w14:textId="77777777" w:rsidR="00B14F8E" w:rsidRDefault="00B14F8E" w:rsidP="00FA6474">
            <w:pPr>
              <w:pStyle w:val="Default"/>
              <w:ind w:firstLine="0"/>
              <w:jc w:val="center"/>
              <w:rPr>
                <w:rFonts w:ascii="Consolas" w:hAnsi="Consolas"/>
                <w:b/>
                <w:bCs/>
                <w:sz w:val="28"/>
                <w:szCs w:val="28"/>
              </w:rPr>
            </w:pPr>
          </w:p>
          <w:p w14:paraId="52DA299F" w14:textId="77777777" w:rsidR="00B14F8E" w:rsidRDefault="00B14F8E" w:rsidP="00FA6474">
            <w:pPr>
              <w:pStyle w:val="Default"/>
              <w:ind w:firstLine="0"/>
              <w:jc w:val="center"/>
              <w:rPr>
                <w:rFonts w:ascii="Consolas" w:hAnsi="Consolas"/>
                <w:b/>
                <w:bCs/>
                <w:sz w:val="28"/>
                <w:szCs w:val="28"/>
              </w:rPr>
            </w:pPr>
          </w:p>
          <w:p w14:paraId="167B9394"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1DD94DF0"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ESCRITURÁRIA</w:t>
            </w:r>
          </w:p>
          <w:p w14:paraId="348FBA5E"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8ED7B3F" w14:textId="77777777" w:rsidR="00B14F8E" w:rsidRPr="003E3972" w:rsidRDefault="00B14F8E" w:rsidP="00FA647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99DE439" w14:textId="77777777" w:rsidR="00B14F8E" w:rsidRDefault="00B14F8E" w:rsidP="00FA6474">
            <w:pPr>
              <w:jc w:val="center"/>
              <w:rPr>
                <w:rFonts w:ascii="Consolas" w:hAnsi="Consolas" w:cs="Consolas"/>
                <w:b/>
                <w:sz w:val="28"/>
                <w:szCs w:val="28"/>
              </w:rPr>
            </w:pPr>
          </w:p>
          <w:p w14:paraId="59492B5C" w14:textId="77777777" w:rsidR="00B14F8E" w:rsidRDefault="00B14F8E" w:rsidP="00FA6474">
            <w:pPr>
              <w:jc w:val="center"/>
              <w:rPr>
                <w:rFonts w:ascii="Consolas" w:hAnsi="Consolas" w:cs="Consolas"/>
                <w:b/>
                <w:sz w:val="28"/>
                <w:szCs w:val="28"/>
              </w:rPr>
            </w:pPr>
          </w:p>
          <w:p w14:paraId="67113B4A"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JAQUELINE A. DUARTE VITOR</w:t>
            </w:r>
          </w:p>
          <w:p w14:paraId="1B1C820B"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ASSESSORA DE SECRETÁRIO</w:t>
            </w:r>
          </w:p>
          <w:p w14:paraId="2FB592A6"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RG Nº 46.152.527-6 SSP/SP</w:t>
            </w:r>
          </w:p>
          <w:p w14:paraId="63C7BC0D" w14:textId="77777777" w:rsidR="00B14F8E" w:rsidRPr="003E3972" w:rsidRDefault="00B14F8E" w:rsidP="00FA6474">
            <w:pPr>
              <w:jc w:val="center"/>
              <w:rPr>
                <w:rFonts w:ascii="Consolas" w:hAnsi="Consolas" w:cs="Consolas"/>
                <w:b/>
                <w:sz w:val="28"/>
                <w:szCs w:val="28"/>
              </w:rPr>
            </w:pPr>
            <w:r w:rsidRPr="00054B01">
              <w:rPr>
                <w:rFonts w:ascii="Consolas" w:hAnsi="Consolas" w:cs="Consolas"/>
                <w:b/>
                <w:sz w:val="28"/>
                <w:szCs w:val="28"/>
              </w:rPr>
              <w:t>CPF Nº 387.342.078-30</w:t>
            </w:r>
          </w:p>
        </w:tc>
      </w:tr>
    </w:tbl>
    <w:p w14:paraId="346332B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5C9E226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399B838E"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1E12B98D"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4F651D54"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sectPr w:rsidR="00BD4414"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1362" w14:textId="77777777" w:rsidR="00A9502C" w:rsidRDefault="00A9502C">
      <w:r>
        <w:separator/>
      </w:r>
    </w:p>
  </w:endnote>
  <w:endnote w:type="continuationSeparator" w:id="0">
    <w:p w14:paraId="5CEE93E6" w14:textId="77777777" w:rsidR="00A9502C" w:rsidRDefault="00A9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charset w:val="00"/>
    <w:family w:val="auto"/>
    <w:pitch w:val="variable"/>
    <w:sig w:usb0="E10002FF" w:usb1="4000FCFF" w:usb2="00000009" w:usb3="00000000" w:csb0="0000019F" w:csb1="00000000"/>
  </w:font>
  <w:font w:name="SymbolMT">
    <w:altName w:val="Cambri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9525" w14:textId="77777777" w:rsidR="00A9502C" w:rsidRDefault="00A9502C">
      <w:r>
        <w:separator/>
      </w:r>
    </w:p>
  </w:footnote>
  <w:footnote w:type="continuationSeparator" w:id="0">
    <w:p w14:paraId="02B61F9F" w14:textId="77777777" w:rsidR="00A9502C" w:rsidRDefault="00A9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21767"/>
    <w:multiLevelType w:val="hybridMultilevel"/>
    <w:tmpl w:val="EDB28F14"/>
    <w:lvl w:ilvl="0" w:tplc="6FD4A568">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B850DE4"/>
    <w:multiLevelType w:val="hybridMultilevel"/>
    <w:tmpl w:val="B8B2188A"/>
    <w:lvl w:ilvl="0" w:tplc="CD88841E">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7" w15:restartNumberingAfterBreak="0">
    <w:nsid w:val="5DFD033E"/>
    <w:multiLevelType w:val="multilevel"/>
    <w:tmpl w:val="2AFEE1C6"/>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9"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0960648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57233">
    <w:abstractNumId w:val="0"/>
  </w:num>
  <w:num w:numId="3" w16cid:durableId="394084801">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13167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5206641">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20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800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10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0713280">
    <w:abstractNumId w:val="19"/>
  </w:num>
  <w:num w:numId="10" w16cid:durableId="2078935441">
    <w:abstractNumId w:val="12"/>
  </w:num>
  <w:num w:numId="11" w16cid:durableId="1145272942">
    <w:abstractNumId w:val="8"/>
  </w:num>
  <w:num w:numId="12" w16cid:durableId="1101877499">
    <w:abstractNumId w:val="7"/>
  </w:num>
  <w:num w:numId="13" w16cid:durableId="1187325836">
    <w:abstractNumId w:val="20"/>
  </w:num>
  <w:num w:numId="14" w16cid:durableId="1742604909">
    <w:abstractNumId w:val="6"/>
  </w:num>
  <w:num w:numId="15" w16cid:durableId="1928617069">
    <w:abstractNumId w:val="14"/>
  </w:num>
  <w:num w:numId="16" w16cid:durableId="1611932470">
    <w:abstractNumId w:val="21"/>
  </w:num>
  <w:num w:numId="17" w16cid:durableId="1849446203">
    <w:abstractNumId w:val="15"/>
  </w:num>
  <w:num w:numId="18" w16cid:durableId="353002119">
    <w:abstractNumId w:val="9"/>
  </w:num>
  <w:num w:numId="19" w16cid:durableId="19199438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5371572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299618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66154687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08229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2873677">
    <w:abstractNumId w:val="18"/>
  </w:num>
  <w:num w:numId="25" w16cid:durableId="742987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248676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635255289">
    <w:abstractNumId w:val="2"/>
  </w:num>
  <w:num w:numId="28" w16cid:durableId="1844010254">
    <w:abstractNumId w:val="10"/>
  </w:num>
  <w:num w:numId="29" w16cid:durableId="1269040712">
    <w:abstractNumId w:val="4"/>
  </w:num>
  <w:num w:numId="30" w16cid:durableId="198596812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83960377">
    <w:abstractNumId w:val="17"/>
  </w:num>
  <w:num w:numId="32" w16cid:durableId="550961821">
    <w:abstractNumId w:val="22"/>
    <w:lvlOverride w:ilvl="0">
      <w:startOverride w:val="1"/>
    </w:lvlOverride>
    <w:lvlOverride w:ilvl="1"/>
    <w:lvlOverride w:ilvl="2"/>
    <w:lvlOverride w:ilvl="3"/>
    <w:lvlOverride w:ilvl="4"/>
    <w:lvlOverride w:ilvl="5"/>
    <w:lvlOverride w:ilvl="6"/>
    <w:lvlOverride w:ilvl="7"/>
    <w:lvlOverride w:ilvl="8"/>
  </w:num>
  <w:num w:numId="33" w16cid:durableId="1846165461">
    <w:abstractNumId w:val="13"/>
    <w:lvlOverride w:ilvl="0">
      <w:startOverride w:val="1"/>
    </w:lvlOverride>
    <w:lvlOverride w:ilvl="1"/>
    <w:lvlOverride w:ilvl="2"/>
    <w:lvlOverride w:ilvl="3"/>
    <w:lvlOverride w:ilvl="4"/>
    <w:lvlOverride w:ilvl="5"/>
    <w:lvlOverride w:ilvl="6"/>
    <w:lvlOverride w:ilvl="7"/>
    <w:lvlOverride w:ilvl="8"/>
  </w:num>
  <w:num w:numId="34" w16cid:durableId="753674141">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3E65"/>
    <w:rsid w:val="00027272"/>
    <w:rsid w:val="00055036"/>
    <w:rsid w:val="00072CD6"/>
    <w:rsid w:val="00073C76"/>
    <w:rsid w:val="00080460"/>
    <w:rsid w:val="00082388"/>
    <w:rsid w:val="00084195"/>
    <w:rsid w:val="00085A79"/>
    <w:rsid w:val="0008773D"/>
    <w:rsid w:val="00093D03"/>
    <w:rsid w:val="000956C9"/>
    <w:rsid w:val="000A2313"/>
    <w:rsid w:val="000A43A0"/>
    <w:rsid w:val="000A4597"/>
    <w:rsid w:val="000B043D"/>
    <w:rsid w:val="000E3C22"/>
    <w:rsid w:val="000E4D92"/>
    <w:rsid w:val="001118BD"/>
    <w:rsid w:val="00112E34"/>
    <w:rsid w:val="001259C3"/>
    <w:rsid w:val="00133884"/>
    <w:rsid w:val="001414CC"/>
    <w:rsid w:val="001458A9"/>
    <w:rsid w:val="00161AD5"/>
    <w:rsid w:val="001634D5"/>
    <w:rsid w:val="00167A5B"/>
    <w:rsid w:val="001720B3"/>
    <w:rsid w:val="001A04D7"/>
    <w:rsid w:val="001A4709"/>
    <w:rsid w:val="001B4D43"/>
    <w:rsid w:val="001B4FB1"/>
    <w:rsid w:val="001C161A"/>
    <w:rsid w:val="001C6496"/>
    <w:rsid w:val="001E709A"/>
    <w:rsid w:val="001E7B23"/>
    <w:rsid w:val="001F7E55"/>
    <w:rsid w:val="00205A80"/>
    <w:rsid w:val="00225B92"/>
    <w:rsid w:val="00232D42"/>
    <w:rsid w:val="00243A1A"/>
    <w:rsid w:val="00244800"/>
    <w:rsid w:val="002531E7"/>
    <w:rsid w:val="00254C74"/>
    <w:rsid w:val="002653E0"/>
    <w:rsid w:val="0027583D"/>
    <w:rsid w:val="00277B28"/>
    <w:rsid w:val="00286A9C"/>
    <w:rsid w:val="002871AE"/>
    <w:rsid w:val="00291B6D"/>
    <w:rsid w:val="00294A1E"/>
    <w:rsid w:val="00295039"/>
    <w:rsid w:val="002A3A04"/>
    <w:rsid w:val="002B4F52"/>
    <w:rsid w:val="002E5397"/>
    <w:rsid w:val="002F5C9D"/>
    <w:rsid w:val="002F600D"/>
    <w:rsid w:val="0030130A"/>
    <w:rsid w:val="00321EA3"/>
    <w:rsid w:val="00340863"/>
    <w:rsid w:val="00354B35"/>
    <w:rsid w:val="00375133"/>
    <w:rsid w:val="003801DB"/>
    <w:rsid w:val="00385F9A"/>
    <w:rsid w:val="003918D5"/>
    <w:rsid w:val="0039374E"/>
    <w:rsid w:val="003A225E"/>
    <w:rsid w:val="003A651F"/>
    <w:rsid w:val="003B564A"/>
    <w:rsid w:val="003D17BA"/>
    <w:rsid w:val="003D1D6F"/>
    <w:rsid w:val="003D46E0"/>
    <w:rsid w:val="003D6778"/>
    <w:rsid w:val="003E046E"/>
    <w:rsid w:val="003E7C98"/>
    <w:rsid w:val="003F0916"/>
    <w:rsid w:val="003F3EE5"/>
    <w:rsid w:val="003F4EBE"/>
    <w:rsid w:val="00406C7B"/>
    <w:rsid w:val="004244C3"/>
    <w:rsid w:val="0042617F"/>
    <w:rsid w:val="00427BC2"/>
    <w:rsid w:val="00434B60"/>
    <w:rsid w:val="00445B92"/>
    <w:rsid w:val="004844FE"/>
    <w:rsid w:val="00496997"/>
    <w:rsid w:val="0049789A"/>
    <w:rsid w:val="004A6E57"/>
    <w:rsid w:val="004C0A5D"/>
    <w:rsid w:val="004D5477"/>
    <w:rsid w:val="004E409C"/>
    <w:rsid w:val="004F47C9"/>
    <w:rsid w:val="00500A6E"/>
    <w:rsid w:val="00505F10"/>
    <w:rsid w:val="00514998"/>
    <w:rsid w:val="0052525D"/>
    <w:rsid w:val="00535784"/>
    <w:rsid w:val="00537423"/>
    <w:rsid w:val="00540347"/>
    <w:rsid w:val="005421D4"/>
    <w:rsid w:val="00554E19"/>
    <w:rsid w:val="0056571B"/>
    <w:rsid w:val="0058352E"/>
    <w:rsid w:val="00584B9C"/>
    <w:rsid w:val="00590890"/>
    <w:rsid w:val="005A4626"/>
    <w:rsid w:val="005A4F5E"/>
    <w:rsid w:val="005B1FDE"/>
    <w:rsid w:val="005B6A22"/>
    <w:rsid w:val="005D2E8F"/>
    <w:rsid w:val="005D7DC8"/>
    <w:rsid w:val="005E620B"/>
    <w:rsid w:val="005F36B1"/>
    <w:rsid w:val="00606839"/>
    <w:rsid w:val="00624EA1"/>
    <w:rsid w:val="006369EF"/>
    <w:rsid w:val="00643070"/>
    <w:rsid w:val="006464C8"/>
    <w:rsid w:val="00654745"/>
    <w:rsid w:val="00655BF0"/>
    <w:rsid w:val="00677D83"/>
    <w:rsid w:val="0069402D"/>
    <w:rsid w:val="00695821"/>
    <w:rsid w:val="006A2EEE"/>
    <w:rsid w:val="006B771C"/>
    <w:rsid w:val="006C151C"/>
    <w:rsid w:val="006C2584"/>
    <w:rsid w:val="006D4424"/>
    <w:rsid w:val="00700210"/>
    <w:rsid w:val="00700AFD"/>
    <w:rsid w:val="007047DA"/>
    <w:rsid w:val="00707DA2"/>
    <w:rsid w:val="00712D65"/>
    <w:rsid w:val="00713DA3"/>
    <w:rsid w:val="0071744A"/>
    <w:rsid w:val="0072557E"/>
    <w:rsid w:val="007258CF"/>
    <w:rsid w:val="007259A2"/>
    <w:rsid w:val="007269D7"/>
    <w:rsid w:val="00746B08"/>
    <w:rsid w:val="0076312D"/>
    <w:rsid w:val="007633C0"/>
    <w:rsid w:val="0077727C"/>
    <w:rsid w:val="00783CE7"/>
    <w:rsid w:val="007876E1"/>
    <w:rsid w:val="007B1F6F"/>
    <w:rsid w:val="007C3CDE"/>
    <w:rsid w:val="007C44C7"/>
    <w:rsid w:val="007C4F6B"/>
    <w:rsid w:val="007C61D9"/>
    <w:rsid w:val="007F0C4A"/>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77C4A"/>
    <w:rsid w:val="0088003C"/>
    <w:rsid w:val="00881EB4"/>
    <w:rsid w:val="00884DCA"/>
    <w:rsid w:val="00890CF8"/>
    <w:rsid w:val="00896E96"/>
    <w:rsid w:val="00897B44"/>
    <w:rsid w:val="008A2EC8"/>
    <w:rsid w:val="008C0087"/>
    <w:rsid w:val="008E15A0"/>
    <w:rsid w:val="008E21BD"/>
    <w:rsid w:val="008E5971"/>
    <w:rsid w:val="008F7D77"/>
    <w:rsid w:val="00921C62"/>
    <w:rsid w:val="009266DA"/>
    <w:rsid w:val="0094465B"/>
    <w:rsid w:val="00952B7B"/>
    <w:rsid w:val="00953414"/>
    <w:rsid w:val="00964748"/>
    <w:rsid w:val="00982483"/>
    <w:rsid w:val="009C2BC3"/>
    <w:rsid w:val="009C650E"/>
    <w:rsid w:val="009D1034"/>
    <w:rsid w:val="009D53FE"/>
    <w:rsid w:val="009D7B2B"/>
    <w:rsid w:val="009F6FCF"/>
    <w:rsid w:val="00A0388E"/>
    <w:rsid w:val="00A13B85"/>
    <w:rsid w:val="00A346F9"/>
    <w:rsid w:val="00A44EFB"/>
    <w:rsid w:val="00A650ED"/>
    <w:rsid w:val="00A6619B"/>
    <w:rsid w:val="00A76505"/>
    <w:rsid w:val="00A766F4"/>
    <w:rsid w:val="00A877D7"/>
    <w:rsid w:val="00A9502C"/>
    <w:rsid w:val="00AA030E"/>
    <w:rsid w:val="00AA0D51"/>
    <w:rsid w:val="00AB093D"/>
    <w:rsid w:val="00AD0C37"/>
    <w:rsid w:val="00AD7AAB"/>
    <w:rsid w:val="00AE0278"/>
    <w:rsid w:val="00AE2358"/>
    <w:rsid w:val="00AF6178"/>
    <w:rsid w:val="00B0794F"/>
    <w:rsid w:val="00B14F8E"/>
    <w:rsid w:val="00B203C0"/>
    <w:rsid w:val="00B204EC"/>
    <w:rsid w:val="00B205E6"/>
    <w:rsid w:val="00B21CC0"/>
    <w:rsid w:val="00B26C5F"/>
    <w:rsid w:val="00B27DB0"/>
    <w:rsid w:val="00B3438C"/>
    <w:rsid w:val="00B45C03"/>
    <w:rsid w:val="00B50186"/>
    <w:rsid w:val="00B51466"/>
    <w:rsid w:val="00B55412"/>
    <w:rsid w:val="00B76C22"/>
    <w:rsid w:val="00B82D02"/>
    <w:rsid w:val="00B85757"/>
    <w:rsid w:val="00B911FB"/>
    <w:rsid w:val="00BB0134"/>
    <w:rsid w:val="00BB36C8"/>
    <w:rsid w:val="00BC54AB"/>
    <w:rsid w:val="00BD3CFA"/>
    <w:rsid w:val="00BD4414"/>
    <w:rsid w:val="00BE05AA"/>
    <w:rsid w:val="00BE353C"/>
    <w:rsid w:val="00BF49AA"/>
    <w:rsid w:val="00C05B8B"/>
    <w:rsid w:val="00C13D76"/>
    <w:rsid w:val="00C1763A"/>
    <w:rsid w:val="00C222B0"/>
    <w:rsid w:val="00C37848"/>
    <w:rsid w:val="00C53B48"/>
    <w:rsid w:val="00C65C8B"/>
    <w:rsid w:val="00C66FD4"/>
    <w:rsid w:val="00C706EB"/>
    <w:rsid w:val="00C740FE"/>
    <w:rsid w:val="00C85540"/>
    <w:rsid w:val="00CB6739"/>
    <w:rsid w:val="00CB70B5"/>
    <w:rsid w:val="00CD5605"/>
    <w:rsid w:val="00CE209A"/>
    <w:rsid w:val="00CE47C5"/>
    <w:rsid w:val="00CE5B78"/>
    <w:rsid w:val="00D00135"/>
    <w:rsid w:val="00D04EB5"/>
    <w:rsid w:val="00D0729D"/>
    <w:rsid w:val="00D07F4E"/>
    <w:rsid w:val="00D176DC"/>
    <w:rsid w:val="00D24296"/>
    <w:rsid w:val="00D3007B"/>
    <w:rsid w:val="00D32352"/>
    <w:rsid w:val="00D34B2A"/>
    <w:rsid w:val="00D36662"/>
    <w:rsid w:val="00D36B04"/>
    <w:rsid w:val="00D430E2"/>
    <w:rsid w:val="00D47937"/>
    <w:rsid w:val="00D61387"/>
    <w:rsid w:val="00D81A64"/>
    <w:rsid w:val="00D95513"/>
    <w:rsid w:val="00DA4BC7"/>
    <w:rsid w:val="00DA598C"/>
    <w:rsid w:val="00DA7E34"/>
    <w:rsid w:val="00DB0679"/>
    <w:rsid w:val="00DC0A94"/>
    <w:rsid w:val="00DD02B1"/>
    <w:rsid w:val="00DD1F89"/>
    <w:rsid w:val="00DD3486"/>
    <w:rsid w:val="00DD7D01"/>
    <w:rsid w:val="00DD7ECD"/>
    <w:rsid w:val="00DE38FD"/>
    <w:rsid w:val="00E17586"/>
    <w:rsid w:val="00E30973"/>
    <w:rsid w:val="00E4034E"/>
    <w:rsid w:val="00E47193"/>
    <w:rsid w:val="00E50265"/>
    <w:rsid w:val="00E547B8"/>
    <w:rsid w:val="00E564D4"/>
    <w:rsid w:val="00E65D42"/>
    <w:rsid w:val="00E70697"/>
    <w:rsid w:val="00E7474E"/>
    <w:rsid w:val="00E85125"/>
    <w:rsid w:val="00E916CB"/>
    <w:rsid w:val="00EA6F18"/>
    <w:rsid w:val="00EB78F6"/>
    <w:rsid w:val="00EC0F68"/>
    <w:rsid w:val="00EC27B9"/>
    <w:rsid w:val="00EC332A"/>
    <w:rsid w:val="00EC5051"/>
    <w:rsid w:val="00EC574B"/>
    <w:rsid w:val="00ED33CA"/>
    <w:rsid w:val="00ED5E40"/>
    <w:rsid w:val="00ED7C03"/>
    <w:rsid w:val="00EF33BC"/>
    <w:rsid w:val="00EF5F5F"/>
    <w:rsid w:val="00F07C38"/>
    <w:rsid w:val="00F136B5"/>
    <w:rsid w:val="00F143EF"/>
    <w:rsid w:val="00F32C97"/>
    <w:rsid w:val="00F40B3F"/>
    <w:rsid w:val="00F46062"/>
    <w:rsid w:val="00F7298D"/>
    <w:rsid w:val="00F75274"/>
    <w:rsid w:val="00F831B6"/>
    <w:rsid w:val="00F85A48"/>
    <w:rsid w:val="00F86228"/>
    <w:rsid w:val="00F90A47"/>
    <w:rsid w:val="00F97883"/>
    <w:rsid w:val="00FA37F5"/>
    <w:rsid w:val="00FA40C6"/>
    <w:rsid w:val="00FA64A4"/>
    <w:rsid w:val="00FB6525"/>
    <w:rsid w:val="00FC0AEA"/>
    <w:rsid w:val="00FC59E3"/>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2A3A04"/>
    <w:rPr>
      <w:sz w:val="20"/>
      <w:szCs w:val="20"/>
    </w:rPr>
  </w:style>
  <w:style w:type="character" w:customStyle="1" w:styleId="TextodecomentrioChar">
    <w:name w:val="Texto de comentário Char"/>
    <w:basedOn w:val="Fontepargpadro"/>
    <w:link w:val="Textodecomentrio"/>
    <w:uiPriority w:val="99"/>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829">
      <w:bodyDiv w:val="1"/>
      <w:marLeft w:val="0"/>
      <w:marRight w:val="0"/>
      <w:marTop w:val="0"/>
      <w:marBottom w:val="0"/>
      <w:divBdr>
        <w:top w:val="none" w:sz="0" w:space="0" w:color="auto"/>
        <w:left w:val="none" w:sz="0" w:space="0" w:color="auto"/>
        <w:bottom w:val="none" w:sz="0" w:space="0" w:color="auto"/>
        <w:right w:val="none" w:sz="0" w:space="0" w:color="auto"/>
      </w:divBdr>
    </w:div>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4491387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39676064">
      <w:bodyDiv w:val="1"/>
      <w:marLeft w:val="0"/>
      <w:marRight w:val="0"/>
      <w:marTop w:val="0"/>
      <w:marBottom w:val="0"/>
      <w:divBdr>
        <w:top w:val="none" w:sz="0" w:space="0" w:color="auto"/>
        <w:left w:val="none" w:sz="0" w:space="0" w:color="auto"/>
        <w:bottom w:val="none" w:sz="0" w:space="0" w:color="auto"/>
        <w:right w:val="none" w:sz="0" w:space="0" w:color="auto"/>
      </w:divBdr>
    </w:div>
    <w:div w:id="256451773">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50131566">
      <w:bodyDiv w:val="1"/>
      <w:marLeft w:val="0"/>
      <w:marRight w:val="0"/>
      <w:marTop w:val="0"/>
      <w:marBottom w:val="0"/>
      <w:divBdr>
        <w:top w:val="none" w:sz="0" w:space="0" w:color="auto"/>
        <w:left w:val="none" w:sz="0" w:space="0" w:color="auto"/>
        <w:bottom w:val="none" w:sz="0" w:space="0" w:color="auto"/>
        <w:right w:val="none" w:sz="0" w:space="0" w:color="auto"/>
      </w:divBdr>
    </w:div>
    <w:div w:id="49152889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33730426">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6703604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649142445">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44184678">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2770858">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0577787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39389671">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493135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977951265">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26401693">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2605873">
      <w:bodyDiv w:val="1"/>
      <w:marLeft w:val="0"/>
      <w:marRight w:val="0"/>
      <w:marTop w:val="0"/>
      <w:marBottom w:val="0"/>
      <w:divBdr>
        <w:top w:val="none" w:sz="0" w:space="0" w:color="auto"/>
        <w:left w:val="none" w:sz="0" w:space="0" w:color="auto"/>
        <w:bottom w:val="none" w:sz="0" w:space="0" w:color="auto"/>
        <w:right w:val="none" w:sz="0" w:space="0" w:color="auto"/>
      </w:divBdr>
    </w:div>
    <w:div w:id="1394960287">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3331415">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8271917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1277621">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912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AF23-9BB3-422A-B999-E15182EE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4188</Words>
  <Characters>22618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2025-06-27T16:38:00Z</dcterms:created>
  <dcterms:modified xsi:type="dcterms:W3CDTF">2025-06-30T21:43:00Z</dcterms:modified>
</cp:coreProperties>
</file>