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718A2AD6"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DD18F0">
        <w:rPr>
          <w:rFonts w:ascii="Consolas" w:hAnsi="Consolas"/>
          <w:b/>
          <w:bCs/>
          <w:sz w:val="28"/>
          <w:szCs w:val="28"/>
        </w:rPr>
        <w:t>2</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4A89BF5" w:rsidR="007876E1" w:rsidRPr="00D32352" w:rsidRDefault="007876E1" w:rsidP="0000568A">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D18F0">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itens 0</w:t>
      </w:r>
      <w:r w:rsidR="00DD18F0" w:rsidRPr="00DD18F0">
        <w:rPr>
          <w:rFonts w:ascii="Consolas" w:hAnsi="Consolas" w:cs="Times New Roman"/>
          <w:color w:val="auto"/>
          <w:sz w:val="28"/>
          <w:szCs w:val="28"/>
        </w:rPr>
        <w:t xml:space="preserve">2, </w:t>
      </w:r>
      <w:r w:rsidR="00DD18F0">
        <w:rPr>
          <w:rFonts w:ascii="Consolas" w:hAnsi="Consolas" w:cs="Times New Roman"/>
          <w:color w:val="auto"/>
          <w:sz w:val="28"/>
          <w:szCs w:val="28"/>
        </w:rPr>
        <w:t>0</w:t>
      </w:r>
      <w:r w:rsidR="00DD18F0" w:rsidRPr="00DD18F0">
        <w:rPr>
          <w:rFonts w:ascii="Consolas" w:hAnsi="Consolas" w:cs="Times New Roman"/>
          <w:color w:val="auto"/>
          <w:sz w:val="28"/>
          <w:szCs w:val="28"/>
        </w:rPr>
        <w:t xml:space="preserve">3, </w:t>
      </w:r>
      <w:r w:rsidR="00DD18F0">
        <w:rPr>
          <w:rFonts w:ascii="Consolas" w:hAnsi="Consolas" w:cs="Times New Roman"/>
          <w:color w:val="auto"/>
          <w:sz w:val="28"/>
          <w:szCs w:val="28"/>
        </w:rPr>
        <w:t>0</w:t>
      </w:r>
      <w:r w:rsidR="00DD18F0" w:rsidRPr="00DD18F0">
        <w:rPr>
          <w:rFonts w:ascii="Consolas" w:hAnsi="Consolas" w:cs="Times New Roman"/>
          <w:color w:val="auto"/>
          <w:sz w:val="28"/>
          <w:szCs w:val="28"/>
        </w:rPr>
        <w:t>7,</w:t>
      </w:r>
      <w:r w:rsidR="00DD18F0">
        <w:rPr>
          <w:rFonts w:ascii="Consolas" w:hAnsi="Consolas" w:cs="Times New Roman"/>
          <w:color w:val="auto"/>
          <w:sz w:val="28"/>
          <w:szCs w:val="28"/>
        </w:rPr>
        <w:t xml:space="preserve"> </w:t>
      </w:r>
      <w:r w:rsidR="00DD18F0" w:rsidRPr="00DD18F0">
        <w:rPr>
          <w:rFonts w:ascii="Consolas" w:hAnsi="Consolas" w:cs="Times New Roman"/>
          <w:color w:val="auto"/>
          <w:sz w:val="28"/>
          <w:szCs w:val="28"/>
        </w:rPr>
        <w:t>24, 34, 35, 36, 39, 44, 45,</w:t>
      </w:r>
      <w:r w:rsidR="0000568A">
        <w:rPr>
          <w:rFonts w:ascii="Consolas" w:hAnsi="Consolas" w:cs="Times New Roman"/>
          <w:color w:val="auto"/>
          <w:sz w:val="28"/>
          <w:szCs w:val="28"/>
        </w:rPr>
        <w:t xml:space="preserve"> </w:t>
      </w:r>
      <w:r w:rsidR="00DD18F0" w:rsidRPr="00DD18F0">
        <w:rPr>
          <w:rFonts w:ascii="Consolas" w:hAnsi="Consolas" w:cs="Times New Roman"/>
          <w:color w:val="auto"/>
          <w:sz w:val="28"/>
          <w:szCs w:val="28"/>
        </w:rPr>
        <w:t>46, 47, 48, 55, 56, 72, 75, 87, 90, 126, 137, 138, 141 e 142</w:t>
      </w:r>
      <w:r w:rsidR="00444910">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F642ED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lastRenderedPageBreak/>
        <w:t xml:space="preserve">Item 2 - ABRAÇADEIRA U 1/2, MARCA JANDRIGUES ABRACADEIRA </w:t>
      </w:r>
      <w:proofErr w:type="gramStart"/>
      <w:r w:rsidRPr="00DD18F0">
        <w:rPr>
          <w:rFonts w:ascii="Consolas" w:hAnsi="Consolas" w:cs="Consolas"/>
          <w:sz w:val="28"/>
          <w:szCs w:val="28"/>
        </w:rPr>
        <w:t>TIPO  U</w:t>
      </w:r>
      <w:proofErr w:type="gramEnd"/>
      <w:r w:rsidRPr="00DD18F0">
        <w:rPr>
          <w:rFonts w:ascii="Consolas" w:hAnsi="Consolas" w:cs="Consolas"/>
          <w:sz w:val="28"/>
          <w:szCs w:val="28"/>
        </w:rPr>
        <w:t xml:space="preserve">  1/2</w:t>
      </w:r>
    </w:p>
    <w:p w14:paraId="3166D67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50,00       Valor Unit.:      0,5200       Valor total:          26,00</w:t>
      </w:r>
    </w:p>
    <w:p w14:paraId="513D4DB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 xml:space="preserve">Item 2 - ABRAÇADEIRA U 1/2, MARCA JANDRIGUES ABRACADEIRA </w:t>
      </w:r>
      <w:proofErr w:type="gramStart"/>
      <w:r w:rsidRPr="00DD18F0">
        <w:rPr>
          <w:rFonts w:ascii="Consolas" w:hAnsi="Consolas" w:cs="Consolas"/>
          <w:sz w:val="28"/>
          <w:szCs w:val="28"/>
        </w:rPr>
        <w:t>TIPO  U</w:t>
      </w:r>
      <w:proofErr w:type="gramEnd"/>
      <w:r w:rsidRPr="00DD18F0">
        <w:rPr>
          <w:rFonts w:ascii="Consolas" w:hAnsi="Consolas" w:cs="Consolas"/>
          <w:sz w:val="28"/>
          <w:szCs w:val="28"/>
        </w:rPr>
        <w:t xml:space="preserve">  1/2</w:t>
      </w:r>
    </w:p>
    <w:p w14:paraId="37DB6D2D"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150,00       Valor Unit.:      0,5200       Valor total:          78,00</w:t>
      </w:r>
    </w:p>
    <w:p w14:paraId="77F82F4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 xml:space="preserve">Item 3 - ABRAÇADEIRA U 3/4, MARCA JANDRIGUES ABRACADEIRA </w:t>
      </w:r>
      <w:proofErr w:type="gramStart"/>
      <w:r w:rsidRPr="00DD18F0">
        <w:rPr>
          <w:rFonts w:ascii="Consolas" w:hAnsi="Consolas" w:cs="Consolas"/>
          <w:sz w:val="28"/>
          <w:szCs w:val="28"/>
        </w:rPr>
        <w:t>TIPO  U</w:t>
      </w:r>
      <w:proofErr w:type="gramEnd"/>
      <w:r w:rsidRPr="00DD18F0">
        <w:rPr>
          <w:rFonts w:ascii="Consolas" w:hAnsi="Consolas" w:cs="Consolas"/>
          <w:sz w:val="28"/>
          <w:szCs w:val="28"/>
        </w:rPr>
        <w:t xml:space="preserve">  3/4</w:t>
      </w:r>
    </w:p>
    <w:p w14:paraId="073BF359"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50,00       Valor Unit.:      0,6100       Valor total:          30,50</w:t>
      </w:r>
    </w:p>
    <w:p w14:paraId="21F3445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 xml:space="preserve">Item 3 - ABRAÇADEIRA U 3/4, MARCA JANDRIGUES ABRACADEIRA </w:t>
      </w:r>
      <w:proofErr w:type="gramStart"/>
      <w:r w:rsidRPr="00DD18F0">
        <w:rPr>
          <w:rFonts w:ascii="Consolas" w:hAnsi="Consolas" w:cs="Consolas"/>
          <w:sz w:val="28"/>
          <w:szCs w:val="28"/>
        </w:rPr>
        <w:t>TIPO  U</w:t>
      </w:r>
      <w:proofErr w:type="gramEnd"/>
      <w:r w:rsidRPr="00DD18F0">
        <w:rPr>
          <w:rFonts w:ascii="Consolas" w:hAnsi="Consolas" w:cs="Consolas"/>
          <w:sz w:val="28"/>
          <w:szCs w:val="28"/>
        </w:rPr>
        <w:t xml:space="preserve">  3/4</w:t>
      </w:r>
    </w:p>
    <w:p w14:paraId="0C92BC5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150,00       Valor Unit.:      0,6100       Valor total:          91,50</w:t>
      </w:r>
    </w:p>
    <w:p w14:paraId="7450288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7 - ALICATE ELETRICISTA PROFICIONAL 8" COM PRENSA TERMINAL COM CABO DE ISOLAMENTO ATÉ 1000V, MARCA FERTAK ALICATE UNIVERSAL ISOLADO 1000V 8</w:t>
      </w:r>
    </w:p>
    <w:p w14:paraId="423085F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2,00       Valor Unit.:     40,6500       Valor total:          81,30</w:t>
      </w:r>
    </w:p>
    <w:p w14:paraId="5A90E99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7 - ALICATE ELETRICISTA PROFICIONAL 8" COM PRENSA TERMINAL COM CABO DE ISOLAMENTO ATÉ 1000V, MARCA FERTAK ALICATE UNIVERSAL ISOLADO 1000V 8</w:t>
      </w:r>
    </w:p>
    <w:p w14:paraId="045E25E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8,00       Valor Unit.:     40,6500       Valor total:         325,20</w:t>
      </w:r>
    </w:p>
    <w:p w14:paraId="2AE1569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24 - CAIXINHA 2X4 INTERNA, MARCA ONCA CAIXA LUZ 4X2 PRETA</w:t>
      </w:r>
    </w:p>
    <w:p w14:paraId="21C42E8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0,8100       Valor total:          20,25</w:t>
      </w:r>
    </w:p>
    <w:p w14:paraId="7E3AEAE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24 - CAIXINHA 2X4 INTERNA, MARCA ONCA CAIXA LUZ 4X2 PRETA</w:t>
      </w:r>
    </w:p>
    <w:p w14:paraId="3552A0A5"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0,8100       Valor total:          60,75</w:t>
      </w:r>
    </w:p>
    <w:p w14:paraId="3DE9B62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34 - CINTA HELLERMAN - ABRAÇADEIRA DE NYLON 15CM, MARCA FERTAK ABRACADEIRA NYLON BRANCA 150X2.5</w:t>
      </w:r>
    </w:p>
    <w:p w14:paraId="49FECD30" w14:textId="77777777" w:rsidR="00DD18F0" w:rsidRPr="00DD18F0" w:rsidRDefault="00DD18F0" w:rsidP="00DD18F0">
      <w:pPr>
        <w:autoSpaceDE w:val="0"/>
        <w:autoSpaceDN w:val="0"/>
        <w:adjustRightInd w:val="0"/>
        <w:jc w:val="both"/>
        <w:rPr>
          <w:rFonts w:ascii="Consolas" w:hAnsi="Consolas" w:cs="Consolas"/>
          <w:sz w:val="28"/>
          <w:szCs w:val="28"/>
        </w:rPr>
      </w:pPr>
    </w:p>
    <w:p w14:paraId="4F12996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1,0000       Valor total:          25,00</w:t>
      </w:r>
    </w:p>
    <w:p w14:paraId="179404F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34 - CINTA HELLERMAN - ABRAÇADEIRA DE NYLON 15CM, MARCA FERTAK ABRACADEIRA NYLON BRANCA 150X2.5</w:t>
      </w:r>
    </w:p>
    <w:p w14:paraId="249078CA" w14:textId="77777777" w:rsidR="00DD18F0" w:rsidRPr="00DD18F0" w:rsidRDefault="00DD18F0" w:rsidP="00DD18F0">
      <w:pPr>
        <w:autoSpaceDE w:val="0"/>
        <w:autoSpaceDN w:val="0"/>
        <w:adjustRightInd w:val="0"/>
        <w:jc w:val="both"/>
        <w:rPr>
          <w:rFonts w:ascii="Consolas" w:hAnsi="Consolas" w:cs="Consolas"/>
          <w:sz w:val="28"/>
          <w:szCs w:val="28"/>
        </w:rPr>
      </w:pPr>
    </w:p>
    <w:p w14:paraId="5576A22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1,0000       Valor total:          75,00</w:t>
      </w:r>
    </w:p>
    <w:p w14:paraId="43381BB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 xml:space="preserve">Item 35 - CINTA HELLERMAN - ABRAÇADEIRA DE NYLON 20CM, MARCA FERTAK </w:t>
      </w:r>
      <w:proofErr w:type="gramStart"/>
      <w:r w:rsidRPr="00DD18F0">
        <w:rPr>
          <w:rFonts w:ascii="Consolas" w:hAnsi="Consolas" w:cs="Consolas"/>
          <w:sz w:val="28"/>
          <w:szCs w:val="28"/>
        </w:rPr>
        <w:t>ABRACADEIRA  NYLON</w:t>
      </w:r>
      <w:proofErr w:type="gramEnd"/>
      <w:r w:rsidRPr="00DD18F0">
        <w:rPr>
          <w:rFonts w:ascii="Consolas" w:hAnsi="Consolas" w:cs="Consolas"/>
          <w:sz w:val="28"/>
          <w:szCs w:val="28"/>
        </w:rPr>
        <w:t xml:space="preserve"> 200 X 2.5 BRAN</w:t>
      </w:r>
    </w:p>
    <w:p w14:paraId="5A8C425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1,0000       Valor total:          25,00</w:t>
      </w:r>
    </w:p>
    <w:p w14:paraId="51DA4EB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 xml:space="preserve">Item 35 - CINTA HELLERMAN - ABRAÇADEIRA DE NYLON 20CM, MARCA FERTAK </w:t>
      </w:r>
      <w:proofErr w:type="gramStart"/>
      <w:r w:rsidRPr="00DD18F0">
        <w:rPr>
          <w:rFonts w:ascii="Consolas" w:hAnsi="Consolas" w:cs="Consolas"/>
          <w:sz w:val="28"/>
          <w:szCs w:val="28"/>
        </w:rPr>
        <w:t>ABRACADEIRA  NYLON</w:t>
      </w:r>
      <w:proofErr w:type="gramEnd"/>
      <w:r w:rsidRPr="00DD18F0">
        <w:rPr>
          <w:rFonts w:ascii="Consolas" w:hAnsi="Consolas" w:cs="Consolas"/>
          <w:sz w:val="28"/>
          <w:szCs w:val="28"/>
        </w:rPr>
        <w:t xml:space="preserve"> 200 X 2.5 BRAN</w:t>
      </w:r>
    </w:p>
    <w:p w14:paraId="3F0B6C8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1,0000       Valor total:          75,00</w:t>
      </w:r>
    </w:p>
    <w:p w14:paraId="3450001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36 - CINTA HELLERMAN - ABRAÇADEIRA DE NYLON 26CM, MARCA FERTAK ABRACADEIRA NYLON BRANCA 280X4.8</w:t>
      </w:r>
    </w:p>
    <w:p w14:paraId="7C1F5168" w14:textId="77777777" w:rsidR="00DD18F0" w:rsidRPr="00DD18F0" w:rsidRDefault="00DD18F0" w:rsidP="00DD18F0">
      <w:pPr>
        <w:autoSpaceDE w:val="0"/>
        <w:autoSpaceDN w:val="0"/>
        <w:adjustRightInd w:val="0"/>
        <w:jc w:val="both"/>
        <w:rPr>
          <w:rFonts w:ascii="Consolas" w:hAnsi="Consolas" w:cs="Consolas"/>
          <w:sz w:val="28"/>
          <w:szCs w:val="28"/>
        </w:rPr>
      </w:pPr>
    </w:p>
    <w:p w14:paraId="5882FCB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1,9900       Valor total:          49,75</w:t>
      </w:r>
    </w:p>
    <w:p w14:paraId="3424DA2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36 - CINTA HELLERMAN - ABRAÇADEIRA DE NYLON 26CM, MARCA FERTAK ABRACADEIRA NYLON BRANCA 280X4.8</w:t>
      </w:r>
    </w:p>
    <w:p w14:paraId="04D211CB" w14:textId="77777777" w:rsidR="00DD18F0" w:rsidRPr="00DD18F0" w:rsidRDefault="00DD18F0" w:rsidP="00DD18F0">
      <w:pPr>
        <w:autoSpaceDE w:val="0"/>
        <w:autoSpaceDN w:val="0"/>
        <w:adjustRightInd w:val="0"/>
        <w:jc w:val="both"/>
        <w:rPr>
          <w:rFonts w:ascii="Consolas" w:hAnsi="Consolas" w:cs="Consolas"/>
          <w:sz w:val="28"/>
          <w:szCs w:val="28"/>
        </w:rPr>
      </w:pPr>
    </w:p>
    <w:p w14:paraId="0A014362"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1,9900       Valor total:         149,25</w:t>
      </w:r>
    </w:p>
    <w:p w14:paraId="6D82C7A3"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39 - CONECTOR BIMETALICO PARA CABOS DE 25MM, MARCA MCI CONECTOR SPLITBOLT PARAF FENDIDO 25M</w:t>
      </w:r>
    </w:p>
    <w:p w14:paraId="4D31AB8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9,0500       Valor total:         108,60</w:t>
      </w:r>
    </w:p>
    <w:p w14:paraId="058E48D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39 - CONECTOR BIMETALICO PARA CABOS DE 25MM, MARCA MCI CONECTOR SPLITBOLT PARAF FENDIDO 25M</w:t>
      </w:r>
    </w:p>
    <w:p w14:paraId="3E8E129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9,0500       Valor total:         343,90</w:t>
      </w:r>
    </w:p>
    <w:p w14:paraId="6B6AF4B4"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44 - CONECTOR SPLIT BOLT BIMETALICO 25MM, MARCA MCI CONECTOR SPLITBOLT PARAF FENDIDO 25M</w:t>
      </w:r>
    </w:p>
    <w:p w14:paraId="013A87C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9,0500       Valor total:         226,25</w:t>
      </w:r>
    </w:p>
    <w:p w14:paraId="3D782786"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44 - CONECTOR SPLIT BOLT BIMETALICO 25MM, MARCA MCI CONECTOR SPLITBOLT PARAF FENDIDO 25M</w:t>
      </w:r>
    </w:p>
    <w:p w14:paraId="45912309"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9,0500       Valor total:         678,75</w:t>
      </w:r>
    </w:p>
    <w:p w14:paraId="6BF9F00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45 - CONECTOR SPLIT BOLT BIMETALICO 35MM, MARCA MCI CONECTOR SPLITBOLT PARAF FENDIDO 35M</w:t>
      </w:r>
    </w:p>
    <w:p w14:paraId="6E7A1BA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lastRenderedPageBreak/>
        <w:t>Quant.:         25,00       Valor Unit.:     11,9600       Valor total:         299,00</w:t>
      </w:r>
    </w:p>
    <w:p w14:paraId="5D82B64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45 - CONECTOR SPLIT BOLT BIMETALICO 35MM, MARCA MCI CONECTOR SPLITBOLT PARAF FENDIDO 35M</w:t>
      </w:r>
    </w:p>
    <w:p w14:paraId="7A984E1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11,9600       Valor total:         897,00</w:t>
      </w:r>
    </w:p>
    <w:p w14:paraId="3FF9737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46 - CONECTOR SPLIT BOLT BIMETALICO 50MM, MARCA MCI CONECTOR SPLITBOLT PARAF FENDIDO 50M</w:t>
      </w:r>
    </w:p>
    <w:p w14:paraId="5FCFA0A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15,7500       Valor total:         393,75</w:t>
      </w:r>
    </w:p>
    <w:p w14:paraId="3B5218C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46 - CONECTOR SPLIT BOLT BIMETALICO 50MM, MARCA MCI CONECTOR SPLITBOLT PARAF FENDIDO 50M</w:t>
      </w:r>
    </w:p>
    <w:p w14:paraId="578C7CE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15,7500       Valor total:       1.181,25</w:t>
      </w:r>
    </w:p>
    <w:p w14:paraId="43A08D2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47 - CONECTOR SPLIT BOLT BIMETALICO 70MM, MARCA MCI CONECTOR SPLITBOLT PARAF FENDIDO 70M</w:t>
      </w:r>
    </w:p>
    <w:p w14:paraId="0152CAFD"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18,9700       Valor total:         474,25</w:t>
      </w:r>
    </w:p>
    <w:p w14:paraId="6041EE86"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47 - CONECTOR SPLIT BOLT BIMETALICO 70MM, MARCA MCI CONECTOR SPLITBOLT PARAF FENDIDO 70M</w:t>
      </w:r>
    </w:p>
    <w:p w14:paraId="5C6887B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18,9700       Valor total:       1.422,75</w:t>
      </w:r>
    </w:p>
    <w:p w14:paraId="312C22A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48 - CONECTOR SPLIT BOLT BIMETALICO 95MM, MARCA INTELLI PFC408 CONECTOR SPLITBOLT PARAF</w:t>
      </w:r>
    </w:p>
    <w:p w14:paraId="053ADF2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39,7900       Valor total:         994,75</w:t>
      </w:r>
    </w:p>
    <w:p w14:paraId="3E8EA2C5"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48 - CONECTOR SPLIT BOLT BIMETALICO 95MM, MARCA INTELLI PFC408 CONECTOR SPLITBOLT PARAF</w:t>
      </w:r>
    </w:p>
    <w:p w14:paraId="010738B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39,7900       Valor total:       2.984,25</w:t>
      </w:r>
    </w:p>
    <w:p w14:paraId="0D183D9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55 - CURVA 95º ELETRODUTO 1'' PVC, MARCA ELETROMAX CURVA ELETRODUTO PRETO 1 X90</w:t>
      </w:r>
    </w:p>
    <w:p w14:paraId="7600AE83"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1,9100       Valor total:          22,92</w:t>
      </w:r>
    </w:p>
    <w:p w14:paraId="1333D45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55 - CURVA 95º ELETRODUTO 1'' PVC, MARCA ELETROMAX CURVA ELETRODUTO PRETO 1 X90</w:t>
      </w:r>
    </w:p>
    <w:p w14:paraId="4664AE8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1,9100       Valor total:          72,58</w:t>
      </w:r>
    </w:p>
    <w:p w14:paraId="1F88EE2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lastRenderedPageBreak/>
        <w:t>Item 56 - CURVA 95º ELETRODUTO 1'' 1/2 PVC, MARCA ELETROMAX CURVA ELETRODUTO   11/2X90</w:t>
      </w:r>
    </w:p>
    <w:p w14:paraId="632517F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6,3100       Valor total:          75,72</w:t>
      </w:r>
    </w:p>
    <w:p w14:paraId="21158214"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56 - CURVA 95º ELETRODUTO 1'' 1/2 PVC, MARCA ELETROMAX CURVA ELETRODUTO   11/2X90</w:t>
      </w:r>
    </w:p>
    <w:p w14:paraId="512BEBD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6,3100       Valor total:         239,78</w:t>
      </w:r>
    </w:p>
    <w:p w14:paraId="1D03884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72 - DISJUNTOR TRIPOLAR 125A, MARCA GUEPAR DISJUNTOR DIN CURVA C TRIPOLAR 12</w:t>
      </w:r>
    </w:p>
    <w:p w14:paraId="2B8EBD5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90,3800       Valor total:       1.084,56</w:t>
      </w:r>
    </w:p>
    <w:p w14:paraId="1E0388E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72 - DISJUNTOR TRIPOLAR 125A, MARCA GUEPAR DISJUNTOR DIN CURVA C TRIPOLAR 12</w:t>
      </w:r>
    </w:p>
    <w:p w14:paraId="08A6EF64"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90,3800       Valor total:       3.434,44</w:t>
      </w:r>
    </w:p>
    <w:p w14:paraId="073A860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75 - ESPELHO CEGO 2X4, MARCA ILUMI PLACA ILUMI CEGA 4X2 BRANCA 2054</w:t>
      </w:r>
    </w:p>
    <w:p w14:paraId="6B3484F2"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2,8400       Valor total:          71,00</w:t>
      </w:r>
    </w:p>
    <w:p w14:paraId="58DD1FE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75 - ESPELHO CEGO 2X4, MARCA ILUMI PLACA ILUMI CEGA 4X2 BRANCA 2054</w:t>
      </w:r>
    </w:p>
    <w:p w14:paraId="361E3258"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2,8400       Valor total:         213,00</w:t>
      </w:r>
    </w:p>
    <w:p w14:paraId="3F7E27B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87 - INTERRUPTOR COM 1 TECLA E ESPELHO SIMPLES 2X4, MARCA ILUMI INTERRUPTOR 1 SEÇÃO/TECLA SIMPLES</w:t>
      </w:r>
    </w:p>
    <w:p w14:paraId="65C792B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3,8900       Valor total:          97,25</w:t>
      </w:r>
    </w:p>
    <w:p w14:paraId="3453750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87 - INTERRUPTOR COM 1 TECLA E ESPELHO SIMPLES 2X4, MARCA ILUMI INTERRUPTOR 1 SEÇÃO/TECLA SIMPLES</w:t>
      </w:r>
    </w:p>
    <w:p w14:paraId="00BC860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75,00       Valor Unit.:      3,8900       Valor total:         291,75</w:t>
      </w:r>
    </w:p>
    <w:p w14:paraId="5B6D7149"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90 - INTERRUPTOR COM 1 TECLA E ESPELHO SISTEMA X, MARCA ILUMI INTERRUPTOR SIMPLES 6A 250V BOX SI</w:t>
      </w:r>
    </w:p>
    <w:p w14:paraId="109FDBB5"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25,00       Valor Unit.:      5,8800       Valor total:         147,00</w:t>
      </w:r>
    </w:p>
    <w:p w14:paraId="5FBC7A0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90 - INTERRUPTOR COM 1 TECLA E ESPELHO SISTEMA X, MARCA ILUMI INTERRUPTOR SIMPLES 6A 250V BOX SI</w:t>
      </w:r>
    </w:p>
    <w:p w14:paraId="5CA359F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lastRenderedPageBreak/>
        <w:t>Quant.:         75,00       Valor Unit.:      5,8800       Valor total:         441,00</w:t>
      </w:r>
    </w:p>
    <w:p w14:paraId="01BFC56F"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126 - SOQUETE TOMADA COM RABICHO T8, MARCA FC SOQUETE FLUOR tubular (TOMADINHA) BR.</w:t>
      </w:r>
    </w:p>
    <w:p w14:paraId="3505DF3C"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50,00       Valor Unit.:      1,9900       Valor total:          99,50</w:t>
      </w:r>
    </w:p>
    <w:p w14:paraId="3D51C536"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126 - SOQUETE TOMADA COM RABICHO T8, MARCA FC SOQUETE FLUOR tubular (TOMADINHA) BR.</w:t>
      </w:r>
    </w:p>
    <w:p w14:paraId="05076CE1"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150,00       Valor Unit.:      1,9900       Valor total:         298,50</w:t>
      </w:r>
    </w:p>
    <w:p w14:paraId="08E8B96D"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137 - TOMADA DE EXTENSAO FEMEA 10A, MARCA ILUMI PINO FEMEA 10A 2P BRANCO</w:t>
      </w:r>
    </w:p>
    <w:p w14:paraId="631E3B39"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50,00       Valor Unit.:      3,1000       Valor total:         155,00</w:t>
      </w:r>
    </w:p>
    <w:p w14:paraId="19D2F57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137 - TOMADA DE EXTENSAO FEMEA 10A, MARCA ILUMI PINO FEMEA 10A 2P BRANCO</w:t>
      </w:r>
    </w:p>
    <w:p w14:paraId="4D2098F2"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150,00       Valor Unit.:      3,1000       Valor total:         465,00</w:t>
      </w:r>
    </w:p>
    <w:p w14:paraId="76986243"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138 - TOMADA DE EXTENSÃO MACHO 10A, MARCA ILUMI PINO MACHO 10A 2P CINZA</w:t>
      </w:r>
    </w:p>
    <w:p w14:paraId="4EFEA930"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50,00       Valor Unit.:      2,6000       Valor total:         130,00</w:t>
      </w:r>
    </w:p>
    <w:p w14:paraId="1AAD723A"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138 - TOMADA DE EXTENSÃO MACHO 10A, MARCA ILUMI PINO MACHO 10A 2P CINZA</w:t>
      </w:r>
    </w:p>
    <w:p w14:paraId="0B03E21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150,00       Valor Unit.:      2,6000       Valor total:         390,00</w:t>
      </w:r>
    </w:p>
    <w:p w14:paraId="2F05E0C7"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141 - TOMADA SIMPLES 3 FUROS 10A 2X4., MARCA ILUMI TOMADA 2X4 C/PLACA 10A2P+T Branca</w:t>
      </w:r>
    </w:p>
    <w:p w14:paraId="0F8D0A43"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4,4400       Valor total:          53,28</w:t>
      </w:r>
    </w:p>
    <w:p w14:paraId="30CF6942"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141 - TOMADA SIMPLES 3 FUROS 10A 2X4., MARCA ILUMI TOMADA 2X4 C/PLACA 10A2P+T Branca</w:t>
      </w:r>
    </w:p>
    <w:p w14:paraId="2005D64E"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4,4400       Valor total:         168,72</w:t>
      </w:r>
    </w:p>
    <w:p w14:paraId="1AFB3333"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Item 142 - TOMADA SIMPLES 3 FUROS 20A 2X4., MARCA ILUMI TOMADA EMBUTIR 2P+T (3P) 20A /250V</w:t>
      </w:r>
    </w:p>
    <w:p w14:paraId="31E7DC3B"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12,00       Valor Unit.:      4,9000       Valor total:          58,80</w:t>
      </w:r>
    </w:p>
    <w:p w14:paraId="26F89FD2" w14:textId="77777777" w:rsidR="00DD18F0" w:rsidRP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lastRenderedPageBreak/>
        <w:t>Item 142 - TOMADA SIMPLES 3 FUROS 20A 2X4., MARCA ILUMI TOMADA EMBUTIR 2P+T (3P) 20A /250V</w:t>
      </w:r>
    </w:p>
    <w:p w14:paraId="2B1813B5" w14:textId="77777777" w:rsidR="00DD18F0" w:rsidRDefault="00DD18F0" w:rsidP="00DD18F0">
      <w:pPr>
        <w:autoSpaceDE w:val="0"/>
        <w:autoSpaceDN w:val="0"/>
        <w:adjustRightInd w:val="0"/>
        <w:jc w:val="both"/>
        <w:rPr>
          <w:rFonts w:ascii="Consolas" w:hAnsi="Consolas" w:cs="Consolas"/>
          <w:sz w:val="28"/>
          <w:szCs w:val="28"/>
        </w:rPr>
      </w:pPr>
      <w:r w:rsidRPr="00DD18F0">
        <w:rPr>
          <w:rFonts w:ascii="Consolas" w:hAnsi="Consolas" w:cs="Consolas"/>
          <w:sz w:val="28"/>
          <w:szCs w:val="28"/>
        </w:rPr>
        <w:t>Quant.:         38,00       Valor Unit.:      4,9000       Valor total:         186,20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338D97C0" w14:textId="65B69D20" w:rsidR="00444910" w:rsidRPr="002778F9" w:rsidRDefault="00444910" w:rsidP="0044491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DD18F0" w:rsidRPr="00DD18F0">
        <w:rPr>
          <w:rFonts w:ascii="Consolas" w:hAnsi="Consolas" w:cs="Consolas"/>
          <w:b/>
          <w:sz w:val="28"/>
          <w:szCs w:val="28"/>
        </w:rPr>
        <w:t>VRM COMERCIO E SERVICOS LTDA</w:t>
      </w:r>
    </w:p>
    <w:p w14:paraId="5A035EA4" w14:textId="2F67CA63" w:rsidR="00444910" w:rsidRDefault="00444910" w:rsidP="0044491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DD18F0">
        <w:rPr>
          <w:rFonts w:ascii="Consolas" w:hAnsi="Consolas" w:cs="Consolas"/>
          <w:sz w:val="28"/>
          <w:szCs w:val="28"/>
        </w:rPr>
        <w:t xml:space="preserve"> </w:t>
      </w:r>
      <w:r w:rsidR="00DD18F0" w:rsidRPr="00DD18F0">
        <w:rPr>
          <w:rFonts w:ascii="Consolas" w:hAnsi="Consolas" w:cs="Consolas"/>
          <w:sz w:val="28"/>
          <w:szCs w:val="28"/>
        </w:rPr>
        <w:t>Rua Prefeito João Gregório Galindo nº 1426 – Bairro Morro do Perez – CEP 23.904-450 – Angra dos Reis – RJ</w:t>
      </w:r>
      <w:r w:rsidR="00DD18F0">
        <w:rPr>
          <w:rFonts w:ascii="Consolas" w:hAnsi="Consolas" w:cs="Consolas"/>
          <w:sz w:val="28"/>
          <w:szCs w:val="28"/>
        </w:rPr>
        <w:t xml:space="preserve"> </w:t>
      </w:r>
      <w:r w:rsidRPr="00996D2D">
        <w:rPr>
          <w:rFonts w:ascii="Consolas" w:hAnsi="Consolas" w:cs="Consolas"/>
          <w:bCs/>
          <w:sz w:val="28"/>
          <w:szCs w:val="28"/>
        </w:rPr>
        <w:t>– Fone (0XX</w:t>
      </w:r>
      <w:r w:rsidR="00DD18F0">
        <w:rPr>
          <w:rFonts w:ascii="Consolas" w:hAnsi="Consolas" w:cs="Consolas"/>
          <w:bCs/>
          <w:sz w:val="28"/>
          <w:szCs w:val="28"/>
        </w:rPr>
        <w:t>24</w:t>
      </w:r>
      <w:r w:rsidRPr="00996D2D">
        <w:rPr>
          <w:rFonts w:ascii="Consolas" w:hAnsi="Consolas" w:cs="Consolas"/>
          <w:bCs/>
          <w:sz w:val="28"/>
          <w:szCs w:val="28"/>
        </w:rPr>
        <w:t>)</w:t>
      </w:r>
      <w:r w:rsidR="00DD18F0" w:rsidRPr="00DD18F0">
        <w:t xml:space="preserve"> </w:t>
      </w:r>
      <w:r w:rsidR="00DD18F0" w:rsidRPr="00DD18F0">
        <w:rPr>
          <w:rFonts w:ascii="Consolas" w:hAnsi="Consolas" w:cs="Consolas"/>
          <w:bCs/>
          <w:sz w:val="28"/>
          <w:szCs w:val="28"/>
        </w:rPr>
        <w:t>9881-35234</w:t>
      </w:r>
      <w:r w:rsidR="00DD18F0">
        <w:rPr>
          <w:rFonts w:ascii="Consolas" w:hAnsi="Consolas" w:cs="Consolas"/>
          <w:bCs/>
          <w:sz w:val="28"/>
          <w:szCs w:val="28"/>
        </w:rPr>
        <w:t xml:space="preserve">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hyperlink r:id="rId7" w:history="1">
        <w:r w:rsidR="00DD18F0" w:rsidRPr="00E74926">
          <w:rPr>
            <w:rStyle w:val="Hyperlink"/>
            <w:rFonts w:ascii="Consolas" w:hAnsi="Consolas" w:cs="Consolas"/>
            <w:sz w:val="28"/>
            <w:szCs w:val="28"/>
          </w:rPr>
          <w:t>licitavrm@gmail.com</w:t>
        </w:r>
      </w:hyperlink>
      <w:r w:rsidR="00DD18F0">
        <w:rPr>
          <w:rFonts w:ascii="Consolas" w:hAnsi="Consolas" w:cs="Consolas"/>
          <w:sz w:val="28"/>
          <w:szCs w:val="28"/>
        </w:rPr>
        <w:t xml:space="preserve">, </w:t>
      </w:r>
      <w:r w:rsidR="00DD18F0" w:rsidRPr="00DD18F0">
        <w:rPr>
          <w:rFonts w:ascii="Consolas" w:hAnsi="Consolas" w:cs="Consolas"/>
          <w:sz w:val="28"/>
          <w:szCs w:val="28"/>
        </w:rPr>
        <w:t>licitacao@vrmcomercio.com.br</w:t>
      </w:r>
    </w:p>
    <w:p w14:paraId="4E5294C4" w14:textId="11E980D1" w:rsidR="00444910"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DD18F0" w:rsidRPr="00DD18F0">
        <w:rPr>
          <w:rFonts w:ascii="Consolas" w:hAnsi="Consolas" w:cs="Consolas"/>
          <w:sz w:val="28"/>
          <w:szCs w:val="28"/>
        </w:rPr>
        <w:t>31.868.626/0001-48</w:t>
      </w:r>
    </w:p>
    <w:p w14:paraId="23CAB331" w14:textId="505B369F" w:rsidR="00DD18F0" w:rsidRDefault="00444910" w:rsidP="00444910">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A76CDC">
        <w:rPr>
          <w:rFonts w:ascii="Consolas" w:hAnsi="Consolas" w:cs="Consolas"/>
          <w:b/>
          <w:bCs/>
          <w:sz w:val="28"/>
          <w:szCs w:val="28"/>
        </w:rPr>
        <w:t xml:space="preserve"> </w:t>
      </w:r>
      <w:r w:rsidR="00A76CDC" w:rsidRPr="00A76CDC">
        <w:rPr>
          <w:rFonts w:ascii="Consolas" w:hAnsi="Consolas" w:cs="Consolas"/>
          <w:b/>
          <w:bCs/>
          <w:sz w:val="28"/>
          <w:szCs w:val="28"/>
        </w:rPr>
        <w:t>VINICIUS DA ROCHA MENDES</w:t>
      </w:r>
    </w:p>
    <w:p w14:paraId="2048BCEB" w14:textId="646A398C" w:rsidR="00444910" w:rsidRPr="00996D2D" w:rsidRDefault="00444910" w:rsidP="0044491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A76CDC" w:rsidRPr="00A76CDC">
        <w:rPr>
          <w:rFonts w:ascii="Consolas" w:hAnsi="Consolas" w:cs="Consolas"/>
          <w:bCs/>
          <w:sz w:val="28"/>
          <w:szCs w:val="28"/>
        </w:rPr>
        <w:t>136</w:t>
      </w:r>
      <w:r w:rsidR="00A76CDC">
        <w:rPr>
          <w:rFonts w:ascii="Consolas" w:hAnsi="Consolas" w:cs="Consolas"/>
          <w:bCs/>
          <w:sz w:val="28"/>
          <w:szCs w:val="28"/>
        </w:rPr>
        <w:t>.</w:t>
      </w:r>
      <w:r w:rsidR="00A76CDC" w:rsidRPr="00A76CDC">
        <w:rPr>
          <w:rFonts w:ascii="Consolas" w:hAnsi="Consolas" w:cs="Consolas"/>
          <w:bCs/>
          <w:sz w:val="28"/>
          <w:szCs w:val="28"/>
        </w:rPr>
        <w:t>867</w:t>
      </w:r>
      <w:r w:rsidR="00A76CDC">
        <w:rPr>
          <w:rFonts w:ascii="Consolas" w:hAnsi="Consolas" w:cs="Consolas"/>
          <w:bCs/>
          <w:sz w:val="28"/>
          <w:szCs w:val="28"/>
        </w:rPr>
        <w:t>.</w:t>
      </w:r>
      <w:r w:rsidR="00A76CDC" w:rsidRPr="00A76CDC">
        <w:rPr>
          <w:rFonts w:ascii="Consolas" w:hAnsi="Consolas" w:cs="Consolas"/>
          <w:bCs/>
          <w:sz w:val="28"/>
          <w:szCs w:val="28"/>
        </w:rPr>
        <w:t>387</w:t>
      </w:r>
      <w:r w:rsidR="00A76CDC">
        <w:rPr>
          <w:rFonts w:ascii="Consolas" w:hAnsi="Consolas" w:cs="Consolas"/>
          <w:bCs/>
          <w:sz w:val="28"/>
          <w:szCs w:val="28"/>
        </w:rPr>
        <w:t>-</w:t>
      </w:r>
      <w:r w:rsidR="00A76CDC" w:rsidRPr="00A76CDC">
        <w:rPr>
          <w:rFonts w:ascii="Consolas" w:hAnsi="Consolas" w:cs="Consolas"/>
          <w:bCs/>
          <w:sz w:val="28"/>
          <w:szCs w:val="28"/>
        </w:rPr>
        <w:t>24</w:t>
      </w:r>
    </w:p>
    <w:p w14:paraId="21845858" w14:textId="171012D8" w:rsidR="00444910" w:rsidRPr="00535694" w:rsidRDefault="00444910" w:rsidP="00444910">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00A76CDC" w:rsidRPr="00A76CDC">
        <w:rPr>
          <w:rFonts w:ascii="Consolas" w:hAnsi="Consolas" w:cs="Consolas"/>
          <w:b/>
          <w:bCs/>
          <w:sz w:val="28"/>
          <w:szCs w:val="28"/>
        </w:rPr>
        <w:t xml:space="preserve">R$ 19.313,00 </w:t>
      </w:r>
      <w:r w:rsidR="0000568A" w:rsidRPr="00A76CDC">
        <w:rPr>
          <w:rFonts w:ascii="Consolas" w:hAnsi="Consolas" w:cs="Consolas"/>
          <w:b/>
          <w:bCs/>
          <w:sz w:val="28"/>
          <w:szCs w:val="28"/>
        </w:rPr>
        <w:t>(DEZENOVE MIL E TREZENTOS E TREZE REAIS)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414E5B4F"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2152B6">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2152B6">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7034A7B0" w14:textId="2D9B79ED" w:rsidR="00057478" w:rsidRPr="00A76CDC" w:rsidRDefault="0002174B" w:rsidP="00A76CDC">
      <w:pPr>
        <w:autoSpaceDE w:val="0"/>
        <w:autoSpaceDN w:val="0"/>
        <w:adjustRightInd w:val="0"/>
        <w:jc w:val="center"/>
        <w:rPr>
          <w:rFonts w:ascii="Consolas" w:hAnsi="Consolas"/>
          <w:b/>
          <w:sz w:val="28"/>
          <w:szCs w:val="28"/>
        </w:rPr>
      </w:pPr>
      <w:r w:rsidRPr="00A76CDC">
        <w:rPr>
          <w:rFonts w:ascii="Consolas" w:hAnsi="Consolas" w:cs="Consolas"/>
          <w:b/>
          <w:sz w:val="28"/>
          <w:szCs w:val="28"/>
        </w:rPr>
        <w:t>EMPRESA</w:t>
      </w:r>
      <w:r w:rsidRPr="00A76CDC">
        <w:rPr>
          <w:rFonts w:ascii="Consolas" w:hAnsi="Consolas"/>
          <w:b/>
          <w:sz w:val="28"/>
          <w:szCs w:val="28"/>
        </w:rPr>
        <w:t xml:space="preserve"> </w:t>
      </w:r>
      <w:r w:rsidR="00A76CDC" w:rsidRPr="00A76CDC">
        <w:rPr>
          <w:rFonts w:ascii="Consolas" w:hAnsi="Consolas"/>
          <w:b/>
          <w:sz w:val="28"/>
          <w:szCs w:val="28"/>
        </w:rPr>
        <w:t>VRM COMERCIO E SERVICOS LTDA.</w:t>
      </w:r>
    </w:p>
    <w:p w14:paraId="006DC74B" w14:textId="77777777" w:rsidR="00A76CDC" w:rsidRDefault="00A76CDC" w:rsidP="00A76CDC">
      <w:pPr>
        <w:autoSpaceDE w:val="0"/>
        <w:autoSpaceDN w:val="0"/>
        <w:adjustRightInd w:val="0"/>
        <w:jc w:val="center"/>
        <w:rPr>
          <w:rFonts w:ascii="Consolas" w:hAnsi="Consolas" w:cs="Consolas"/>
          <w:b/>
          <w:bCs/>
          <w:sz w:val="28"/>
          <w:szCs w:val="28"/>
        </w:rPr>
      </w:pPr>
      <w:r w:rsidRPr="00A76CDC">
        <w:rPr>
          <w:rFonts w:ascii="Consolas" w:hAnsi="Consolas" w:cs="Consolas"/>
          <w:b/>
          <w:bCs/>
          <w:sz w:val="28"/>
          <w:szCs w:val="28"/>
        </w:rPr>
        <w:t>VINICIUS DA ROCHA MENDES</w:t>
      </w:r>
    </w:p>
    <w:p w14:paraId="08F02951" w14:textId="77777777" w:rsidR="00A76CDC" w:rsidRPr="002778F9" w:rsidRDefault="00A76CDC" w:rsidP="00A76CDC">
      <w:pPr>
        <w:autoSpaceDE w:val="0"/>
        <w:autoSpaceDN w:val="0"/>
        <w:adjustRightInd w:val="0"/>
        <w:jc w:val="center"/>
        <w:rPr>
          <w:rFonts w:ascii="Consolas" w:hAnsi="Consolas" w:cs="Consolas"/>
          <w:b/>
          <w:bCs/>
          <w:sz w:val="28"/>
          <w:szCs w:val="28"/>
          <w:shd w:val="clear" w:color="auto" w:fill="FFFFFF"/>
        </w:rPr>
      </w:pPr>
    </w:p>
    <w:p w14:paraId="03009DEF" w14:textId="77777777" w:rsidR="0002174B" w:rsidRDefault="0002174B" w:rsidP="0002174B">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76643" w14:textId="77777777" w:rsidR="00B67A73" w:rsidRDefault="00B67A73">
      <w:r>
        <w:separator/>
      </w:r>
    </w:p>
  </w:endnote>
  <w:endnote w:type="continuationSeparator" w:id="0">
    <w:p w14:paraId="056A9925" w14:textId="77777777" w:rsidR="00B67A73" w:rsidRDefault="00B6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2247" w14:textId="77777777" w:rsidR="00B67A73" w:rsidRDefault="00B67A73">
      <w:r>
        <w:separator/>
      </w:r>
    </w:p>
  </w:footnote>
  <w:footnote w:type="continuationSeparator" w:id="0">
    <w:p w14:paraId="30FB9C3F" w14:textId="77777777" w:rsidR="00B67A73" w:rsidRDefault="00B6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568A"/>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D7FFC"/>
    <w:rsid w:val="001E7B23"/>
    <w:rsid w:val="001F7E55"/>
    <w:rsid w:val="00205A80"/>
    <w:rsid w:val="00205BC3"/>
    <w:rsid w:val="002152B6"/>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15D26"/>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26E3"/>
    <w:rsid w:val="008F6503"/>
    <w:rsid w:val="009139D9"/>
    <w:rsid w:val="00921C62"/>
    <w:rsid w:val="009266DA"/>
    <w:rsid w:val="009338AF"/>
    <w:rsid w:val="009413D9"/>
    <w:rsid w:val="0094465B"/>
    <w:rsid w:val="00953414"/>
    <w:rsid w:val="00964748"/>
    <w:rsid w:val="00975B8B"/>
    <w:rsid w:val="00982483"/>
    <w:rsid w:val="009A0EF1"/>
    <w:rsid w:val="009C650E"/>
    <w:rsid w:val="009D1034"/>
    <w:rsid w:val="009D53FE"/>
    <w:rsid w:val="009D7B2B"/>
    <w:rsid w:val="009E348B"/>
    <w:rsid w:val="009F2F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67A73"/>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8F0"/>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F5F5F"/>
    <w:rsid w:val="00F05354"/>
    <w:rsid w:val="00F143EF"/>
    <w:rsid w:val="00F265AB"/>
    <w:rsid w:val="00F40B3F"/>
    <w:rsid w:val="00F432B6"/>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vr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4082</Words>
  <Characters>22046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13</cp:revision>
  <dcterms:created xsi:type="dcterms:W3CDTF">2025-07-25T17:34:00Z</dcterms:created>
  <dcterms:modified xsi:type="dcterms:W3CDTF">2025-07-28T14:22:00Z</dcterms:modified>
</cp:coreProperties>
</file>