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13528" w14:textId="77777777" w:rsidR="00444910" w:rsidRDefault="00444910" w:rsidP="00A40F1D">
      <w:pPr>
        <w:rPr>
          <w:rFonts w:ascii="Consolas" w:hAnsi="Consolas"/>
          <w:sz w:val="28"/>
          <w:szCs w:val="28"/>
        </w:rPr>
      </w:pPr>
    </w:p>
    <w:p w14:paraId="5E1D4B96" w14:textId="71F5BC13" w:rsidR="007876E1" w:rsidRPr="0002174B" w:rsidRDefault="007876E1" w:rsidP="00444910">
      <w:pPr>
        <w:widowControl w:val="0"/>
        <w:autoSpaceDE w:val="0"/>
        <w:autoSpaceDN w:val="0"/>
        <w:adjustRightInd w:val="0"/>
        <w:rPr>
          <w:rFonts w:ascii="Consolas" w:hAnsi="Consolas"/>
          <w:b/>
          <w:bCs/>
          <w:sz w:val="28"/>
          <w:szCs w:val="28"/>
        </w:rPr>
      </w:pPr>
      <w:r w:rsidRPr="0002174B">
        <w:rPr>
          <w:rFonts w:ascii="Consolas" w:hAnsi="Consolas"/>
          <w:b/>
          <w:bCs/>
          <w:sz w:val="28"/>
          <w:szCs w:val="28"/>
        </w:rPr>
        <w:t xml:space="preserve">ATA DE REGISTRO DE PREÇOS Nº </w:t>
      </w:r>
      <w:r w:rsidR="0002174B">
        <w:rPr>
          <w:rFonts w:ascii="Consolas" w:hAnsi="Consolas"/>
          <w:b/>
          <w:bCs/>
          <w:sz w:val="28"/>
          <w:szCs w:val="28"/>
        </w:rPr>
        <w:t>218</w:t>
      </w:r>
      <w:r w:rsidR="00444910" w:rsidRPr="0002174B">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3FA4EC11"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E72AD9">
        <w:rPr>
          <w:rFonts w:ascii="Consolas" w:hAnsi="Consolas"/>
          <w:sz w:val="28"/>
          <w:szCs w:val="28"/>
        </w:rPr>
        <w:t>028/2025</w:t>
      </w:r>
      <w:r w:rsidR="007876E1" w:rsidRPr="00D32352">
        <w:rPr>
          <w:rFonts w:ascii="Consolas" w:hAnsi="Consolas"/>
          <w:sz w:val="28"/>
          <w:szCs w:val="28"/>
        </w:rPr>
        <w:t xml:space="preserve">, processo administrativo n.º </w:t>
      </w:r>
      <w:r w:rsidR="00E72AD9">
        <w:rPr>
          <w:rFonts w:ascii="Consolas" w:hAnsi="Consolas"/>
          <w:sz w:val="28"/>
          <w:szCs w:val="28"/>
        </w:rPr>
        <w:t>049/2025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00BD2FD0"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4E1A18">
        <w:rPr>
          <w:rFonts w:ascii="Consolas" w:hAnsi="Consolas" w:cs="Consolas"/>
          <w:sz w:val="28"/>
          <w:szCs w:val="28"/>
        </w:rPr>
        <w:t>Aquisição de Materiais Elétricos</w:t>
      </w:r>
      <w:r w:rsidR="004E1A18" w:rsidRPr="00D32352">
        <w:rPr>
          <w:rFonts w:ascii="Consolas" w:hAnsi="Consolas"/>
          <w:sz w:val="28"/>
          <w:szCs w:val="28"/>
        </w:rPr>
        <w:t xml:space="preserve">, </w:t>
      </w:r>
      <w:r w:rsidR="004E1A18">
        <w:rPr>
          <w:rFonts w:ascii="Consolas" w:hAnsi="Consolas"/>
          <w:sz w:val="28"/>
          <w:szCs w:val="28"/>
        </w:rPr>
        <w:t>para a Secretaria Municipal de Obras e Engenharia</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w:t>
      </w:r>
      <w:r w:rsidR="00444910">
        <w:rPr>
          <w:rFonts w:ascii="Consolas" w:hAnsi="Consolas" w:cs="Times New Roman"/>
          <w:color w:val="auto"/>
          <w:sz w:val="28"/>
          <w:szCs w:val="28"/>
        </w:rPr>
        <w:t>s</w:t>
      </w:r>
      <w:r w:rsidRPr="00D32352">
        <w:rPr>
          <w:rFonts w:ascii="Consolas" w:hAnsi="Consolas" w:cs="Times New Roman"/>
          <w:color w:val="auto"/>
          <w:sz w:val="28"/>
          <w:szCs w:val="28"/>
        </w:rPr>
        <w:t xml:space="preserve"> no</w:t>
      </w:r>
      <w:r w:rsidR="00444910">
        <w:rPr>
          <w:rFonts w:ascii="Consolas" w:hAnsi="Consolas" w:cs="Times New Roman"/>
          <w:color w:val="auto"/>
          <w:sz w:val="28"/>
          <w:szCs w:val="28"/>
        </w:rPr>
        <w:t>s</w:t>
      </w:r>
      <w:r w:rsidRPr="00D32352">
        <w:rPr>
          <w:rFonts w:ascii="Consolas" w:hAnsi="Consolas" w:cs="Times New Roman"/>
          <w:color w:val="auto"/>
          <w:sz w:val="28"/>
          <w:szCs w:val="28"/>
        </w:rPr>
        <w:t xml:space="preserve"> ite</w:t>
      </w:r>
      <w:r w:rsidR="00444910">
        <w:rPr>
          <w:rFonts w:ascii="Consolas" w:hAnsi="Consolas" w:cs="Times New Roman"/>
          <w:color w:val="auto"/>
          <w:sz w:val="28"/>
          <w:szCs w:val="28"/>
        </w:rPr>
        <w:t xml:space="preserve">ns </w:t>
      </w:r>
      <w:r w:rsidR="00444910" w:rsidRPr="00444910">
        <w:rPr>
          <w:rFonts w:ascii="Consolas" w:hAnsi="Consolas" w:cs="Times New Roman"/>
          <w:color w:val="auto"/>
          <w:sz w:val="28"/>
          <w:szCs w:val="28"/>
        </w:rPr>
        <w:t>0</w:t>
      </w:r>
      <w:r w:rsidR="00444910" w:rsidRPr="00444910">
        <w:rPr>
          <w:rFonts w:ascii="Consolas" w:hAnsi="Consolas" w:cs="Times New Roman"/>
          <w:sz w:val="28"/>
          <w:szCs w:val="28"/>
        </w:rPr>
        <w:t>1, 04, 21, 26, 27, 28, 29, 30, 31, 32, 40, 41, 61, 62, 71, 74, 76, 85, 86, 92, 94, 98, 100</w:t>
      </w:r>
      <w:r w:rsidR="003E0A6F">
        <w:rPr>
          <w:rFonts w:ascii="Consolas" w:hAnsi="Consolas" w:cs="Times New Roman"/>
          <w:sz w:val="28"/>
          <w:szCs w:val="28"/>
        </w:rPr>
        <w:t xml:space="preserve"> e</w:t>
      </w:r>
      <w:r w:rsidR="00444910" w:rsidRPr="00444910">
        <w:rPr>
          <w:rFonts w:ascii="Consolas" w:hAnsi="Consolas" w:cs="Times New Roman"/>
          <w:sz w:val="28"/>
          <w:szCs w:val="28"/>
        </w:rPr>
        <w:t xml:space="preserve"> 102,</w:t>
      </w:r>
      <w:r w:rsidR="00444910">
        <w:rPr>
          <w:rFonts w:ascii="Consolas" w:hAnsi="Consolas" w:cs="Times New Roman"/>
          <w:color w:val="auto"/>
          <w:sz w:val="28"/>
          <w:szCs w:val="28"/>
        </w:rPr>
        <w:t xml:space="preserve"> </w:t>
      </w:r>
      <w:r w:rsidRPr="00D32352">
        <w:rPr>
          <w:rFonts w:ascii="Consolas" w:hAnsi="Consolas" w:cs="Times New Roman"/>
          <w:color w:val="auto"/>
          <w:sz w:val="28"/>
          <w:szCs w:val="28"/>
        </w:rPr>
        <w:t xml:space="preserve">do Termo de Referência, anexo I do edital de Licitação nº </w:t>
      </w:r>
      <w:r w:rsidR="00E72AD9">
        <w:rPr>
          <w:rFonts w:ascii="Consolas" w:hAnsi="Consolas" w:cs="Times New Roman"/>
          <w:color w:val="auto"/>
          <w:sz w:val="28"/>
          <w:szCs w:val="28"/>
        </w:rPr>
        <w:t>028/2025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79262A8" w14:textId="77777777" w:rsidR="00890CF8" w:rsidRDefault="00890CF8"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D580B19" w14:textId="77777777" w:rsidR="009139D9" w:rsidRDefault="009139D9"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321E25F"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9EC0744"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Item 1 - ABRACADEIRA TIPO U EM AÇO PARA LAMPADA DE LED, MARCA DECORLUX ABRACADEIRA TIPO U</w:t>
      </w:r>
    </w:p>
    <w:p w14:paraId="7EDFA0A1"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Quant.:        225,00       Valor Unit.:      0,4500       Valor total:         101,25</w:t>
      </w:r>
    </w:p>
    <w:p w14:paraId="64223407"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Item 4 - ALÇA PRÉ-FORMADA CORDOALHA PARA CABOS DE ALUMÍNIO DE 25MM, MARCA STEEL LOOP ALCA PREFORMADA25mm</w:t>
      </w:r>
    </w:p>
    <w:p w14:paraId="0F32CDFB"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Quant.:         12,00       Valor Unit.:      4,2900       Valor total:          51,48</w:t>
      </w:r>
    </w:p>
    <w:p w14:paraId="2B14DD11"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Item 4 - ALÇA PRÉ-FORMADA CORDOALHA PARA CABOS DE ALUMÍNIO DE 25MM, MARCA STEEL LOOP ALCA PREFORMADA25mm</w:t>
      </w:r>
    </w:p>
    <w:p w14:paraId="5A71A892"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Quant.:         38,00       Valor Unit.:      4,2900       Valor total:         163,02</w:t>
      </w:r>
    </w:p>
    <w:p w14:paraId="555CC93F"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Item 21 - CAIXA DISTRIBUIÇÃO PARA 20 DISJUNTORES, MARCA GOMES CAIXA DISTRIBUICAO PARA 20 DIS</w:t>
      </w:r>
    </w:p>
    <w:p w14:paraId="63A1586A"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Quant.:          8,00       Valor Unit.:    100,0000       Valor total:         800,00</w:t>
      </w:r>
    </w:p>
    <w:p w14:paraId="3FC9D53E"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Item 26 - CANALETA SISTEMA X PVC DUPLA FACE 2X1, MARCA UPLED CANALETA SISTEMA X</w:t>
      </w:r>
    </w:p>
    <w:p w14:paraId="3D06733B"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Quant.:         50,00       Valor Unit.:      9,9000       Valor total:         495,00</w:t>
      </w:r>
    </w:p>
    <w:p w14:paraId="3B7F71C1"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Item 27 - CHUVEIRO DUCHA 110V, MARCA ZAGONEL CHUVEIRO DUCHA 110V</w:t>
      </w:r>
    </w:p>
    <w:p w14:paraId="233BD25B"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Quant.:         12,00       Valor Unit.:     56,7700       Valor total:         681,24</w:t>
      </w:r>
    </w:p>
    <w:p w14:paraId="4901AD59"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Item 27 - CHUVEIRO DUCHA 110V, MARCA ZAGONEL CHUVEIRO DUCHA 110V</w:t>
      </w:r>
    </w:p>
    <w:p w14:paraId="60640353"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Quant.:         38,00       Valor Unit.:     56,7700       Valor total:       2.157,26</w:t>
      </w:r>
    </w:p>
    <w:p w14:paraId="77E078BE"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Item 28 - CHUVEIRO DUCHA 220V, MARCA SANTA FÉ CHUVEIRO DUCHA 220V</w:t>
      </w:r>
    </w:p>
    <w:p w14:paraId="7984F8F2"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lastRenderedPageBreak/>
        <w:t>Quant.:         12,00       Valor Unit.:     56,7700       Valor total:         681,24</w:t>
      </w:r>
    </w:p>
    <w:p w14:paraId="7D4F59B7"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Item 28 - CHUVEIRO DUCHA 220V, MARCA SANTA FÉ CHUVEIRO DUCHA 220V</w:t>
      </w:r>
    </w:p>
    <w:p w14:paraId="6831C0C8"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Quant.:         38,00       Valor Unit.:     56,7700       Valor total:       2.157,26</w:t>
      </w:r>
    </w:p>
    <w:p w14:paraId="57BDA9DF"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Item 29 - CINTA CIRCULAR 150, MARCA SANTA FÉ CINTA CIRCULAR 150</w:t>
      </w:r>
    </w:p>
    <w:p w14:paraId="222ABB76"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Quant.:         20,00       Valor Unit.:     24,2900       Valor total:         485,80</w:t>
      </w:r>
    </w:p>
    <w:p w14:paraId="5C666379"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Item 29 - CINTA CIRCULAR 150, MARCA SANTA FÉ CINTA CIRCULAR 150</w:t>
      </w:r>
    </w:p>
    <w:p w14:paraId="5F030F58"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Quant.:         60,00       Valor Unit.:     24,2900       Valor total:       1.457,40</w:t>
      </w:r>
    </w:p>
    <w:p w14:paraId="13707C83"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Item 30 - CINTA CIRCULAR 180, MARCA SANTA FÉ CINTA CIRCULAR 180</w:t>
      </w:r>
    </w:p>
    <w:p w14:paraId="5D656363"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Quant.:         12,00       Valor Unit.:     26,6700       Valor total:         320,04</w:t>
      </w:r>
    </w:p>
    <w:p w14:paraId="15A2B6D7"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Item 30 - CINTA CIRCULAR 180, MARCA SANTA FÉ CINTA CIRCULAR 180</w:t>
      </w:r>
    </w:p>
    <w:p w14:paraId="1E4D22D6"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Quant.:         38,00       Valor Unit.:     26,6800       Valor total:       1.013,84</w:t>
      </w:r>
    </w:p>
    <w:p w14:paraId="103E1F39"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Item 31 - CINTA CIRCULAR 200, MARCA SANTA FÉ CINTA CIRCULAR 200</w:t>
      </w:r>
    </w:p>
    <w:p w14:paraId="3A407904"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Quant.:         12,00       Valor Unit.:     28,1300       Valor total:         337,56</w:t>
      </w:r>
    </w:p>
    <w:p w14:paraId="566F67D7"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Item 31 - CINTA CIRCULAR 200, MARCA SANTA FÉ CINTA CIRCULAR 200</w:t>
      </w:r>
    </w:p>
    <w:p w14:paraId="0AEF97B3"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Quant.:         38,00       Valor Unit.:     28,1300       Valor total:       1.068,94</w:t>
      </w:r>
    </w:p>
    <w:p w14:paraId="249B536B"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Item 32 - CINTA CIRCULAR 220, MARCA SANTA FÉ CINTA CIRCULAR 220</w:t>
      </w:r>
    </w:p>
    <w:p w14:paraId="75DBFBD8"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Quant.:         12,00       Valor Unit.:     29,6000       Valor total:         355,20</w:t>
      </w:r>
    </w:p>
    <w:p w14:paraId="135994B8"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Item 32 - CINTA CIRCULAR 220, MARCA SANTA FÉ CINTA CIRCULAR 220</w:t>
      </w:r>
    </w:p>
    <w:p w14:paraId="6EAB0512"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lastRenderedPageBreak/>
        <w:t>Quant.:         38,00       Valor Unit.:     29,6000       Valor total:       1.124,80</w:t>
      </w:r>
    </w:p>
    <w:p w14:paraId="31EE8684"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Item 40 - CONECTOR CPD 25MM, MARCA MCI CONECTOR CPD 25MM</w:t>
      </w:r>
    </w:p>
    <w:p w14:paraId="26AB3CE9"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Quant.:         25,00       Valor Unit.:     18,0000       Valor total:         450,00</w:t>
      </w:r>
    </w:p>
    <w:p w14:paraId="124C9103"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Item 41 - CONECTOR CPD 50MM, MARCA MCI CONECTOR CPD 50MM</w:t>
      </w:r>
    </w:p>
    <w:p w14:paraId="1E63D5D1"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Quant.:         12,00       Valor Unit.:     30,0000       Valor total:         360,00</w:t>
      </w:r>
    </w:p>
    <w:p w14:paraId="770E6F77"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Item 61 - DISJUNTOR 50A DIN, MARCA DECORLUX DIN DISJUNTOR 50A DIN</w:t>
      </w:r>
    </w:p>
    <w:p w14:paraId="7FD71F70"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Quant.:         12,00       Valor Unit.:     23,4100       Valor total:         280,92</w:t>
      </w:r>
    </w:p>
    <w:p w14:paraId="7ADE0B96"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Item 61 - DISJUNTOR 50A DIN, MARCA DECORLUX DIN DISJUNTOR 50A DIN</w:t>
      </w:r>
    </w:p>
    <w:p w14:paraId="336F7C18"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Quant.:         38,00       Valor Unit.:     23,4100       Valor total:         889,58</w:t>
      </w:r>
    </w:p>
    <w:p w14:paraId="56F86F45"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Item 62 - DISJUNTOR DR BIPOLAR 25A., MARCA DECORLUX DISJUNTOR DR BIPOLAR 25A</w:t>
      </w:r>
    </w:p>
    <w:p w14:paraId="13D1A002"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Quant.:         12,00       Valor Unit.:     39,9800       Valor total:         479,76</w:t>
      </w:r>
    </w:p>
    <w:p w14:paraId="6BF41C74"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Item 62 - DISJUNTOR DR BIPOLAR 25A., MARCA DECORLUX DISJUNTOR DR BIPOLAR 25A</w:t>
      </w:r>
    </w:p>
    <w:p w14:paraId="0EF48308"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Quant.:         38,00       Valor Unit.:     39,9800       Valor total:       1.519,24</w:t>
      </w:r>
    </w:p>
    <w:p w14:paraId="55538B2B"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Item 71 - DISJUNTOR PROTETOR DPS SURTO ANTI RAIO, MARCA CLAMPER DPS SURTO ANTI RAIO</w:t>
      </w:r>
    </w:p>
    <w:p w14:paraId="010ED27B"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Quant.:         12,00       Valor Unit.:     29,8000       Valor total:         357,60</w:t>
      </w:r>
    </w:p>
    <w:p w14:paraId="30AD74B4"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Item 71 - DISJUNTOR PROTETOR DPS SURTO ANTI RAIO, MARCA CLAMPER DPS SURTO ANTI RAIO</w:t>
      </w:r>
    </w:p>
    <w:p w14:paraId="0962E3D4"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lastRenderedPageBreak/>
        <w:t>Quant.:         38,00       Valor Unit.:     29,8000       Valor total:       1.132,40</w:t>
      </w:r>
    </w:p>
    <w:p w14:paraId="31CAF11B"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Item 74 - DISJUNTOR TRIPOLAR 70A, MARCA DECORLUX DIN DISJUNTOR TRIPOLAR 70A</w:t>
      </w:r>
    </w:p>
    <w:p w14:paraId="519053AA"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Quant.:         12,00       Valor Unit.:     55,3900       Valor total:         664,68</w:t>
      </w:r>
    </w:p>
    <w:p w14:paraId="28E68174"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Item 76 - ESPELHO CEGO 4X4, MARCA PLUZIE ESPELHO CEGO 4X4</w:t>
      </w:r>
    </w:p>
    <w:p w14:paraId="2E011576"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Quant.:         25,00       Valor Unit.:      3,2900       Valor total:          82,25</w:t>
      </w:r>
    </w:p>
    <w:p w14:paraId="7AA10CEE"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Item 76 - ESPELHO CEGO 4X4, MARCA PLUZIE ESPELHO CEGO 4X4</w:t>
      </w:r>
    </w:p>
    <w:p w14:paraId="0F7A0817"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Quant.:         75,00       Valor Unit.:      3,2900       Valor total:         246,75</w:t>
      </w:r>
    </w:p>
    <w:p w14:paraId="5795171F"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 xml:space="preserve">Item 85 - INTERRUPTOR C/ 1 TECLA E ESPELHO PARALELO 2X4, MARCA </w:t>
      </w:r>
      <w:proofErr w:type="gramStart"/>
      <w:r w:rsidRPr="00444910">
        <w:rPr>
          <w:rFonts w:ascii="Consolas" w:hAnsi="Consolas"/>
          <w:sz w:val="28"/>
          <w:szCs w:val="28"/>
        </w:rPr>
        <w:t>PLUZIE  INTERRUPTOR</w:t>
      </w:r>
      <w:proofErr w:type="gramEnd"/>
      <w:r w:rsidRPr="00444910">
        <w:rPr>
          <w:rFonts w:ascii="Consolas" w:hAnsi="Consolas"/>
          <w:sz w:val="28"/>
          <w:szCs w:val="28"/>
        </w:rPr>
        <w:t xml:space="preserve"> C 1 TECLA PARARELO</w:t>
      </w:r>
    </w:p>
    <w:p w14:paraId="0DA4E605"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Quant.:         75,00       Valor Unit.:      4,9600       Valor total:         372,00</w:t>
      </w:r>
    </w:p>
    <w:p w14:paraId="0A18F48F"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 xml:space="preserve">Item 86 - INTERRUPTOR C/ 2 TECLA E ESPELHO PARALELO 2X4, MARCA </w:t>
      </w:r>
      <w:proofErr w:type="gramStart"/>
      <w:r w:rsidRPr="00444910">
        <w:rPr>
          <w:rFonts w:ascii="Consolas" w:hAnsi="Consolas"/>
          <w:sz w:val="28"/>
          <w:szCs w:val="28"/>
        </w:rPr>
        <w:t>PLUZIE  INTERRUPTOR</w:t>
      </w:r>
      <w:proofErr w:type="gramEnd"/>
      <w:r w:rsidRPr="00444910">
        <w:rPr>
          <w:rFonts w:ascii="Consolas" w:hAnsi="Consolas"/>
          <w:sz w:val="28"/>
          <w:szCs w:val="28"/>
        </w:rPr>
        <w:t xml:space="preserve"> C 2 TECLA PARARELO</w:t>
      </w:r>
    </w:p>
    <w:p w14:paraId="7A6AC1E6"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Quant.:         75,00       Valor Unit.:      8,3600       Valor total:         627,00</w:t>
      </w:r>
    </w:p>
    <w:p w14:paraId="6C9D9E58"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Item 92 - INTERRUPTOR COM 2 TECLAS E ESPELHO SIMPLES 4X4, MARCA PLUZIE INTERRUPTOR COM 2 TS 4X4</w:t>
      </w:r>
    </w:p>
    <w:p w14:paraId="75D097AB"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Quant.:         25,00       Valor Unit.:      9,7000       Valor total:         242,50</w:t>
      </w:r>
    </w:p>
    <w:p w14:paraId="5E576525"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Item 94 - INTERRUPTOR COM 3 TECLAS E ESPELHO SIMPLES 4X4, MARCA PLUZIE INTERRUPTOR COM 3 TS 4X4</w:t>
      </w:r>
    </w:p>
    <w:p w14:paraId="59D0172E"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Quant.:         25,00       Valor Unit.:     12,4900       Valor total:         312,25</w:t>
      </w:r>
    </w:p>
    <w:p w14:paraId="1F161847"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Item 94 - INTERRUPTOR COM 3 TECLAS E ESPELHO SIMPLES 4X4, MARCA PLUZIE INTERRUPTOR COM 3 TS 4X4</w:t>
      </w:r>
    </w:p>
    <w:p w14:paraId="2DAE2A18"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lastRenderedPageBreak/>
        <w:t>Quant.:         75,00       Valor Unit.:     12,4900       Valor total:         936,75</w:t>
      </w:r>
    </w:p>
    <w:p w14:paraId="0D91AD71"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Item 98 - LÂMPADA DE LED 100W BRANCO FRIO¿ BULBO COM DIÂMETRO MÁXIMO DE 13CM, MARCA CRISTALLUX LAMPADA DE LED 100W</w:t>
      </w:r>
    </w:p>
    <w:p w14:paraId="28B78FE9"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Quant.:         50,00       Valor Unit.:     52,5500       Valor total:       2.627,50</w:t>
      </w:r>
    </w:p>
    <w:p w14:paraId="2518988A"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Item 100 - LÂMPADA TUBULAR LED 18W 60CM T8 BRANCO FRIO, MARCA CRISTALLUX LAMPADA TUBULAR LED 18W</w:t>
      </w:r>
    </w:p>
    <w:p w14:paraId="3BA0B722"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Quant.:        100,00       Valor Unit.:      7,0000       Valor total:         700,00</w:t>
      </w:r>
    </w:p>
    <w:p w14:paraId="1F9E5464"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Item 100 - LÂMPADA TUBULAR LED 18W 60CM T8 BRANCO FRIO, MARCA CRISTALLUX LAMPADA TUBULAR LED 18W</w:t>
      </w:r>
    </w:p>
    <w:p w14:paraId="18184D48"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Quant.:        300,00       Valor Unit.:      7,0000       Valor total:       2.100,00</w:t>
      </w:r>
    </w:p>
    <w:p w14:paraId="77598B89"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Item 102 - LÂMPADA TUBULAR LED 80W 240CM T8 BRANCO FRIO, MARCA CRISTALLUX LAMPADA TUBULAR LED 80W</w:t>
      </w:r>
    </w:p>
    <w:p w14:paraId="414AF271"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Quant.:         12,00       Valor Unit.:     32,5100       Valor total:         390,12</w:t>
      </w:r>
    </w:p>
    <w:p w14:paraId="7343B3A3"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Item 102 - LÂMPADA TUBULAR LED 80W 240CM T8 BRANCO FRIO, MARCA CRISTALLUX LAMPADA TUBULAR LED 80W</w:t>
      </w:r>
    </w:p>
    <w:p w14:paraId="074F6536" w14:textId="77777777" w:rsidR="00444910" w:rsidRPr="00444910" w:rsidRDefault="00444910" w:rsidP="00444910">
      <w:pPr>
        <w:pStyle w:val="Nivel2"/>
        <w:numPr>
          <w:ilvl w:val="0"/>
          <w:numId w:val="0"/>
        </w:numPr>
        <w:autoSpaceDE w:val="0"/>
        <w:autoSpaceDN w:val="0"/>
        <w:adjustRightInd w:val="0"/>
        <w:rPr>
          <w:rFonts w:ascii="Consolas" w:hAnsi="Consolas"/>
          <w:sz w:val="28"/>
          <w:szCs w:val="28"/>
        </w:rPr>
      </w:pPr>
      <w:r w:rsidRPr="00444910">
        <w:rPr>
          <w:rFonts w:ascii="Consolas" w:hAnsi="Consolas"/>
          <w:sz w:val="28"/>
          <w:szCs w:val="28"/>
        </w:rPr>
        <w:t>Quant.:         38,00       Valor Unit.:     32,3100       Valor total:       1.227,78</w:t>
      </w:r>
    </w:p>
    <w:p w14:paraId="290F3E1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38D97C0" w14:textId="6340F36E" w:rsidR="00444910" w:rsidRPr="002778F9" w:rsidRDefault="00444910" w:rsidP="00444910">
      <w:pPr>
        <w:autoSpaceDE w:val="0"/>
        <w:autoSpaceDN w:val="0"/>
        <w:adjustRightInd w:val="0"/>
        <w:jc w:val="both"/>
        <w:rPr>
          <w:rFonts w:ascii="Consolas" w:hAnsi="Consolas" w:cs="Consolas"/>
          <w:b/>
          <w:bCs/>
          <w:sz w:val="28"/>
          <w:szCs w:val="28"/>
          <w:shd w:val="clear" w:color="auto" w:fill="FFFFFF"/>
        </w:rPr>
      </w:pPr>
      <w:r w:rsidRPr="00996D2D">
        <w:rPr>
          <w:rFonts w:ascii="Consolas" w:hAnsi="Consolas" w:cs="Consolas"/>
          <w:sz w:val="28"/>
          <w:szCs w:val="28"/>
        </w:rPr>
        <w:t xml:space="preserve">Denominação: </w:t>
      </w:r>
      <w:r w:rsidRPr="00996D2D">
        <w:rPr>
          <w:rFonts w:ascii="Consolas" w:hAnsi="Consolas" w:cs="Consolas"/>
          <w:b/>
          <w:sz w:val="28"/>
          <w:szCs w:val="28"/>
        </w:rPr>
        <w:t>EMPRESA</w:t>
      </w:r>
      <w:r>
        <w:rPr>
          <w:rFonts w:ascii="Consolas" w:hAnsi="Consolas" w:cs="Consolas"/>
          <w:b/>
          <w:sz w:val="28"/>
          <w:szCs w:val="28"/>
        </w:rPr>
        <w:t xml:space="preserve"> </w:t>
      </w:r>
      <w:r w:rsidRPr="00444910">
        <w:rPr>
          <w:rFonts w:ascii="Consolas" w:hAnsi="Consolas" w:cs="Consolas"/>
          <w:b/>
          <w:sz w:val="28"/>
          <w:szCs w:val="28"/>
        </w:rPr>
        <w:t>FEEL MATERIAIS ELETRICOS E CONSTRUCOES LTDA</w:t>
      </w:r>
    </w:p>
    <w:p w14:paraId="5A035EA4" w14:textId="015F3667" w:rsidR="00444910" w:rsidRDefault="00444910" w:rsidP="00444910">
      <w:pPr>
        <w:autoSpaceDE w:val="0"/>
        <w:autoSpaceDN w:val="0"/>
        <w:adjustRightInd w:val="0"/>
        <w:jc w:val="both"/>
        <w:rPr>
          <w:rFonts w:ascii="Consolas" w:hAnsi="Consolas" w:cs="Consolas"/>
          <w:sz w:val="28"/>
          <w:szCs w:val="28"/>
        </w:rPr>
      </w:pPr>
      <w:r w:rsidRPr="00996D2D">
        <w:rPr>
          <w:rFonts w:ascii="Consolas" w:hAnsi="Consolas" w:cs="Consolas"/>
          <w:sz w:val="28"/>
          <w:szCs w:val="28"/>
        </w:rPr>
        <w:t>Endereço</w:t>
      </w:r>
      <w:r>
        <w:rPr>
          <w:rFonts w:ascii="Consolas" w:hAnsi="Consolas" w:cs="Consolas"/>
          <w:bCs/>
          <w:sz w:val="28"/>
          <w:szCs w:val="28"/>
        </w:rPr>
        <w:t xml:space="preserve"> </w:t>
      </w:r>
      <w:r w:rsidR="0002174B" w:rsidRPr="0002174B">
        <w:rPr>
          <w:rFonts w:ascii="Consolas" w:hAnsi="Consolas" w:cs="Consolas"/>
          <w:bCs/>
          <w:sz w:val="28"/>
          <w:szCs w:val="28"/>
        </w:rPr>
        <w:t>Rua Alexandre de Barros nº 147 – Bairro Chácara dos Pinheiros – CEP 78.080-030 – Cuiabá – MT</w:t>
      </w:r>
      <w:r w:rsidR="0002174B">
        <w:rPr>
          <w:rFonts w:ascii="Consolas" w:hAnsi="Consolas" w:cs="Consolas"/>
          <w:bCs/>
          <w:sz w:val="28"/>
          <w:szCs w:val="28"/>
        </w:rPr>
        <w:t xml:space="preserve"> </w:t>
      </w:r>
      <w:r w:rsidRPr="00996D2D">
        <w:rPr>
          <w:rFonts w:ascii="Consolas" w:hAnsi="Consolas" w:cs="Consolas"/>
          <w:bCs/>
          <w:sz w:val="28"/>
          <w:szCs w:val="28"/>
        </w:rPr>
        <w:t>– Fone (0XX</w:t>
      </w:r>
      <w:r w:rsidR="0002174B">
        <w:rPr>
          <w:rFonts w:ascii="Consolas" w:hAnsi="Consolas" w:cs="Consolas"/>
          <w:bCs/>
          <w:sz w:val="28"/>
          <w:szCs w:val="28"/>
        </w:rPr>
        <w:t>18</w:t>
      </w:r>
      <w:r w:rsidRPr="00996D2D">
        <w:rPr>
          <w:rFonts w:ascii="Consolas" w:hAnsi="Consolas" w:cs="Consolas"/>
          <w:bCs/>
          <w:sz w:val="28"/>
          <w:szCs w:val="28"/>
        </w:rPr>
        <w:t>)</w:t>
      </w:r>
      <w:r w:rsidRPr="0093688A">
        <w:rPr>
          <w:rFonts w:ascii="Consolas" w:hAnsi="Consolas" w:cs="Consolas"/>
          <w:bCs/>
          <w:sz w:val="28"/>
          <w:szCs w:val="28"/>
        </w:rPr>
        <w:t xml:space="preserve"> </w:t>
      </w:r>
      <w:r w:rsidR="0002174B" w:rsidRPr="0002174B">
        <w:rPr>
          <w:rFonts w:ascii="Consolas" w:hAnsi="Consolas" w:cs="Consolas"/>
          <w:bCs/>
          <w:sz w:val="28"/>
          <w:szCs w:val="28"/>
        </w:rPr>
        <w:t>9971-85499</w:t>
      </w:r>
      <w:r w:rsidR="0002174B">
        <w:rPr>
          <w:rFonts w:ascii="Consolas" w:hAnsi="Consolas" w:cs="Consolas"/>
          <w:bCs/>
          <w:sz w:val="28"/>
          <w:szCs w:val="28"/>
        </w:rPr>
        <w:t xml:space="preserve"> </w:t>
      </w:r>
      <w:r>
        <w:rPr>
          <w:rFonts w:ascii="Consolas" w:hAnsi="Consolas" w:cs="Consolas"/>
          <w:bCs/>
          <w:sz w:val="28"/>
          <w:szCs w:val="28"/>
        </w:rPr>
        <w:t xml:space="preserve">– </w:t>
      </w:r>
      <w:r w:rsidRPr="00996D2D">
        <w:rPr>
          <w:rFonts w:ascii="Consolas" w:hAnsi="Consolas" w:cs="Consolas"/>
          <w:sz w:val="28"/>
          <w:szCs w:val="28"/>
        </w:rPr>
        <w:t>E-mail:</w:t>
      </w:r>
      <w:r>
        <w:rPr>
          <w:rFonts w:ascii="Consolas" w:hAnsi="Consolas" w:cs="Consolas"/>
          <w:sz w:val="28"/>
          <w:szCs w:val="28"/>
        </w:rPr>
        <w:t xml:space="preserve"> </w:t>
      </w:r>
      <w:r w:rsidR="0002174B" w:rsidRPr="0002174B">
        <w:rPr>
          <w:rFonts w:ascii="Consolas" w:hAnsi="Consolas" w:cs="Consolas"/>
          <w:sz w:val="28"/>
          <w:szCs w:val="28"/>
        </w:rPr>
        <w:t>licita.feel@gmail.com</w:t>
      </w:r>
    </w:p>
    <w:p w14:paraId="4E5294C4" w14:textId="10C766AA" w:rsidR="00444910" w:rsidRDefault="00444910" w:rsidP="00444910">
      <w:pPr>
        <w:autoSpaceDE w:val="0"/>
        <w:autoSpaceDN w:val="0"/>
        <w:adjustRightInd w:val="0"/>
        <w:jc w:val="both"/>
        <w:rPr>
          <w:rFonts w:ascii="Consolas" w:hAnsi="Consolas" w:cs="Consolas"/>
          <w:bCs/>
          <w:sz w:val="28"/>
          <w:szCs w:val="28"/>
        </w:rPr>
      </w:pPr>
      <w:r w:rsidRPr="00996D2D">
        <w:rPr>
          <w:rFonts w:ascii="Consolas" w:hAnsi="Consolas" w:cs="Consolas"/>
          <w:sz w:val="28"/>
          <w:szCs w:val="28"/>
        </w:rPr>
        <w:t>CNPJ:</w:t>
      </w:r>
      <w:r>
        <w:rPr>
          <w:rFonts w:ascii="Consolas" w:hAnsi="Consolas" w:cs="Consolas"/>
          <w:sz w:val="28"/>
          <w:szCs w:val="28"/>
        </w:rPr>
        <w:t xml:space="preserve"> </w:t>
      </w:r>
      <w:r w:rsidR="0002174B" w:rsidRPr="0002174B">
        <w:rPr>
          <w:rFonts w:ascii="Consolas" w:hAnsi="Consolas" w:cs="Consolas"/>
          <w:sz w:val="28"/>
          <w:szCs w:val="28"/>
        </w:rPr>
        <w:t>53.640.621/0001-04</w:t>
      </w:r>
    </w:p>
    <w:p w14:paraId="5121FF37" w14:textId="67DEC6D3" w:rsidR="00444910" w:rsidRPr="00176865" w:rsidRDefault="00444910" w:rsidP="00444910">
      <w:pPr>
        <w:autoSpaceDE w:val="0"/>
        <w:autoSpaceDN w:val="0"/>
        <w:adjustRightInd w:val="0"/>
        <w:jc w:val="both"/>
        <w:rPr>
          <w:rFonts w:ascii="Consolas" w:hAnsi="Consolas" w:cs="Consolas"/>
          <w:bCs/>
          <w:sz w:val="28"/>
          <w:szCs w:val="28"/>
        </w:rPr>
      </w:pPr>
      <w:r w:rsidRPr="00996D2D">
        <w:rPr>
          <w:rFonts w:ascii="Consolas" w:hAnsi="Consolas" w:cs="Consolas"/>
          <w:sz w:val="28"/>
          <w:szCs w:val="28"/>
        </w:rPr>
        <w:t xml:space="preserve">Representante Legal: </w:t>
      </w:r>
      <w:r w:rsidRPr="00996D2D">
        <w:rPr>
          <w:rFonts w:ascii="Consolas" w:hAnsi="Consolas" w:cs="Consolas"/>
          <w:b/>
          <w:bCs/>
          <w:sz w:val="28"/>
          <w:szCs w:val="28"/>
        </w:rPr>
        <w:t>SENH</w:t>
      </w:r>
      <w:r>
        <w:rPr>
          <w:rFonts w:ascii="Consolas" w:hAnsi="Consolas" w:cs="Consolas"/>
          <w:b/>
          <w:bCs/>
          <w:sz w:val="28"/>
          <w:szCs w:val="28"/>
        </w:rPr>
        <w:t>OR</w:t>
      </w:r>
      <w:r w:rsidR="0002174B">
        <w:rPr>
          <w:rFonts w:ascii="Consolas" w:hAnsi="Consolas" w:cs="Consolas"/>
          <w:b/>
          <w:bCs/>
          <w:sz w:val="28"/>
          <w:szCs w:val="28"/>
        </w:rPr>
        <w:t xml:space="preserve"> </w:t>
      </w:r>
      <w:r w:rsidR="0002174B" w:rsidRPr="0002174B">
        <w:rPr>
          <w:rFonts w:ascii="Consolas" w:hAnsi="Consolas" w:cs="Consolas"/>
          <w:b/>
          <w:bCs/>
          <w:sz w:val="28"/>
          <w:szCs w:val="28"/>
        </w:rPr>
        <w:t>FERNANDO COUTINHO ELOI</w:t>
      </w:r>
    </w:p>
    <w:p w14:paraId="2048BCEB" w14:textId="236CAB99" w:rsidR="00444910" w:rsidRPr="00996D2D" w:rsidRDefault="00444910" w:rsidP="00444910">
      <w:pPr>
        <w:autoSpaceDE w:val="0"/>
        <w:autoSpaceDN w:val="0"/>
        <w:adjustRightInd w:val="0"/>
        <w:jc w:val="both"/>
        <w:rPr>
          <w:rFonts w:ascii="Consolas" w:hAnsi="Consolas" w:cs="Consolas"/>
          <w:bCs/>
          <w:sz w:val="28"/>
          <w:szCs w:val="28"/>
        </w:rPr>
      </w:pPr>
      <w:r>
        <w:rPr>
          <w:rFonts w:ascii="Consolas" w:hAnsi="Consolas" w:cs="Consolas"/>
          <w:bCs/>
          <w:sz w:val="28"/>
          <w:szCs w:val="28"/>
        </w:rPr>
        <w:t xml:space="preserve">CPF: </w:t>
      </w:r>
      <w:r w:rsidR="0002174B" w:rsidRPr="0002174B">
        <w:rPr>
          <w:rFonts w:ascii="Consolas" w:hAnsi="Consolas" w:cs="Consolas"/>
          <w:bCs/>
          <w:sz w:val="28"/>
          <w:szCs w:val="28"/>
        </w:rPr>
        <w:t>010</w:t>
      </w:r>
      <w:r w:rsidR="0002174B">
        <w:rPr>
          <w:rFonts w:ascii="Consolas" w:hAnsi="Consolas" w:cs="Consolas"/>
          <w:bCs/>
          <w:sz w:val="28"/>
          <w:szCs w:val="28"/>
        </w:rPr>
        <w:t>.</w:t>
      </w:r>
      <w:r w:rsidR="0002174B" w:rsidRPr="0002174B">
        <w:rPr>
          <w:rFonts w:ascii="Consolas" w:hAnsi="Consolas" w:cs="Consolas"/>
          <w:bCs/>
          <w:sz w:val="28"/>
          <w:szCs w:val="28"/>
        </w:rPr>
        <w:t>059</w:t>
      </w:r>
      <w:r w:rsidR="0002174B">
        <w:rPr>
          <w:rFonts w:ascii="Consolas" w:hAnsi="Consolas" w:cs="Consolas"/>
          <w:bCs/>
          <w:sz w:val="28"/>
          <w:szCs w:val="28"/>
        </w:rPr>
        <w:t>.</w:t>
      </w:r>
      <w:r w:rsidR="0002174B" w:rsidRPr="0002174B">
        <w:rPr>
          <w:rFonts w:ascii="Consolas" w:hAnsi="Consolas" w:cs="Consolas"/>
          <w:bCs/>
          <w:sz w:val="28"/>
          <w:szCs w:val="28"/>
        </w:rPr>
        <w:t>501</w:t>
      </w:r>
      <w:r w:rsidR="0002174B">
        <w:rPr>
          <w:rFonts w:ascii="Consolas" w:hAnsi="Consolas" w:cs="Consolas"/>
          <w:bCs/>
          <w:sz w:val="28"/>
          <w:szCs w:val="28"/>
        </w:rPr>
        <w:t>-</w:t>
      </w:r>
      <w:r w:rsidR="0002174B" w:rsidRPr="0002174B">
        <w:rPr>
          <w:rFonts w:ascii="Consolas" w:hAnsi="Consolas" w:cs="Consolas"/>
          <w:bCs/>
          <w:sz w:val="28"/>
          <w:szCs w:val="28"/>
        </w:rPr>
        <w:t>48</w:t>
      </w:r>
    </w:p>
    <w:p w14:paraId="21845858" w14:textId="44241B65" w:rsidR="00444910" w:rsidRPr="00535694" w:rsidRDefault="00444910" w:rsidP="00444910">
      <w:pPr>
        <w:autoSpaceDE w:val="0"/>
        <w:autoSpaceDN w:val="0"/>
        <w:adjustRightInd w:val="0"/>
        <w:jc w:val="both"/>
        <w:rPr>
          <w:rFonts w:ascii="Consolas" w:hAnsi="Consolas" w:cs="Arial"/>
          <w:b/>
          <w:sz w:val="28"/>
          <w:szCs w:val="28"/>
        </w:rPr>
      </w:pPr>
      <w:r w:rsidRPr="00996D2D">
        <w:rPr>
          <w:rFonts w:ascii="Consolas" w:hAnsi="Consolas" w:cs="Consolas"/>
          <w:b/>
          <w:bCs/>
          <w:sz w:val="28"/>
          <w:szCs w:val="28"/>
        </w:rPr>
        <w:t xml:space="preserve">VALOR TOTAL </w:t>
      </w:r>
      <w:r w:rsidRPr="00996D2D">
        <w:rPr>
          <w:rFonts w:ascii="Consolas" w:hAnsi="Consolas" w:cs="Consolas"/>
          <w:b/>
          <w:bCs/>
          <w:color w:val="000000"/>
          <w:sz w:val="28"/>
          <w:szCs w:val="28"/>
        </w:rPr>
        <w:t>R$</w:t>
      </w:r>
      <w:r w:rsidR="0002174B">
        <w:rPr>
          <w:rFonts w:ascii="Consolas" w:hAnsi="Consolas" w:cs="Consolas"/>
          <w:b/>
          <w:bCs/>
          <w:color w:val="000000"/>
          <w:sz w:val="28"/>
          <w:szCs w:val="28"/>
        </w:rPr>
        <w:t xml:space="preserve"> </w:t>
      </w:r>
      <w:r w:rsidR="0002174B" w:rsidRPr="0002174B">
        <w:rPr>
          <w:rFonts w:ascii="Consolas" w:hAnsi="Consolas" w:cs="Consolas"/>
          <w:b/>
          <w:bCs/>
          <w:color w:val="000000"/>
          <w:sz w:val="28"/>
          <w:szCs w:val="28"/>
        </w:rPr>
        <w:t xml:space="preserve">29.450,41 </w:t>
      </w:r>
      <w:r w:rsidR="00256789" w:rsidRPr="0002174B">
        <w:rPr>
          <w:rFonts w:ascii="Consolas" w:hAnsi="Consolas" w:cs="Consolas"/>
          <w:b/>
          <w:bCs/>
          <w:color w:val="000000"/>
          <w:sz w:val="28"/>
          <w:szCs w:val="28"/>
        </w:rPr>
        <w:t>(VINTE E NOVE MIL E QUATROCENTOS E CINQUENTA REAIS E QUARENTA E UM CENTAVOS)</w:t>
      </w:r>
    </w:p>
    <w:p w14:paraId="6D3DDAB1" w14:textId="77777777" w:rsidR="00444910" w:rsidRDefault="00444910" w:rsidP="00444910">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O órgão ou a entidade poderá aderir a item da ata de registro de preços da qual seja integrante, na qualidade de não </w:t>
      </w:r>
      <w:r w:rsidRPr="00D32352">
        <w:rPr>
          <w:rFonts w:ascii="Consolas" w:hAnsi="Consolas" w:cs="Times New Roman"/>
          <w:i w:val="0"/>
          <w:iCs w:val="0"/>
          <w:color w:val="auto"/>
          <w:sz w:val="28"/>
          <w:szCs w:val="28"/>
        </w:rPr>
        <w:lastRenderedPageBreak/>
        <w:t>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va alteração do preço registrado, para que </w:t>
      </w:r>
      <w:r w:rsidRPr="00D32352">
        <w:rPr>
          <w:rFonts w:ascii="Consolas" w:hAnsi="Consolas" w:cs="Times New Roman"/>
          <w:color w:val="auto"/>
          <w:sz w:val="28"/>
          <w:szCs w:val="28"/>
        </w:rPr>
        <w:lastRenderedPageBreak/>
        <w:t>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8" w:name="cancelamento"/>
      <w:bookmarkEnd w:id="8"/>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w:t>
      </w:r>
      <w:proofErr w:type="gramStart"/>
      <w:r w:rsidRPr="00D32352">
        <w:rPr>
          <w:rFonts w:ascii="Consolas" w:hAnsi="Consolas" w:cs="Times New Roman"/>
          <w:color w:val="auto"/>
          <w:sz w:val="28"/>
          <w:szCs w:val="28"/>
        </w:rPr>
        <w:t>do artigos</w:t>
      </w:r>
      <w:proofErr w:type="gramEnd"/>
      <w:r w:rsidRPr="00D32352">
        <w:rPr>
          <w:rFonts w:ascii="Consolas" w:hAnsi="Consolas" w:cs="Times New Roman"/>
          <w:color w:val="auto"/>
          <w:sz w:val="28"/>
          <w:szCs w:val="28"/>
        </w:rPr>
        <w:t xml:space="preserve">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10.1. As condições gerais de execução do objeto, tais como os prazos para entrega e recebimento, as obrigações da Administração e do fornecedor registrado, penalidades e demais condições do ajuste, encontram-se definidos no Termo de Referência, </w:t>
      </w:r>
      <w:proofErr w:type="gramStart"/>
      <w:r w:rsidRPr="00D32352">
        <w:rPr>
          <w:rFonts w:ascii="Consolas" w:hAnsi="Consolas" w:cs="Times New Roman"/>
          <w:color w:val="auto"/>
          <w:sz w:val="28"/>
          <w:szCs w:val="28"/>
        </w:rPr>
        <w:t>Anexo</w:t>
      </w:r>
      <w:proofErr w:type="gramEnd"/>
      <w:r w:rsidRPr="00D32352">
        <w:rPr>
          <w:rFonts w:ascii="Consolas" w:hAnsi="Consolas" w:cs="Times New Roman"/>
          <w:color w:val="auto"/>
          <w:sz w:val="28"/>
          <w:szCs w:val="28"/>
        </w:rPr>
        <w:t xml:space="preserve">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47029852" w14:textId="77777777" w:rsidR="00B068D0" w:rsidRPr="00D32352" w:rsidRDefault="00B068D0" w:rsidP="007876E1">
      <w:pPr>
        <w:widowControl w:val="0"/>
        <w:autoSpaceDE w:val="0"/>
        <w:autoSpaceDN w:val="0"/>
        <w:adjustRightInd w:val="0"/>
        <w:jc w:val="both"/>
        <w:rPr>
          <w:rFonts w:ascii="Consolas" w:hAnsi="Consolas"/>
          <w:sz w:val="28"/>
          <w:szCs w:val="28"/>
        </w:rPr>
      </w:pPr>
    </w:p>
    <w:p w14:paraId="725FCD25" w14:textId="03E59BC7" w:rsidR="0002174B" w:rsidRDefault="0002174B" w:rsidP="0002174B">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sidR="00B068D0">
        <w:rPr>
          <w:rFonts w:ascii="Consolas" w:hAnsi="Consolas" w:cs="Arial"/>
          <w:b/>
          <w:bCs/>
          <w:sz w:val="28"/>
          <w:szCs w:val="28"/>
        </w:rPr>
        <w:t>2</w:t>
      </w:r>
      <w:r w:rsidR="00A40F1D">
        <w:rPr>
          <w:rFonts w:ascii="Consolas" w:hAnsi="Consolas" w:cs="Arial"/>
          <w:b/>
          <w:bCs/>
          <w:sz w:val="28"/>
          <w:szCs w:val="28"/>
        </w:rPr>
        <w:t>8</w:t>
      </w:r>
      <w:r w:rsidRPr="00351F69">
        <w:rPr>
          <w:rFonts w:ascii="Consolas" w:hAnsi="Consolas" w:cs="Arial"/>
          <w:b/>
          <w:bCs/>
          <w:sz w:val="28"/>
          <w:szCs w:val="28"/>
        </w:rPr>
        <w:t xml:space="preserve"> DE </w:t>
      </w:r>
      <w:r>
        <w:rPr>
          <w:rFonts w:ascii="Consolas" w:hAnsi="Consolas" w:cs="Arial"/>
          <w:b/>
          <w:bCs/>
          <w:sz w:val="28"/>
          <w:szCs w:val="28"/>
        </w:rPr>
        <w:t>JU</w:t>
      </w:r>
      <w:r w:rsidR="00A40F1D">
        <w:rPr>
          <w:rFonts w:ascii="Consolas" w:hAnsi="Consolas" w:cs="Arial"/>
          <w:b/>
          <w:bCs/>
          <w:sz w:val="28"/>
          <w:szCs w:val="28"/>
        </w:rPr>
        <w:t>L</w:t>
      </w:r>
      <w:r>
        <w:rPr>
          <w:rFonts w:ascii="Consolas" w:hAnsi="Consolas" w:cs="Arial"/>
          <w:b/>
          <w:bCs/>
          <w:sz w:val="28"/>
          <w:szCs w:val="28"/>
        </w:rPr>
        <w:t>HO</w:t>
      </w:r>
      <w:r w:rsidRPr="00351F69">
        <w:rPr>
          <w:rFonts w:ascii="Consolas" w:hAnsi="Consolas" w:cs="Arial"/>
          <w:b/>
          <w:bCs/>
          <w:sz w:val="28"/>
          <w:szCs w:val="28"/>
        </w:rPr>
        <w:t xml:space="preserve"> DE 2025.</w:t>
      </w:r>
    </w:p>
    <w:p w14:paraId="604E0910" w14:textId="77777777" w:rsidR="0002174B" w:rsidRDefault="0002174B" w:rsidP="0002174B">
      <w:pPr>
        <w:widowControl w:val="0"/>
        <w:autoSpaceDE w:val="0"/>
        <w:autoSpaceDN w:val="0"/>
        <w:adjustRightInd w:val="0"/>
        <w:jc w:val="center"/>
        <w:rPr>
          <w:rFonts w:ascii="Consolas" w:hAnsi="Consolas" w:cs="Arial"/>
          <w:b/>
          <w:bCs/>
          <w:sz w:val="28"/>
          <w:szCs w:val="28"/>
        </w:rPr>
      </w:pPr>
    </w:p>
    <w:p w14:paraId="2CBE9822" w14:textId="77777777" w:rsidR="0002174B" w:rsidRDefault="0002174B" w:rsidP="0002174B">
      <w:pPr>
        <w:widowControl w:val="0"/>
        <w:autoSpaceDE w:val="0"/>
        <w:autoSpaceDN w:val="0"/>
        <w:adjustRightInd w:val="0"/>
        <w:jc w:val="center"/>
        <w:rPr>
          <w:rFonts w:ascii="Consolas" w:hAnsi="Consolas" w:cs="Arial"/>
          <w:b/>
          <w:bCs/>
          <w:sz w:val="28"/>
          <w:szCs w:val="28"/>
        </w:rPr>
      </w:pPr>
    </w:p>
    <w:p w14:paraId="26DF2AB8" w14:textId="77777777" w:rsidR="0002174B" w:rsidRDefault="0002174B" w:rsidP="0002174B">
      <w:pPr>
        <w:widowControl w:val="0"/>
        <w:autoSpaceDE w:val="0"/>
        <w:autoSpaceDN w:val="0"/>
        <w:adjustRightInd w:val="0"/>
        <w:jc w:val="center"/>
        <w:rPr>
          <w:rFonts w:ascii="Consolas" w:hAnsi="Consolas" w:cs="Arial"/>
          <w:b/>
          <w:bCs/>
          <w:sz w:val="28"/>
          <w:szCs w:val="28"/>
        </w:rPr>
      </w:pPr>
    </w:p>
    <w:p w14:paraId="5A768A91" w14:textId="77777777" w:rsidR="0002174B" w:rsidRPr="00351F69" w:rsidRDefault="0002174B" w:rsidP="0002174B">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10AEBF96" w14:textId="77777777" w:rsidR="0002174B" w:rsidRPr="00351F69" w:rsidRDefault="0002174B" w:rsidP="0002174B">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1AF887FB" w14:textId="77777777" w:rsidR="0002174B" w:rsidRDefault="0002174B" w:rsidP="0002174B">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4B855B49" w14:textId="77777777" w:rsidR="0002174B" w:rsidRDefault="0002174B" w:rsidP="0002174B">
      <w:pPr>
        <w:autoSpaceDE w:val="0"/>
        <w:autoSpaceDN w:val="0"/>
        <w:adjustRightInd w:val="0"/>
        <w:jc w:val="center"/>
        <w:rPr>
          <w:rFonts w:ascii="Consolas" w:hAnsi="Consolas" w:cs="Consolas"/>
          <w:b/>
          <w:sz w:val="28"/>
          <w:szCs w:val="28"/>
        </w:rPr>
      </w:pPr>
    </w:p>
    <w:p w14:paraId="560BD4B6" w14:textId="77777777" w:rsidR="0002174B" w:rsidRDefault="0002174B" w:rsidP="0002174B">
      <w:pPr>
        <w:autoSpaceDE w:val="0"/>
        <w:autoSpaceDN w:val="0"/>
        <w:adjustRightInd w:val="0"/>
        <w:jc w:val="center"/>
        <w:rPr>
          <w:rFonts w:ascii="Consolas" w:hAnsi="Consolas" w:cs="Consolas"/>
          <w:b/>
          <w:sz w:val="28"/>
          <w:szCs w:val="28"/>
        </w:rPr>
      </w:pPr>
    </w:p>
    <w:p w14:paraId="1EEC381D" w14:textId="77777777" w:rsidR="0002174B" w:rsidRDefault="0002174B" w:rsidP="0002174B">
      <w:pPr>
        <w:autoSpaceDE w:val="0"/>
        <w:autoSpaceDN w:val="0"/>
        <w:adjustRightInd w:val="0"/>
        <w:jc w:val="center"/>
        <w:rPr>
          <w:rFonts w:ascii="Consolas" w:hAnsi="Consolas" w:cs="Consolas"/>
          <w:b/>
          <w:sz w:val="28"/>
          <w:szCs w:val="28"/>
        </w:rPr>
      </w:pPr>
    </w:p>
    <w:p w14:paraId="5FFB602C" w14:textId="77777777" w:rsidR="0002174B" w:rsidRDefault="0002174B" w:rsidP="0002174B">
      <w:pPr>
        <w:autoSpaceDE w:val="0"/>
        <w:autoSpaceDN w:val="0"/>
        <w:adjustRightInd w:val="0"/>
        <w:jc w:val="center"/>
        <w:rPr>
          <w:rFonts w:ascii="Consolas" w:hAnsi="Consolas" w:cs="Consolas"/>
          <w:b/>
          <w:sz w:val="28"/>
          <w:szCs w:val="28"/>
        </w:rPr>
      </w:pPr>
      <w:r w:rsidRPr="00996D2D">
        <w:rPr>
          <w:rFonts w:ascii="Consolas" w:hAnsi="Consolas" w:cs="Consolas"/>
          <w:b/>
          <w:sz w:val="28"/>
          <w:szCs w:val="28"/>
        </w:rPr>
        <w:t>EMPRESA</w:t>
      </w:r>
      <w:r w:rsidRPr="0002174B">
        <w:t xml:space="preserve"> </w:t>
      </w:r>
      <w:r w:rsidRPr="0002174B">
        <w:rPr>
          <w:rFonts w:ascii="Consolas" w:hAnsi="Consolas" w:cs="Consolas"/>
          <w:b/>
          <w:sz w:val="28"/>
          <w:szCs w:val="28"/>
        </w:rPr>
        <w:t>FEEL MATERIAIS ELETRICOS E CONSTRUCOES LTDA</w:t>
      </w:r>
    </w:p>
    <w:p w14:paraId="67317CE3" w14:textId="76F13E07" w:rsidR="0002174B" w:rsidRDefault="0002174B" w:rsidP="0002174B">
      <w:pPr>
        <w:autoSpaceDE w:val="0"/>
        <w:autoSpaceDN w:val="0"/>
        <w:adjustRightInd w:val="0"/>
        <w:jc w:val="center"/>
        <w:rPr>
          <w:rFonts w:ascii="Consolas" w:hAnsi="Consolas" w:cs="Consolas"/>
          <w:b/>
          <w:sz w:val="28"/>
          <w:szCs w:val="28"/>
        </w:rPr>
      </w:pPr>
      <w:r>
        <w:rPr>
          <w:rFonts w:ascii="Consolas" w:hAnsi="Consolas" w:cs="Consolas"/>
          <w:b/>
          <w:sz w:val="28"/>
          <w:szCs w:val="28"/>
        </w:rPr>
        <w:t xml:space="preserve"> </w:t>
      </w:r>
      <w:r w:rsidRPr="0002174B">
        <w:rPr>
          <w:rFonts w:ascii="Consolas" w:hAnsi="Consolas" w:cs="Consolas"/>
          <w:b/>
          <w:bCs/>
          <w:sz w:val="28"/>
          <w:szCs w:val="28"/>
        </w:rPr>
        <w:t>FERNANDO COUTINHO ELOI</w:t>
      </w:r>
    </w:p>
    <w:p w14:paraId="03009DEF" w14:textId="77777777" w:rsidR="0002174B" w:rsidRDefault="0002174B" w:rsidP="0002174B">
      <w:pPr>
        <w:widowControl w:val="0"/>
        <w:autoSpaceDE w:val="0"/>
        <w:autoSpaceDN w:val="0"/>
        <w:adjustRightInd w:val="0"/>
        <w:jc w:val="center"/>
        <w:rPr>
          <w:rFonts w:ascii="Consolas" w:hAnsi="Consolas" w:cs="Consolas"/>
          <w:b/>
          <w:bCs/>
          <w:sz w:val="28"/>
          <w:szCs w:val="28"/>
        </w:rPr>
      </w:pPr>
      <w:r w:rsidRPr="00351F69">
        <w:rPr>
          <w:rFonts w:ascii="Consolas" w:hAnsi="Consolas" w:cs="Consolas"/>
          <w:b/>
          <w:bCs/>
          <w:sz w:val="28"/>
          <w:szCs w:val="28"/>
        </w:rPr>
        <w:t>DETENTOR</w:t>
      </w:r>
      <w:r>
        <w:rPr>
          <w:rFonts w:ascii="Consolas" w:hAnsi="Consolas" w:cs="Consolas"/>
          <w:b/>
          <w:bCs/>
          <w:sz w:val="28"/>
          <w:szCs w:val="28"/>
        </w:rPr>
        <w:t>A</w:t>
      </w:r>
    </w:p>
    <w:p w14:paraId="49B78B0D" w14:textId="77777777" w:rsidR="0002174B" w:rsidRDefault="0002174B" w:rsidP="0002174B">
      <w:pPr>
        <w:widowControl w:val="0"/>
        <w:autoSpaceDE w:val="0"/>
        <w:autoSpaceDN w:val="0"/>
        <w:adjustRightInd w:val="0"/>
        <w:jc w:val="center"/>
        <w:rPr>
          <w:rFonts w:ascii="Consolas" w:hAnsi="Consolas" w:cs="Consolas"/>
          <w:b/>
          <w:bCs/>
          <w:sz w:val="28"/>
          <w:szCs w:val="28"/>
        </w:rPr>
      </w:pPr>
    </w:p>
    <w:p w14:paraId="215E5887" w14:textId="77777777" w:rsidR="0002174B" w:rsidRDefault="0002174B" w:rsidP="0002174B">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3B77059D" w14:textId="77777777" w:rsidR="0002174B" w:rsidRDefault="0002174B" w:rsidP="0002174B">
      <w:pPr>
        <w:widowControl w:val="0"/>
        <w:autoSpaceDE w:val="0"/>
        <w:autoSpaceDN w:val="0"/>
        <w:adjustRightInd w:val="0"/>
        <w:rPr>
          <w:rFonts w:ascii="Consolas" w:hAnsi="Consolas" w:cs="Consolas"/>
          <w:b/>
          <w:bCs/>
          <w:sz w:val="28"/>
          <w:szCs w:val="28"/>
        </w:rPr>
      </w:pPr>
    </w:p>
    <w:p w14:paraId="601F3851" w14:textId="77777777" w:rsidR="0002174B" w:rsidRDefault="0002174B" w:rsidP="0002174B">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02174B" w:rsidRPr="003E3972" w14:paraId="77E0D3DB" w14:textId="77777777" w:rsidTr="00E02244">
        <w:trPr>
          <w:jc w:val="center"/>
        </w:trPr>
        <w:tc>
          <w:tcPr>
            <w:tcW w:w="4768" w:type="dxa"/>
            <w:hideMark/>
          </w:tcPr>
          <w:p w14:paraId="28C064ED" w14:textId="77777777" w:rsidR="0002174B" w:rsidRDefault="0002174B" w:rsidP="00E02244">
            <w:pPr>
              <w:pStyle w:val="Default"/>
              <w:ind w:firstLine="0"/>
              <w:jc w:val="center"/>
              <w:rPr>
                <w:rFonts w:ascii="Consolas" w:hAnsi="Consolas"/>
                <w:b/>
                <w:bCs/>
                <w:sz w:val="28"/>
                <w:szCs w:val="28"/>
              </w:rPr>
            </w:pPr>
          </w:p>
          <w:p w14:paraId="77ECA858" w14:textId="77777777" w:rsidR="0002174B" w:rsidRPr="003E3972" w:rsidRDefault="0002174B" w:rsidP="00E02244">
            <w:pPr>
              <w:pStyle w:val="Default"/>
              <w:ind w:firstLine="0"/>
              <w:jc w:val="center"/>
              <w:rPr>
                <w:rFonts w:ascii="Consolas" w:hAnsi="Consolas"/>
                <w:sz w:val="28"/>
                <w:szCs w:val="28"/>
              </w:rPr>
            </w:pPr>
            <w:r w:rsidRPr="003E3972">
              <w:rPr>
                <w:rFonts w:ascii="Consolas" w:hAnsi="Consolas"/>
                <w:b/>
                <w:bCs/>
                <w:sz w:val="28"/>
                <w:szCs w:val="28"/>
              </w:rPr>
              <w:t>DANIELE CAMARGO ALVES</w:t>
            </w:r>
          </w:p>
          <w:p w14:paraId="4D03266A" w14:textId="77777777" w:rsidR="0002174B" w:rsidRPr="003E3972" w:rsidRDefault="0002174B" w:rsidP="00E02244">
            <w:pPr>
              <w:pStyle w:val="Default"/>
              <w:ind w:firstLine="0"/>
              <w:jc w:val="center"/>
              <w:rPr>
                <w:rFonts w:ascii="Consolas" w:hAnsi="Consolas"/>
                <w:sz w:val="28"/>
                <w:szCs w:val="28"/>
              </w:rPr>
            </w:pPr>
            <w:r w:rsidRPr="003E3972">
              <w:rPr>
                <w:rFonts w:ascii="Consolas" w:hAnsi="Consolas"/>
                <w:b/>
                <w:bCs/>
                <w:sz w:val="28"/>
                <w:szCs w:val="28"/>
              </w:rPr>
              <w:t>ESCRITURÁRIA</w:t>
            </w:r>
          </w:p>
          <w:p w14:paraId="0CE58076" w14:textId="77777777" w:rsidR="0002174B" w:rsidRPr="003E3972" w:rsidRDefault="0002174B" w:rsidP="00E02244">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5B7DDB13" w14:textId="77777777" w:rsidR="0002174B" w:rsidRPr="003E3972" w:rsidRDefault="0002174B" w:rsidP="00E02244">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064A4830" w14:textId="77777777" w:rsidR="0002174B" w:rsidRDefault="0002174B" w:rsidP="00E02244">
            <w:pPr>
              <w:jc w:val="center"/>
              <w:rPr>
                <w:rFonts w:ascii="Consolas" w:hAnsi="Consolas" w:cs="Consolas"/>
                <w:b/>
                <w:sz w:val="28"/>
                <w:szCs w:val="28"/>
              </w:rPr>
            </w:pPr>
          </w:p>
          <w:p w14:paraId="6AC01C92" w14:textId="77777777" w:rsidR="0002174B" w:rsidRPr="00054B01" w:rsidRDefault="0002174B" w:rsidP="00E02244">
            <w:pPr>
              <w:jc w:val="center"/>
              <w:rPr>
                <w:rFonts w:ascii="Consolas" w:hAnsi="Consolas" w:cs="Consolas"/>
                <w:b/>
                <w:sz w:val="28"/>
                <w:szCs w:val="28"/>
              </w:rPr>
            </w:pPr>
            <w:r w:rsidRPr="00054B01">
              <w:rPr>
                <w:rFonts w:ascii="Consolas" w:hAnsi="Consolas" w:cs="Consolas"/>
                <w:b/>
                <w:sz w:val="28"/>
                <w:szCs w:val="28"/>
              </w:rPr>
              <w:t>JAQUELINE A. DUARTE VITOR</w:t>
            </w:r>
          </w:p>
          <w:p w14:paraId="671503A6" w14:textId="77777777" w:rsidR="0002174B" w:rsidRPr="00054B01" w:rsidRDefault="0002174B" w:rsidP="00E02244">
            <w:pPr>
              <w:jc w:val="center"/>
              <w:rPr>
                <w:rFonts w:ascii="Consolas" w:hAnsi="Consolas" w:cs="Consolas"/>
                <w:b/>
                <w:sz w:val="28"/>
                <w:szCs w:val="28"/>
              </w:rPr>
            </w:pPr>
            <w:r w:rsidRPr="00054B01">
              <w:rPr>
                <w:rFonts w:ascii="Consolas" w:hAnsi="Consolas" w:cs="Consolas"/>
                <w:b/>
                <w:sz w:val="28"/>
                <w:szCs w:val="28"/>
              </w:rPr>
              <w:t>ASSESSORA DE SECRETÁRIO</w:t>
            </w:r>
          </w:p>
          <w:p w14:paraId="2C39E5C0" w14:textId="77777777" w:rsidR="0002174B" w:rsidRPr="00054B01" w:rsidRDefault="0002174B" w:rsidP="00E02244">
            <w:pPr>
              <w:jc w:val="center"/>
              <w:rPr>
                <w:rFonts w:ascii="Consolas" w:hAnsi="Consolas" w:cs="Consolas"/>
                <w:b/>
                <w:sz w:val="28"/>
                <w:szCs w:val="28"/>
              </w:rPr>
            </w:pPr>
            <w:r w:rsidRPr="00054B01">
              <w:rPr>
                <w:rFonts w:ascii="Consolas" w:hAnsi="Consolas" w:cs="Consolas"/>
                <w:b/>
                <w:sz w:val="28"/>
                <w:szCs w:val="28"/>
              </w:rPr>
              <w:t>RG Nº 46.152.527-6 SSP/SP</w:t>
            </w:r>
          </w:p>
          <w:p w14:paraId="442FC68C" w14:textId="77777777" w:rsidR="0002174B" w:rsidRPr="003E3972" w:rsidRDefault="0002174B" w:rsidP="00E02244">
            <w:pPr>
              <w:jc w:val="center"/>
              <w:rPr>
                <w:rFonts w:ascii="Consolas" w:hAnsi="Consolas" w:cs="Consolas"/>
                <w:b/>
                <w:sz w:val="28"/>
                <w:szCs w:val="28"/>
              </w:rPr>
            </w:pPr>
            <w:r w:rsidRPr="00054B01">
              <w:rPr>
                <w:rFonts w:ascii="Consolas" w:hAnsi="Consolas" w:cs="Consolas"/>
                <w:b/>
                <w:sz w:val="28"/>
                <w:szCs w:val="28"/>
              </w:rPr>
              <w:t>CPF Nº 387.342.078-30</w:t>
            </w:r>
          </w:p>
        </w:tc>
      </w:tr>
    </w:tbl>
    <w:p w14:paraId="072C6116"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4C954B74"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167C7F67"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4130593A"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76DBD27F"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6A273677"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sectPr w:rsidR="007876E1" w:rsidRPr="00D32352" w:rsidSect="002871AE">
      <w:headerReference w:type="default" r:id="rId7"/>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1C1CB" w14:textId="77777777" w:rsidR="00262C09" w:rsidRDefault="00262C09">
      <w:r>
        <w:separator/>
      </w:r>
    </w:p>
  </w:endnote>
  <w:endnote w:type="continuationSeparator" w:id="0">
    <w:p w14:paraId="5490AA0B" w14:textId="77777777" w:rsidR="00262C09" w:rsidRDefault="0026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2D958" w14:textId="77777777" w:rsidR="00262C09" w:rsidRDefault="00262C09">
      <w:r>
        <w:separator/>
      </w:r>
    </w:p>
  </w:footnote>
  <w:footnote w:type="continuationSeparator" w:id="0">
    <w:p w14:paraId="76033B68" w14:textId="77777777" w:rsidR="00262C09" w:rsidRDefault="00262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430123990" name="Imagem 1430123990"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174B"/>
    <w:rsid w:val="00027272"/>
    <w:rsid w:val="00043FE7"/>
    <w:rsid w:val="00045607"/>
    <w:rsid w:val="000466D2"/>
    <w:rsid w:val="00072CD6"/>
    <w:rsid w:val="00073C76"/>
    <w:rsid w:val="00080460"/>
    <w:rsid w:val="00082388"/>
    <w:rsid w:val="00085A79"/>
    <w:rsid w:val="0008773D"/>
    <w:rsid w:val="00093D03"/>
    <w:rsid w:val="00094597"/>
    <w:rsid w:val="000956C9"/>
    <w:rsid w:val="00096A06"/>
    <w:rsid w:val="000A16B1"/>
    <w:rsid w:val="000A2313"/>
    <w:rsid w:val="000A4597"/>
    <w:rsid w:val="000B043D"/>
    <w:rsid w:val="001118BD"/>
    <w:rsid w:val="00112E34"/>
    <w:rsid w:val="001259C3"/>
    <w:rsid w:val="00133884"/>
    <w:rsid w:val="00141F45"/>
    <w:rsid w:val="00167A5B"/>
    <w:rsid w:val="001720B3"/>
    <w:rsid w:val="0018431A"/>
    <w:rsid w:val="00186A04"/>
    <w:rsid w:val="001A4709"/>
    <w:rsid w:val="001B4FB1"/>
    <w:rsid w:val="001C1152"/>
    <w:rsid w:val="001C161A"/>
    <w:rsid w:val="001C6496"/>
    <w:rsid w:val="001D50B5"/>
    <w:rsid w:val="001E7B23"/>
    <w:rsid w:val="001F7E55"/>
    <w:rsid w:val="00205A80"/>
    <w:rsid w:val="00205BC3"/>
    <w:rsid w:val="00225B92"/>
    <w:rsid w:val="00232D42"/>
    <w:rsid w:val="002531E7"/>
    <w:rsid w:val="00254C74"/>
    <w:rsid w:val="00256789"/>
    <w:rsid w:val="00262C09"/>
    <w:rsid w:val="002653E0"/>
    <w:rsid w:val="002655BC"/>
    <w:rsid w:val="0027583D"/>
    <w:rsid w:val="00286A9C"/>
    <w:rsid w:val="002871AE"/>
    <w:rsid w:val="00291B6D"/>
    <w:rsid w:val="00294A1E"/>
    <w:rsid w:val="00295039"/>
    <w:rsid w:val="002A3A04"/>
    <w:rsid w:val="002D3CF8"/>
    <w:rsid w:val="002E5397"/>
    <w:rsid w:val="002E6454"/>
    <w:rsid w:val="002F5C9D"/>
    <w:rsid w:val="002F600D"/>
    <w:rsid w:val="00340863"/>
    <w:rsid w:val="00372BEC"/>
    <w:rsid w:val="00375133"/>
    <w:rsid w:val="003801DB"/>
    <w:rsid w:val="0038600B"/>
    <w:rsid w:val="00387AB6"/>
    <w:rsid w:val="003918D5"/>
    <w:rsid w:val="0039374E"/>
    <w:rsid w:val="003A225E"/>
    <w:rsid w:val="003A651F"/>
    <w:rsid w:val="003B564A"/>
    <w:rsid w:val="003D17BA"/>
    <w:rsid w:val="003D1D6F"/>
    <w:rsid w:val="003D46E0"/>
    <w:rsid w:val="003D6778"/>
    <w:rsid w:val="003E046E"/>
    <w:rsid w:val="003E0A6F"/>
    <w:rsid w:val="003E7C98"/>
    <w:rsid w:val="003F3EE5"/>
    <w:rsid w:val="00401BB1"/>
    <w:rsid w:val="00406C7B"/>
    <w:rsid w:val="00413285"/>
    <w:rsid w:val="0042617F"/>
    <w:rsid w:val="00427BC2"/>
    <w:rsid w:val="00434B60"/>
    <w:rsid w:val="00444910"/>
    <w:rsid w:val="00445B92"/>
    <w:rsid w:val="00453B37"/>
    <w:rsid w:val="004844FE"/>
    <w:rsid w:val="00496997"/>
    <w:rsid w:val="0049789A"/>
    <w:rsid w:val="004A6E57"/>
    <w:rsid w:val="004B2A68"/>
    <w:rsid w:val="004C0A5D"/>
    <w:rsid w:val="004C5892"/>
    <w:rsid w:val="004D5477"/>
    <w:rsid w:val="004E1A18"/>
    <w:rsid w:val="004F47C9"/>
    <w:rsid w:val="00511E8B"/>
    <w:rsid w:val="00535784"/>
    <w:rsid w:val="00537423"/>
    <w:rsid w:val="00540347"/>
    <w:rsid w:val="00547C08"/>
    <w:rsid w:val="00554E19"/>
    <w:rsid w:val="00584B9C"/>
    <w:rsid w:val="00590890"/>
    <w:rsid w:val="005A4626"/>
    <w:rsid w:val="005A4D20"/>
    <w:rsid w:val="005B1FDE"/>
    <w:rsid w:val="005B6A22"/>
    <w:rsid w:val="005D2E8F"/>
    <w:rsid w:val="005E620B"/>
    <w:rsid w:val="005F36B1"/>
    <w:rsid w:val="00606839"/>
    <w:rsid w:val="00606FD0"/>
    <w:rsid w:val="00624EA1"/>
    <w:rsid w:val="006369EF"/>
    <w:rsid w:val="006464C8"/>
    <w:rsid w:val="00654745"/>
    <w:rsid w:val="00655BF0"/>
    <w:rsid w:val="00671B57"/>
    <w:rsid w:val="00677D83"/>
    <w:rsid w:val="00695821"/>
    <w:rsid w:val="006B707E"/>
    <w:rsid w:val="006B771C"/>
    <w:rsid w:val="006C151C"/>
    <w:rsid w:val="006C2584"/>
    <w:rsid w:val="006C303E"/>
    <w:rsid w:val="00700AFD"/>
    <w:rsid w:val="00707DA2"/>
    <w:rsid w:val="00713DA3"/>
    <w:rsid w:val="0071744A"/>
    <w:rsid w:val="0072557E"/>
    <w:rsid w:val="007258CF"/>
    <w:rsid w:val="007259A2"/>
    <w:rsid w:val="0076312D"/>
    <w:rsid w:val="007633C0"/>
    <w:rsid w:val="0077727C"/>
    <w:rsid w:val="007772AD"/>
    <w:rsid w:val="00783CE7"/>
    <w:rsid w:val="007876E1"/>
    <w:rsid w:val="007916CC"/>
    <w:rsid w:val="007B1F6F"/>
    <w:rsid w:val="007C3CDE"/>
    <w:rsid w:val="007C44C7"/>
    <w:rsid w:val="007C4F6B"/>
    <w:rsid w:val="007C61D9"/>
    <w:rsid w:val="00800713"/>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E15A0"/>
    <w:rsid w:val="008E44ED"/>
    <w:rsid w:val="008E5971"/>
    <w:rsid w:val="008E7AB4"/>
    <w:rsid w:val="008F6503"/>
    <w:rsid w:val="009139D9"/>
    <w:rsid w:val="00921C62"/>
    <w:rsid w:val="009266DA"/>
    <w:rsid w:val="009413D9"/>
    <w:rsid w:val="0094465B"/>
    <w:rsid w:val="00953414"/>
    <w:rsid w:val="009606BC"/>
    <w:rsid w:val="00964748"/>
    <w:rsid w:val="00975B8B"/>
    <w:rsid w:val="00982483"/>
    <w:rsid w:val="009A0EF1"/>
    <w:rsid w:val="009C650E"/>
    <w:rsid w:val="009D1034"/>
    <w:rsid w:val="009D53FE"/>
    <w:rsid w:val="009D7B2B"/>
    <w:rsid w:val="009E348B"/>
    <w:rsid w:val="009F6FCF"/>
    <w:rsid w:val="00A02693"/>
    <w:rsid w:val="00A035E2"/>
    <w:rsid w:val="00A0388E"/>
    <w:rsid w:val="00A40F1D"/>
    <w:rsid w:val="00A6619B"/>
    <w:rsid w:val="00A76505"/>
    <w:rsid w:val="00A82D7E"/>
    <w:rsid w:val="00A877D7"/>
    <w:rsid w:val="00AA030E"/>
    <w:rsid w:val="00AB093D"/>
    <w:rsid w:val="00AB0CE0"/>
    <w:rsid w:val="00AD0C37"/>
    <w:rsid w:val="00AD1A66"/>
    <w:rsid w:val="00AE0278"/>
    <w:rsid w:val="00AE2358"/>
    <w:rsid w:val="00B068D0"/>
    <w:rsid w:val="00B0794F"/>
    <w:rsid w:val="00B203C0"/>
    <w:rsid w:val="00B204EC"/>
    <w:rsid w:val="00B205E6"/>
    <w:rsid w:val="00B21CC0"/>
    <w:rsid w:val="00B27DB0"/>
    <w:rsid w:val="00B3438C"/>
    <w:rsid w:val="00B434EE"/>
    <w:rsid w:val="00B45C03"/>
    <w:rsid w:val="00B51466"/>
    <w:rsid w:val="00B55412"/>
    <w:rsid w:val="00B82D02"/>
    <w:rsid w:val="00B85757"/>
    <w:rsid w:val="00BA2914"/>
    <w:rsid w:val="00BC54AB"/>
    <w:rsid w:val="00BC6BAF"/>
    <w:rsid w:val="00BD3CFA"/>
    <w:rsid w:val="00BD4414"/>
    <w:rsid w:val="00BE05AA"/>
    <w:rsid w:val="00BE353C"/>
    <w:rsid w:val="00C05B8B"/>
    <w:rsid w:val="00C13D76"/>
    <w:rsid w:val="00C1763A"/>
    <w:rsid w:val="00C222B0"/>
    <w:rsid w:val="00C36C28"/>
    <w:rsid w:val="00C37848"/>
    <w:rsid w:val="00C44433"/>
    <w:rsid w:val="00C53B48"/>
    <w:rsid w:val="00C65C8B"/>
    <w:rsid w:val="00C66FD4"/>
    <w:rsid w:val="00C740FE"/>
    <w:rsid w:val="00C967B3"/>
    <w:rsid w:val="00CB6739"/>
    <w:rsid w:val="00CB70B5"/>
    <w:rsid w:val="00CD5605"/>
    <w:rsid w:val="00CE209A"/>
    <w:rsid w:val="00CE47C5"/>
    <w:rsid w:val="00CE58A4"/>
    <w:rsid w:val="00CE5E98"/>
    <w:rsid w:val="00D04EB5"/>
    <w:rsid w:val="00D0729D"/>
    <w:rsid w:val="00D07F4E"/>
    <w:rsid w:val="00D176DC"/>
    <w:rsid w:val="00D24296"/>
    <w:rsid w:val="00D30F6E"/>
    <w:rsid w:val="00D32352"/>
    <w:rsid w:val="00D34B2A"/>
    <w:rsid w:val="00D36662"/>
    <w:rsid w:val="00D36B04"/>
    <w:rsid w:val="00D430E2"/>
    <w:rsid w:val="00D47937"/>
    <w:rsid w:val="00D95513"/>
    <w:rsid w:val="00DA598C"/>
    <w:rsid w:val="00DA7E34"/>
    <w:rsid w:val="00DB0679"/>
    <w:rsid w:val="00DB63A1"/>
    <w:rsid w:val="00DC0A94"/>
    <w:rsid w:val="00DD02B1"/>
    <w:rsid w:val="00DD1F89"/>
    <w:rsid w:val="00DD3486"/>
    <w:rsid w:val="00DD7D01"/>
    <w:rsid w:val="00E17586"/>
    <w:rsid w:val="00E30973"/>
    <w:rsid w:val="00E4034E"/>
    <w:rsid w:val="00E47193"/>
    <w:rsid w:val="00E50265"/>
    <w:rsid w:val="00E564D4"/>
    <w:rsid w:val="00E65D42"/>
    <w:rsid w:val="00E70697"/>
    <w:rsid w:val="00E72AD9"/>
    <w:rsid w:val="00E7474E"/>
    <w:rsid w:val="00E85125"/>
    <w:rsid w:val="00E916CB"/>
    <w:rsid w:val="00EB78F6"/>
    <w:rsid w:val="00EC0F68"/>
    <w:rsid w:val="00EC27B9"/>
    <w:rsid w:val="00EC5051"/>
    <w:rsid w:val="00ED7C03"/>
    <w:rsid w:val="00EF5F5F"/>
    <w:rsid w:val="00F05354"/>
    <w:rsid w:val="00F061E6"/>
    <w:rsid w:val="00F143EF"/>
    <w:rsid w:val="00F40B3F"/>
    <w:rsid w:val="00F432B6"/>
    <w:rsid w:val="00F46062"/>
    <w:rsid w:val="00F7298D"/>
    <w:rsid w:val="00F75274"/>
    <w:rsid w:val="00F831B6"/>
    <w:rsid w:val="00F97883"/>
    <w:rsid w:val="00FA37F5"/>
    <w:rsid w:val="00FA40C6"/>
    <w:rsid w:val="00FA64A4"/>
    <w:rsid w:val="00FB6525"/>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3732</Words>
  <Characters>20154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 iaras</cp:lastModifiedBy>
  <cp:revision>9</cp:revision>
  <dcterms:created xsi:type="dcterms:W3CDTF">2025-07-25T17:34:00Z</dcterms:created>
  <dcterms:modified xsi:type="dcterms:W3CDTF">2025-07-28T14:16:00Z</dcterms:modified>
</cp:coreProperties>
</file>