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D23CB9E" w:rsidR="007876E1" w:rsidRPr="00A004BF" w:rsidRDefault="007876E1" w:rsidP="00FA559C">
      <w:pPr>
        <w:widowControl w:val="0"/>
        <w:autoSpaceDE w:val="0"/>
        <w:autoSpaceDN w:val="0"/>
        <w:adjustRightInd w:val="0"/>
        <w:rPr>
          <w:rFonts w:ascii="Consolas" w:hAnsi="Consolas"/>
          <w:b/>
          <w:bCs/>
          <w:sz w:val="28"/>
          <w:szCs w:val="28"/>
        </w:rPr>
      </w:pPr>
      <w:r w:rsidRPr="00A004BF">
        <w:rPr>
          <w:rFonts w:ascii="Consolas" w:hAnsi="Consolas"/>
          <w:b/>
          <w:sz w:val="28"/>
          <w:szCs w:val="28"/>
        </w:rPr>
        <w:t xml:space="preserve">ATA DE REGISTRO DE PREÇOS </w:t>
      </w:r>
      <w:r w:rsidRPr="00A004BF">
        <w:rPr>
          <w:rFonts w:ascii="Consolas" w:hAnsi="Consolas"/>
          <w:b/>
          <w:bCs/>
          <w:sz w:val="28"/>
          <w:szCs w:val="28"/>
        </w:rPr>
        <w:t xml:space="preserve">N.º </w:t>
      </w:r>
      <w:r w:rsidR="00EA5295">
        <w:rPr>
          <w:rFonts w:ascii="Consolas" w:hAnsi="Consolas"/>
          <w:b/>
          <w:bCs/>
          <w:sz w:val="28"/>
          <w:szCs w:val="28"/>
        </w:rPr>
        <w:t>2</w:t>
      </w:r>
      <w:r w:rsidR="00BF3513">
        <w:rPr>
          <w:rFonts w:ascii="Consolas" w:hAnsi="Consolas"/>
          <w:b/>
          <w:bCs/>
          <w:sz w:val="28"/>
          <w:szCs w:val="28"/>
        </w:rPr>
        <w:t>5</w:t>
      </w:r>
      <w:r w:rsidR="007D0F06">
        <w:rPr>
          <w:rFonts w:ascii="Consolas" w:hAnsi="Consolas"/>
          <w:b/>
          <w:bCs/>
          <w:sz w:val="28"/>
          <w:szCs w:val="28"/>
        </w:rPr>
        <w:t>1</w:t>
      </w:r>
      <w:r w:rsidR="00FA559C" w:rsidRPr="00A004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5208EF08" w14:textId="77777777" w:rsidR="00A05405" w:rsidRPr="00D32352" w:rsidRDefault="00A05405" w:rsidP="00A05405">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Pr="00D32352">
        <w:rPr>
          <w:rFonts w:ascii="Consolas" w:hAnsi="Consolas"/>
          <w:sz w:val="28"/>
          <w:szCs w:val="28"/>
        </w:rPr>
        <w:t xml:space="preserve">, considerando o julgamento da licitação na modalidade de pregão, na forma eletrônica, para REGISTRO DE PREÇOS nº </w:t>
      </w:r>
      <w:r>
        <w:rPr>
          <w:rFonts w:ascii="Consolas" w:hAnsi="Consolas"/>
          <w:sz w:val="28"/>
          <w:szCs w:val="28"/>
        </w:rPr>
        <w:t>034/2025</w:t>
      </w:r>
      <w:r w:rsidRPr="00D32352">
        <w:rPr>
          <w:rFonts w:ascii="Consolas" w:hAnsi="Consolas"/>
          <w:sz w:val="28"/>
          <w:szCs w:val="28"/>
        </w:rPr>
        <w:t xml:space="preserve">, processo administrativo n.º </w:t>
      </w:r>
      <w:r>
        <w:rPr>
          <w:rFonts w:ascii="Consolas" w:hAnsi="Consolas"/>
          <w:sz w:val="28"/>
          <w:szCs w:val="28"/>
        </w:rPr>
        <w:t>055/2025</w:t>
      </w:r>
      <w:r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Pr="001C161A">
        <w:rPr>
          <w:rFonts w:ascii="Consolas" w:hAnsi="Consolas" w:cs="Arial"/>
          <w:sz w:val="28"/>
          <w:szCs w:val="28"/>
        </w:rPr>
        <w:t>Decreto nº 1790, de 02 de janeiro de 2024</w:t>
      </w:r>
      <w:r w:rsidRPr="00D32352">
        <w:rPr>
          <w:rFonts w:ascii="Consolas" w:hAnsi="Consolas"/>
          <w:sz w:val="28"/>
          <w:szCs w:val="28"/>
        </w:rPr>
        <w:t>, e em conformidade com as disposições a seguir:</w:t>
      </w:r>
    </w:p>
    <w:p w14:paraId="3BC6F0AE" w14:textId="77777777" w:rsidR="00A05405" w:rsidRPr="00D32352" w:rsidRDefault="00A05405" w:rsidP="00A05405">
      <w:pPr>
        <w:widowControl w:val="0"/>
        <w:tabs>
          <w:tab w:val="center" w:pos="4779"/>
          <w:tab w:val="right" w:pos="9198"/>
        </w:tabs>
        <w:autoSpaceDE w:val="0"/>
        <w:autoSpaceDN w:val="0"/>
        <w:adjustRightInd w:val="0"/>
        <w:jc w:val="both"/>
        <w:rPr>
          <w:rFonts w:ascii="Consolas" w:hAnsi="Consolas"/>
          <w:sz w:val="28"/>
          <w:szCs w:val="28"/>
        </w:rPr>
      </w:pPr>
    </w:p>
    <w:p w14:paraId="5A0C16D4"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 DO OBJETO:</w:t>
      </w:r>
    </w:p>
    <w:p w14:paraId="1CD4B822" w14:textId="77777777" w:rsidR="00A05405" w:rsidRPr="00D32352" w:rsidRDefault="00A05405" w:rsidP="00A05405">
      <w:pPr>
        <w:rPr>
          <w:rFonts w:ascii="Consolas" w:hAnsi="Consolas"/>
          <w:sz w:val="28"/>
          <w:szCs w:val="28"/>
        </w:rPr>
      </w:pPr>
    </w:p>
    <w:p w14:paraId="27A8A028" w14:textId="27197132"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Pr="00272139">
        <w:rPr>
          <w:rFonts w:ascii="Consolas" w:hAnsi="Consolas" w:cs="Consolas"/>
          <w:sz w:val="28"/>
          <w:szCs w:val="28"/>
        </w:rPr>
        <w:t>Aquisição de Materiais de Escritório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8F0624">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8F0624">
        <w:rPr>
          <w:rFonts w:ascii="Consolas" w:hAnsi="Consolas" w:cs="Times New Roman"/>
          <w:color w:val="auto"/>
          <w:sz w:val="28"/>
          <w:szCs w:val="28"/>
        </w:rPr>
        <w:t>s</w:t>
      </w:r>
      <w:r w:rsidR="00145E49">
        <w:rPr>
          <w:rFonts w:ascii="Consolas" w:hAnsi="Consolas" w:cs="Times New Roman"/>
          <w:color w:val="auto"/>
          <w:sz w:val="28"/>
          <w:szCs w:val="28"/>
        </w:rPr>
        <w:t xml:space="preserve"> </w:t>
      </w:r>
      <w:r w:rsidRPr="00D32352">
        <w:rPr>
          <w:rFonts w:ascii="Consolas" w:hAnsi="Consolas" w:cs="Times New Roman"/>
          <w:color w:val="auto"/>
          <w:sz w:val="28"/>
          <w:szCs w:val="28"/>
        </w:rPr>
        <w:t>ite</w:t>
      </w:r>
      <w:r w:rsidR="008F0624">
        <w:rPr>
          <w:rFonts w:ascii="Consolas" w:hAnsi="Consolas" w:cs="Times New Roman"/>
          <w:color w:val="auto"/>
          <w:sz w:val="28"/>
          <w:szCs w:val="28"/>
        </w:rPr>
        <w:t>ns</w:t>
      </w:r>
      <w:r w:rsidR="00145E49">
        <w:rPr>
          <w:rFonts w:ascii="Consolas" w:hAnsi="Consolas" w:cs="Times New Roman"/>
          <w:color w:val="auto"/>
          <w:sz w:val="28"/>
          <w:szCs w:val="28"/>
        </w:rPr>
        <w:t xml:space="preserve"> </w:t>
      </w:r>
      <w:r w:rsidR="0017523B">
        <w:rPr>
          <w:rFonts w:ascii="Consolas" w:hAnsi="Consolas" w:cs="Times New Roman"/>
          <w:color w:val="auto"/>
          <w:sz w:val="28"/>
          <w:szCs w:val="28"/>
        </w:rPr>
        <w:t>0</w:t>
      </w:r>
      <w:r w:rsidR="008F0624">
        <w:rPr>
          <w:rFonts w:ascii="Consolas" w:hAnsi="Consolas" w:cs="Times New Roman"/>
          <w:color w:val="auto"/>
          <w:sz w:val="28"/>
          <w:szCs w:val="28"/>
        </w:rPr>
        <w:t>9, 10, 11, 12, 13, 16, 20, 29, 30, 32, 34, 35, 41, 42, 43, 44, 50, 58, 62, 72, 73, 75, 80, 81, 82, 83, 88, 93, 95, 96, 97, 99, 101, 103, 104,</w:t>
      </w:r>
      <w:r w:rsidR="003C70E7">
        <w:rPr>
          <w:rFonts w:ascii="Consolas" w:hAnsi="Consolas" w:cs="Times New Roman"/>
          <w:color w:val="auto"/>
          <w:sz w:val="28"/>
          <w:szCs w:val="28"/>
        </w:rPr>
        <w:t xml:space="preserve"> 106, 108, 111, 116, 120 e 121</w:t>
      </w:r>
      <w:r w:rsidRPr="00D32352">
        <w:rPr>
          <w:rFonts w:ascii="Consolas" w:hAnsi="Consolas" w:cs="Times New Roman"/>
          <w:color w:val="auto"/>
          <w:sz w:val="28"/>
          <w:szCs w:val="28"/>
        </w:rPr>
        <w:t xml:space="preserve"> do Termo de Referência, anexo I do edital de Licitação nº </w:t>
      </w:r>
      <w:r>
        <w:rPr>
          <w:rFonts w:ascii="Consolas" w:hAnsi="Consolas" w:cs="Times New Roman"/>
          <w:color w:val="auto"/>
          <w:sz w:val="28"/>
          <w:szCs w:val="28"/>
        </w:rPr>
        <w:t>034/2025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0B14F40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DE26DAF"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3296B4CE" w14:textId="77777777" w:rsidR="00A05405" w:rsidRPr="00D32352" w:rsidRDefault="00A05405" w:rsidP="00A05405">
      <w:pPr>
        <w:rPr>
          <w:rFonts w:ascii="Consolas" w:hAnsi="Consolas"/>
          <w:sz w:val="28"/>
          <w:szCs w:val="28"/>
        </w:rPr>
      </w:pPr>
    </w:p>
    <w:p w14:paraId="1CFFF60C" w14:textId="6F9F62AD" w:rsidR="00C01949" w:rsidRDefault="00A0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50998314" w14:textId="77777777" w:rsidR="003B056D" w:rsidRPr="005919D2" w:rsidRDefault="003B056D"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F78367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9 - CANETA ESFEROGRAFICA AZUL COM 50 UNIDADES, MARCA BAZZE  50 UND</w:t>
      </w:r>
    </w:p>
    <w:p w14:paraId="71CEA75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12,00       Valor Unit.:     25,0000       Valor total:         300,00</w:t>
      </w:r>
    </w:p>
    <w:p w14:paraId="1FF7416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lastRenderedPageBreak/>
        <w:t>Item 9 - CANETA ESFEROGRAFICA AZUL COM 50 UNIDADES, MARCA BAZZE  50 UND</w:t>
      </w:r>
    </w:p>
    <w:p w14:paraId="6B93C85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38,00       Valor Unit.:     25,0000       Valor total:         950,00</w:t>
      </w:r>
    </w:p>
    <w:p w14:paraId="1F79312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10 - CANETA ESFEROGRAFICA PRETA COM 50 UNIDADES, MARCA BAZZE  50 UND</w:t>
      </w:r>
    </w:p>
    <w:p w14:paraId="075FA21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7,00       Valor Unit.:     25,0000       Valor total:         175,00</w:t>
      </w:r>
    </w:p>
    <w:p w14:paraId="7AD984D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10 - CANETA ESFEROGRAFICA PRETA COM 50 UNIDADES, MARCA BAZZE  50 UND</w:t>
      </w:r>
    </w:p>
    <w:p w14:paraId="05CB544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23,00       Valor Unit.:     25,0000       Valor total:         575,00</w:t>
      </w:r>
    </w:p>
    <w:p w14:paraId="646CE59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11 - CANETA ESFEROGRAFICA VERMELHA COM 50 UNIDADES, MARCA BAZZE  50 UND</w:t>
      </w:r>
    </w:p>
    <w:p w14:paraId="40B165E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7,00       Valor Unit.:     25,0000       Valor total:         175,00</w:t>
      </w:r>
    </w:p>
    <w:p w14:paraId="709EBBF5"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11 - CANETA ESFEROGRAFICA VERMELHA COM 50 UNIDADES, MARCA BAZZE  50 UND</w:t>
      </w:r>
    </w:p>
    <w:p w14:paraId="149DA7E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23,00       Valor Unit.:     25,0000       Valor total:         575,00</w:t>
      </w:r>
    </w:p>
    <w:p w14:paraId="7F402E19" w14:textId="3766AF02"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12 - LÁPIS Nº2 GRAFITE C/ 144 UN, MARCA FUTURO GRAFITE</w:t>
      </w:r>
    </w:p>
    <w:p w14:paraId="5C3570B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7,00       Valor Unit.:     26,0000       Valor total:         182,00</w:t>
      </w:r>
    </w:p>
    <w:p w14:paraId="0931EB3C" w14:textId="2940D636"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12 - LÁPIS Nº2 GRAFITE C/ 144 UN, MARCA FUTURO GRAFITE</w:t>
      </w:r>
    </w:p>
    <w:p w14:paraId="5B1A0C9A"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23,00       Valor Unit.:     25,0000       Valor total:         575,00</w:t>
      </w:r>
    </w:p>
    <w:p w14:paraId="11624571" w14:textId="7954ADF3"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13 - BORRACHA PLASTICA APAGADORA DE ESCRITA, NA COR BRANCA OU COLORIDA MACIA, C/ CINTA PLASTICATAM.42MM, MARCA FUTURO COM CAPA</w:t>
      </w:r>
    </w:p>
    <w:p w14:paraId="020EBD3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25,00       Valor Unit.:      0,7500       Valor total:          18,75</w:t>
      </w:r>
    </w:p>
    <w:p w14:paraId="0A7CE30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16 - GRAMPO GALVANIZADO 23/10 C/ 5000, MARCA FUTURO  23/10</w:t>
      </w:r>
    </w:p>
    <w:p w14:paraId="741E88C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6,00       Valor Unit.:     13,5200       Valor total:          81,12</w:t>
      </w:r>
    </w:p>
    <w:p w14:paraId="5271B663"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16 - GRAMPO GALVANIZADO 23/10 C/ 5000, MARCA FUTURO  23/10</w:t>
      </w:r>
    </w:p>
    <w:p w14:paraId="6F6ED3F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19,00       Valor Unit.:     13,5200       Valor total:         256,88</w:t>
      </w:r>
    </w:p>
    <w:p w14:paraId="09C5DEE8"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20 - PERFURADOR DE PAPEL 2 FUROS - MÉDIO, COM GUIA PLASTICA, CAPACIDADE PARA PERFURAR ATÉ 25 FLS., MARCA MASTER 2 FUROS</w:t>
      </w:r>
    </w:p>
    <w:p w14:paraId="070524A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18,0000       Valor total:          36,00</w:t>
      </w:r>
    </w:p>
    <w:p w14:paraId="6B5BE14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20 - PERFURADOR DE PAPEL 2 FUROS - MÉDIO, COM GUIA PLASTICA, CAPACIDADE PARA PERFURAR ATÉ 25 FLS., MARCA MASTER 2 FUROS</w:t>
      </w:r>
    </w:p>
    <w:p w14:paraId="3EDD3223"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18,0000       Valor total:         144,00</w:t>
      </w:r>
    </w:p>
    <w:p w14:paraId="46D9331E" w14:textId="0E59F4BE"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29 - CAIXA DE PAPELÃO ONDULADO TAMANHO OFÍCIO, MARCA GD OFICIO</w:t>
      </w:r>
    </w:p>
    <w:p w14:paraId="158AEDE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37,00       Valor Unit.:      2,5000       Valor total:          92,50</w:t>
      </w:r>
    </w:p>
    <w:p w14:paraId="0DD56EE5" w14:textId="2C0ECE2E"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30 - CAIXA DE PAPELÃO ONDULADO TAMANHO GIGANTE, MARCA GD GIGANTE</w:t>
      </w:r>
    </w:p>
    <w:p w14:paraId="500BEE9A"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188,00       Valor Unit.:      4,7000       Valor total:         883,60</w:t>
      </w:r>
    </w:p>
    <w:p w14:paraId="74CD789D" w14:textId="00479272"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32 - FITA ADESIVA DE POLIPROPILENO TRANSPARENTE 48MM X 40M (USO GERAL), MARCA PROPRIA LARGA</w:t>
      </w:r>
    </w:p>
    <w:p w14:paraId="099903BE"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37,00       Valor Unit.:      2,2500       Valor total:          83,25</w:t>
      </w:r>
    </w:p>
    <w:p w14:paraId="4E31484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34 - COLA BASTAO 40GR, MARCA FUTURO  40 GR</w:t>
      </w:r>
    </w:p>
    <w:p w14:paraId="53AF4EE5"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15,00       Valor Unit.:      1,8000       Valor total:          27,00</w:t>
      </w:r>
    </w:p>
    <w:p w14:paraId="0772856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34 - COLA BASTAO 40GR, MARCA FUTURO  40 GR</w:t>
      </w:r>
    </w:p>
    <w:p w14:paraId="4F739A1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45,00       Valor Unit.:      1,8000       Valor total:          81,00</w:t>
      </w:r>
    </w:p>
    <w:p w14:paraId="20EAC1D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35 - COLA BRANCA 110GRS, MARCA COLEX  110 GR</w:t>
      </w:r>
    </w:p>
    <w:p w14:paraId="691A2C8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32,00       Valor Unit.:      1,7000       Valor total:          54,40</w:t>
      </w:r>
    </w:p>
    <w:p w14:paraId="2C2AA9A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35 - COLA BRANCA 110GRS, MARCA COLEX  110 GR</w:t>
      </w:r>
    </w:p>
    <w:p w14:paraId="7BBA71F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98,00       Valor Unit.:      1,7000       Valor total:         166,60</w:t>
      </w:r>
    </w:p>
    <w:p w14:paraId="3AB3AAFC" w14:textId="57A571E6"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41 - FITA ADESIVA DUPLA FACE 12MMX30M, MARCA</w:t>
      </w:r>
      <w:r w:rsidR="00C553AD">
        <w:rPr>
          <w:rFonts w:ascii="Consolas" w:hAnsi="Consolas" w:cs="Arial"/>
          <w:sz w:val="28"/>
          <w:szCs w:val="28"/>
        </w:rPr>
        <w:t xml:space="preserve"> </w:t>
      </w:r>
      <w:r w:rsidRPr="005919D2">
        <w:rPr>
          <w:rFonts w:ascii="Consolas" w:hAnsi="Consolas" w:cs="Arial"/>
          <w:sz w:val="28"/>
          <w:szCs w:val="28"/>
        </w:rPr>
        <w:t>PROPRIA DUPLA FACE</w:t>
      </w:r>
    </w:p>
    <w:p w14:paraId="19B368AE"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15,00       Valor Unit.:      2,3000       Valor total:          34,50</w:t>
      </w:r>
    </w:p>
    <w:p w14:paraId="12C39A9A" w14:textId="1DFAD996"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41 - FITA ADESIVA DUPLA FACE 12MMX30M, MARCA PROPRIA DUPLA FACE</w:t>
      </w:r>
    </w:p>
    <w:p w14:paraId="750ED30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45,00       Valor Unit.:      2,3000       Valor total:         103,50</w:t>
      </w:r>
    </w:p>
    <w:p w14:paraId="54C349AD" w14:textId="6F0495FC"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42 - FITA ADESIVA DUPLA FACE - 48MM X 30 M, MARCA MASTER DUPLA FACE</w:t>
      </w:r>
    </w:p>
    <w:p w14:paraId="62EE554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25,00       Valor Unit.:      9,5000       Valor total:         237,50</w:t>
      </w:r>
    </w:p>
    <w:p w14:paraId="6C4A600E" w14:textId="3B7A1ED8"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42 - FITA ADESIVA DUPLA FACE - 48MM X 30 M, MARCA MASTER DUPLA FACE</w:t>
      </w:r>
    </w:p>
    <w:p w14:paraId="7C53DC1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75,00       Valor Unit.:      9,0000       Valor total:         675,00</w:t>
      </w:r>
    </w:p>
    <w:p w14:paraId="382E5011" w14:textId="56FE05A8"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43 - FITA CREPE 48MMX50M, MARCA KORE CREPE</w:t>
      </w:r>
    </w:p>
    <w:p w14:paraId="63C2788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15,00       Valor Unit.:      8,7700       Valor total:         131,55</w:t>
      </w:r>
    </w:p>
    <w:p w14:paraId="369804BB" w14:textId="6A2BD8EB"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43 - FITA CREPE 48MMX50M, MARCA KORE CREPE</w:t>
      </w:r>
    </w:p>
    <w:p w14:paraId="00FA3A4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45,00       Valor Unit.:      7,0000       Valor total:         315,00</w:t>
      </w:r>
    </w:p>
    <w:p w14:paraId="1A9B5093" w14:textId="2F2D95E0"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44 - FITA CREPE 18MM X 50M, MARCA KORE CREPE</w:t>
      </w:r>
    </w:p>
    <w:p w14:paraId="536EDE8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45,00       Valor Unit.:      2,7000       Valor total:         121,50</w:t>
      </w:r>
    </w:p>
    <w:p w14:paraId="5F5B1507" w14:textId="22260BED"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50 - TESOURA 8" 21 CM, LÂMINAS EM AÇO INOXIDÁVEL, CABO ANATÔMICO, COR DO CABO PRETO EM POLIPROPILENO, MARCA MB MULTIUSO</w:t>
      </w:r>
    </w:p>
    <w:p w14:paraId="4442900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12,00       Valor Unit.:      4,3000       Valor total:          51,60</w:t>
      </w:r>
    </w:p>
    <w:p w14:paraId="489B1D67" w14:textId="28A45226"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50 - TESOURA 8" 21 CM, LÂMINAS EM AÇO INOXIDÁVEL, CABO ANATÔMICO, COR DO CABO PRETO EM POLIPROPILENO, MARCA MB MULTIUSO</w:t>
      </w:r>
    </w:p>
    <w:p w14:paraId="01C3C44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38,00       Valor Unit.:      4,3000       Valor total:         163,40</w:t>
      </w:r>
    </w:p>
    <w:p w14:paraId="4E4C77D5"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58 - RECADOS AUTO-ADESIVOS EM BLOCO COM 100 FLS, ADESIVO REMOVÍVEL E REPOSICIONÁVEL, TAM. 76MMX76MM, MARCA BAZZE  76X76</w:t>
      </w:r>
    </w:p>
    <w:p w14:paraId="669E032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175,00       Valor Unit.:      2,0000       Valor total:         350,00</w:t>
      </w:r>
    </w:p>
    <w:p w14:paraId="56EB67F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58 - RECADOS AUTO-ADESIVOS EM BLOCO COM 100 FLS, ADESIVO REMOVÍVEL E REPOSICIONÁVEL, TAM. 76MMX76MM, MARCA BAZZE  76X76</w:t>
      </w:r>
    </w:p>
    <w:p w14:paraId="2000AAE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525,00       Valor Unit.:      2,0000       Valor total:       1.050,00</w:t>
      </w:r>
    </w:p>
    <w:p w14:paraId="54A83109" w14:textId="08E16F18"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62 - PRANCHETA PORTÁTIL TAMANHO OFÍCIO, MARCA FAÇA</w:t>
      </w:r>
      <w:r w:rsidR="00C553AD">
        <w:rPr>
          <w:rFonts w:ascii="Consolas" w:hAnsi="Consolas" w:cs="Arial"/>
          <w:sz w:val="28"/>
          <w:szCs w:val="28"/>
        </w:rPr>
        <w:t xml:space="preserve"> </w:t>
      </w:r>
      <w:r w:rsidRPr="005919D2">
        <w:rPr>
          <w:rFonts w:ascii="Consolas" w:hAnsi="Consolas" w:cs="Arial"/>
          <w:sz w:val="28"/>
          <w:szCs w:val="28"/>
        </w:rPr>
        <w:t>FACIL OFICIO</w:t>
      </w:r>
    </w:p>
    <w:p w14:paraId="536E020E"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17,00       Valor Unit.:      9,5000       Valor total:         161,50</w:t>
      </w:r>
    </w:p>
    <w:p w14:paraId="3E51C07B" w14:textId="57027479"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62 - PRANCHETA PORTÁTIL TAMANHO OFÍCIO, MARCA FAÇA</w:t>
      </w:r>
      <w:r w:rsidR="00C553AD">
        <w:rPr>
          <w:rFonts w:ascii="Consolas" w:hAnsi="Consolas" w:cs="Arial"/>
          <w:sz w:val="28"/>
          <w:szCs w:val="28"/>
        </w:rPr>
        <w:t xml:space="preserve"> </w:t>
      </w:r>
      <w:r w:rsidRPr="005919D2">
        <w:rPr>
          <w:rFonts w:ascii="Consolas" w:hAnsi="Consolas" w:cs="Arial"/>
          <w:sz w:val="28"/>
          <w:szCs w:val="28"/>
        </w:rPr>
        <w:t>FACIL OFICIO</w:t>
      </w:r>
    </w:p>
    <w:p w14:paraId="6152100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53,00       Valor Unit.:      9,5000       Valor total:         503,50</w:t>
      </w:r>
    </w:p>
    <w:p w14:paraId="243D416C" w14:textId="419C990F"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72 - PAPEL VERGE BRANCO A4 210X297MM, 180G/M2 C/ 50 FOLHAS, MARCA MASTER VERGE</w:t>
      </w:r>
    </w:p>
    <w:p w14:paraId="5D03892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17,00       Valor Unit.:     10,8000       Valor total:         183,60</w:t>
      </w:r>
    </w:p>
    <w:p w14:paraId="6BB16A7E" w14:textId="2FA8A560"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72 - PAPEL VERGE BRANCO A4 210X297MM, 180G/M2 C/ 50 FOLHAS, MARCA MASTER VERGE</w:t>
      </w:r>
    </w:p>
    <w:p w14:paraId="104F4F0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53,00       Valor Unit.:     10,8000       Valor total:         572,40</w:t>
      </w:r>
    </w:p>
    <w:p w14:paraId="4D9663C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73 - CALCULADORA DE MESA ELETRÔNICA 8 DIGITOS, DISPLAY GRANDE, AUTO DESLIGA, MARCA RELINX  8 DIG</w:t>
      </w:r>
    </w:p>
    <w:p w14:paraId="1D7EACA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3,00       Valor Unit.:     15,0000       Valor total:          45,00</w:t>
      </w:r>
    </w:p>
    <w:p w14:paraId="1FB2309A"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73 - CALCULADORA DE MESA ELETRÔNICA 8 DIGITOS, DISPLAY GRANDE, AUTO DESLIGA, MARCA RELINX  8 DIG</w:t>
      </w:r>
    </w:p>
    <w:p w14:paraId="11FF44B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12,00       Valor Unit.:     11,8000       Valor total:         141,60</w:t>
      </w:r>
    </w:p>
    <w:p w14:paraId="08FAC505" w14:textId="51D3786E"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75 - BORRACHA Nº 20 BRANCA CAIXA C/ 20 UN, MARCA FUTURO N° 20</w:t>
      </w:r>
    </w:p>
    <w:p w14:paraId="1765035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10,0000       Valor total:          20,00</w:t>
      </w:r>
    </w:p>
    <w:p w14:paraId="193D249A" w14:textId="38BFF3CC"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75 - BORRACHA Nº 20 BRANCA CAIXA C/ 20 UN, MARCA FUTURO N° 20</w:t>
      </w:r>
    </w:p>
    <w:p w14:paraId="59B1EA2E"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10,0000       Valor total:          80,00</w:t>
      </w:r>
    </w:p>
    <w:p w14:paraId="1971D66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80 - PASTA SANFONADA PLÁSTICA, A4, TRANSPARENTE COM 31 DIVISORIAS, FECHAMENTO COM ELASTICO, MARCA POLIBRAS  31 DIV</w:t>
      </w:r>
    </w:p>
    <w:p w14:paraId="3F3C0D2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10,00       Valor Unit.:     26,7000       Valor total:         267,00</w:t>
      </w:r>
    </w:p>
    <w:p w14:paraId="7DD09CA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80 - PASTA SANFONADA PLÁSTICA, A4, TRANSPARENTE COM 31 DIVISORIAS, FECHAMENTO COM ELASTICO, MARCA POLIBRAS  31 DIV</w:t>
      </w:r>
    </w:p>
    <w:p w14:paraId="4716A19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30,00       Valor Unit.:     26,7000       Valor total:         801,00</w:t>
      </w:r>
    </w:p>
    <w:p w14:paraId="4A40E48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81 - CANETA HIDROGRÁFICA, PONTA MÉDIA, TINTA LAVÁVEL, ESTOJO PRÁTICO 12 CORES, MARCA FUTURO  12CORES</w:t>
      </w:r>
    </w:p>
    <w:p w14:paraId="368D143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7,00       Valor Unit.:      3,0000       Valor total:          21,00</w:t>
      </w:r>
    </w:p>
    <w:p w14:paraId="5D4D931D" w14:textId="4DB147F1"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81 - CANETA HIDROGRÁFICA, PONTA MÉDIA, TINTA LAVÁVEL, ESTOJO PRÁTICO 12 CORES, MARCA FUTURO  12CORES</w:t>
      </w:r>
    </w:p>
    <w:p w14:paraId="0411B98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23,00       Valor Unit.:      3,0000       Valor total:          69,00</w:t>
      </w:r>
    </w:p>
    <w:p w14:paraId="3706F21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82 - GRAMPEADOR DE MESA GRANDE 23/8 240 FOLHAS, MARCA FUTURO  240 FLS</w:t>
      </w:r>
    </w:p>
    <w:p w14:paraId="20814C58"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90,0000       Valor total:         180,00</w:t>
      </w:r>
    </w:p>
    <w:p w14:paraId="1B5AA17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82 - GRAMPEADOR DE MESA GRANDE 23/8 240 FOLHAS, MARCA FUTURO  240 FLS</w:t>
      </w:r>
    </w:p>
    <w:p w14:paraId="7EF10F5E"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90,0000       Valor total:         720,00</w:t>
      </w:r>
    </w:p>
    <w:p w14:paraId="00E791BF" w14:textId="05C4DDA0"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83 - TESOURA ESCOLAR 11,4 CM, PONTA ARREDONDADA, EM AÇO INOXIDÁVEL, CABO DE POLIPROPILENO, CORES SORTIDAS, MARCA LEO ESCOLA</w:t>
      </w:r>
    </w:p>
    <w:p w14:paraId="4ECF04F5"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12,00       Valor Unit.:      1,6100       Valor total:          19,32</w:t>
      </w:r>
    </w:p>
    <w:p w14:paraId="76FE0A29" w14:textId="36F898CD"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83 - TESOURA ESCOLAR 11,4 CM, PONTA ARREDONDADA, EM AÇO INOXIDÁVEL, CABO DE POLIPROPILENO, CORES SORTIDAS, MARCA LEO ESCOLAR</w:t>
      </w:r>
    </w:p>
    <w:p w14:paraId="0AD8C66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38,00       Valor Unit.:      1,6100       Valor total:          61,18</w:t>
      </w:r>
    </w:p>
    <w:p w14:paraId="3940FD12" w14:textId="078518D4"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88 - PISTOLA APLICADORA DE COLA QUENTE, MARCA MB PRETA</w:t>
      </w:r>
    </w:p>
    <w:p w14:paraId="0D395B3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13,8000       Valor total:         110,40</w:t>
      </w:r>
    </w:p>
    <w:p w14:paraId="6C6DA90B" w14:textId="18163B95"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88 - PISTOLA APLICADORA DE COLA QUENTE, MARCA MB PRETA</w:t>
      </w:r>
    </w:p>
    <w:p w14:paraId="45FAF73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27,00       Valor Unit.:     13,8000       Valor total:         372,60</w:t>
      </w:r>
    </w:p>
    <w:p w14:paraId="47E9F7B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93 - LAPIS DE COR 24 CORES, MARCA FUTURO  24 CORES</w:t>
      </w:r>
    </w:p>
    <w:p w14:paraId="75D18E1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10,00       Valor Unit.:      5,9000       Valor total:          59,00</w:t>
      </w:r>
    </w:p>
    <w:p w14:paraId="0345A57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93 - LAPIS DE COR 24 CORES, MARCA FUTURO  24 CORES</w:t>
      </w:r>
    </w:p>
    <w:p w14:paraId="21E958E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30,00       Valor Unit.:      5,9000       Valor total:         177,00</w:t>
      </w:r>
    </w:p>
    <w:p w14:paraId="1003DF13" w14:textId="27F8904F"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95 - CADERNO ESPIRAL 200MMX275MM, MARCA ESCRIBA FLEX</w:t>
      </w:r>
    </w:p>
    <w:p w14:paraId="7F91A7E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22,00       Valor Unit.:      4,5500       Valor total:         100,10</w:t>
      </w:r>
    </w:p>
    <w:p w14:paraId="11E243A0" w14:textId="6C76FC11"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95 - CADERNO ESPIRAL 200MMX275MM, MARCA ESCRIBA FLEX</w:t>
      </w:r>
    </w:p>
    <w:p w14:paraId="3048FF5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68,00       Valor Unit.:      4,5500       Valor total:         309,40</w:t>
      </w:r>
    </w:p>
    <w:p w14:paraId="7B7922AB" w14:textId="2BB11A2E"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96 - PILHA AA4, MARCA ELGIN AAA</w:t>
      </w:r>
    </w:p>
    <w:p w14:paraId="7133E77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25,00       Valor Unit.:      3,8000       Valor total:          95,00</w:t>
      </w:r>
    </w:p>
    <w:p w14:paraId="6F42B47D" w14:textId="44460FE2"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96 - PILHA AA4, MARCA ELGIN AAA</w:t>
      </w:r>
    </w:p>
    <w:p w14:paraId="6D13028A"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75,00       Valor Unit.:      3,7000       Valor total:         277,50</w:t>
      </w:r>
    </w:p>
    <w:p w14:paraId="0D554DF7" w14:textId="4EDC1B48"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97 - PILHA C - TIPO ALCALINA, 1.5V, CARTELA COM 2 UNIDADES, MARCA ELGIN C</w:t>
      </w:r>
    </w:p>
    <w:p w14:paraId="1C9CAA84"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15,00       Valor Unit.:      5,5500       Valor total:          83,25</w:t>
      </w:r>
    </w:p>
    <w:p w14:paraId="41463CC1" w14:textId="6D0F6C40"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97 - PILHA C - TIPO ALCALINA, 1.5V, CARTELA COM 2 UNIDADES, MARCA ELGIN C</w:t>
      </w:r>
    </w:p>
    <w:p w14:paraId="3E9597CC"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45,00       Valor Unit.:      5,5500       Valor total:         249,75</w:t>
      </w:r>
    </w:p>
    <w:p w14:paraId="0BED453B"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99 - BATERIA 9 VOLTS, MARCA ELGIN  9V</w:t>
      </w:r>
    </w:p>
    <w:p w14:paraId="28858CE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10,00       Valor Unit.:      4,5000       Valor total:          45,00</w:t>
      </w:r>
    </w:p>
    <w:p w14:paraId="267C252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99 - BATERIA 9 VOLTS, MARCA ELGIN  9V</w:t>
      </w:r>
    </w:p>
    <w:p w14:paraId="03AB41B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30,00       Valor Unit.:      4,5000       Valor total:         135,00</w:t>
      </w:r>
    </w:p>
    <w:p w14:paraId="5C03A69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101 - PRENDEDOR DE PAPEL COM MOLA 51MM CX C/ 12 UN, MARCA FUTURO  51 MM</w:t>
      </w:r>
    </w:p>
    <w:p w14:paraId="131B1520"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12,00       Valor Unit.:     11,7000       Valor total:         140,40</w:t>
      </w:r>
    </w:p>
    <w:p w14:paraId="1106226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101 - PRENDEDOR DE PAPEL COM MOLA 51MM CX C/ 12 UN, MARCA FUTURO  51 MM</w:t>
      </w:r>
    </w:p>
    <w:p w14:paraId="3363731C"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38,00       Valor Unit.:     11,7000       Valor total:         444,60</w:t>
      </w:r>
    </w:p>
    <w:p w14:paraId="0943C5E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103 - GRAMPEADOR DE MESA GRANDE 23/8 ATÉ 100 FOLHAS, MARCA RV  100 FLS</w:t>
      </w:r>
    </w:p>
    <w:p w14:paraId="080BE26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40,0000       Valor total:          80,00</w:t>
      </w:r>
    </w:p>
    <w:p w14:paraId="4AF90E5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103 - GRAMPEADOR DE MESA GRANDE 23/8 ATÉ 100 FOLHAS, MARCA RV  100 FLS</w:t>
      </w:r>
    </w:p>
    <w:p w14:paraId="4FA8DF2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40,0000       Valor total:         320,00</w:t>
      </w:r>
    </w:p>
    <w:p w14:paraId="1C868F93" w14:textId="615BDFED"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104 - GRAMPEADOR DE MESA 26/6 CAPACIDADE 25 FOLHAS, MARCA MASTER PQ</w:t>
      </w:r>
    </w:p>
    <w:p w14:paraId="713EC62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7,00       Valor Unit.:      7,0000       Valor total:          49,00</w:t>
      </w:r>
    </w:p>
    <w:p w14:paraId="1044B883" w14:textId="1CAA8056"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104 - GRAMPEADOR DE MESA 26/6 CAPACIDADE 25 FOLHAS, MARCA MASTER PQ</w:t>
      </w:r>
    </w:p>
    <w:p w14:paraId="3767344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23,00       Valor Unit.:      7,0000       Valor total:         161,00</w:t>
      </w:r>
    </w:p>
    <w:p w14:paraId="0D4CAA70" w14:textId="03B8BDF4"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106 - PAPEL PARA PRESENTE COM 60CM DE LARGURA E 100M DE COMPRIMENTO, CORES DIVERSAS, MARCA GESSELE  60 CM</w:t>
      </w:r>
    </w:p>
    <w:p w14:paraId="513331B9"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5,00       Valor Unit.:     57,3000       Valor total:         286,50</w:t>
      </w:r>
    </w:p>
    <w:p w14:paraId="34077866" w14:textId="540A12AC"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106 - PAPEL PARA PRESENTE COM 60CM DE LARGURA E 100M DE COMPRIMENTO, CORES DIVERSAS, MARCA GESSELE  60 CM</w:t>
      </w:r>
    </w:p>
    <w:p w14:paraId="1DA2B40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15,00       Valor Unit.:     57,3000       Valor total:         859,50</w:t>
      </w:r>
    </w:p>
    <w:p w14:paraId="05E040C4" w14:textId="76E00066"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108 - ETIQUETA ADESIVA PARA IDENTIFICAÇÃO, LACRAR CARTAS E CONVITES, 12 MM, FORMATO REDONDO, NACOR PRATA, MARCA GRESPAN PRATA</w:t>
      </w:r>
    </w:p>
    <w:p w14:paraId="07214DB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10,00       Valor Unit.:     14,0000       Valor total:         140,00</w:t>
      </w:r>
    </w:p>
    <w:p w14:paraId="23AFF76C" w14:textId="0A7C37E1"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108 - ETIQUETA ADESIVA PARA IDENTIFICAÇÃO, LACRAR CARTAS E CONVITES, 12 MM, FORMATO REDONDO, NACOR PRATA, MARCA GRESPAN PRATA</w:t>
      </w:r>
    </w:p>
    <w:p w14:paraId="30B3A0B5"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30,00       Valor Unit.:     14,0000       Valor total:         420,00</w:t>
      </w:r>
    </w:p>
    <w:p w14:paraId="76291B9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111 - CARIMBO NUMERADOR AUTOMATICO COM 6 DIGITOS, MARCA CARBRINK  6 DIG</w:t>
      </w:r>
    </w:p>
    <w:p w14:paraId="22154A6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150,0000       Valor total:         300,00</w:t>
      </w:r>
    </w:p>
    <w:p w14:paraId="25D40858"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111 - CARIMBO NUMERADOR AUTOMATICO COM 6 DIGITOS, MARCA CARBRINK  6 DIG</w:t>
      </w:r>
    </w:p>
    <w:p w14:paraId="5250D0EA"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148,0000       Valor total:       1.184,00</w:t>
      </w:r>
    </w:p>
    <w:p w14:paraId="016B7CA6" w14:textId="5A7858BA"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116 - DISPLAY DE PAREDE EM ACRÍLICO SUPORTE PARA FOLHETOS E PORTA PRONTUÁRIO A4 TAMANHO MÍNIMO30X21CM, MARCA FAÇAFACIL A4</w:t>
      </w:r>
    </w:p>
    <w:p w14:paraId="1399A56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10,00       Valor Unit.:     13,0000       Valor total:         130,00</w:t>
      </w:r>
    </w:p>
    <w:p w14:paraId="086B23A2" w14:textId="55F0B4EE"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116 - DISPLAY DE PAREDE EM ACRÍLICO SUPORTE PARA FOLHETOS E PORTA PRONTUÁRIO A4 TAMANHO MÍNIMO30X21CM, MARCA FAÇAFACIL A4</w:t>
      </w:r>
    </w:p>
    <w:p w14:paraId="1142BA3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30,00       Valor Unit.:     13,0000       Valor total:         390,00</w:t>
      </w:r>
    </w:p>
    <w:p w14:paraId="47EE55DD"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120 - QUADRO BRANCO 1,20 X 0,90 - LOUSA QUADRO BRANCO COM MOLDURA EM ALUMÍNIO., MARCA CORTIARTQB</w:t>
      </w:r>
    </w:p>
    <w:p w14:paraId="1D60CFDF"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90,0000       Valor total:         180,00</w:t>
      </w:r>
    </w:p>
    <w:p w14:paraId="2613723C"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120 - QUADRO BRANCO 1,20 X 0,90 - LOUSA QUADRO BRANCO COM MOLDURA EM ALUMÍNIO., MARCA CORTIARTQB</w:t>
      </w:r>
    </w:p>
    <w:p w14:paraId="53122191"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75,0000       Valor total:         600,00</w:t>
      </w:r>
    </w:p>
    <w:p w14:paraId="799E933C"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121 - QUADRO BRANCO 2,00 X 1,20 - LOUSA QUADRO BRANCO COM MOLDURA EM ALUMÍNIO., MARCA CORTIARTQB</w:t>
      </w:r>
    </w:p>
    <w:p w14:paraId="538363A6"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2,00       Valor Unit.:    200,0000       Valor total:         400,00</w:t>
      </w:r>
    </w:p>
    <w:p w14:paraId="7292C512"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Item 121 - QUADRO BRANCO 2,00 X 1,20 - LOUSA QUADRO BRANCO COM MOLDURA EM ALUMÍNIO., MARCA CORTIARTQB</w:t>
      </w:r>
    </w:p>
    <w:p w14:paraId="039F47B7" w14:textId="77777777" w:rsidR="005919D2" w:rsidRPr="005919D2" w:rsidRDefault="005919D2" w:rsidP="005919D2">
      <w:pPr>
        <w:jc w:val="both"/>
        <w:rPr>
          <w:rFonts w:ascii="Consolas" w:hAnsi="Consolas" w:cs="Arial"/>
          <w:sz w:val="28"/>
          <w:szCs w:val="28"/>
        </w:rPr>
      </w:pPr>
      <w:r w:rsidRPr="005919D2">
        <w:rPr>
          <w:rFonts w:ascii="Consolas" w:hAnsi="Consolas" w:cs="Arial"/>
          <w:sz w:val="28"/>
          <w:szCs w:val="28"/>
        </w:rPr>
        <w:t>Quant.:          8,00       Valor Unit.:    170,0000       Valor total:       1.360,00</w:t>
      </w:r>
    </w:p>
    <w:p w14:paraId="0CCE0934" w14:textId="5743D0DA" w:rsidR="00893B98" w:rsidRDefault="00893B98"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E55EAC4" w14:textId="77777777" w:rsidR="00635405" w:rsidRDefault="0063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F6BB0B4" w14:textId="77777777" w:rsidR="00635405" w:rsidRPr="003F12C2" w:rsidRDefault="00635405" w:rsidP="00893B9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F2795AF" w14:textId="480A28EA" w:rsidR="004E0F7B" w:rsidRDefault="000E3DBA" w:rsidP="000E3DBA">
      <w:pPr>
        <w:autoSpaceDE w:val="0"/>
        <w:autoSpaceDN w:val="0"/>
        <w:adjustRightInd w:val="0"/>
        <w:jc w:val="both"/>
        <w:rPr>
          <w:rFonts w:ascii="Consolas" w:hAnsi="Consolas" w:cs="Consolas"/>
          <w:sz w:val="28"/>
          <w:szCs w:val="28"/>
        </w:rPr>
      </w:pPr>
      <w:r w:rsidRPr="006B3916">
        <w:rPr>
          <w:rFonts w:ascii="Consolas" w:hAnsi="Consolas" w:cs="Consolas"/>
          <w:sz w:val="28"/>
          <w:szCs w:val="28"/>
        </w:rPr>
        <w:t xml:space="preserve">Denominação: </w:t>
      </w:r>
      <w:r w:rsidRPr="007A2540">
        <w:rPr>
          <w:rFonts w:ascii="Consolas" w:hAnsi="Consolas" w:cs="Consolas"/>
          <w:b/>
          <w:sz w:val="28"/>
          <w:szCs w:val="28"/>
        </w:rPr>
        <w:t>EMPRESA</w:t>
      </w:r>
      <w:r w:rsidR="00234CAF">
        <w:rPr>
          <w:rFonts w:ascii="Consolas" w:hAnsi="Consolas" w:cs="Consolas"/>
          <w:b/>
          <w:sz w:val="28"/>
          <w:szCs w:val="28"/>
        </w:rPr>
        <w:t xml:space="preserve"> </w:t>
      </w:r>
      <w:r w:rsidR="00AF5591">
        <w:rPr>
          <w:rFonts w:ascii="Consolas" w:eastAsia="Consolas" w:hAnsi="Consolas" w:cs="Consolas"/>
          <w:b/>
          <w:sz w:val="28"/>
          <w:szCs w:val="28"/>
        </w:rPr>
        <w:t>SHEILA PRISCILA CASTELHONE DE DEUS</w:t>
      </w:r>
    </w:p>
    <w:p w14:paraId="657505B8" w14:textId="73565D8A" w:rsidR="001E755C" w:rsidRDefault="000E3DBA" w:rsidP="000E3DBA">
      <w:pPr>
        <w:autoSpaceDE w:val="0"/>
        <w:autoSpaceDN w:val="0"/>
        <w:adjustRightInd w:val="0"/>
        <w:jc w:val="both"/>
        <w:rPr>
          <w:rStyle w:val="Hyperlink"/>
          <w:rFonts w:ascii="Consolas" w:hAnsi="Consolas" w:cs="Consolas"/>
          <w:color w:val="auto"/>
          <w:sz w:val="28"/>
          <w:szCs w:val="28"/>
          <w:u w:val="none"/>
        </w:rPr>
      </w:pPr>
      <w:r w:rsidRPr="006B3916">
        <w:rPr>
          <w:rFonts w:ascii="Consolas" w:hAnsi="Consolas" w:cs="Consolas"/>
          <w:sz w:val="28"/>
          <w:szCs w:val="28"/>
        </w:rPr>
        <w:t>Endereço</w:t>
      </w:r>
      <w:r w:rsidRPr="00EC71DC">
        <w:rPr>
          <w:rFonts w:ascii="Consolas" w:hAnsi="Consolas" w:cs="Consolas"/>
          <w:sz w:val="28"/>
          <w:szCs w:val="28"/>
        </w:rPr>
        <w:t>:</w:t>
      </w:r>
      <w:r w:rsidR="00117989" w:rsidRPr="00EC71DC">
        <w:rPr>
          <w:rFonts w:ascii="Consolas" w:hAnsi="Consolas" w:cs="Consolas"/>
          <w:sz w:val="28"/>
          <w:szCs w:val="28"/>
        </w:rPr>
        <w:t xml:space="preserve"> </w:t>
      </w:r>
      <w:r w:rsidR="00E155CF">
        <w:rPr>
          <w:rFonts w:ascii="Consolas" w:eastAsia="Consolas" w:hAnsi="Consolas" w:cs="Consolas"/>
          <w:sz w:val="28"/>
          <w:szCs w:val="28"/>
        </w:rPr>
        <w:t xml:space="preserve">Rua Bernardo Sarmento nº </w:t>
      </w:r>
      <w:r w:rsidR="00E155CF">
        <w:rPr>
          <w:rFonts w:ascii="Consolas" w:eastAsia="Consolas" w:hAnsi="Consolas" w:cs="Consolas"/>
          <w:sz w:val="28"/>
          <w:szCs w:val="28"/>
          <w:highlight w:val="white"/>
        </w:rPr>
        <w:t>103</w:t>
      </w:r>
      <w:r w:rsidR="00E155CF">
        <w:rPr>
          <w:rFonts w:ascii="Consolas" w:eastAsia="Consolas" w:hAnsi="Consolas" w:cs="Consolas"/>
          <w:sz w:val="28"/>
          <w:szCs w:val="28"/>
        </w:rPr>
        <w:t xml:space="preserve"> – Bairro Jardim Itália – CEP 86.380-000 – Andirá – PR</w:t>
      </w:r>
      <w:r w:rsidR="00F96B5D" w:rsidRPr="006B3916">
        <w:rPr>
          <w:rFonts w:ascii="Consolas" w:hAnsi="Consolas" w:cs="Consolas"/>
          <w:bCs/>
          <w:sz w:val="28"/>
          <w:szCs w:val="28"/>
        </w:rPr>
        <w:t xml:space="preserve"> </w:t>
      </w:r>
      <w:r w:rsidRPr="006B3916">
        <w:rPr>
          <w:rFonts w:ascii="Consolas" w:hAnsi="Consolas" w:cs="Consolas"/>
          <w:bCs/>
          <w:sz w:val="28"/>
          <w:szCs w:val="28"/>
        </w:rPr>
        <w:t>– Fone (0XX</w:t>
      </w:r>
      <w:r w:rsidR="003D2688">
        <w:rPr>
          <w:rFonts w:ascii="Consolas" w:hAnsi="Consolas" w:cs="Consolas"/>
          <w:bCs/>
          <w:sz w:val="28"/>
          <w:szCs w:val="28"/>
        </w:rPr>
        <w:t>43</w:t>
      </w:r>
      <w:r w:rsidRPr="006B3916">
        <w:rPr>
          <w:rFonts w:ascii="Consolas" w:hAnsi="Consolas" w:cs="Consolas"/>
          <w:bCs/>
          <w:sz w:val="28"/>
          <w:szCs w:val="28"/>
        </w:rPr>
        <w:t>)</w:t>
      </w:r>
      <w:r w:rsidR="00A004BF">
        <w:t xml:space="preserve"> </w:t>
      </w:r>
      <w:r w:rsidR="003D2688" w:rsidRPr="003D2688">
        <w:rPr>
          <w:rFonts w:ascii="Consolas" w:hAnsi="Consolas" w:cs="Consolas"/>
          <w:bCs/>
          <w:sz w:val="28"/>
          <w:szCs w:val="28"/>
        </w:rPr>
        <w:t xml:space="preserve">3142-2587 </w:t>
      </w:r>
      <w:r w:rsidRPr="006B3916">
        <w:rPr>
          <w:rFonts w:ascii="Consolas" w:hAnsi="Consolas" w:cs="Consolas"/>
          <w:bCs/>
          <w:sz w:val="28"/>
          <w:szCs w:val="28"/>
        </w:rPr>
        <w:t xml:space="preserve">– </w:t>
      </w:r>
      <w:r w:rsidRPr="006B3916">
        <w:rPr>
          <w:rFonts w:ascii="Consolas" w:hAnsi="Consolas" w:cs="Consolas"/>
          <w:sz w:val="28"/>
          <w:szCs w:val="28"/>
        </w:rPr>
        <w:t xml:space="preserve">E-mail: </w:t>
      </w:r>
      <w:r w:rsidR="00251C9C" w:rsidRPr="00251C9C">
        <w:rPr>
          <w:rStyle w:val="Hyperlink"/>
          <w:rFonts w:ascii="Consolas" w:hAnsi="Consolas" w:cs="Consolas"/>
          <w:color w:val="auto"/>
          <w:sz w:val="28"/>
          <w:szCs w:val="28"/>
          <w:u w:val="none"/>
        </w:rPr>
        <w:t>casaeartedistribuidora@hotmail.com</w:t>
      </w:r>
    </w:p>
    <w:p w14:paraId="45146A03" w14:textId="131474D0" w:rsidR="00B37824" w:rsidRDefault="000E3DBA" w:rsidP="000E3DBA">
      <w:pPr>
        <w:autoSpaceDE w:val="0"/>
        <w:autoSpaceDN w:val="0"/>
        <w:adjustRightInd w:val="0"/>
        <w:jc w:val="both"/>
        <w:rPr>
          <w:rFonts w:ascii="Consolas" w:eastAsia="Consolas" w:hAnsi="Consolas" w:cs="Consolas"/>
          <w:sz w:val="28"/>
          <w:szCs w:val="28"/>
        </w:rPr>
      </w:pPr>
      <w:r w:rsidRPr="006B3916">
        <w:rPr>
          <w:rFonts w:ascii="Consolas" w:hAnsi="Consolas" w:cs="Consolas"/>
          <w:sz w:val="28"/>
          <w:szCs w:val="28"/>
        </w:rPr>
        <w:t>CNPJ</w:t>
      </w:r>
      <w:r w:rsidR="00B37824">
        <w:rPr>
          <w:rFonts w:ascii="Consolas" w:hAnsi="Consolas" w:cs="Consolas"/>
          <w:sz w:val="28"/>
          <w:szCs w:val="28"/>
        </w:rPr>
        <w:t xml:space="preserve">: </w:t>
      </w:r>
      <w:r w:rsidR="00E155CF">
        <w:rPr>
          <w:rFonts w:ascii="Consolas" w:eastAsia="Consolas" w:hAnsi="Consolas" w:cs="Consolas"/>
          <w:sz w:val="28"/>
          <w:szCs w:val="28"/>
        </w:rPr>
        <w:t>41.157.706/0001-49</w:t>
      </w:r>
    </w:p>
    <w:p w14:paraId="50C35A6F" w14:textId="66521670" w:rsidR="00A4231F" w:rsidRDefault="000E3DBA" w:rsidP="000E3DBA">
      <w:pPr>
        <w:autoSpaceDE w:val="0"/>
        <w:autoSpaceDN w:val="0"/>
        <w:adjustRightInd w:val="0"/>
        <w:jc w:val="both"/>
        <w:rPr>
          <w:rFonts w:ascii="Consolas" w:hAnsi="Consolas" w:cs="Consolas"/>
          <w:b/>
          <w:sz w:val="28"/>
          <w:szCs w:val="28"/>
        </w:rPr>
      </w:pPr>
      <w:r w:rsidRPr="006B3916">
        <w:rPr>
          <w:rFonts w:ascii="Consolas" w:hAnsi="Consolas" w:cs="Consolas"/>
          <w:sz w:val="28"/>
          <w:szCs w:val="28"/>
        </w:rPr>
        <w:t xml:space="preserve">Representante Legal: </w:t>
      </w:r>
      <w:r w:rsidRPr="006B3916">
        <w:rPr>
          <w:rFonts w:ascii="Consolas" w:hAnsi="Consolas" w:cs="Consolas"/>
          <w:b/>
          <w:bCs/>
          <w:sz w:val="28"/>
          <w:szCs w:val="28"/>
        </w:rPr>
        <w:t>SENHO</w:t>
      </w:r>
      <w:r w:rsidR="00520CBF">
        <w:rPr>
          <w:rFonts w:ascii="Consolas" w:hAnsi="Consolas" w:cs="Consolas"/>
          <w:b/>
          <w:bCs/>
          <w:sz w:val="28"/>
          <w:szCs w:val="28"/>
        </w:rPr>
        <w:t>R</w:t>
      </w:r>
      <w:r w:rsidR="00FC381A">
        <w:rPr>
          <w:rFonts w:ascii="Consolas" w:hAnsi="Consolas" w:cs="Consolas"/>
          <w:b/>
          <w:bCs/>
          <w:sz w:val="28"/>
          <w:szCs w:val="28"/>
        </w:rPr>
        <w:t>A</w:t>
      </w:r>
      <w:r w:rsidR="00520CBF">
        <w:rPr>
          <w:rFonts w:ascii="Consolas" w:hAnsi="Consolas" w:cs="Consolas"/>
          <w:b/>
          <w:bCs/>
          <w:sz w:val="28"/>
          <w:szCs w:val="28"/>
        </w:rPr>
        <w:t xml:space="preserve"> </w:t>
      </w:r>
      <w:r w:rsidR="00251C9C" w:rsidRPr="00251C9C">
        <w:rPr>
          <w:rFonts w:ascii="Consolas" w:hAnsi="Consolas" w:cs="Consolas"/>
          <w:b/>
          <w:sz w:val="28"/>
          <w:szCs w:val="28"/>
        </w:rPr>
        <w:t>SHEILA PRISCILA CASTELHONE DE DEUS</w:t>
      </w:r>
    </w:p>
    <w:p w14:paraId="1B0409FC" w14:textId="25C9150D" w:rsidR="001C2CB5" w:rsidRDefault="000E3DBA" w:rsidP="000E3DBA">
      <w:pPr>
        <w:autoSpaceDE w:val="0"/>
        <w:autoSpaceDN w:val="0"/>
        <w:adjustRightInd w:val="0"/>
        <w:jc w:val="both"/>
        <w:rPr>
          <w:rFonts w:ascii="Consolas" w:eastAsiaTheme="minorHAnsi" w:hAnsi="Consolas" w:cs="Aptos"/>
          <w:sz w:val="28"/>
          <w:szCs w:val="28"/>
          <w:lang w:eastAsia="en-US"/>
        </w:rPr>
      </w:pPr>
      <w:r w:rsidRPr="00811B4D">
        <w:rPr>
          <w:rFonts w:ascii="Consolas" w:hAnsi="Consolas" w:cs="Consolas"/>
          <w:sz w:val="28"/>
          <w:szCs w:val="28"/>
        </w:rPr>
        <w:t>CPF:</w:t>
      </w:r>
      <w:r>
        <w:rPr>
          <w:rFonts w:ascii="Consolas" w:hAnsi="Consolas" w:cs="Consolas"/>
          <w:sz w:val="28"/>
          <w:szCs w:val="28"/>
        </w:rPr>
        <w:t xml:space="preserve"> </w:t>
      </w:r>
      <w:r w:rsidR="00251C9C" w:rsidRPr="00251C9C">
        <w:rPr>
          <w:rFonts w:ascii="Consolas" w:eastAsiaTheme="minorHAnsi" w:hAnsi="Consolas" w:cs="Aptos"/>
          <w:sz w:val="28"/>
          <w:szCs w:val="28"/>
          <w:lang w:eastAsia="en-US"/>
        </w:rPr>
        <w:t>056</w:t>
      </w:r>
      <w:r w:rsidR="00251C9C">
        <w:rPr>
          <w:rFonts w:ascii="Consolas" w:eastAsiaTheme="minorHAnsi" w:hAnsi="Consolas" w:cs="Aptos"/>
          <w:sz w:val="28"/>
          <w:szCs w:val="28"/>
          <w:lang w:eastAsia="en-US"/>
        </w:rPr>
        <w:t>.</w:t>
      </w:r>
      <w:r w:rsidR="00251C9C" w:rsidRPr="00251C9C">
        <w:rPr>
          <w:rFonts w:ascii="Consolas" w:eastAsiaTheme="minorHAnsi" w:hAnsi="Consolas" w:cs="Aptos"/>
          <w:sz w:val="28"/>
          <w:szCs w:val="28"/>
          <w:lang w:eastAsia="en-US"/>
        </w:rPr>
        <w:t>949</w:t>
      </w:r>
      <w:r w:rsidR="00251C9C">
        <w:rPr>
          <w:rFonts w:ascii="Consolas" w:eastAsiaTheme="minorHAnsi" w:hAnsi="Consolas" w:cs="Aptos"/>
          <w:sz w:val="28"/>
          <w:szCs w:val="28"/>
          <w:lang w:eastAsia="en-US"/>
        </w:rPr>
        <w:t>.</w:t>
      </w:r>
      <w:r w:rsidR="00251C9C" w:rsidRPr="00251C9C">
        <w:rPr>
          <w:rFonts w:ascii="Consolas" w:eastAsiaTheme="minorHAnsi" w:hAnsi="Consolas" w:cs="Aptos"/>
          <w:sz w:val="28"/>
          <w:szCs w:val="28"/>
          <w:lang w:eastAsia="en-US"/>
        </w:rPr>
        <w:t>249</w:t>
      </w:r>
      <w:r w:rsidR="00251C9C">
        <w:rPr>
          <w:rFonts w:ascii="Consolas" w:eastAsiaTheme="minorHAnsi" w:hAnsi="Consolas" w:cs="Aptos"/>
          <w:sz w:val="28"/>
          <w:szCs w:val="28"/>
          <w:lang w:eastAsia="en-US"/>
        </w:rPr>
        <w:t>-</w:t>
      </w:r>
      <w:r w:rsidR="00251C9C" w:rsidRPr="00251C9C">
        <w:rPr>
          <w:rFonts w:ascii="Consolas" w:eastAsiaTheme="minorHAnsi" w:hAnsi="Consolas" w:cs="Aptos"/>
          <w:sz w:val="28"/>
          <w:szCs w:val="28"/>
          <w:lang w:eastAsia="en-US"/>
        </w:rPr>
        <w:t>16</w:t>
      </w:r>
    </w:p>
    <w:p w14:paraId="05BA8041" w14:textId="6A7FD693" w:rsidR="000E3DBA" w:rsidRPr="00811B4D" w:rsidRDefault="000E3DBA" w:rsidP="000E3DBA">
      <w:pPr>
        <w:autoSpaceDE w:val="0"/>
        <w:autoSpaceDN w:val="0"/>
        <w:adjustRightInd w:val="0"/>
        <w:jc w:val="both"/>
        <w:rPr>
          <w:rFonts w:ascii="Consolas" w:hAnsi="Consolas" w:cs="Arial"/>
          <w:b/>
          <w:bCs/>
          <w:color w:val="000000"/>
          <w:sz w:val="28"/>
          <w:szCs w:val="28"/>
        </w:rPr>
      </w:pPr>
      <w:r w:rsidRPr="00811B4D">
        <w:rPr>
          <w:rFonts w:ascii="Consolas" w:hAnsi="Consolas" w:cs="Consolas"/>
          <w:b/>
          <w:bCs/>
          <w:sz w:val="28"/>
          <w:szCs w:val="28"/>
        </w:rPr>
        <w:t xml:space="preserve">VALOR TOTAL </w:t>
      </w:r>
      <w:r w:rsidRPr="00811B4D">
        <w:rPr>
          <w:rFonts w:ascii="Consolas" w:hAnsi="Consolas" w:cs="Arial"/>
          <w:b/>
          <w:bCs/>
          <w:sz w:val="28"/>
          <w:szCs w:val="28"/>
        </w:rPr>
        <w:t>R</w:t>
      </w:r>
      <w:r w:rsidRPr="00702793">
        <w:rPr>
          <w:rFonts w:ascii="Consolas" w:hAnsi="Consolas" w:cs="Arial"/>
          <w:b/>
          <w:bCs/>
          <w:sz w:val="28"/>
          <w:szCs w:val="28"/>
        </w:rPr>
        <w:t>$</w:t>
      </w:r>
      <w:r w:rsidR="005969CF">
        <w:rPr>
          <w:rFonts w:ascii="Consolas" w:hAnsi="Consolas" w:cs="Arial"/>
          <w:b/>
          <w:bCs/>
          <w:sz w:val="28"/>
          <w:szCs w:val="28"/>
        </w:rPr>
        <w:t xml:space="preserve"> </w:t>
      </w:r>
      <w:r w:rsidR="00251C9C" w:rsidRPr="00251C9C">
        <w:rPr>
          <w:rFonts w:ascii="Consolas" w:eastAsia="Consolas" w:hAnsi="Consolas" w:cs="Consolas"/>
          <w:b/>
          <w:sz w:val="28"/>
          <w:szCs w:val="28"/>
        </w:rPr>
        <w:t>21.970,75</w:t>
      </w:r>
      <w:r w:rsidR="00251C9C">
        <w:rPr>
          <w:rFonts w:ascii="Consolas" w:eastAsia="Consolas" w:hAnsi="Consolas" w:cs="Consolas"/>
          <w:sz w:val="28"/>
          <w:szCs w:val="28"/>
        </w:rPr>
        <w:t xml:space="preserve"> </w:t>
      </w:r>
      <w:r w:rsidR="00EA617B" w:rsidRPr="000E3DBA">
        <w:rPr>
          <w:rFonts w:ascii="Consolas" w:eastAsia="MS Mincho" w:hAnsi="Consolas" w:cs="Consolas"/>
          <w:b/>
          <w:bCs/>
          <w:sz w:val="28"/>
          <w:szCs w:val="28"/>
        </w:rPr>
        <w:t>(</w:t>
      </w:r>
      <w:r w:rsidR="00251C9C">
        <w:rPr>
          <w:rFonts w:ascii="Consolas" w:eastAsia="MS Mincho" w:hAnsi="Consolas" w:cs="Consolas"/>
          <w:b/>
          <w:bCs/>
          <w:sz w:val="28"/>
          <w:szCs w:val="28"/>
        </w:rPr>
        <w:t>VINTE E UM MIL E NOVECENTOS E SETENTA REAIS E SETENTA E CINCO CENTAVOS</w:t>
      </w:r>
      <w:r w:rsidR="00C56731">
        <w:rPr>
          <w:rFonts w:ascii="Consolas" w:eastAsia="MS Mincho" w:hAnsi="Consolas" w:cs="Consolas"/>
          <w:b/>
          <w:bCs/>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3511E9" w14:textId="77777777" w:rsidR="00A05405" w:rsidRPr="00D32352" w:rsidRDefault="00A05405" w:rsidP="00A05405">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9FD0D5C" w14:textId="77777777" w:rsidR="00A05405" w:rsidRPr="00D32352" w:rsidRDefault="00A05405" w:rsidP="00A05405">
      <w:pPr>
        <w:rPr>
          <w:rFonts w:ascii="Consolas" w:hAnsi="Consolas"/>
          <w:sz w:val="28"/>
          <w:szCs w:val="28"/>
        </w:rPr>
      </w:pPr>
    </w:p>
    <w:p w14:paraId="6BF6439B"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Pr>
          <w:rFonts w:ascii="Consolas" w:hAnsi="Consolas" w:cs="Times New Roman"/>
          <w:color w:val="auto"/>
          <w:sz w:val="28"/>
          <w:szCs w:val="28"/>
        </w:rPr>
        <w:t>Iaras.</w:t>
      </w:r>
    </w:p>
    <w:p w14:paraId="618C928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DF5E86"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5C3A2E11" w14:textId="77777777" w:rsidR="00A05405" w:rsidRPr="00D32352" w:rsidRDefault="00A05405" w:rsidP="00A05405">
      <w:pPr>
        <w:rPr>
          <w:rFonts w:ascii="Consolas" w:hAnsi="Consolas"/>
          <w:sz w:val="28"/>
          <w:szCs w:val="28"/>
        </w:rPr>
      </w:pPr>
    </w:p>
    <w:p w14:paraId="3F0637E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C9AE703"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0D9D5F58"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695F732E"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DD29F1B"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642E77CB"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65B68E4C" w14:textId="77777777" w:rsidR="00A05405" w:rsidRPr="00D32352" w:rsidRDefault="00A05405" w:rsidP="00A05405">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7DD480"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214DF2A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466243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42C997AF"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4ACCFBC0"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34E2D329"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7CCBA0A3"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ADE77C4" w14:textId="77777777" w:rsidR="00A05405" w:rsidRPr="00D32352" w:rsidRDefault="00A05405" w:rsidP="00A05405">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3A55912" w14:textId="77777777" w:rsidR="00A05405" w:rsidRPr="00D32352" w:rsidRDefault="00A05405" w:rsidP="00A05405">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956CA39" w14:textId="77777777" w:rsidR="00A05405" w:rsidRPr="00D32352" w:rsidRDefault="00A05405" w:rsidP="00A05405">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4198DFDF" w14:textId="77777777" w:rsidR="00A05405" w:rsidRPr="00D32352" w:rsidRDefault="00A05405" w:rsidP="00A05405">
      <w:pPr>
        <w:pStyle w:val="SubTitNN"/>
        <w:spacing w:before="0" w:after="0" w:line="240" w:lineRule="auto"/>
        <w:rPr>
          <w:rFonts w:ascii="Consolas" w:hAnsi="Consolas" w:cs="Times New Roman"/>
          <w:iCs w:val="0"/>
          <w:sz w:val="28"/>
          <w:szCs w:val="28"/>
        </w:rPr>
      </w:pPr>
    </w:p>
    <w:p w14:paraId="20D14E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18C99BD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6C60E0"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1DCD15B8" w14:textId="77777777" w:rsidR="00A05405" w:rsidRPr="00D32352" w:rsidRDefault="00A05405" w:rsidP="00A05405">
      <w:pPr>
        <w:rPr>
          <w:rFonts w:ascii="Consolas" w:hAnsi="Consolas"/>
          <w:sz w:val="28"/>
          <w:szCs w:val="28"/>
        </w:rPr>
      </w:pPr>
    </w:p>
    <w:p w14:paraId="5FC6EAF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31E01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6FFA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F92A4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D81F7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5E3BF61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D5DA73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4CE53D1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165F0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0ED79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6E649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2616D45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D10B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3FD7B65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17A95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66BF5E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6A0F927"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78833E3B"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5DF7614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765CE18C"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6445AD7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601DC1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0A34E9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440AFB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450053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31241BBC"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48C91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056A63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473323F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FF74CA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1D43F2D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C8E67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003E6FC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53B5A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46CD1F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C0A49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4277DC5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B4E115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4CFBEE80"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7F991A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3C563FE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DEB1F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5281ED"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154F3D6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BF3B69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6FB0A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76B38F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775BFE4"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B4F44F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4B15F8AC" w14:textId="77777777" w:rsidR="00A05405" w:rsidRPr="00D32352" w:rsidRDefault="00A05405" w:rsidP="00A05405">
      <w:pPr>
        <w:rPr>
          <w:rFonts w:ascii="Consolas" w:hAnsi="Consolas"/>
          <w:sz w:val="28"/>
          <w:szCs w:val="28"/>
        </w:rPr>
      </w:pPr>
    </w:p>
    <w:p w14:paraId="24F1ADC3"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66A3CC0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4D83A7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64780A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01E906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0F97B40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49E2A29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1683AB0F"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446272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2257FE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4BEA80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EAD619C"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C868FF0" w14:textId="77777777" w:rsidR="00A05405" w:rsidRPr="00D32352" w:rsidRDefault="00A05405" w:rsidP="00A05405">
      <w:pPr>
        <w:rPr>
          <w:rFonts w:ascii="Consolas" w:hAnsi="Consolas"/>
          <w:sz w:val="28"/>
          <w:szCs w:val="28"/>
        </w:rPr>
      </w:pPr>
    </w:p>
    <w:p w14:paraId="114CC41B"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490BF21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530B4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0EE3D7F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5E000C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D8AD66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24F9D1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634A17E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C83DAA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9670091"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F8DAFB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599ACEAE"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F7C2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15F9FBC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23D0D6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6B38423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852413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9C4B52"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2502640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7C529B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11DDB6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1A3E49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78597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B04774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560C867"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4CF5054D" w14:textId="77777777" w:rsidR="00A05405" w:rsidRPr="00D32352" w:rsidRDefault="00A05405" w:rsidP="00A05405">
      <w:pPr>
        <w:rPr>
          <w:rFonts w:ascii="Consolas" w:hAnsi="Consolas"/>
          <w:sz w:val="28"/>
          <w:szCs w:val="28"/>
        </w:rPr>
      </w:pPr>
    </w:p>
    <w:p w14:paraId="6ED9301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1D16C9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3885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2958E6C3"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52998627"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687BE32" w14:textId="77777777" w:rsidR="00A05405" w:rsidRPr="00AD0C37"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00986739"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1BCAE20"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E70F936"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7F156E18"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742D9B0E" w14:textId="77777777" w:rsidR="00A05405" w:rsidRPr="00D32352" w:rsidRDefault="00A05405" w:rsidP="00A05405">
      <w:pPr>
        <w:pStyle w:val="Nvel4"/>
        <w:spacing w:before="0" w:after="0" w:line="240" w:lineRule="auto"/>
        <w:ind w:left="0"/>
        <w:rPr>
          <w:rFonts w:ascii="Consolas" w:hAnsi="Consolas" w:cs="Times New Roman"/>
          <w:color w:val="auto"/>
          <w:sz w:val="28"/>
          <w:szCs w:val="28"/>
        </w:rPr>
      </w:pPr>
    </w:p>
    <w:p w14:paraId="14A2708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36C3E26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D170D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64E1F53D"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8A13E7"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0B2A7098"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2E2B5E"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64429F2C"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6AE135B8"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5CD6D2C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3860C461" w14:textId="77777777" w:rsidR="00A05405" w:rsidRPr="001C161A" w:rsidRDefault="00A05405" w:rsidP="00A05405">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Pr="001C161A">
        <w:rPr>
          <w:rFonts w:ascii="Consolas" w:hAnsi="Consolas"/>
          <w:color w:val="auto"/>
          <w:sz w:val="28"/>
          <w:szCs w:val="28"/>
        </w:rPr>
        <w:t xml:space="preserve">Decreto nº </w:t>
      </w:r>
      <w:r w:rsidRPr="001C161A">
        <w:rPr>
          <w:rFonts w:ascii="Consolas" w:hAnsi="Consolas"/>
          <w:sz w:val="28"/>
          <w:szCs w:val="28"/>
        </w:rPr>
        <w:t>1790</w:t>
      </w:r>
      <w:r w:rsidRPr="001C161A">
        <w:rPr>
          <w:rFonts w:ascii="Consolas" w:hAnsi="Consolas"/>
          <w:color w:val="auto"/>
          <w:sz w:val="28"/>
          <w:szCs w:val="28"/>
        </w:rPr>
        <w:t xml:space="preserve">, de </w:t>
      </w:r>
      <w:r w:rsidRPr="001C161A">
        <w:rPr>
          <w:rFonts w:ascii="Consolas" w:hAnsi="Consolas"/>
          <w:sz w:val="28"/>
          <w:szCs w:val="28"/>
        </w:rPr>
        <w:t>02</w:t>
      </w:r>
      <w:r w:rsidRPr="001C161A">
        <w:rPr>
          <w:rFonts w:ascii="Consolas" w:hAnsi="Consolas"/>
          <w:color w:val="auto"/>
          <w:sz w:val="28"/>
          <w:szCs w:val="28"/>
        </w:rPr>
        <w:t xml:space="preserve"> de janeiro de 2024.</w:t>
      </w:r>
    </w:p>
    <w:p w14:paraId="735A9DE5"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7668402A"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9. DAS PENALIDADES:</w:t>
      </w:r>
    </w:p>
    <w:p w14:paraId="187293B4" w14:textId="77777777" w:rsidR="00A05405" w:rsidRPr="00D32352" w:rsidRDefault="00A05405" w:rsidP="00A05405">
      <w:pPr>
        <w:rPr>
          <w:rFonts w:ascii="Consolas" w:hAnsi="Consolas"/>
          <w:sz w:val="28"/>
          <w:szCs w:val="28"/>
        </w:rPr>
      </w:pPr>
    </w:p>
    <w:p w14:paraId="7E993162"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0B1051A"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421D7ED4" w14:textId="77777777" w:rsidR="00A05405" w:rsidRPr="00D32352" w:rsidRDefault="00A05405" w:rsidP="00A05405">
      <w:pPr>
        <w:pStyle w:val="Nvel3"/>
        <w:spacing w:before="0" w:after="0" w:line="240" w:lineRule="auto"/>
        <w:ind w:left="0"/>
        <w:rPr>
          <w:rFonts w:ascii="Consolas" w:hAnsi="Consolas" w:cs="Times New Roman"/>
          <w:color w:val="auto"/>
          <w:sz w:val="28"/>
          <w:szCs w:val="28"/>
        </w:rPr>
      </w:pPr>
    </w:p>
    <w:p w14:paraId="00975054" w14:textId="77777777" w:rsidR="00A05405"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281C199" w14:textId="77777777" w:rsidR="00635405" w:rsidRPr="00D32352" w:rsidRDefault="0063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7F15AAA"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113015C9"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CC07FC8" w14:textId="77777777" w:rsidR="00A05405" w:rsidRPr="00D32352" w:rsidRDefault="00A05405" w:rsidP="00A05405">
      <w:pPr>
        <w:pStyle w:val="Nivel01"/>
        <w:rPr>
          <w:rFonts w:ascii="Consolas" w:hAnsi="Consolas" w:cs="Times New Roman"/>
          <w:sz w:val="28"/>
          <w:szCs w:val="28"/>
        </w:rPr>
      </w:pPr>
      <w:r w:rsidRPr="00D32352">
        <w:rPr>
          <w:rFonts w:ascii="Consolas" w:hAnsi="Consolas" w:cs="Times New Roman"/>
          <w:sz w:val="28"/>
          <w:szCs w:val="28"/>
        </w:rPr>
        <w:t>10. CONDIÇÕES GERAIS:</w:t>
      </w:r>
    </w:p>
    <w:p w14:paraId="7FF30B98" w14:textId="77777777" w:rsidR="00A05405" w:rsidRPr="00D32352" w:rsidRDefault="00A05405" w:rsidP="00A05405">
      <w:pPr>
        <w:rPr>
          <w:rFonts w:ascii="Consolas" w:hAnsi="Consolas"/>
          <w:sz w:val="28"/>
          <w:szCs w:val="28"/>
        </w:rPr>
      </w:pPr>
    </w:p>
    <w:p w14:paraId="2A10D4CF"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2C0D626" w14:textId="77777777" w:rsidR="00A05405" w:rsidRPr="00D32352" w:rsidRDefault="00A05405" w:rsidP="00A05405">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BE4F37" w14:textId="3D55FC65" w:rsidR="00B17E68" w:rsidRDefault="00A05405" w:rsidP="00A05405">
      <w:pPr>
        <w:widowControl w:val="0"/>
        <w:autoSpaceDE w:val="0"/>
        <w:autoSpaceDN w:val="0"/>
        <w:adjustRightInd w:val="0"/>
        <w:jc w:val="both"/>
        <w:rPr>
          <w:rFonts w:ascii="Consolas" w:hAnsi="Consolas"/>
          <w:sz w:val="28"/>
          <w:szCs w:val="28"/>
        </w:rPr>
      </w:pPr>
      <w:r w:rsidRPr="00D32352">
        <w:rPr>
          <w:rFonts w:ascii="Consolas" w:hAnsi="Consolas"/>
          <w:sz w:val="28"/>
          <w:szCs w:val="28"/>
        </w:rPr>
        <w:t>Para firmeza e validade do pactuado, a presente Ata foi lavrada em 02 (duas) vias de igual teor, que, depois de lida e achada em ordem, vai assinada pelas partes e encaminhada cópia aos demais órgãos participantes (se houver).</w:t>
      </w:r>
    </w:p>
    <w:p w14:paraId="26C0895B" w14:textId="77777777" w:rsidR="00A05405" w:rsidRDefault="00A05405" w:rsidP="00A05405">
      <w:pPr>
        <w:widowControl w:val="0"/>
        <w:autoSpaceDE w:val="0"/>
        <w:autoSpaceDN w:val="0"/>
        <w:adjustRightInd w:val="0"/>
        <w:jc w:val="both"/>
        <w:rPr>
          <w:rFonts w:ascii="Consolas" w:hAnsi="Consolas"/>
          <w:sz w:val="28"/>
          <w:szCs w:val="28"/>
        </w:rPr>
      </w:pPr>
    </w:p>
    <w:p w14:paraId="2B0BDC3A" w14:textId="62C985AC" w:rsidR="00DE56AC" w:rsidRDefault="000E3DBA" w:rsidP="00DE56AC">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sidR="00FE01AB">
        <w:rPr>
          <w:rFonts w:ascii="Consolas" w:hAnsi="Consolas" w:cs="Arial"/>
          <w:b/>
          <w:bCs/>
          <w:sz w:val="28"/>
          <w:szCs w:val="28"/>
        </w:rPr>
        <w:t>30</w:t>
      </w:r>
      <w:r w:rsidRPr="00351F69">
        <w:rPr>
          <w:rFonts w:ascii="Consolas" w:hAnsi="Consolas" w:cs="Arial"/>
          <w:b/>
          <w:bCs/>
          <w:sz w:val="28"/>
          <w:szCs w:val="28"/>
        </w:rPr>
        <w:t xml:space="preserve"> DE </w:t>
      </w:r>
      <w:r>
        <w:rPr>
          <w:rFonts w:ascii="Consolas" w:hAnsi="Consolas" w:cs="Arial"/>
          <w:b/>
          <w:bCs/>
          <w:sz w:val="28"/>
          <w:szCs w:val="28"/>
        </w:rPr>
        <w:t>JULHO</w:t>
      </w:r>
      <w:r w:rsidRPr="00351F69">
        <w:rPr>
          <w:rFonts w:ascii="Consolas" w:hAnsi="Consolas" w:cs="Arial"/>
          <w:b/>
          <w:bCs/>
          <w:sz w:val="28"/>
          <w:szCs w:val="28"/>
        </w:rPr>
        <w:t xml:space="preserve"> DE 2025.</w:t>
      </w:r>
    </w:p>
    <w:p w14:paraId="0254395F" w14:textId="7429A18A" w:rsidR="00DE56AC" w:rsidRDefault="00DE56AC" w:rsidP="00DE56AC">
      <w:pPr>
        <w:widowControl w:val="0"/>
        <w:autoSpaceDE w:val="0"/>
        <w:autoSpaceDN w:val="0"/>
        <w:adjustRightInd w:val="0"/>
        <w:jc w:val="center"/>
        <w:rPr>
          <w:rFonts w:ascii="Consolas" w:hAnsi="Consolas" w:cs="Arial"/>
          <w:b/>
          <w:bCs/>
          <w:sz w:val="28"/>
          <w:szCs w:val="28"/>
        </w:rPr>
      </w:pPr>
    </w:p>
    <w:p w14:paraId="7C271588" w14:textId="0271F0A1" w:rsidR="00DE56AC" w:rsidRDefault="00DE56AC" w:rsidP="00DE56AC">
      <w:pPr>
        <w:widowControl w:val="0"/>
        <w:autoSpaceDE w:val="0"/>
        <w:autoSpaceDN w:val="0"/>
        <w:adjustRightInd w:val="0"/>
        <w:jc w:val="center"/>
        <w:rPr>
          <w:rFonts w:ascii="Consolas" w:hAnsi="Consolas" w:cs="Arial"/>
          <w:b/>
          <w:bCs/>
          <w:sz w:val="28"/>
          <w:szCs w:val="28"/>
        </w:rPr>
      </w:pPr>
    </w:p>
    <w:p w14:paraId="68290B74" w14:textId="77777777" w:rsidR="00DE56AC" w:rsidRPr="00DE56AC" w:rsidRDefault="00DE56AC" w:rsidP="00DE56AC">
      <w:pPr>
        <w:widowControl w:val="0"/>
        <w:autoSpaceDE w:val="0"/>
        <w:autoSpaceDN w:val="0"/>
        <w:adjustRightInd w:val="0"/>
        <w:jc w:val="center"/>
        <w:rPr>
          <w:rFonts w:ascii="Consolas" w:hAnsi="Consolas" w:cs="Arial"/>
          <w:b/>
          <w:bCs/>
          <w:sz w:val="28"/>
          <w:szCs w:val="28"/>
        </w:rPr>
      </w:pPr>
    </w:p>
    <w:p w14:paraId="1BA40596" w14:textId="31EE60C7" w:rsidR="000E3DBA" w:rsidRPr="00351F69" w:rsidRDefault="000E3DBA" w:rsidP="000E3DBA">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7E771152" w14:textId="77777777" w:rsidR="000E3DBA" w:rsidRPr="00351F69" w:rsidRDefault="000E3DBA" w:rsidP="000E3DBA">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127DC6FC" w14:textId="0C015E4C" w:rsidR="005F2F9E" w:rsidRDefault="000E3DBA" w:rsidP="00FA210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B8B3080" w14:textId="15D05C65" w:rsidR="00FA210D" w:rsidRDefault="00FA210D" w:rsidP="00FA210D">
      <w:pPr>
        <w:widowControl w:val="0"/>
        <w:jc w:val="center"/>
        <w:rPr>
          <w:rFonts w:ascii="Consolas" w:hAnsi="Consolas" w:cs="Consolas"/>
          <w:b/>
          <w:bCs/>
          <w:sz w:val="28"/>
          <w:szCs w:val="28"/>
        </w:rPr>
      </w:pPr>
    </w:p>
    <w:p w14:paraId="75754383" w14:textId="2EABFAF7" w:rsidR="00FA210D" w:rsidRDefault="00FA210D" w:rsidP="00FA210D">
      <w:pPr>
        <w:widowControl w:val="0"/>
        <w:jc w:val="center"/>
        <w:rPr>
          <w:rFonts w:ascii="Consolas" w:hAnsi="Consolas" w:cs="Consolas"/>
          <w:b/>
          <w:bCs/>
          <w:sz w:val="28"/>
          <w:szCs w:val="28"/>
        </w:rPr>
      </w:pPr>
    </w:p>
    <w:p w14:paraId="16C7B1AC" w14:textId="77777777" w:rsidR="00FA210D" w:rsidRDefault="00FA210D" w:rsidP="00FA210D">
      <w:pPr>
        <w:widowControl w:val="0"/>
        <w:jc w:val="center"/>
        <w:rPr>
          <w:rFonts w:ascii="Consolas" w:hAnsi="Consolas" w:cs="Consolas"/>
          <w:b/>
          <w:bCs/>
          <w:sz w:val="28"/>
          <w:szCs w:val="28"/>
        </w:rPr>
      </w:pPr>
    </w:p>
    <w:p w14:paraId="0512E24E" w14:textId="77777777" w:rsidR="00635405" w:rsidRDefault="00635405" w:rsidP="00FA210D">
      <w:pPr>
        <w:widowControl w:val="0"/>
        <w:jc w:val="center"/>
        <w:rPr>
          <w:rFonts w:ascii="Consolas" w:hAnsi="Consolas" w:cs="Consolas"/>
          <w:b/>
          <w:bCs/>
          <w:sz w:val="28"/>
          <w:szCs w:val="28"/>
        </w:rPr>
      </w:pPr>
    </w:p>
    <w:p w14:paraId="1E1692D6" w14:textId="77777777" w:rsidR="00635405" w:rsidRDefault="00635405" w:rsidP="00FA210D">
      <w:pPr>
        <w:widowControl w:val="0"/>
        <w:jc w:val="center"/>
        <w:rPr>
          <w:rFonts w:ascii="Consolas" w:hAnsi="Consolas" w:cs="Consolas"/>
          <w:b/>
          <w:bCs/>
          <w:sz w:val="28"/>
          <w:szCs w:val="28"/>
        </w:rPr>
      </w:pPr>
    </w:p>
    <w:p w14:paraId="5C212F14" w14:textId="77777777" w:rsidR="00635405" w:rsidRDefault="00635405" w:rsidP="00FA210D">
      <w:pPr>
        <w:widowControl w:val="0"/>
        <w:jc w:val="center"/>
        <w:rPr>
          <w:rFonts w:ascii="Consolas" w:hAnsi="Consolas" w:cs="Consolas"/>
          <w:b/>
          <w:bCs/>
          <w:sz w:val="28"/>
          <w:szCs w:val="28"/>
        </w:rPr>
      </w:pPr>
    </w:p>
    <w:p w14:paraId="30006289" w14:textId="77777777" w:rsidR="00635405" w:rsidRDefault="00635405" w:rsidP="00FA210D">
      <w:pPr>
        <w:widowControl w:val="0"/>
        <w:jc w:val="center"/>
        <w:rPr>
          <w:rFonts w:ascii="Consolas" w:hAnsi="Consolas" w:cs="Consolas"/>
          <w:b/>
          <w:bCs/>
          <w:sz w:val="28"/>
          <w:szCs w:val="28"/>
        </w:rPr>
      </w:pPr>
    </w:p>
    <w:p w14:paraId="7E7D0F91" w14:textId="77777777" w:rsidR="00635405" w:rsidRDefault="00635405" w:rsidP="00FA210D">
      <w:pPr>
        <w:widowControl w:val="0"/>
        <w:jc w:val="center"/>
        <w:rPr>
          <w:rFonts w:ascii="Consolas" w:hAnsi="Consolas" w:cs="Consolas"/>
          <w:b/>
          <w:bCs/>
          <w:sz w:val="28"/>
          <w:szCs w:val="28"/>
        </w:rPr>
      </w:pPr>
    </w:p>
    <w:p w14:paraId="0A5BF9AF" w14:textId="35F0A4BD" w:rsidR="009013BB" w:rsidRDefault="009013BB" w:rsidP="000E3DBA">
      <w:pPr>
        <w:jc w:val="center"/>
        <w:rPr>
          <w:rFonts w:ascii="Consolas" w:hAnsi="Consolas" w:cs="Consolas"/>
          <w:sz w:val="28"/>
          <w:szCs w:val="28"/>
        </w:rPr>
      </w:pPr>
      <w:r w:rsidRPr="007A2540">
        <w:rPr>
          <w:rFonts w:ascii="Consolas" w:hAnsi="Consolas" w:cs="Consolas"/>
          <w:b/>
          <w:sz w:val="28"/>
          <w:szCs w:val="28"/>
        </w:rPr>
        <w:t>EMPRESA</w:t>
      </w:r>
      <w:r w:rsidR="00C0371F">
        <w:rPr>
          <w:rFonts w:ascii="Consolas" w:hAnsi="Consolas" w:cs="Consolas"/>
          <w:b/>
          <w:sz w:val="28"/>
          <w:szCs w:val="28"/>
        </w:rPr>
        <w:t xml:space="preserve"> </w:t>
      </w:r>
      <w:r w:rsidR="00813015">
        <w:rPr>
          <w:rFonts w:ascii="Consolas" w:eastAsia="Consolas" w:hAnsi="Consolas" w:cs="Consolas"/>
          <w:b/>
          <w:sz w:val="28"/>
          <w:szCs w:val="28"/>
        </w:rPr>
        <w:t>SHEILA PRISCILA CASTELHONE DE DEUS</w:t>
      </w:r>
      <w:r w:rsidR="00FF2F6E">
        <w:rPr>
          <w:rFonts w:ascii="Consolas" w:hAnsi="Consolas" w:cs="Consolas"/>
          <w:b/>
          <w:sz w:val="28"/>
          <w:szCs w:val="28"/>
        </w:rPr>
        <w:t>.</w:t>
      </w:r>
    </w:p>
    <w:p w14:paraId="7B79A2FB" w14:textId="15CC61BB" w:rsidR="0093429B" w:rsidRDefault="00813015" w:rsidP="000E3DBA">
      <w:pPr>
        <w:jc w:val="center"/>
        <w:rPr>
          <w:rFonts w:ascii="Consolas" w:hAnsi="Consolas" w:cs="Consolas"/>
          <w:b/>
          <w:bCs/>
          <w:sz w:val="28"/>
          <w:szCs w:val="28"/>
        </w:rPr>
      </w:pPr>
      <w:r w:rsidRPr="00251C9C">
        <w:rPr>
          <w:rFonts w:ascii="Consolas" w:hAnsi="Consolas" w:cs="Consolas"/>
          <w:b/>
          <w:sz w:val="28"/>
          <w:szCs w:val="28"/>
        </w:rPr>
        <w:t>SHEILA PRISCILA CASTELHONE DE DEUS</w:t>
      </w:r>
    </w:p>
    <w:p w14:paraId="44C860D1" w14:textId="205517AA" w:rsidR="000E3DBA" w:rsidRDefault="000E3DBA" w:rsidP="000E3DBA">
      <w:pPr>
        <w:jc w:val="center"/>
        <w:rPr>
          <w:rFonts w:ascii="Consolas" w:hAnsi="Consolas" w:cs="Consolas"/>
          <w:b/>
          <w:bCs/>
          <w:sz w:val="28"/>
          <w:szCs w:val="28"/>
        </w:rPr>
      </w:pPr>
      <w:r w:rsidRPr="00A23958">
        <w:rPr>
          <w:rFonts w:ascii="Consolas" w:hAnsi="Consolas" w:cs="Consolas"/>
          <w:b/>
          <w:bCs/>
          <w:sz w:val="28"/>
          <w:szCs w:val="28"/>
        </w:rPr>
        <w:t>DETENTORA</w:t>
      </w:r>
    </w:p>
    <w:p w14:paraId="584CC870" w14:textId="77777777" w:rsidR="00794E29" w:rsidRDefault="00794E29" w:rsidP="000E3DBA">
      <w:pPr>
        <w:widowControl w:val="0"/>
        <w:autoSpaceDE w:val="0"/>
        <w:autoSpaceDN w:val="0"/>
        <w:adjustRightInd w:val="0"/>
        <w:rPr>
          <w:rFonts w:ascii="Consolas" w:hAnsi="Consolas" w:cs="Consolas"/>
          <w:b/>
          <w:bCs/>
          <w:sz w:val="28"/>
          <w:szCs w:val="28"/>
        </w:rPr>
      </w:pPr>
    </w:p>
    <w:p w14:paraId="18AE712C" w14:textId="61B42DC5" w:rsidR="000E3DBA" w:rsidRDefault="000E3DBA" w:rsidP="000E3DBA">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77385ADB" w14:textId="77777777" w:rsidR="000E3DBA" w:rsidRDefault="000E3DBA" w:rsidP="000E3DBA">
      <w:pPr>
        <w:widowControl w:val="0"/>
        <w:autoSpaceDE w:val="0"/>
        <w:autoSpaceDN w:val="0"/>
        <w:adjustRightInd w:val="0"/>
        <w:rPr>
          <w:rFonts w:ascii="Consolas" w:hAnsi="Consolas" w:cs="Consolas"/>
          <w:b/>
          <w:bCs/>
          <w:sz w:val="28"/>
          <w:szCs w:val="28"/>
        </w:rPr>
      </w:pPr>
    </w:p>
    <w:p w14:paraId="48027467" w14:textId="77777777" w:rsidR="000E3DBA" w:rsidRDefault="000E3DBA" w:rsidP="000E3DBA">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0E3DBA" w:rsidRPr="003E3972" w14:paraId="2FF27B82" w14:textId="77777777" w:rsidTr="008173D5">
        <w:trPr>
          <w:jc w:val="center"/>
        </w:trPr>
        <w:tc>
          <w:tcPr>
            <w:tcW w:w="4768" w:type="dxa"/>
            <w:hideMark/>
          </w:tcPr>
          <w:p w14:paraId="21385C2D" w14:textId="77777777" w:rsidR="000E3DBA" w:rsidRDefault="000E3DBA" w:rsidP="008173D5">
            <w:pPr>
              <w:pStyle w:val="Default"/>
              <w:ind w:firstLine="0"/>
              <w:jc w:val="center"/>
              <w:rPr>
                <w:rFonts w:ascii="Consolas" w:hAnsi="Consolas"/>
                <w:b/>
                <w:bCs/>
                <w:sz w:val="28"/>
                <w:szCs w:val="28"/>
              </w:rPr>
            </w:pPr>
          </w:p>
          <w:p w14:paraId="0A34EC23"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DANIELE CAMARGO ALVES</w:t>
            </w:r>
          </w:p>
          <w:p w14:paraId="2B53C0A0"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ESCRITURÁRIA</w:t>
            </w:r>
          </w:p>
          <w:p w14:paraId="47117FA9" w14:textId="77777777" w:rsidR="000E3DBA" w:rsidRPr="003E3972" w:rsidRDefault="000E3DBA" w:rsidP="008173D5">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55B3F74" w14:textId="77777777" w:rsidR="000E3DBA" w:rsidRPr="003E3972" w:rsidRDefault="000E3DBA" w:rsidP="008173D5">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189DFC71" w14:textId="77777777" w:rsidR="000E3DBA" w:rsidRDefault="000E3DBA" w:rsidP="008173D5">
            <w:pPr>
              <w:jc w:val="center"/>
              <w:rPr>
                <w:rFonts w:ascii="Consolas" w:hAnsi="Consolas" w:cs="Consolas"/>
                <w:b/>
                <w:sz w:val="28"/>
                <w:szCs w:val="28"/>
              </w:rPr>
            </w:pPr>
          </w:p>
          <w:p w14:paraId="7FEA3079"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JAQUELINE A. DUARTE VITOR</w:t>
            </w:r>
          </w:p>
          <w:p w14:paraId="56527F5A"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ASSESSORA DE SECRETÁRIO</w:t>
            </w:r>
          </w:p>
          <w:p w14:paraId="35EC8107" w14:textId="77777777" w:rsidR="000E3DBA" w:rsidRPr="00054B01" w:rsidRDefault="000E3DBA" w:rsidP="008173D5">
            <w:pPr>
              <w:jc w:val="center"/>
              <w:rPr>
                <w:rFonts w:ascii="Consolas" w:hAnsi="Consolas" w:cs="Consolas"/>
                <w:b/>
                <w:sz w:val="28"/>
                <w:szCs w:val="28"/>
              </w:rPr>
            </w:pPr>
            <w:r w:rsidRPr="00054B01">
              <w:rPr>
                <w:rFonts w:ascii="Consolas" w:hAnsi="Consolas" w:cs="Consolas"/>
                <w:b/>
                <w:sz w:val="28"/>
                <w:szCs w:val="28"/>
              </w:rPr>
              <w:t>RG Nº 46.152.527-6 SSP/SP</w:t>
            </w:r>
          </w:p>
          <w:p w14:paraId="4D1EC182" w14:textId="77777777" w:rsidR="000E3DBA" w:rsidRPr="003E3972" w:rsidRDefault="000E3DBA" w:rsidP="008173D5">
            <w:pPr>
              <w:jc w:val="center"/>
              <w:rPr>
                <w:rFonts w:ascii="Consolas" w:hAnsi="Consolas" w:cs="Consolas"/>
                <w:b/>
                <w:sz w:val="28"/>
                <w:szCs w:val="28"/>
              </w:rPr>
            </w:pPr>
            <w:r w:rsidRPr="00054B01">
              <w:rPr>
                <w:rFonts w:ascii="Consolas" w:hAnsi="Consolas" w:cs="Consolas"/>
                <w:b/>
                <w:sz w:val="28"/>
                <w:szCs w:val="28"/>
              </w:rPr>
              <w:t>CPF Nº 387.342.078-30</w:t>
            </w:r>
          </w:p>
        </w:tc>
      </w:tr>
    </w:tbl>
    <w:p w14:paraId="0478F78E"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p w14:paraId="2FBDC772" w14:textId="77777777" w:rsidR="000E3DBA" w:rsidRPr="00E27C54" w:rsidRDefault="000E3DBA" w:rsidP="000E3DBA">
      <w:pPr>
        <w:widowControl w:val="0"/>
        <w:autoSpaceDE w:val="0"/>
        <w:autoSpaceDN w:val="0"/>
        <w:adjustRightInd w:val="0"/>
        <w:jc w:val="center"/>
        <w:rPr>
          <w:rFonts w:ascii="Consolas" w:hAnsi="Consolas"/>
          <w:b/>
          <w:bCs/>
          <w:color w:val="000000" w:themeColor="text1"/>
          <w:sz w:val="28"/>
          <w:szCs w:val="28"/>
        </w:rPr>
      </w:pPr>
    </w:p>
    <w:sectPr w:rsidR="000E3DBA" w:rsidRPr="00E27C54" w:rsidSect="001F02A0">
      <w:headerReference w:type="default" r:id="rId7"/>
      <w:pgSz w:w="11907" w:h="16840" w:code="9"/>
      <w:pgMar w:top="1701" w:right="1134" w:bottom="1134" w:left="1134" w:header="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6AE08" w14:textId="77777777" w:rsidR="00BB489F" w:rsidRDefault="00BB489F">
      <w:r>
        <w:separator/>
      </w:r>
    </w:p>
  </w:endnote>
  <w:endnote w:type="continuationSeparator" w:id="0">
    <w:p w14:paraId="5347089A" w14:textId="77777777" w:rsidR="00BB489F" w:rsidRDefault="00BB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769E" w14:textId="77777777" w:rsidR="00BB489F" w:rsidRDefault="00BB489F">
      <w:r>
        <w:separator/>
      </w:r>
    </w:p>
  </w:footnote>
  <w:footnote w:type="continuationSeparator" w:id="0">
    <w:p w14:paraId="194CB246" w14:textId="77777777" w:rsidR="00BB489F" w:rsidRDefault="00BB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75334435" name="Imagem 97533443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61081473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244236">
    <w:abstractNumId w:val="0"/>
  </w:num>
  <w:num w:numId="3" w16cid:durableId="1023703054">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855470">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8085291">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720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1423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2817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1879570">
    <w:abstractNumId w:val="16"/>
  </w:num>
  <w:num w:numId="10" w16cid:durableId="1242829534">
    <w:abstractNumId w:val="11"/>
  </w:num>
  <w:num w:numId="11" w16cid:durableId="700592373">
    <w:abstractNumId w:val="8"/>
  </w:num>
  <w:num w:numId="12" w16cid:durableId="1441994186">
    <w:abstractNumId w:val="7"/>
  </w:num>
  <w:num w:numId="13" w16cid:durableId="1773428815">
    <w:abstractNumId w:val="17"/>
  </w:num>
  <w:num w:numId="14" w16cid:durableId="309067805">
    <w:abstractNumId w:val="6"/>
  </w:num>
  <w:num w:numId="15" w16cid:durableId="1219126639">
    <w:abstractNumId w:val="12"/>
  </w:num>
  <w:num w:numId="16" w16cid:durableId="984622369">
    <w:abstractNumId w:val="18"/>
  </w:num>
  <w:num w:numId="17" w16cid:durableId="39402339">
    <w:abstractNumId w:val="13"/>
  </w:num>
  <w:num w:numId="18" w16cid:durableId="1000742066">
    <w:abstractNumId w:val="9"/>
  </w:num>
  <w:num w:numId="19" w16cid:durableId="212515550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3147228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6751009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00166115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750341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4808553">
    <w:abstractNumId w:val="15"/>
  </w:num>
  <w:num w:numId="25" w16cid:durableId="1174028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41563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545942435">
    <w:abstractNumId w:val="2"/>
  </w:num>
  <w:num w:numId="28" w16cid:durableId="4675336">
    <w:abstractNumId w:val="10"/>
  </w:num>
  <w:num w:numId="29" w16cid:durableId="254752445">
    <w:abstractNumId w:val="4"/>
  </w:num>
  <w:num w:numId="30" w16cid:durableId="188765298">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2A4"/>
    <w:rsid w:val="00001D9E"/>
    <w:rsid w:val="000044F6"/>
    <w:rsid w:val="00006762"/>
    <w:rsid w:val="0001200A"/>
    <w:rsid w:val="0001523C"/>
    <w:rsid w:val="0002156A"/>
    <w:rsid w:val="00023C66"/>
    <w:rsid w:val="00027272"/>
    <w:rsid w:val="000339F6"/>
    <w:rsid w:val="00035082"/>
    <w:rsid w:val="0003787F"/>
    <w:rsid w:val="000404F5"/>
    <w:rsid w:val="00040E7E"/>
    <w:rsid w:val="000428DF"/>
    <w:rsid w:val="00043C99"/>
    <w:rsid w:val="00051F86"/>
    <w:rsid w:val="00060DB4"/>
    <w:rsid w:val="00072CD6"/>
    <w:rsid w:val="00073C76"/>
    <w:rsid w:val="00074D65"/>
    <w:rsid w:val="00080460"/>
    <w:rsid w:val="00082388"/>
    <w:rsid w:val="00083BCA"/>
    <w:rsid w:val="0008473E"/>
    <w:rsid w:val="00085A79"/>
    <w:rsid w:val="0008773D"/>
    <w:rsid w:val="00090999"/>
    <w:rsid w:val="00093D03"/>
    <w:rsid w:val="000956C9"/>
    <w:rsid w:val="000A2313"/>
    <w:rsid w:val="000A29B0"/>
    <w:rsid w:val="000A4597"/>
    <w:rsid w:val="000B043D"/>
    <w:rsid w:val="000B76B3"/>
    <w:rsid w:val="000C0371"/>
    <w:rsid w:val="000C07FE"/>
    <w:rsid w:val="000D4C02"/>
    <w:rsid w:val="000E1C8A"/>
    <w:rsid w:val="000E3BE4"/>
    <w:rsid w:val="000E3DBA"/>
    <w:rsid w:val="000E712B"/>
    <w:rsid w:val="000F2308"/>
    <w:rsid w:val="000F6F78"/>
    <w:rsid w:val="001118BD"/>
    <w:rsid w:val="00111FAC"/>
    <w:rsid w:val="00112E34"/>
    <w:rsid w:val="00117989"/>
    <w:rsid w:val="00120339"/>
    <w:rsid w:val="00124B67"/>
    <w:rsid w:val="001259C3"/>
    <w:rsid w:val="00130F27"/>
    <w:rsid w:val="00131E5B"/>
    <w:rsid w:val="00133884"/>
    <w:rsid w:val="00145E49"/>
    <w:rsid w:val="0016457A"/>
    <w:rsid w:val="00166E0F"/>
    <w:rsid w:val="00167A5B"/>
    <w:rsid w:val="00171EAD"/>
    <w:rsid w:val="001720B3"/>
    <w:rsid w:val="00172A51"/>
    <w:rsid w:val="0017523B"/>
    <w:rsid w:val="00187762"/>
    <w:rsid w:val="0019597E"/>
    <w:rsid w:val="001A1CE2"/>
    <w:rsid w:val="001A4709"/>
    <w:rsid w:val="001A4D30"/>
    <w:rsid w:val="001B4FB1"/>
    <w:rsid w:val="001B6C1D"/>
    <w:rsid w:val="001B6C7B"/>
    <w:rsid w:val="001C161A"/>
    <w:rsid w:val="001C2CB5"/>
    <w:rsid w:val="001C3CF2"/>
    <w:rsid w:val="001C6200"/>
    <w:rsid w:val="001C6496"/>
    <w:rsid w:val="001D33E3"/>
    <w:rsid w:val="001D7D0C"/>
    <w:rsid w:val="001E1E69"/>
    <w:rsid w:val="001E32F7"/>
    <w:rsid w:val="001E755C"/>
    <w:rsid w:val="001E7B23"/>
    <w:rsid w:val="001F02A0"/>
    <w:rsid w:val="001F7E55"/>
    <w:rsid w:val="0020039A"/>
    <w:rsid w:val="00200777"/>
    <w:rsid w:val="002036E1"/>
    <w:rsid w:val="00205A80"/>
    <w:rsid w:val="0022069F"/>
    <w:rsid w:val="002207DD"/>
    <w:rsid w:val="002226A8"/>
    <w:rsid w:val="00225B92"/>
    <w:rsid w:val="00226D64"/>
    <w:rsid w:val="00232D42"/>
    <w:rsid w:val="00234CAF"/>
    <w:rsid w:val="00243E37"/>
    <w:rsid w:val="0024550C"/>
    <w:rsid w:val="00251C9C"/>
    <w:rsid w:val="002531E7"/>
    <w:rsid w:val="00254186"/>
    <w:rsid w:val="00254C74"/>
    <w:rsid w:val="0025668F"/>
    <w:rsid w:val="0026083D"/>
    <w:rsid w:val="002653E0"/>
    <w:rsid w:val="0028321A"/>
    <w:rsid w:val="00284660"/>
    <w:rsid w:val="00286A6D"/>
    <w:rsid w:val="00286A9C"/>
    <w:rsid w:val="002871AE"/>
    <w:rsid w:val="00291B6D"/>
    <w:rsid w:val="00294356"/>
    <w:rsid w:val="00294A1E"/>
    <w:rsid w:val="00295039"/>
    <w:rsid w:val="00296257"/>
    <w:rsid w:val="002A2412"/>
    <w:rsid w:val="002A3A04"/>
    <w:rsid w:val="002C33F4"/>
    <w:rsid w:val="002C445A"/>
    <w:rsid w:val="002C545C"/>
    <w:rsid w:val="002D37A4"/>
    <w:rsid w:val="002E5397"/>
    <w:rsid w:val="002F5C9D"/>
    <w:rsid w:val="002F600D"/>
    <w:rsid w:val="003017A9"/>
    <w:rsid w:val="00320243"/>
    <w:rsid w:val="00340863"/>
    <w:rsid w:val="00344BEE"/>
    <w:rsid w:val="00355FC8"/>
    <w:rsid w:val="00361C6A"/>
    <w:rsid w:val="00370321"/>
    <w:rsid w:val="00375133"/>
    <w:rsid w:val="00376650"/>
    <w:rsid w:val="003801DB"/>
    <w:rsid w:val="003818F6"/>
    <w:rsid w:val="00384E5A"/>
    <w:rsid w:val="0039374E"/>
    <w:rsid w:val="00394EFF"/>
    <w:rsid w:val="003A651F"/>
    <w:rsid w:val="003B056D"/>
    <w:rsid w:val="003B27DE"/>
    <w:rsid w:val="003B564A"/>
    <w:rsid w:val="003C59C2"/>
    <w:rsid w:val="003C70E7"/>
    <w:rsid w:val="003D17BA"/>
    <w:rsid w:val="003D1D6F"/>
    <w:rsid w:val="003D2688"/>
    <w:rsid w:val="003D46E0"/>
    <w:rsid w:val="003D48EB"/>
    <w:rsid w:val="003D6778"/>
    <w:rsid w:val="003E02AA"/>
    <w:rsid w:val="003E046E"/>
    <w:rsid w:val="003E4326"/>
    <w:rsid w:val="003E4566"/>
    <w:rsid w:val="003E4A36"/>
    <w:rsid w:val="003E7C98"/>
    <w:rsid w:val="003F12C2"/>
    <w:rsid w:val="003F3EE5"/>
    <w:rsid w:val="0040298B"/>
    <w:rsid w:val="00403770"/>
    <w:rsid w:val="00406C7B"/>
    <w:rsid w:val="00410AFF"/>
    <w:rsid w:val="0042378F"/>
    <w:rsid w:val="0042617F"/>
    <w:rsid w:val="00427BC2"/>
    <w:rsid w:val="00431CE6"/>
    <w:rsid w:val="00434B60"/>
    <w:rsid w:val="00437B63"/>
    <w:rsid w:val="004412F4"/>
    <w:rsid w:val="00442629"/>
    <w:rsid w:val="00445B92"/>
    <w:rsid w:val="00463D87"/>
    <w:rsid w:val="004655EF"/>
    <w:rsid w:val="00466613"/>
    <w:rsid w:val="00473C64"/>
    <w:rsid w:val="004844FE"/>
    <w:rsid w:val="00484CA0"/>
    <w:rsid w:val="00484D43"/>
    <w:rsid w:val="00490442"/>
    <w:rsid w:val="00496997"/>
    <w:rsid w:val="0049789A"/>
    <w:rsid w:val="004A3D27"/>
    <w:rsid w:val="004A6048"/>
    <w:rsid w:val="004A6E57"/>
    <w:rsid w:val="004B55A1"/>
    <w:rsid w:val="004B7D6B"/>
    <w:rsid w:val="004C0A5D"/>
    <w:rsid w:val="004C280A"/>
    <w:rsid w:val="004C4D88"/>
    <w:rsid w:val="004D05B4"/>
    <w:rsid w:val="004D384E"/>
    <w:rsid w:val="004D5477"/>
    <w:rsid w:val="004E0F7B"/>
    <w:rsid w:val="004E59AE"/>
    <w:rsid w:val="004F47C9"/>
    <w:rsid w:val="004F55D3"/>
    <w:rsid w:val="00501840"/>
    <w:rsid w:val="0051798F"/>
    <w:rsid w:val="00517B83"/>
    <w:rsid w:val="00520CBF"/>
    <w:rsid w:val="005333CA"/>
    <w:rsid w:val="00535784"/>
    <w:rsid w:val="0053708E"/>
    <w:rsid w:val="00537423"/>
    <w:rsid w:val="00540347"/>
    <w:rsid w:val="005479F2"/>
    <w:rsid w:val="00554E19"/>
    <w:rsid w:val="00556712"/>
    <w:rsid w:val="0056755C"/>
    <w:rsid w:val="00575A3B"/>
    <w:rsid w:val="00584B9C"/>
    <w:rsid w:val="005869B6"/>
    <w:rsid w:val="005878C1"/>
    <w:rsid w:val="00590890"/>
    <w:rsid w:val="005919D2"/>
    <w:rsid w:val="00593222"/>
    <w:rsid w:val="005969CF"/>
    <w:rsid w:val="005A1418"/>
    <w:rsid w:val="005A4626"/>
    <w:rsid w:val="005A6947"/>
    <w:rsid w:val="005B1FDE"/>
    <w:rsid w:val="005B5094"/>
    <w:rsid w:val="005B6A22"/>
    <w:rsid w:val="005C1CC5"/>
    <w:rsid w:val="005C5BFE"/>
    <w:rsid w:val="005D1F1B"/>
    <w:rsid w:val="005D7EB2"/>
    <w:rsid w:val="005E4DDC"/>
    <w:rsid w:val="005F2F9E"/>
    <w:rsid w:val="005F36B1"/>
    <w:rsid w:val="005F36B3"/>
    <w:rsid w:val="0060313E"/>
    <w:rsid w:val="00606839"/>
    <w:rsid w:val="00611D40"/>
    <w:rsid w:val="0061477B"/>
    <w:rsid w:val="0062077B"/>
    <w:rsid w:val="00624EA1"/>
    <w:rsid w:val="00635405"/>
    <w:rsid w:val="006369EF"/>
    <w:rsid w:val="00636D60"/>
    <w:rsid w:val="00641C11"/>
    <w:rsid w:val="006464C8"/>
    <w:rsid w:val="00646796"/>
    <w:rsid w:val="00654745"/>
    <w:rsid w:val="00655BF0"/>
    <w:rsid w:val="00660609"/>
    <w:rsid w:val="006642A5"/>
    <w:rsid w:val="00677D83"/>
    <w:rsid w:val="00695821"/>
    <w:rsid w:val="006B771C"/>
    <w:rsid w:val="006C151C"/>
    <w:rsid w:val="006C2584"/>
    <w:rsid w:val="006C2ACE"/>
    <w:rsid w:val="00700AFD"/>
    <w:rsid w:val="00702793"/>
    <w:rsid w:val="00707DA2"/>
    <w:rsid w:val="00713DA3"/>
    <w:rsid w:val="0071744A"/>
    <w:rsid w:val="007201CF"/>
    <w:rsid w:val="007208E2"/>
    <w:rsid w:val="0072557E"/>
    <w:rsid w:val="007258CF"/>
    <w:rsid w:val="007259A2"/>
    <w:rsid w:val="00725D88"/>
    <w:rsid w:val="00727018"/>
    <w:rsid w:val="00730A0E"/>
    <w:rsid w:val="007529DB"/>
    <w:rsid w:val="007601B7"/>
    <w:rsid w:val="00761827"/>
    <w:rsid w:val="00762AEB"/>
    <w:rsid w:val="0076312D"/>
    <w:rsid w:val="007633C0"/>
    <w:rsid w:val="00763AFD"/>
    <w:rsid w:val="007767FF"/>
    <w:rsid w:val="00783CE7"/>
    <w:rsid w:val="007876E1"/>
    <w:rsid w:val="00794E29"/>
    <w:rsid w:val="00797451"/>
    <w:rsid w:val="007A5FBE"/>
    <w:rsid w:val="007B1F6F"/>
    <w:rsid w:val="007B274C"/>
    <w:rsid w:val="007B3015"/>
    <w:rsid w:val="007B535D"/>
    <w:rsid w:val="007B7C5A"/>
    <w:rsid w:val="007C3CDE"/>
    <w:rsid w:val="007C44C7"/>
    <w:rsid w:val="007C4F6B"/>
    <w:rsid w:val="007C61D9"/>
    <w:rsid w:val="007C6674"/>
    <w:rsid w:val="007D0F06"/>
    <w:rsid w:val="007D6467"/>
    <w:rsid w:val="007D7101"/>
    <w:rsid w:val="00811442"/>
    <w:rsid w:val="00811846"/>
    <w:rsid w:val="00812578"/>
    <w:rsid w:val="00813015"/>
    <w:rsid w:val="008135BF"/>
    <w:rsid w:val="008149C1"/>
    <w:rsid w:val="0081538B"/>
    <w:rsid w:val="00816724"/>
    <w:rsid w:val="00817D50"/>
    <w:rsid w:val="008221F6"/>
    <w:rsid w:val="00822490"/>
    <w:rsid w:val="00822939"/>
    <w:rsid w:val="00822EBC"/>
    <w:rsid w:val="00825B06"/>
    <w:rsid w:val="00827ACB"/>
    <w:rsid w:val="00833E32"/>
    <w:rsid w:val="0083550F"/>
    <w:rsid w:val="00835F90"/>
    <w:rsid w:val="00841D14"/>
    <w:rsid w:val="00844DC2"/>
    <w:rsid w:val="00851E84"/>
    <w:rsid w:val="00854417"/>
    <w:rsid w:val="00857A69"/>
    <w:rsid w:val="00862F46"/>
    <w:rsid w:val="00863137"/>
    <w:rsid w:val="00863D01"/>
    <w:rsid w:val="0087307A"/>
    <w:rsid w:val="00875991"/>
    <w:rsid w:val="00877252"/>
    <w:rsid w:val="00877940"/>
    <w:rsid w:val="0088003C"/>
    <w:rsid w:val="00880EC3"/>
    <w:rsid w:val="00884DCA"/>
    <w:rsid w:val="008867FA"/>
    <w:rsid w:val="00890CF8"/>
    <w:rsid w:val="00893B98"/>
    <w:rsid w:val="008943E2"/>
    <w:rsid w:val="00894B5F"/>
    <w:rsid w:val="00896E96"/>
    <w:rsid w:val="00897B44"/>
    <w:rsid w:val="008A2EC8"/>
    <w:rsid w:val="008A3491"/>
    <w:rsid w:val="008B36E0"/>
    <w:rsid w:val="008B51E7"/>
    <w:rsid w:val="008C79F2"/>
    <w:rsid w:val="008D256E"/>
    <w:rsid w:val="008D6A41"/>
    <w:rsid w:val="008E15A0"/>
    <w:rsid w:val="008E5971"/>
    <w:rsid w:val="008F0624"/>
    <w:rsid w:val="008F248D"/>
    <w:rsid w:val="009013BB"/>
    <w:rsid w:val="00902CA2"/>
    <w:rsid w:val="00917049"/>
    <w:rsid w:val="009172D9"/>
    <w:rsid w:val="009206B1"/>
    <w:rsid w:val="00921773"/>
    <w:rsid w:val="00921C62"/>
    <w:rsid w:val="009244F6"/>
    <w:rsid w:val="00926557"/>
    <w:rsid w:val="009266DA"/>
    <w:rsid w:val="0093429B"/>
    <w:rsid w:val="00934FBB"/>
    <w:rsid w:val="0094465B"/>
    <w:rsid w:val="00952F8C"/>
    <w:rsid w:val="00953414"/>
    <w:rsid w:val="009536C5"/>
    <w:rsid w:val="00955C9F"/>
    <w:rsid w:val="0095725A"/>
    <w:rsid w:val="0096029F"/>
    <w:rsid w:val="00964748"/>
    <w:rsid w:val="009674AF"/>
    <w:rsid w:val="009710FC"/>
    <w:rsid w:val="00972116"/>
    <w:rsid w:val="00973C8A"/>
    <w:rsid w:val="00975740"/>
    <w:rsid w:val="00982483"/>
    <w:rsid w:val="0099135D"/>
    <w:rsid w:val="009A4C76"/>
    <w:rsid w:val="009A640F"/>
    <w:rsid w:val="009C2CE8"/>
    <w:rsid w:val="009C32C5"/>
    <w:rsid w:val="009C3D0B"/>
    <w:rsid w:val="009C650E"/>
    <w:rsid w:val="009D1034"/>
    <w:rsid w:val="009D2C18"/>
    <w:rsid w:val="009D5019"/>
    <w:rsid w:val="009D53FE"/>
    <w:rsid w:val="009D7B2B"/>
    <w:rsid w:val="009F3499"/>
    <w:rsid w:val="009F6FCF"/>
    <w:rsid w:val="00A004BF"/>
    <w:rsid w:val="00A0188C"/>
    <w:rsid w:val="00A0388E"/>
    <w:rsid w:val="00A03AF0"/>
    <w:rsid w:val="00A05388"/>
    <w:rsid w:val="00A05405"/>
    <w:rsid w:val="00A10647"/>
    <w:rsid w:val="00A150F9"/>
    <w:rsid w:val="00A265C4"/>
    <w:rsid w:val="00A4231F"/>
    <w:rsid w:val="00A4450E"/>
    <w:rsid w:val="00A546BB"/>
    <w:rsid w:val="00A55A89"/>
    <w:rsid w:val="00A644BC"/>
    <w:rsid w:val="00A64DF3"/>
    <w:rsid w:val="00A6619B"/>
    <w:rsid w:val="00A67ADE"/>
    <w:rsid w:val="00A76505"/>
    <w:rsid w:val="00A80D43"/>
    <w:rsid w:val="00A862F9"/>
    <w:rsid w:val="00A8758C"/>
    <w:rsid w:val="00A877D7"/>
    <w:rsid w:val="00A91091"/>
    <w:rsid w:val="00A96C6A"/>
    <w:rsid w:val="00AA030E"/>
    <w:rsid w:val="00AA238C"/>
    <w:rsid w:val="00AA4D1D"/>
    <w:rsid w:val="00AA6069"/>
    <w:rsid w:val="00AA685D"/>
    <w:rsid w:val="00AB093D"/>
    <w:rsid w:val="00AD0C37"/>
    <w:rsid w:val="00AD2193"/>
    <w:rsid w:val="00AD4523"/>
    <w:rsid w:val="00AD4FD1"/>
    <w:rsid w:val="00AE0278"/>
    <w:rsid w:val="00AE2358"/>
    <w:rsid w:val="00AF3FFC"/>
    <w:rsid w:val="00AF5591"/>
    <w:rsid w:val="00AF753D"/>
    <w:rsid w:val="00B03734"/>
    <w:rsid w:val="00B06A2F"/>
    <w:rsid w:val="00B0794F"/>
    <w:rsid w:val="00B14F55"/>
    <w:rsid w:val="00B16A71"/>
    <w:rsid w:val="00B17E68"/>
    <w:rsid w:val="00B203C0"/>
    <w:rsid w:val="00B204EC"/>
    <w:rsid w:val="00B205E6"/>
    <w:rsid w:val="00B21CC0"/>
    <w:rsid w:val="00B240F9"/>
    <w:rsid w:val="00B25D4E"/>
    <w:rsid w:val="00B3438C"/>
    <w:rsid w:val="00B37824"/>
    <w:rsid w:val="00B427F9"/>
    <w:rsid w:val="00B45C03"/>
    <w:rsid w:val="00B46180"/>
    <w:rsid w:val="00B47F54"/>
    <w:rsid w:val="00B51466"/>
    <w:rsid w:val="00B51F24"/>
    <w:rsid w:val="00B55412"/>
    <w:rsid w:val="00B62146"/>
    <w:rsid w:val="00B66717"/>
    <w:rsid w:val="00B676A8"/>
    <w:rsid w:val="00B7070E"/>
    <w:rsid w:val="00B75BA7"/>
    <w:rsid w:val="00B75D42"/>
    <w:rsid w:val="00B8292A"/>
    <w:rsid w:val="00B82D02"/>
    <w:rsid w:val="00B83139"/>
    <w:rsid w:val="00B85757"/>
    <w:rsid w:val="00B96D78"/>
    <w:rsid w:val="00BA6694"/>
    <w:rsid w:val="00BB0B40"/>
    <w:rsid w:val="00BB222B"/>
    <w:rsid w:val="00BB489F"/>
    <w:rsid w:val="00BD3CFA"/>
    <w:rsid w:val="00BD4414"/>
    <w:rsid w:val="00BD4459"/>
    <w:rsid w:val="00BE05AA"/>
    <w:rsid w:val="00BE353C"/>
    <w:rsid w:val="00BF3513"/>
    <w:rsid w:val="00BF5C6F"/>
    <w:rsid w:val="00C01949"/>
    <w:rsid w:val="00C0371F"/>
    <w:rsid w:val="00C05B8B"/>
    <w:rsid w:val="00C11DCB"/>
    <w:rsid w:val="00C13D76"/>
    <w:rsid w:val="00C1763A"/>
    <w:rsid w:val="00C222B0"/>
    <w:rsid w:val="00C37848"/>
    <w:rsid w:val="00C37F5C"/>
    <w:rsid w:val="00C418F0"/>
    <w:rsid w:val="00C460EA"/>
    <w:rsid w:val="00C53B48"/>
    <w:rsid w:val="00C553AD"/>
    <w:rsid w:val="00C56731"/>
    <w:rsid w:val="00C62FF5"/>
    <w:rsid w:val="00C65C8B"/>
    <w:rsid w:val="00C66FD4"/>
    <w:rsid w:val="00C7153D"/>
    <w:rsid w:val="00C71BC6"/>
    <w:rsid w:val="00C740FE"/>
    <w:rsid w:val="00C828EB"/>
    <w:rsid w:val="00C94BB6"/>
    <w:rsid w:val="00C978ED"/>
    <w:rsid w:val="00C97FD7"/>
    <w:rsid w:val="00CA0C43"/>
    <w:rsid w:val="00CA209B"/>
    <w:rsid w:val="00CA3872"/>
    <w:rsid w:val="00CA6B19"/>
    <w:rsid w:val="00CB1FCA"/>
    <w:rsid w:val="00CB3B69"/>
    <w:rsid w:val="00CB6739"/>
    <w:rsid w:val="00CB6E7C"/>
    <w:rsid w:val="00CB70B5"/>
    <w:rsid w:val="00CC3A18"/>
    <w:rsid w:val="00CC6B58"/>
    <w:rsid w:val="00CD23E6"/>
    <w:rsid w:val="00CD53CD"/>
    <w:rsid w:val="00CE209A"/>
    <w:rsid w:val="00CE47C5"/>
    <w:rsid w:val="00CE6EA4"/>
    <w:rsid w:val="00CF1B38"/>
    <w:rsid w:val="00D04EB5"/>
    <w:rsid w:val="00D0729D"/>
    <w:rsid w:val="00D07F4E"/>
    <w:rsid w:val="00D12513"/>
    <w:rsid w:val="00D24296"/>
    <w:rsid w:val="00D32352"/>
    <w:rsid w:val="00D343CC"/>
    <w:rsid w:val="00D34B2A"/>
    <w:rsid w:val="00D36662"/>
    <w:rsid w:val="00D36B04"/>
    <w:rsid w:val="00D3777C"/>
    <w:rsid w:val="00D429D5"/>
    <w:rsid w:val="00D430E2"/>
    <w:rsid w:val="00D44047"/>
    <w:rsid w:val="00D47937"/>
    <w:rsid w:val="00D54B03"/>
    <w:rsid w:val="00D60D17"/>
    <w:rsid w:val="00D61EC9"/>
    <w:rsid w:val="00D65961"/>
    <w:rsid w:val="00D76A0A"/>
    <w:rsid w:val="00D82AFE"/>
    <w:rsid w:val="00D83C19"/>
    <w:rsid w:val="00DA09EE"/>
    <w:rsid w:val="00DA598C"/>
    <w:rsid w:val="00DB0679"/>
    <w:rsid w:val="00DB1784"/>
    <w:rsid w:val="00DB4FFF"/>
    <w:rsid w:val="00DB63AA"/>
    <w:rsid w:val="00DC0A94"/>
    <w:rsid w:val="00DD02B1"/>
    <w:rsid w:val="00DD1F89"/>
    <w:rsid w:val="00DD3486"/>
    <w:rsid w:val="00DD7D01"/>
    <w:rsid w:val="00DE4B52"/>
    <w:rsid w:val="00DE56AC"/>
    <w:rsid w:val="00DE7ED6"/>
    <w:rsid w:val="00E04A84"/>
    <w:rsid w:val="00E12781"/>
    <w:rsid w:val="00E155CF"/>
    <w:rsid w:val="00E17586"/>
    <w:rsid w:val="00E261B1"/>
    <w:rsid w:val="00E26A38"/>
    <w:rsid w:val="00E27A7E"/>
    <w:rsid w:val="00E30973"/>
    <w:rsid w:val="00E30B22"/>
    <w:rsid w:val="00E4034E"/>
    <w:rsid w:val="00E47193"/>
    <w:rsid w:val="00E50265"/>
    <w:rsid w:val="00E61CC5"/>
    <w:rsid w:val="00E632B3"/>
    <w:rsid w:val="00E63F07"/>
    <w:rsid w:val="00E669E5"/>
    <w:rsid w:val="00E70697"/>
    <w:rsid w:val="00E7474E"/>
    <w:rsid w:val="00E833B6"/>
    <w:rsid w:val="00E85125"/>
    <w:rsid w:val="00E916CB"/>
    <w:rsid w:val="00EA5295"/>
    <w:rsid w:val="00EA617B"/>
    <w:rsid w:val="00EB46A8"/>
    <w:rsid w:val="00EB4898"/>
    <w:rsid w:val="00EB78F6"/>
    <w:rsid w:val="00EC0F68"/>
    <w:rsid w:val="00EC27B9"/>
    <w:rsid w:val="00EC5051"/>
    <w:rsid w:val="00EC71DC"/>
    <w:rsid w:val="00ED6381"/>
    <w:rsid w:val="00ED6E59"/>
    <w:rsid w:val="00ED7C03"/>
    <w:rsid w:val="00EE0897"/>
    <w:rsid w:val="00EE1093"/>
    <w:rsid w:val="00EE3F7F"/>
    <w:rsid w:val="00EF280B"/>
    <w:rsid w:val="00EF3B4E"/>
    <w:rsid w:val="00EF403F"/>
    <w:rsid w:val="00EF5F5F"/>
    <w:rsid w:val="00EF7122"/>
    <w:rsid w:val="00F13266"/>
    <w:rsid w:val="00F143EF"/>
    <w:rsid w:val="00F14E69"/>
    <w:rsid w:val="00F36D24"/>
    <w:rsid w:val="00F40B3F"/>
    <w:rsid w:val="00F46062"/>
    <w:rsid w:val="00F52084"/>
    <w:rsid w:val="00F52E42"/>
    <w:rsid w:val="00F56AE7"/>
    <w:rsid w:val="00F62364"/>
    <w:rsid w:val="00F7271E"/>
    <w:rsid w:val="00F7298D"/>
    <w:rsid w:val="00F75274"/>
    <w:rsid w:val="00F831B6"/>
    <w:rsid w:val="00F96B5D"/>
    <w:rsid w:val="00F97883"/>
    <w:rsid w:val="00FA0D9A"/>
    <w:rsid w:val="00FA210D"/>
    <w:rsid w:val="00FA3346"/>
    <w:rsid w:val="00FA37F5"/>
    <w:rsid w:val="00FA3C32"/>
    <w:rsid w:val="00FA40C6"/>
    <w:rsid w:val="00FA559C"/>
    <w:rsid w:val="00FA64A4"/>
    <w:rsid w:val="00FB0D33"/>
    <w:rsid w:val="00FB2290"/>
    <w:rsid w:val="00FB6525"/>
    <w:rsid w:val="00FC381A"/>
    <w:rsid w:val="00FD3931"/>
    <w:rsid w:val="00FE01AB"/>
    <w:rsid w:val="00FE42A7"/>
    <w:rsid w:val="00FE455E"/>
    <w:rsid w:val="00FE53E7"/>
    <w:rsid w:val="00FE564C"/>
    <w:rsid w:val="00FF1757"/>
    <w:rsid w:val="00FF2F6E"/>
    <w:rsid w:val="00FF3190"/>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uiPriority w:val="99"/>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uiPriority w:val="99"/>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21046034">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63618206">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36809865">
      <w:bodyDiv w:val="1"/>
      <w:marLeft w:val="0"/>
      <w:marRight w:val="0"/>
      <w:marTop w:val="0"/>
      <w:marBottom w:val="0"/>
      <w:divBdr>
        <w:top w:val="none" w:sz="0" w:space="0" w:color="auto"/>
        <w:left w:val="none" w:sz="0" w:space="0" w:color="auto"/>
        <w:bottom w:val="none" w:sz="0" w:space="0" w:color="auto"/>
        <w:right w:val="none" w:sz="0" w:space="0" w:color="auto"/>
      </w:divBdr>
    </w:div>
    <w:div w:id="337082740">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37335807">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1751491">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43828288">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68185128">
      <w:bodyDiv w:val="1"/>
      <w:marLeft w:val="0"/>
      <w:marRight w:val="0"/>
      <w:marTop w:val="0"/>
      <w:marBottom w:val="0"/>
      <w:divBdr>
        <w:top w:val="none" w:sz="0" w:space="0" w:color="auto"/>
        <w:left w:val="none" w:sz="0" w:space="0" w:color="auto"/>
        <w:bottom w:val="none" w:sz="0" w:space="0" w:color="auto"/>
        <w:right w:val="none" w:sz="0" w:space="0" w:color="auto"/>
      </w:divBdr>
    </w:div>
    <w:div w:id="918757310">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771605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4115982">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3836903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71876566">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484434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2427043">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68462032">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1985352669">
      <w:bodyDiv w:val="1"/>
      <w:marLeft w:val="0"/>
      <w:marRight w:val="0"/>
      <w:marTop w:val="0"/>
      <w:marBottom w:val="0"/>
      <w:divBdr>
        <w:top w:val="none" w:sz="0" w:space="0" w:color="auto"/>
        <w:left w:val="none" w:sz="0" w:space="0" w:color="auto"/>
        <w:bottom w:val="none" w:sz="0" w:space="0" w:color="auto"/>
        <w:right w:val="none" w:sz="0" w:space="0" w:color="auto"/>
      </w:divBdr>
    </w:div>
    <w:div w:id="2003391089">
      <w:bodyDiv w:val="1"/>
      <w:marLeft w:val="0"/>
      <w:marRight w:val="0"/>
      <w:marTop w:val="0"/>
      <w:marBottom w:val="0"/>
      <w:divBdr>
        <w:top w:val="none" w:sz="0" w:space="0" w:color="auto"/>
        <w:left w:val="none" w:sz="0" w:space="0" w:color="auto"/>
        <w:bottom w:val="none" w:sz="0" w:space="0" w:color="auto"/>
        <w:right w:val="none" w:sz="0" w:space="0" w:color="auto"/>
      </w:divBdr>
    </w:div>
    <w:div w:id="20963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4791</Words>
  <Characters>25872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2025-07-31T11:40:00Z</dcterms:created>
  <dcterms:modified xsi:type="dcterms:W3CDTF">2025-07-31T11:43:00Z</dcterms:modified>
</cp:coreProperties>
</file>