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7E4E2B6B"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6319EB">
        <w:rPr>
          <w:rFonts w:ascii="Consolas" w:hAnsi="Consolas"/>
          <w:b/>
          <w:bCs/>
          <w:sz w:val="28"/>
          <w:szCs w:val="28"/>
        </w:rPr>
        <w:t>3</w:t>
      </w:r>
      <w:r w:rsidR="00783AFB">
        <w:rPr>
          <w:rFonts w:ascii="Consolas" w:hAnsi="Consolas"/>
          <w:b/>
          <w:bCs/>
          <w:sz w:val="28"/>
          <w:szCs w:val="28"/>
        </w:rPr>
        <w:t>2</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6E025C">
      <w:pPr>
        <w:rPr>
          <w:rFonts w:ascii="Consolas" w:hAnsi="Consolas"/>
          <w:sz w:val="28"/>
          <w:szCs w:val="28"/>
        </w:rPr>
      </w:pPr>
    </w:p>
    <w:p w14:paraId="702EFB20" w14:textId="5B1604A5" w:rsidR="007876E1" w:rsidRPr="00D32352" w:rsidRDefault="007876E1" w:rsidP="00A228E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4C689F">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4C689F">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w:t>
      </w:r>
      <w:r w:rsidR="004C689F">
        <w:rPr>
          <w:rFonts w:ascii="Consolas" w:hAnsi="Consolas" w:cs="Times New Roman"/>
          <w:color w:val="auto"/>
          <w:sz w:val="28"/>
          <w:szCs w:val="28"/>
        </w:rPr>
        <w:t xml:space="preserve">ns </w:t>
      </w:r>
      <w:r w:rsidR="00783AFB" w:rsidRPr="00783AFB">
        <w:rPr>
          <w:rFonts w:ascii="Consolas" w:hAnsi="Consolas" w:cs="Times New Roman"/>
          <w:color w:val="auto"/>
          <w:sz w:val="28"/>
          <w:szCs w:val="28"/>
        </w:rPr>
        <w:t>42, 43, 79, 81, 82, 83, 84, 85, 88, 91, 124,</w:t>
      </w:r>
      <w:r w:rsidR="00A228E0">
        <w:rPr>
          <w:rFonts w:ascii="Consolas" w:hAnsi="Consolas" w:cs="Times New Roman"/>
          <w:color w:val="auto"/>
          <w:sz w:val="28"/>
          <w:szCs w:val="28"/>
        </w:rPr>
        <w:t xml:space="preserve"> </w:t>
      </w:r>
      <w:r w:rsidR="00783AFB" w:rsidRPr="00783AFB">
        <w:rPr>
          <w:rFonts w:ascii="Consolas" w:hAnsi="Consolas" w:cs="Times New Roman"/>
          <w:color w:val="auto"/>
          <w:sz w:val="28"/>
          <w:szCs w:val="28"/>
        </w:rPr>
        <w:t>139</w:t>
      </w:r>
      <w:r w:rsidR="00783AFB">
        <w:rPr>
          <w:rFonts w:ascii="Consolas" w:hAnsi="Consolas" w:cs="Times New Roman"/>
          <w:color w:val="auto"/>
          <w:sz w:val="28"/>
          <w:szCs w:val="28"/>
        </w:rPr>
        <w:t xml:space="preserve"> e</w:t>
      </w:r>
      <w:r w:rsidR="00783AFB" w:rsidRPr="00783AFB">
        <w:rPr>
          <w:rFonts w:ascii="Consolas" w:hAnsi="Consolas" w:cs="Times New Roman"/>
          <w:color w:val="auto"/>
          <w:sz w:val="28"/>
          <w:szCs w:val="28"/>
        </w:rPr>
        <w:t xml:space="preserve"> 140 </w:t>
      </w:r>
      <w:r w:rsidR="006E025C">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BA96C2D" w14:textId="77777777" w:rsidR="006319EB" w:rsidRDefault="007876E1" w:rsidP="006319E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BAEF9BD" w14:textId="77777777" w:rsidR="006319EB" w:rsidRDefault="006319EB" w:rsidP="006319E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0EDA48B" w14:textId="77777777" w:rsidR="00783AFB" w:rsidRPr="00783AFB" w:rsidRDefault="00783AFB" w:rsidP="00783AFB">
      <w:pPr>
        <w:pStyle w:val="Nivel01"/>
      </w:pPr>
      <w:r w:rsidRPr="00783AFB">
        <w:lastRenderedPageBreak/>
        <w:t xml:space="preserve">Item 42 - CONECTOR CPD 70MM, MARCA RAJIX CONECTOR </w:t>
      </w:r>
      <w:proofErr w:type="gramStart"/>
      <w:r w:rsidRPr="00783AFB">
        <w:t>PERFURANTE  ENTRAD</w:t>
      </w:r>
      <w:proofErr w:type="gramEnd"/>
      <w:r w:rsidRPr="00783AFB">
        <w:t xml:space="preserve"> PRINCI</w:t>
      </w:r>
    </w:p>
    <w:p w14:paraId="77CE51C4" w14:textId="77777777" w:rsidR="00783AFB" w:rsidRPr="00783AFB" w:rsidRDefault="00783AFB" w:rsidP="00783AFB">
      <w:pPr>
        <w:pStyle w:val="Nivel01"/>
      </w:pPr>
      <w:r w:rsidRPr="00783AFB">
        <w:t>Quant.:         12,00       Valor Unit.:     13,7700       Valor total:         165,24</w:t>
      </w:r>
    </w:p>
    <w:p w14:paraId="4123D446" w14:textId="77777777" w:rsidR="00783AFB" w:rsidRPr="00783AFB" w:rsidRDefault="00783AFB" w:rsidP="00783AFB">
      <w:pPr>
        <w:pStyle w:val="Nivel01"/>
      </w:pPr>
      <w:r w:rsidRPr="00783AFB">
        <w:t xml:space="preserve">Item 42 - CONECTOR CPD 70MM, MARCA RAJIX CONECTOR </w:t>
      </w:r>
      <w:proofErr w:type="gramStart"/>
      <w:r w:rsidRPr="00783AFB">
        <w:t>PERFURANTE  ENTRAD</w:t>
      </w:r>
      <w:proofErr w:type="gramEnd"/>
      <w:r w:rsidRPr="00783AFB">
        <w:t xml:space="preserve"> PRINCI</w:t>
      </w:r>
    </w:p>
    <w:p w14:paraId="169355E0" w14:textId="77777777" w:rsidR="00783AFB" w:rsidRPr="00783AFB" w:rsidRDefault="00783AFB" w:rsidP="00783AFB">
      <w:pPr>
        <w:pStyle w:val="Nivel01"/>
      </w:pPr>
      <w:r w:rsidRPr="00783AFB">
        <w:t>Quant.:         38,00       Valor Unit.:     10,5000       Valor total:         399,00</w:t>
      </w:r>
    </w:p>
    <w:p w14:paraId="2D52410D" w14:textId="77777777" w:rsidR="00783AFB" w:rsidRPr="00783AFB" w:rsidRDefault="00783AFB" w:rsidP="00783AFB">
      <w:pPr>
        <w:pStyle w:val="Nivel01"/>
      </w:pPr>
      <w:r w:rsidRPr="00783AFB">
        <w:t>Item 43 - CONECTOR CPD 95MM, MARCA BETEL 81989</w:t>
      </w:r>
    </w:p>
    <w:p w14:paraId="47965EEC" w14:textId="77777777" w:rsidR="00783AFB" w:rsidRPr="00783AFB" w:rsidRDefault="00783AFB" w:rsidP="00783AFB">
      <w:pPr>
        <w:pStyle w:val="Nivel01"/>
      </w:pPr>
      <w:r w:rsidRPr="00783AFB">
        <w:t>Quant.:         12,00       Valor Unit.:     13,8200       Valor total:         165,84</w:t>
      </w:r>
    </w:p>
    <w:p w14:paraId="6EC45D59" w14:textId="77777777" w:rsidR="00783AFB" w:rsidRPr="00783AFB" w:rsidRDefault="00783AFB" w:rsidP="00783AFB">
      <w:pPr>
        <w:pStyle w:val="Nivel01"/>
      </w:pPr>
      <w:r w:rsidRPr="00783AFB">
        <w:t>Item 43 - CONECTOR CPD 95MM, MARCA BETEL 81989</w:t>
      </w:r>
    </w:p>
    <w:p w14:paraId="7E3E0275" w14:textId="77777777" w:rsidR="00783AFB" w:rsidRPr="00783AFB" w:rsidRDefault="00783AFB" w:rsidP="00783AFB">
      <w:pPr>
        <w:pStyle w:val="Nivel01"/>
      </w:pPr>
      <w:r w:rsidRPr="00783AFB">
        <w:t>Quant.:         38,00       Valor Unit.:     10,4000       Valor total:         395,20</w:t>
      </w:r>
    </w:p>
    <w:p w14:paraId="2BF14EB2" w14:textId="77777777" w:rsidR="00783AFB" w:rsidRPr="00783AFB" w:rsidRDefault="00783AFB" w:rsidP="00783AFB">
      <w:pPr>
        <w:pStyle w:val="Nivel01"/>
      </w:pPr>
      <w:r w:rsidRPr="00783AFB">
        <w:t>Item 79 - FITA ISOLANTE AMARELO 18MM X 20M, MARCA DECORLUX FI0201</w:t>
      </w:r>
    </w:p>
    <w:p w14:paraId="6364D6CF" w14:textId="77777777" w:rsidR="00783AFB" w:rsidRPr="00783AFB" w:rsidRDefault="00783AFB" w:rsidP="00783AFB">
      <w:pPr>
        <w:pStyle w:val="Nivel01"/>
      </w:pPr>
      <w:r w:rsidRPr="00783AFB">
        <w:t>Quant.:         12,00       Valor Unit.:      4,4600       Valor total:          53,52</w:t>
      </w:r>
    </w:p>
    <w:p w14:paraId="2E919C5E" w14:textId="77777777" w:rsidR="00783AFB" w:rsidRPr="00783AFB" w:rsidRDefault="00783AFB" w:rsidP="00783AFB">
      <w:pPr>
        <w:pStyle w:val="Nivel01"/>
      </w:pPr>
      <w:r w:rsidRPr="00783AFB">
        <w:t>Item 79 - FITA ISOLANTE AMARELO 18MM X 20M, MARCA DECORLUX FI0201</w:t>
      </w:r>
    </w:p>
    <w:p w14:paraId="23287B78" w14:textId="77777777" w:rsidR="00783AFB" w:rsidRPr="00783AFB" w:rsidRDefault="00783AFB" w:rsidP="00783AFB">
      <w:pPr>
        <w:pStyle w:val="Nivel01"/>
      </w:pPr>
      <w:r w:rsidRPr="00783AFB">
        <w:t>Quant.:         38,00       Valor Unit.:      4,4600       Valor total:         169,48</w:t>
      </w:r>
    </w:p>
    <w:p w14:paraId="631582B5" w14:textId="77777777" w:rsidR="00783AFB" w:rsidRPr="00783AFB" w:rsidRDefault="00783AFB" w:rsidP="00783AFB">
      <w:pPr>
        <w:pStyle w:val="Nivel01"/>
      </w:pPr>
      <w:r w:rsidRPr="00783AFB">
        <w:t>Item 81 - FITA ISOLANTE AZUL 18MM X 20M, MARCA DECORLUX FI0202</w:t>
      </w:r>
    </w:p>
    <w:p w14:paraId="4B444AF8" w14:textId="77777777" w:rsidR="00783AFB" w:rsidRPr="00783AFB" w:rsidRDefault="00783AFB" w:rsidP="00783AFB">
      <w:pPr>
        <w:pStyle w:val="Nivel01"/>
      </w:pPr>
      <w:r w:rsidRPr="00783AFB">
        <w:t>Quant.:         12,00       Valor Unit.:      6,9900       Valor total:          83,88</w:t>
      </w:r>
    </w:p>
    <w:p w14:paraId="15FCF78B" w14:textId="77777777" w:rsidR="00783AFB" w:rsidRPr="00783AFB" w:rsidRDefault="00783AFB" w:rsidP="00783AFB">
      <w:pPr>
        <w:pStyle w:val="Nivel01"/>
      </w:pPr>
      <w:r w:rsidRPr="00783AFB">
        <w:t>Item 81 - FITA ISOLANTE AZUL 18MM X 20M, MARCA DECORLUX FI0202</w:t>
      </w:r>
    </w:p>
    <w:p w14:paraId="24B1551B" w14:textId="77777777" w:rsidR="00783AFB" w:rsidRPr="00783AFB" w:rsidRDefault="00783AFB" w:rsidP="00783AFB">
      <w:pPr>
        <w:pStyle w:val="Nivel01"/>
      </w:pPr>
      <w:r w:rsidRPr="00783AFB">
        <w:t>Quant.:         38,00       Valor Unit.:      6,9900       Valor total:         265,62</w:t>
      </w:r>
    </w:p>
    <w:p w14:paraId="421ABCD5" w14:textId="77777777" w:rsidR="00783AFB" w:rsidRPr="00783AFB" w:rsidRDefault="00783AFB" w:rsidP="00783AFB">
      <w:pPr>
        <w:pStyle w:val="Nivel01"/>
      </w:pPr>
      <w:r w:rsidRPr="00783AFB">
        <w:t>Item 82 - FITA ISOLANTE BRANCA 18MMX20M, MARCA DECORLUX FI0203</w:t>
      </w:r>
    </w:p>
    <w:p w14:paraId="16CB10EC" w14:textId="77777777" w:rsidR="00783AFB" w:rsidRPr="00783AFB" w:rsidRDefault="00783AFB" w:rsidP="00783AFB">
      <w:pPr>
        <w:pStyle w:val="Nivel01"/>
      </w:pPr>
      <w:r w:rsidRPr="00783AFB">
        <w:t>Quant.:         12,00       Valor Unit.:      7,9400       Valor total:          95,28</w:t>
      </w:r>
    </w:p>
    <w:p w14:paraId="0754E389" w14:textId="77777777" w:rsidR="00783AFB" w:rsidRPr="00783AFB" w:rsidRDefault="00783AFB" w:rsidP="00783AFB">
      <w:pPr>
        <w:pStyle w:val="Nivel01"/>
      </w:pPr>
      <w:r w:rsidRPr="00783AFB">
        <w:t>Item 82 - FITA ISOLANTE BRANCA 18MMX20M, MARCA DECORLUX FI0203</w:t>
      </w:r>
    </w:p>
    <w:p w14:paraId="5EA9C247" w14:textId="77777777" w:rsidR="00783AFB" w:rsidRPr="00783AFB" w:rsidRDefault="00783AFB" w:rsidP="00783AFB">
      <w:pPr>
        <w:pStyle w:val="Nivel01"/>
      </w:pPr>
      <w:r w:rsidRPr="00783AFB">
        <w:t>Quant.:         38,00       Valor Unit.:      7,6400       Valor total:         290,32</w:t>
      </w:r>
    </w:p>
    <w:p w14:paraId="318F10E2" w14:textId="77777777" w:rsidR="00783AFB" w:rsidRPr="00783AFB" w:rsidRDefault="00783AFB" w:rsidP="00783AFB">
      <w:pPr>
        <w:pStyle w:val="Nivel01"/>
      </w:pPr>
      <w:r w:rsidRPr="00783AFB">
        <w:t>Item 83 - FITA ISOLANTE VERDE 18MMX 20M, MARCA DECORLUX FI0206</w:t>
      </w:r>
    </w:p>
    <w:p w14:paraId="588787F0" w14:textId="77777777" w:rsidR="00783AFB" w:rsidRPr="00783AFB" w:rsidRDefault="00783AFB" w:rsidP="00783AFB">
      <w:pPr>
        <w:pStyle w:val="Nivel01"/>
      </w:pPr>
      <w:r w:rsidRPr="00783AFB">
        <w:t>Quant.:         12,00       Valor Unit.:      7,9400       Valor total:          95,28</w:t>
      </w:r>
    </w:p>
    <w:p w14:paraId="6276FA39" w14:textId="77777777" w:rsidR="00783AFB" w:rsidRPr="00783AFB" w:rsidRDefault="00783AFB" w:rsidP="00783AFB">
      <w:pPr>
        <w:pStyle w:val="Nivel01"/>
      </w:pPr>
      <w:r w:rsidRPr="00783AFB">
        <w:t>Item 83 - FITA ISOLANTE VERDE 18MMX 20M, MARCA DECORLUX FI0206</w:t>
      </w:r>
    </w:p>
    <w:p w14:paraId="096A361A" w14:textId="77777777" w:rsidR="00783AFB" w:rsidRPr="00783AFB" w:rsidRDefault="00783AFB" w:rsidP="00783AFB">
      <w:pPr>
        <w:pStyle w:val="Nivel01"/>
      </w:pPr>
      <w:r w:rsidRPr="00783AFB">
        <w:lastRenderedPageBreak/>
        <w:t>Quant.:         38,00       Valor Unit.:      7,6400       Valor total:         290,32</w:t>
      </w:r>
    </w:p>
    <w:p w14:paraId="4AAA2B4F" w14:textId="77777777" w:rsidR="00783AFB" w:rsidRPr="00783AFB" w:rsidRDefault="00783AFB" w:rsidP="00783AFB">
      <w:pPr>
        <w:pStyle w:val="Nivel01"/>
      </w:pPr>
      <w:r w:rsidRPr="00783AFB">
        <w:t>Item 84 - FITA ISOLANTE VERMELHO 18MMX 20M, MARCA DECORLUX FI0207</w:t>
      </w:r>
    </w:p>
    <w:p w14:paraId="7D4C4173" w14:textId="77777777" w:rsidR="00783AFB" w:rsidRPr="00783AFB" w:rsidRDefault="00783AFB" w:rsidP="00783AFB">
      <w:pPr>
        <w:pStyle w:val="Nivel01"/>
      </w:pPr>
      <w:r w:rsidRPr="00783AFB">
        <w:t>Quant.:         12,00       Valor Unit.:      7,9400       Valor total:          95,28</w:t>
      </w:r>
    </w:p>
    <w:p w14:paraId="7177CB1E" w14:textId="77777777" w:rsidR="00783AFB" w:rsidRPr="00783AFB" w:rsidRDefault="00783AFB" w:rsidP="00783AFB">
      <w:pPr>
        <w:pStyle w:val="Nivel01"/>
      </w:pPr>
      <w:r w:rsidRPr="00783AFB">
        <w:t>Item 84 - FITA ISOLANTE VERMELHO 18MMX 20M, MARCA DECORLUX FI0207</w:t>
      </w:r>
    </w:p>
    <w:p w14:paraId="1BB81EEF" w14:textId="77777777" w:rsidR="00783AFB" w:rsidRPr="00783AFB" w:rsidRDefault="00783AFB" w:rsidP="00783AFB">
      <w:pPr>
        <w:pStyle w:val="Nivel01"/>
      </w:pPr>
      <w:r w:rsidRPr="00783AFB">
        <w:t>Quant.:         38,00       Valor Unit.:      7,9400       Valor total:         301,72</w:t>
      </w:r>
    </w:p>
    <w:p w14:paraId="018772FF" w14:textId="77777777" w:rsidR="00783AFB" w:rsidRPr="00783AFB" w:rsidRDefault="00783AFB" w:rsidP="00783AFB">
      <w:pPr>
        <w:pStyle w:val="Nivel01"/>
      </w:pPr>
      <w:r w:rsidRPr="00783AFB">
        <w:t>Item 85 - INTERRUPTOR C/ 1 TECLA E ESPELHO PARALELO 2X4, MARCA PLUZIE 5201</w:t>
      </w:r>
    </w:p>
    <w:p w14:paraId="44534EA5" w14:textId="77777777" w:rsidR="00783AFB" w:rsidRPr="00783AFB" w:rsidRDefault="00783AFB" w:rsidP="00783AFB">
      <w:pPr>
        <w:pStyle w:val="Nivel01"/>
      </w:pPr>
      <w:r w:rsidRPr="00783AFB">
        <w:t>Quant.:         25,00       Valor Unit.:      5,5800       Valor total:         139,50</w:t>
      </w:r>
    </w:p>
    <w:p w14:paraId="4AFCD7A6" w14:textId="77777777" w:rsidR="00783AFB" w:rsidRPr="00783AFB" w:rsidRDefault="00783AFB" w:rsidP="00783AFB">
      <w:pPr>
        <w:pStyle w:val="Nivel01"/>
      </w:pPr>
      <w:r w:rsidRPr="00783AFB">
        <w:t>Item 88 - INTERRUPTOR COM 2 TECLA E ESPELHO SIMPLES 2X4, MARCA PLUZIE 5202</w:t>
      </w:r>
    </w:p>
    <w:p w14:paraId="60E9DA16" w14:textId="77777777" w:rsidR="00783AFB" w:rsidRPr="00783AFB" w:rsidRDefault="00783AFB" w:rsidP="00783AFB">
      <w:pPr>
        <w:pStyle w:val="Nivel01"/>
      </w:pPr>
      <w:r w:rsidRPr="00783AFB">
        <w:t>Quant.:         25,00       Valor Unit.:      7,9600       Valor total:         199,00</w:t>
      </w:r>
    </w:p>
    <w:p w14:paraId="06607595" w14:textId="77777777" w:rsidR="00783AFB" w:rsidRPr="00783AFB" w:rsidRDefault="00783AFB" w:rsidP="00783AFB">
      <w:pPr>
        <w:pStyle w:val="Nivel01"/>
      </w:pPr>
      <w:r w:rsidRPr="00783AFB">
        <w:t>Item 88 - INTERRUPTOR COM 2 TECLA E ESPELHO SIMPLES 2X4, MARCA PLUZIE 5202</w:t>
      </w:r>
    </w:p>
    <w:p w14:paraId="3D8B84B5" w14:textId="77777777" w:rsidR="00783AFB" w:rsidRPr="00783AFB" w:rsidRDefault="00783AFB" w:rsidP="00783AFB">
      <w:pPr>
        <w:pStyle w:val="Nivel01"/>
      </w:pPr>
      <w:r w:rsidRPr="00783AFB">
        <w:t>Quant.:         75,00       Valor Unit.:      7,9600       Valor total:         597,00</w:t>
      </w:r>
    </w:p>
    <w:p w14:paraId="2C6EFAB5" w14:textId="77777777" w:rsidR="00783AFB" w:rsidRPr="00783AFB" w:rsidRDefault="00783AFB" w:rsidP="00783AFB">
      <w:pPr>
        <w:pStyle w:val="Nivel01"/>
      </w:pPr>
      <w:r w:rsidRPr="00783AFB">
        <w:t>Item 91 - INTERRUPTOR COM 2 TECLAS E ESPELHO SIMPLES 2X4, MARCA PLUZIE 5202</w:t>
      </w:r>
    </w:p>
    <w:p w14:paraId="3894BB42" w14:textId="77777777" w:rsidR="00783AFB" w:rsidRPr="00783AFB" w:rsidRDefault="00783AFB" w:rsidP="00783AFB">
      <w:pPr>
        <w:pStyle w:val="Nivel01"/>
      </w:pPr>
      <w:r w:rsidRPr="00783AFB">
        <w:t>Quant.:         25,00       Valor Unit.:     10,4100       Valor total:         260,25</w:t>
      </w:r>
    </w:p>
    <w:p w14:paraId="3CE0B416" w14:textId="77777777" w:rsidR="00783AFB" w:rsidRPr="00783AFB" w:rsidRDefault="00783AFB" w:rsidP="00783AFB">
      <w:pPr>
        <w:pStyle w:val="Nivel01"/>
      </w:pPr>
      <w:r w:rsidRPr="00783AFB">
        <w:t>Item 91 - INTERRUPTOR COM 2 TECLAS E ESPELHO SIMPLES 2X4, MARCA PLUZIE 5202</w:t>
      </w:r>
    </w:p>
    <w:p w14:paraId="1369730E" w14:textId="77777777" w:rsidR="00783AFB" w:rsidRPr="00783AFB" w:rsidRDefault="00783AFB" w:rsidP="00783AFB">
      <w:pPr>
        <w:pStyle w:val="Nivel01"/>
      </w:pPr>
      <w:r w:rsidRPr="00783AFB">
        <w:t>Quant.:         75,00       Valor Unit.:     10,4100       Valor total:         780,75</w:t>
      </w:r>
    </w:p>
    <w:p w14:paraId="4F6FA95D" w14:textId="77777777" w:rsidR="00783AFB" w:rsidRPr="00783AFB" w:rsidRDefault="00783AFB" w:rsidP="00783AFB">
      <w:pPr>
        <w:pStyle w:val="Nivel01"/>
      </w:pPr>
      <w:r w:rsidRPr="00783AFB">
        <w:t>Item 124 - SOQUETE PORCELANA E27, MARCA DECORLUX MT2303</w:t>
      </w:r>
    </w:p>
    <w:p w14:paraId="09C1475B" w14:textId="77777777" w:rsidR="00783AFB" w:rsidRPr="00783AFB" w:rsidRDefault="00783AFB" w:rsidP="00783AFB">
      <w:pPr>
        <w:pStyle w:val="Nivel01"/>
      </w:pPr>
      <w:r w:rsidRPr="00783AFB">
        <w:t>Quant.:         25,00       Valor Unit.:      2,0600       Valor total:          51,50</w:t>
      </w:r>
    </w:p>
    <w:p w14:paraId="56DB171E" w14:textId="77777777" w:rsidR="00783AFB" w:rsidRPr="00783AFB" w:rsidRDefault="00783AFB" w:rsidP="00783AFB">
      <w:pPr>
        <w:pStyle w:val="Nivel01"/>
      </w:pPr>
      <w:r w:rsidRPr="00783AFB">
        <w:t>Item 124 - SOQUETE PORCELANA E27, MARCA DECORLUX MT2303</w:t>
      </w:r>
    </w:p>
    <w:p w14:paraId="2E12C86B" w14:textId="77777777" w:rsidR="00783AFB" w:rsidRPr="00783AFB" w:rsidRDefault="00783AFB" w:rsidP="00783AFB">
      <w:pPr>
        <w:pStyle w:val="Nivel01"/>
      </w:pPr>
      <w:r w:rsidRPr="00783AFB">
        <w:t>Quant.:         75,00       Valor Unit.:      2,0500       Valor total:         153,75</w:t>
      </w:r>
    </w:p>
    <w:p w14:paraId="219F87A4" w14:textId="77777777" w:rsidR="00783AFB" w:rsidRPr="00783AFB" w:rsidRDefault="00783AFB" w:rsidP="00783AFB">
      <w:pPr>
        <w:pStyle w:val="Nivel01"/>
      </w:pPr>
      <w:r w:rsidRPr="00783AFB">
        <w:t>Item 139 - TOMADA EXTERNA SISTEMA X 10A COMPLETA., MARCA PLUZIE 9011</w:t>
      </w:r>
    </w:p>
    <w:p w14:paraId="00235F18" w14:textId="77777777" w:rsidR="00783AFB" w:rsidRPr="00783AFB" w:rsidRDefault="00783AFB" w:rsidP="00783AFB">
      <w:pPr>
        <w:pStyle w:val="Nivel01"/>
      </w:pPr>
      <w:r w:rsidRPr="00783AFB">
        <w:lastRenderedPageBreak/>
        <w:t>Quant.:         50,00       Valor Unit.:      6,2400       Valor total:         312,00</w:t>
      </w:r>
    </w:p>
    <w:p w14:paraId="6803DE41" w14:textId="77777777" w:rsidR="00783AFB" w:rsidRPr="00783AFB" w:rsidRDefault="00783AFB" w:rsidP="00783AFB">
      <w:pPr>
        <w:pStyle w:val="Nivel01"/>
      </w:pPr>
      <w:r w:rsidRPr="00783AFB">
        <w:t>Item 139 - TOMADA EXTERNA SISTEMA X 10A COMPLETA., MARCA PLUZIE 9011</w:t>
      </w:r>
    </w:p>
    <w:p w14:paraId="777248D7" w14:textId="77777777" w:rsidR="00783AFB" w:rsidRPr="00783AFB" w:rsidRDefault="00783AFB" w:rsidP="00783AFB">
      <w:pPr>
        <w:pStyle w:val="Nivel01"/>
      </w:pPr>
      <w:r w:rsidRPr="00783AFB">
        <w:t>Quant.:        150,00       Valor Unit.:      6,2400       Valor total:         936,00</w:t>
      </w:r>
    </w:p>
    <w:p w14:paraId="7661578A" w14:textId="77777777" w:rsidR="00783AFB" w:rsidRPr="00783AFB" w:rsidRDefault="00783AFB" w:rsidP="00783AFB">
      <w:pPr>
        <w:pStyle w:val="Nivel01"/>
      </w:pPr>
      <w:r w:rsidRPr="00783AFB">
        <w:t>Item 140 - TOMADA EXTERNA SISTEMA X 20A COMPLETA., MARCA PLUZIE 9012</w:t>
      </w:r>
    </w:p>
    <w:p w14:paraId="0F6837A8" w14:textId="77777777" w:rsidR="00783AFB" w:rsidRPr="00783AFB" w:rsidRDefault="00783AFB" w:rsidP="00783AFB">
      <w:pPr>
        <w:pStyle w:val="Nivel01"/>
      </w:pPr>
      <w:r w:rsidRPr="00783AFB">
        <w:t>Quant.:         25,00       Valor Unit.:      7,1800       Valor total:         179,50</w:t>
      </w:r>
    </w:p>
    <w:p w14:paraId="2C2BD883" w14:textId="77777777" w:rsidR="00783AFB" w:rsidRPr="00783AFB" w:rsidRDefault="00783AFB" w:rsidP="00783AFB">
      <w:pPr>
        <w:pStyle w:val="Nivel01"/>
      </w:pPr>
      <w:r w:rsidRPr="00783AFB">
        <w:t>Item 140 - TOMADA EXTERNA SISTEMA X 20A COMPLETA., MARCA PLUZIE 9012</w:t>
      </w:r>
    </w:p>
    <w:p w14:paraId="291DE113" w14:textId="77777777" w:rsidR="00783AFB" w:rsidRDefault="00783AFB" w:rsidP="00783AFB">
      <w:pPr>
        <w:pStyle w:val="Nivel01"/>
      </w:pPr>
      <w:r w:rsidRPr="00783AFB">
        <w:t>Quant.:         75,00       Valor Unit.:      7,1800       Valor total:         538,50</w:t>
      </w:r>
    </w:p>
    <w:p w14:paraId="10BBC01D" w14:textId="77777777" w:rsidR="00783AFB" w:rsidRPr="00783AFB" w:rsidRDefault="00783AFB" w:rsidP="00783AFB">
      <w:pPr>
        <w:rPr>
          <w:lang w:eastAsia="en-US"/>
        </w:rPr>
      </w:pPr>
    </w:p>
    <w:p w14:paraId="54CDEF47" w14:textId="1D676B07" w:rsidR="00EC2973" w:rsidRDefault="0095553B" w:rsidP="0095553B">
      <w:pPr>
        <w:pStyle w:val="Nivel01"/>
        <w:rPr>
          <w:b/>
          <w:bCs/>
        </w:rPr>
      </w:pPr>
      <w:r w:rsidRPr="0095553B">
        <w:rPr>
          <w:b/>
          <w:bCs/>
        </w:rPr>
        <w:t xml:space="preserve">Denominação: EMPRESA </w:t>
      </w:r>
      <w:r w:rsidR="00783AFB" w:rsidRPr="00783AFB">
        <w:rPr>
          <w:b/>
          <w:bCs/>
        </w:rPr>
        <w:t>MORK TELECOM PRODUTOS E SERVICOS PARA TELECOMUNICACOES LTDA</w:t>
      </w:r>
    </w:p>
    <w:p w14:paraId="5D72E70E" w14:textId="66494A23" w:rsidR="006319EB" w:rsidRDefault="0095553B" w:rsidP="0095553B">
      <w:pPr>
        <w:pStyle w:val="Nivel01"/>
        <w:rPr>
          <w:b/>
          <w:bCs/>
        </w:rPr>
      </w:pPr>
      <w:r w:rsidRPr="0095553B">
        <w:t>Endereço:</w:t>
      </w:r>
      <w:r w:rsidR="004C689F">
        <w:t xml:space="preserve"> </w:t>
      </w:r>
      <w:r w:rsidR="00783AFB" w:rsidRPr="00783AFB">
        <w:t xml:space="preserve">Rua Presidente Faria nº 629 – Bairro </w:t>
      </w:r>
      <w:proofErr w:type="spellStart"/>
      <w:r w:rsidR="00783AFB" w:rsidRPr="00783AFB">
        <w:t>Colonia</w:t>
      </w:r>
      <w:proofErr w:type="spellEnd"/>
      <w:r w:rsidR="00783AFB" w:rsidRPr="00783AFB">
        <w:t xml:space="preserve"> Faria – CEP 83.411-050 – Colombo – PR</w:t>
      </w:r>
      <w:r w:rsidR="00783AFB">
        <w:t xml:space="preserve"> </w:t>
      </w:r>
      <w:r w:rsidRPr="0095553B">
        <w:t>– Fone (0XX</w:t>
      </w:r>
      <w:r w:rsidR="00783AFB">
        <w:t>41</w:t>
      </w:r>
      <w:r w:rsidRPr="0095553B">
        <w:t>)</w:t>
      </w:r>
      <w:r w:rsidR="00783AFB" w:rsidRPr="00783AFB">
        <w:t xml:space="preserve"> 9999-50809</w:t>
      </w:r>
      <w:r w:rsidRPr="0095553B">
        <w:t>– E-mail:</w:t>
      </w:r>
      <w:r w:rsidR="00783AFB" w:rsidRPr="00783AFB">
        <w:t xml:space="preserve"> </w:t>
      </w:r>
      <w:hyperlink r:id="rId7" w:history="1">
        <w:r w:rsidR="00783AFB" w:rsidRPr="00D57572">
          <w:rPr>
            <w:rStyle w:val="Hyperlink"/>
          </w:rPr>
          <w:t>alzira.baroni@mork.com.br</w:t>
        </w:r>
      </w:hyperlink>
      <w:r w:rsidR="00783AFB">
        <w:t xml:space="preserve">, </w:t>
      </w:r>
      <w:r w:rsidR="00783AFB" w:rsidRPr="00783AFB">
        <w:t>licitacao@mork.com.br</w:t>
      </w:r>
      <w:r w:rsidR="00783AFB" w:rsidRPr="0095553B">
        <w:t xml:space="preserve"> </w:t>
      </w:r>
      <w:r w:rsidRPr="0095553B">
        <w:br/>
      </w:r>
      <w:r w:rsidRPr="000D7CC6">
        <w:t xml:space="preserve">CNPJ: </w:t>
      </w:r>
      <w:r w:rsidR="00783AFB" w:rsidRPr="00783AFB">
        <w:t>13.460.002/0001-05</w:t>
      </w:r>
      <w:r w:rsidRPr="000D7CC6">
        <w:br/>
        <w:t xml:space="preserve">Representante Legal: </w:t>
      </w:r>
      <w:r w:rsidRPr="000D7CC6">
        <w:rPr>
          <w:b/>
          <w:bCs/>
        </w:rPr>
        <w:t>SENHOR</w:t>
      </w:r>
      <w:r w:rsidR="00783AFB">
        <w:rPr>
          <w:b/>
          <w:bCs/>
        </w:rPr>
        <w:t>A</w:t>
      </w:r>
      <w:r w:rsidR="00EE35FD" w:rsidRPr="000D7CC6">
        <w:rPr>
          <w:b/>
          <w:bCs/>
        </w:rPr>
        <w:t xml:space="preserve"> </w:t>
      </w:r>
      <w:r w:rsidR="00783AFB" w:rsidRPr="00783AFB">
        <w:rPr>
          <w:b/>
          <w:bCs/>
        </w:rPr>
        <w:t>MARIA IZABEL TULIO DE ALMEIDA</w:t>
      </w:r>
    </w:p>
    <w:p w14:paraId="0BFBD10E" w14:textId="4DAC6C25" w:rsidR="0095553B" w:rsidRPr="0095553B" w:rsidRDefault="0095553B" w:rsidP="0095553B">
      <w:pPr>
        <w:pStyle w:val="Nivel01"/>
      </w:pPr>
      <w:r w:rsidRPr="0095553B">
        <w:t xml:space="preserve">CPF: </w:t>
      </w:r>
      <w:r w:rsidR="00783AFB" w:rsidRPr="00783AFB">
        <w:t>672</w:t>
      </w:r>
      <w:r w:rsidR="00783AFB">
        <w:t>.</w:t>
      </w:r>
      <w:r w:rsidR="00783AFB" w:rsidRPr="00783AFB">
        <w:t>328</w:t>
      </w:r>
      <w:r w:rsidR="00783AFB">
        <w:t>.</w:t>
      </w:r>
      <w:r w:rsidR="00783AFB" w:rsidRPr="00783AFB">
        <w:t>849</w:t>
      </w:r>
      <w:r w:rsidR="00783AFB">
        <w:t>-</w:t>
      </w:r>
      <w:r w:rsidR="00783AFB" w:rsidRPr="00783AFB">
        <w:t>15</w:t>
      </w:r>
      <w:r w:rsidRPr="0095553B">
        <w:br/>
      </w:r>
      <w:r w:rsidRPr="0095553B">
        <w:rPr>
          <w:b/>
          <w:bCs/>
        </w:rPr>
        <w:t xml:space="preserve">VALOR TOTAL </w:t>
      </w:r>
      <w:r w:rsidR="000D7CC6" w:rsidRPr="000D7CC6">
        <w:rPr>
          <w:b/>
          <w:bCs/>
        </w:rPr>
        <w:t>R$</w:t>
      </w:r>
      <w:r w:rsidR="00783AFB" w:rsidRPr="00783AFB">
        <w:rPr>
          <w:b/>
          <w:bCs/>
        </w:rPr>
        <w:t xml:space="preserve"> 7.013,73 </w:t>
      </w:r>
      <w:r w:rsidR="00A228E0" w:rsidRPr="00783AFB">
        <w:rPr>
          <w:b/>
          <w:bCs/>
        </w:rPr>
        <w:t>(SETE MIL E TREZE REAIS E SETENTA E TRÊS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O quantitativo decorrente das adesões não poderá exceder, na totalidade, ao dobro do quantitativo de cada item registrado na ata de registro de preços para o gerenciador e os participantes, independentemente do número de órgãos ou </w:t>
      </w:r>
      <w:r w:rsidRPr="00D32352">
        <w:rPr>
          <w:rFonts w:ascii="Consolas" w:hAnsi="Consolas" w:cs="Times New Roman"/>
          <w:i w:val="0"/>
          <w:iCs w:val="0"/>
          <w:color w:val="auto"/>
          <w:sz w:val="28"/>
          <w:szCs w:val="28"/>
        </w:rPr>
        <w:lastRenderedPageBreak/>
        <w:t>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5.12.2. Adjudicar e firmar o contrato nas condições ofertadas pelos licitantes remanescentes, atendida a ordem </w:t>
      </w:r>
      <w:r w:rsidRPr="00D32352">
        <w:rPr>
          <w:rFonts w:ascii="Consolas" w:hAnsi="Consolas" w:cs="Times New Roman"/>
          <w:color w:val="auto"/>
          <w:sz w:val="28"/>
          <w:szCs w:val="28"/>
        </w:rPr>
        <w:lastRenderedPageBreak/>
        <w:t>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w:t>
      </w:r>
      <w:r w:rsidRPr="00D32352">
        <w:rPr>
          <w:rFonts w:ascii="Consolas" w:hAnsi="Consolas" w:cs="Times New Roman"/>
          <w:color w:val="auto"/>
          <w:sz w:val="28"/>
          <w:szCs w:val="28"/>
        </w:rPr>
        <w:lastRenderedPageBreak/>
        <w:t xml:space="preserve">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Pr="000D7CC6" w:rsidRDefault="0002174B" w:rsidP="0002174B">
      <w:pPr>
        <w:autoSpaceDE w:val="0"/>
        <w:autoSpaceDN w:val="0"/>
        <w:adjustRightInd w:val="0"/>
        <w:jc w:val="center"/>
        <w:rPr>
          <w:rFonts w:ascii="Consolas" w:hAnsi="Consolas" w:cs="Consolas"/>
          <w:b/>
          <w:sz w:val="28"/>
          <w:szCs w:val="28"/>
        </w:rPr>
      </w:pPr>
    </w:p>
    <w:p w14:paraId="560BD4B6" w14:textId="77777777" w:rsidR="0002174B" w:rsidRPr="000D7CC6" w:rsidRDefault="0002174B" w:rsidP="0002174B">
      <w:pPr>
        <w:autoSpaceDE w:val="0"/>
        <w:autoSpaceDN w:val="0"/>
        <w:adjustRightInd w:val="0"/>
        <w:jc w:val="center"/>
        <w:rPr>
          <w:rFonts w:ascii="Consolas" w:hAnsi="Consolas" w:cs="Consolas"/>
          <w:b/>
          <w:sz w:val="28"/>
          <w:szCs w:val="28"/>
        </w:rPr>
      </w:pPr>
    </w:p>
    <w:p w14:paraId="1EEC381D" w14:textId="77777777" w:rsidR="0002174B" w:rsidRPr="00EC2973" w:rsidRDefault="0002174B" w:rsidP="00783AFB">
      <w:pPr>
        <w:autoSpaceDE w:val="0"/>
        <w:autoSpaceDN w:val="0"/>
        <w:adjustRightInd w:val="0"/>
        <w:jc w:val="center"/>
        <w:rPr>
          <w:rFonts w:ascii="Consolas" w:hAnsi="Consolas" w:cs="Consolas"/>
          <w:b/>
          <w:sz w:val="28"/>
          <w:szCs w:val="28"/>
        </w:rPr>
      </w:pPr>
    </w:p>
    <w:p w14:paraId="68DEE04F" w14:textId="77777777" w:rsidR="00783AFB" w:rsidRDefault="0002174B" w:rsidP="00783AFB">
      <w:pPr>
        <w:pStyle w:val="Nivel01"/>
        <w:jc w:val="center"/>
        <w:rPr>
          <w:b/>
          <w:bCs/>
        </w:rPr>
      </w:pPr>
      <w:r w:rsidRPr="004C689F">
        <w:rPr>
          <w:rFonts w:cs="Consolas"/>
          <w:b/>
        </w:rPr>
        <w:t>EMPRESA</w:t>
      </w:r>
      <w:r w:rsidRPr="004C689F">
        <w:rPr>
          <w:b/>
        </w:rPr>
        <w:t xml:space="preserve"> </w:t>
      </w:r>
      <w:r w:rsidR="00783AFB" w:rsidRPr="00783AFB">
        <w:rPr>
          <w:b/>
          <w:bCs/>
        </w:rPr>
        <w:t>MORK TELECOM PRODUTOS E SERVICOS PARA TELECOMUNICACOES LTDA</w:t>
      </w:r>
    </w:p>
    <w:p w14:paraId="58C3C262" w14:textId="77777777" w:rsidR="00783AFB" w:rsidRDefault="00783AFB" w:rsidP="00783AFB">
      <w:pPr>
        <w:pStyle w:val="Nivel01"/>
        <w:jc w:val="center"/>
        <w:rPr>
          <w:b/>
          <w:bCs/>
        </w:rPr>
      </w:pPr>
      <w:r w:rsidRPr="00783AFB">
        <w:rPr>
          <w:b/>
          <w:bCs/>
        </w:rPr>
        <w:t>MARIA IZABEL TULIO DE ALMEIDA</w:t>
      </w:r>
    </w:p>
    <w:p w14:paraId="03009DEF" w14:textId="0C460302" w:rsidR="0002174B" w:rsidRPr="004C689F" w:rsidRDefault="0002174B" w:rsidP="00783AFB">
      <w:pPr>
        <w:autoSpaceDE w:val="0"/>
        <w:autoSpaceDN w:val="0"/>
        <w:adjustRightInd w:val="0"/>
        <w:jc w:val="center"/>
        <w:rPr>
          <w:rFonts w:ascii="Consolas" w:hAnsi="Consolas" w:cs="Consolas"/>
          <w:b/>
          <w:bCs/>
          <w:sz w:val="28"/>
          <w:szCs w:val="28"/>
        </w:rPr>
      </w:pPr>
      <w:r w:rsidRPr="004C689F">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0AC3" w14:textId="77777777" w:rsidR="004E70BE" w:rsidRDefault="004E70BE">
      <w:r>
        <w:separator/>
      </w:r>
    </w:p>
  </w:endnote>
  <w:endnote w:type="continuationSeparator" w:id="0">
    <w:p w14:paraId="1FC45970" w14:textId="77777777" w:rsidR="004E70BE" w:rsidRDefault="004E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3ED9B" w14:textId="77777777" w:rsidR="004E70BE" w:rsidRDefault="004E70BE">
      <w:r>
        <w:separator/>
      </w:r>
    </w:p>
  </w:footnote>
  <w:footnote w:type="continuationSeparator" w:id="0">
    <w:p w14:paraId="52A8AFC3" w14:textId="77777777" w:rsidR="004E70BE" w:rsidRDefault="004E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0D7CC6"/>
    <w:rsid w:val="000F78E1"/>
    <w:rsid w:val="001118BD"/>
    <w:rsid w:val="00112E34"/>
    <w:rsid w:val="00117FF5"/>
    <w:rsid w:val="001259C3"/>
    <w:rsid w:val="00133884"/>
    <w:rsid w:val="001342B1"/>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583D"/>
    <w:rsid w:val="00280815"/>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134BC"/>
    <w:rsid w:val="0042617F"/>
    <w:rsid w:val="00427BC2"/>
    <w:rsid w:val="00434B60"/>
    <w:rsid w:val="00444910"/>
    <w:rsid w:val="00445B92"/>
    <w:rsid w:val="00453B37"/>
    <w:rsid w:val="00460860"/>
    <w:rsid w:val="004844FE"/>
    <w:rsid w:val="00496997"/>
    <w:rsid w:val="0049789A"/>
    <w:rsid w:val="004A5D27"/>
    <w:rsid w:val="004A6E57"/>
    <w:rsid w:val="004B54ED"/>
    <w:rsid w:val="004C0A5D"/>
    <w:rsid w:val="004C5892"/>
    <w:rsid w:val="004C689F"/>
    <w:rsid w:val="004D5477"/>
    <w:rsid w:val="004E1A18"/>
    <w:rsid w:val="004E70BE"/>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19EB"/>
    <w:rsid w:val="006369EF"/>
    <w:rsid w:val="006464C8"/>
    <w:rsid w:val="0064659F"/>
    <w:rsid w:val="00654745"/>
    <w:rsid w:val="00655BF0"/>
    <w:rsid w:val="00677D83"/>
    <w:rsid w:val="006848CF"/>
    <w:rsid w:val="00695821"/>
    <w:rsid w:val="006B707E"/>
    <w:rsid w:val="006B771C"/>
    <w:rsid w:val="006C151C"/>
    <w:rsid w:val="006C2584"/>
    <w:rsid w:val="006C303E"/>
    <w:rsid w:val="006E025C"/>
    <w:rsid w:val="006F0045"/>
    <w:rsid w:val="00700AFD"/>
    <w:rsid w:val="00707DA2"/>
    <w:rsid w:val="007125A9"/>
    <w:rsid w:val="00713DA3"/>
    <w:rsid w:val="0071744A"/>
    <w:rsid w:val="0072557E"/>
    <w:rsid w:val="007258CF"/>
    <w:rsid w:val="007259A2"/>
    <w:rsid w:val="0076312D"/>
    <w:rsid w:val="007633C0"/>
    <w:rsid w:val="00765435"/>
    <w:rsid w:val="0077727C"/>
    <w:rsid w:val="007772AD"/>
    <w:rsid w:val="00777670"/>
    <w:rsid w:val="00783AFB"/>
    <w:rsid w:val="00783CE7"/>
    <w:rsid w:val="007876E1"/>
    <w:rsid w:val="007916CC"/>
    <w:rsid w:val="007B0E7A"/>
    <w:rsid w:val="007B1F6F"/>
    <w:rsid w:val="007B374C"/>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64647"/>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6FCF"/>
    <w:rsid w:val="00A02693"/>
    <w:rsid w:val="00A035E2"/>
    <w:rsid w:val="00A0388E"/>
    <w:rsid w:val="00A228E0"/>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76889"/>
    <w:rsid w:val="00B82384"/>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0200"/>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74375"/>
    <w:rsid w:val="00D95513"/>
    <w:rsid w:val="00DA598C"/>
    <w:rsid w:val="00DA7E34"/>
    <w:rsid w:val="00DB0679"/>
    <w:rsid w:val="00DB63A1"/>
    <w:rsid w:val="00DC0A94"/>
    <w:rsid w:val="00DD02B1"/>
    <w:rsid w:val="00DD18F0"/>
    <w:rsid w:val="00DD1F89"/>
    <w:rsid w:val="00DD3486"/>
    <w:rsid w:val="00DD7D01"/>
    <w:rsid w:val="00DE3B32"/>
    <w:rsid w:val="00E11FD0"/>
    <w:rsid w:val="00E17586"/>
    <w:rsid w:val="00E227C0"/>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2973"/>
    <w:rsid w:val="00EC5051"/>
    <w:rsid w:val="00EC6822"/>
    <w:rsid w:val="00ED7C03"/>
    <w:rsid w:val="00EE35FD"/>
    <w:rsid w:val="00EF5F5F"/>
    <w:rsid w:val="00F05354"/>
    <w:rsid w:val="00F143EF"/>
    <w:rsid w:val="00F265AB"/>
    <w:rsid w:val="00F40B3F"/>
    <w:rsid w:val="00F432B6"/>
    <w:rsid w:val="00F46062"/>
    <w:rsid w:val="00F61753"/>
    <w:rsid w:val="00F66AC6"/>
    <w:rsid w:val="00F7298D"/>
    <w:rsid w:val="00F75274"/>
    <w:rsid w:val="00F831B6"/>
    <w:rsid w:val="00F92FDC"/>
    <w:rsid w:val="00F97883"/>
    <w:rsid w:val="00FA37F5"/>
    <w:rsid w:val="00FA40C6"/>
    <w:rsid w:val="00FA64A4"/>
    <w:rsid w:val="00FB6525"/>
    <w:rsid w:val="00FC0AEA"/>
    <w:rsid w:val="00FD18D7"/>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zira.baroni@mork.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3350</Words>
  <Characters>18091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39</cp:revision>
  <dcterms:created xsi:type="dcterms:W3CDTF">2025-07-25T17:34:00Z</dcterms:created>
  <dcterms:modified xsi:type="dcterms:W3CDTF">2025-07-28T14:32:00Z</dcterms:modified>
</cp:coreProperties>
</file>