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4B96" w14:textId="095BE550" w:rsidR="007876E1" w:rsidRPr="008E21BD" w:rsidRDefault="007876E1" w:rsidP="00EA6F18">
      <w:pPr>
        <w:widowControl w:val="0"/>
        <w:autoSpaceDE w:val="0"/>
        <w:autoSpaceDN w:val="0"/>
        <w:adjustRightInd w:val="0"/>
        <w:rPr>
          <w:rFonts w:ascii="Consolas" w:hAnsi="Consolas"/>
          <w:b/>
          <w:bCs/>
          <w:sz w:val="28"/>
          <w:szCs w:val="28"/>
        </w:rPr>
      </w:pPr>
      <w:r w:rsidRPr="008E21BD">
        <w:rPr>
          <w:rFonts w:ascii="Consolas" w:hAnsi="Consolas"/>
          <w:b/>
          <w:bCs/>
          <w:sz w:val="28"/>
          <w:szCs w:val="28"/>
        </w:rPr>
        <w:t xml:space="preserve">ATA DE REGISTRO DE PREÇOS N.º </w:t>
      </w:r>
      <w:r w:rsidR="00EA6F18" w:rsidRPr="008E21BD">
        <w:rPr>
          <w:rFonts w:ascii="Consolas" w:hAnsi="Consolas"/>
          <w:b/>
          <w:bCs/>
          <w:sz w:val="28"/>
          <w:szCs w:val="28"/>
        </w:rPr>
        <w:t>1</w:t>
      </w:r>
      <w:r w:rsidR="001A04D7">
        <w:rPr>
          <w:rFonts w:ascii="Consolas" w:hAnsi="Consolas"/>
          <w:b/>
          <w:bCs/>
          <w:sz w:val="28"/>
          <w:szCs w:val="28"/>
        </w:rPr>
        <w:t>8</w:t>
      </w:r>
      <w:r w:rsidR="00E83C60">
        <w:rPr>
          <w:rFonts w:ascii="Consolas" w:hAnsi="Consolas"/>
          <w:b/>
          <w:bCs/>
          <w:sz w:val="28"/>
          <w:szCs w:val="28"/>
        </w:rPr>
        <w:t>2</w:t>
      </w:r>
      <w:r w:rsidR="00EA6F18" w:rsidRPr="008E21B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21B7F19" w:rsidR="007876E1" w:rsidRPr="00D32352" w:rsidRDefault="00D32352" w:rsidP="0069402D">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52525D">
        <w:rPr>
          <w:rFonts w:ascii="Consolas" w:hAnsi="Consolas"/>
          <w:sz w:val="28"/>
          <w:szCs w:val="28"/>
        </w:rPr>
        <w:t>023/2025</w:t>
      </w:r>
      <w:r w:rsidR="007876E1" w:rsidRPr="00D32352">
        <w:rPr>
          <w:rFonts w:ascii="Consolas" w:hAnsi="Consolas"/>
          <w:sz w:val="28"/>
          <w:szCs w:val="28"/>
        </w:rPr>
        <w:t xml:space="preserve">, processo administrativo n.º </w:t>
      </w:r>
      <w:r w:rsidR="0052525D">
        <w:rPr>
          <w:rFonts w:ascii="Consolas" w:hAnsi="Consolas"/>
          <w:sz w:val="28"/>
          <w:szCs w:val="28"/>
        </w:rPr>
        <w:t>038/2025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8CCB3E1" w:rsidR="007876E1" w:rsidRPr="00161AD5" w:rsidRDefault="007876E1" w:rsidP="00161AD5">
      <w:pPr>
        <w:widowControl w:val="0"/>
        <w:autoSpaceDE w:val="0"/>
        <w:autoSpaceDN w:val="0"/>
        <w:adjustRightInd w:val="0"/>
        <w:spacing w:line="240" w:lineRule="atLeast"/>
        <w:jc w:val="both"/>
        <w:rPr>
          <w:rFonts w:ascii="Consolas" w:hAnsi="Consolas"/>
          <w:sz w:val="28"/>
          <w:szCs w:val="28"/>
        </w:rPr>
      </w:pPr>
      <w:r w:rsidRPr="00161AD5">
        <w:rPr>
          <w:rFonts w:ascii="Consolas" w:hAnsi="Consolas"/>
          <w:sz w:val="28"/>
          <w:szCs w:val="28"/>
        </w:rPr>
        <w:t xml:space="preserve">A presente Ata tem por objeto o Registro de Preços para a eventual </w:t>
      </w:r>
      <w:r w:rsidR="0052525D" w:rsidRPr="00161AD5">
        <w:rPr>
          <w:rFonts w:ascii="Consolas" w:eastAsia="MS Mincho" w:hAnsi="Consolas" w:cs="Consolas"/>
          <w:iCs/>
          <w:sz w:val="28"/>
          <w:szCs w:val="28"/>
        </w:rPr>
        <w:t>Aquisição de Óleos e Filtros</w:t>
      </w:r>
      <w:r w:rsidR="0052525D" w:rsidRPr="00161AD5">
        <w:rPr>
          <w:rFonts w:ascii="Consolas" w:eastAsia="MS Mincho" w:hAnsi="Consolas" w:cs="Consolas"/>
          <w:bCs/>
          <w:sz w:val="28"/>
          <w:szCs w:val="28"/>
        </w:rPr>
        <w:t xml:space="preserve">, para a </w:t>
      </w:r>
      <w:r w:rsidR="0052525D" w:rsidRPr="00161AD5">
        <w:rPr>
          <w:rFonts w:ascii="Consolas" w:hAnsi="Consolas" w:cs="Consolas"/>
          <w:bCs/>
          <w:sz w:val="28"/>
          <w:szCs w:val="28"/>
        </w:rPr>
        <w:t>Secretaria Municipal de Transporte</w:t>
      </w:r>
      <w:r w:rsidRPr="00161AD5">
        <w:rPr>
          <w:rFonts w:ascii="Consolas" w:eastAsia="MS Mincho" w:hAnsi="Consolas"/>
          <w:iCs/>
          <w:sz w:val="28"/>
          <w:szCs w:val="28"/>
        </w:rPr>
        <w:t xml:space="preserve">, </w:t>
      </w:r>
      <w:r w:rsidRPr="00161AD5">
        <w:rPr>
          <w:rFonts w:ascii="Consolas" w:hAnsi="Consolas"/>
          <w:sz w:val="28"/>
          <w:szCs w:val="28"/>
        </w:rPr>
        <w:t>especificad</w:t>
      </w:r>
      <w:r w:rsidR="000E4D92">
        <w:rPr>
          <w:rFonts w:ascii="Consolas" w:hAnsi="Consolas"/>
          <w:sz w:val="28"/>
          <w:szCs w:val="28"/>
        </w:rPr>
        <w:t>os</w:t>
      </w:r>
      <w:r w:rsidRPr="00161AD5">
        <w:rPr>
          <w:rFonts w:ascii="Consolas" w:hAnsi="Consolas"/>
          <w:sz w:val="28"/>
          <w:szCs w:val="28"/>
        </w:rPr>
        <w:t xml:space="preserve"> no</w:t>
      </w:r>
      <w:r w:rsidR="000E4D92">
        <w:rPr>
          <w:rFonts w:ascii="Consolas" w:hAnsi="Consolas"/>
          <w:sz w:val="28"/>
          <w:szCs w:val="28"/>
        </w:rPr>
        <w:t>s</w:t>
      </w:r>
      <w:r w:rsidRPr="00161AD5">
        <w:rPr>
          <w:rFonts w:ascii="Consolas" w:hAnsi="Consolas"/>
          <w:sz w:val="28"/>
          <w:szCs w:val="28"/>
        </w:rPr>
        <w:t xml:space="preserve"> </w:t>
      </w:r>
      <w:r w:rsidRPr="0022522F">
        <w:rPr>
          <w:rFonts w:ascii="Consolas" w:hAnsi="Consolas"/>
          <w:sz w:val="28"/>
          <w:szCs w:val="28"/>
        </w:rPr>
        <w:t>ite</w:t>
      </w:r>
      <w:r w:rsidR="008E21BD" w:rsidRPr="0022522F">
        <w:rPr>
          <w:rFonts w:ascii="Consolas" w:hAnsi="Consolas"/>
          <w:sz w:val="28"/>
          <w:szCs w:val="28"/>
        </w:rPr>
        <w:t>ns</w:t>
      </w:r>
      <w:r w:rsidR="0022522F" w:rsidRPr="0022522F">
        <w:rPr>
          <w:rFonts w:ascii="Consolas" w:hAnsi="Consolas"/>
          <w:sz w:val="28"/>
          <w:szCs w:val="28"/>
        </w:rPr>
        <w:t xml:space="preserve"> </w:t>
      </w:r>
      <w:r w:rsidR="00E83C60" w:rsidRPr="00E83C60">
        <w:rPr>
          <w:rFonts w:ascii="Consolas" w:hAnsi="Consolas"/>
          <w:sz w:val="28"/>
          <w:szCs w:val="28"/>
        </w:rPr>
        <w:t>0</w:t>
      </w:r>
      <w:r w:rsidR="00E83C60" w:rsidRPr="00E83C60">
        <w:rPr>
          <w:rFonts w:ascii="Consolas" w:hAnsi="Consolas"/>
          <w:color w:val="000000"/>
          <w:sz w:val="28"/>
          <w:szCs w:val="28"/>
        </w:rPr>
        <w:t>9, 10, 19, 20, 23, 27, 28, 30, 33, 38, 45, 46, 48, 49, 51, 53, 55, 59, 62, 65, 66, 68 e 69</w:t>
      </w:r>
      <w:r w:rsidR="00E83C60">
        <w:rPr>
          <w:color w:val="000000"/>
          <w:sz w:val="28"/>
          <w:szCs w:val="28"/>
        </w:rPr>
        <w:t xml:space="preserve"> </w:t>
      </w:r>
      <w:r w:rsidRPr="00161AD5">
        <w:rPr>
          <w:rFonts w:ascii="Consolas" w:hAnsi="Consolas"/>
          <w:sz w:val="28"/>
          <w:szCs w:val="28"/>
        </w:rPr>
        <w:t>do</w:t>
      </w:r>
      <w:r w:rsidR="00161AD5">
        <w:rPr>
          <w:rFonts w:ascii="Consolas" w:hAnsi="Consolas"/>
          <w:sz w:val="28"/>
          <w:szCs w:val="28"/>
        </w:rPr>
        <w:t xml:space="preserve"> </w:t>
      </w:r>
      <w:r w:rsidRPr="00161AD5">
        <w:rPr>
          <w:rFonts w:ascii="Consolas" w:hAnsi="Consolas"/>
          <w:sz w:val="28"/>
          <w:szCs w:val="28"/>
        </w:rPr>
        <w:t xml:space="preserve">Termo de Referência, anexo I do edital de Licitação nº </w:t>
      </w:r>
      <w:r w:rsidR="0052525D" w:rsidRPr="00161AD5">
        <w:rPr>
          <w:rFonts w:ascii="Consolas" w:hAnsi="Consolas"/>
          <w:sz w:val="28"/>
          <w:szCs w:val="28"/>
        </w:rPr>
        <w:t>023/2025</w:t>
      </w:r>
      <w:r w:rsidRPr="00161AD5">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A3575E8" w14:textId="1D25216F" w:rsidR="00161AD5" w:rsidRDefault="00161AD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1EAC7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9 - FILTRO AR ARS 5673 CAMINHÃO FORD CARGO 1319 ANO 2014, MARCA VOX VOX</w:t>
      </w:r>
    </w:p>
    <w:p w14:paraId="35CAA1A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lastRenderedPageBreak/>
        <w:t>Quant.:          1,00       Valor Unit.:     90,0000       Valor total:          90,00</w:t>
      </w:r>
    </w:p>
    <w:p w14:paraId="39A85065"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10 - FILTRO AR ARL 8832 CHEVROLET COBALT ELITE 1.8 8V ECONOFLEX AUT. ANO 2017, MARCA VOX VOX</w:t>
      </w:r>
    </w:p>
    <w:p w14:paraId="09210C89"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10,0000       Valor total:          10,00</w:t>
      </w:r>
    </w:p>
    <w:p w14:paraId="53EA8F1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10 - FILTRO AR ARL 8832 CHEVROLET COBALT ELITE 1.8 8V ECONOFLEX AUT. ANO 2017, MARCA VOX VOX</w:t>
      </w:r>
    </w:p>
    <w:p w14:paraId="687FCBA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5,00       Valor Unit.:     10,0000       Valor total:          50,00</w:t>
      </w:r>
    </w:p>
    <w:p w14:paraId="09B4BA4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19 - FILTRO AR CONDICIONADO CABINE MOTONIVELADORA NEW HOLLAND RG 140B ANO 2014, MARCA VOX VOX</w:t>
      </w:r>
    </w:p>
    <w:p w14:paraId="755A41B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219,0000       Valor total:         219,00</w:t>
      </w:r>
    </w:p>
    <w:p w14:paraId="22986EE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19 - FILTRO AR CONDICIONADO CABINE MOTONIVELADORA NEW HOLLAND RG 140B ANO 2014, MARCA VOX VOX</w:t>
      </w:r>
    </w:p>
    <w:p w14:paraId="4CE3C1AD"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5,00       Valor Unit.:    219,0000       Valor total:       1.095,00</w:t>
      </w:r>
    </w:p>
    <w:p w14:paraId="5889EC4D"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20 - FILTRO COMBUSTÍVEL PSC 73/1 ONIBUS SCANIA K 112 CL ANO 87, CAMINHÃO FORD F-12000 ANO 2004/2005, MARCA VOX VOX</w:t>
      </w:r>
    </w:p>
    <w:p w14:paraId="3E3B39BD"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18,00       Valor Unit.:     22,0000       Valor total:         396,00</w:t>
      </w:r>
    </w:p>
    <w:p w14:paraId="0122D37E"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23 - FILTRO COMBUSTÍVEL GI 50/7 LINHA WV, RENAULT, FIAT, GM, MARCA VOX VOX</w:t>
      </w:r>
    </w:p>
    <w:p w14:paraId="3018355B"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57,00       Valor Unit.:     11,0000       Valor total:         627,00</w:t>
      </w:r>
    </w:p>
    <w:p w14:paraId="2BC3C0D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27 - FILTRO COMBUSTÍVEL PSC 452 ONIBUS MB 812 ANO 2010, MARCA VOX VOX</w:t>
      </w:r>
    </w:p>
    <w:p w14:paraId="0FC918B0"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2,00       Valor Unit.:    125,0000       Valor total:         250,00</w:t>
      </w:r>
    </w:p>
    <w:p w14:paraId="30C4D25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27 - FILTRO COMBUSTÍVEL PSC 452 ONIBUS MB 812 ANO 2010, MARCA VOX VOX</w:t>
      </w:r>
    </w:p>
    <w:p w14:paraId="09C6573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6,00       Valor Unit.:    125,0000       Valor total:         750,00</w:t>
      </w:r>
    </w:p>
    <w:p w14:paraId="190CC7FD"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lastRenderedPageBreak/>
        <w:t>Item 28 - FILTRO COMBUSTÍVEL PC 2255 RETRO ESCAVADEIRA NEW HOLLAND B90B ANO 2011, MARCA VOX VOX</w:t>
      </w:r>
    </w:p>
    <w:p w14:paraId="1A60FF6E"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16,0000       Valor total:          16,00</w:t>
      </w:r>
    </w:p>
    <w:p w14:paraId="1633D7DF"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28 - FILTRO COMBUSTÍVEL PC 2255 RETRO ESCAVADEIRA NEW HOLLAND B90B ANO 2011, MARCA VOX VOX</w:t>
      </w:r>
    </w:p>
    <w:p w14:paraId="5DED4AFB"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5,00       Valor Unit.:     16,0000       Valor total:          80,00</w:t>
      </w:r>
    </w:p>
    <w:p w14:paraId="736273E2"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30 - FILTRO COMBUSTÍVEL G 5493 FIORINO 15, MARCA VOX VOX</w:t>
      </w:r>
    </w:p>
    <w:p w14:paraId="23048E7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26,0000       Valor total:          26,00</w:t>
      </w:r>
    </w:p>
    <w:p w14:paraId="00D9BA9B"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30 - FILTRO COMBUSTÍVEL G 5493 FIORINO 15, MARCA VOX VOX</w:t>
      </w:r>
    </w:p>
    <w:p w14:paraId="3BD88435"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26,0000       Valor total:          78,00</w:t>
      </w:r>
    </w:p>
    <w:p w14:paraId="7C54AC0F"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33 - FILTRO COMBUSTÍVEL PSD 970/1 CAMINHÃO FORD F-12000 ANO 2004/2005, MARCA VOX VOX</w:t>
      </w:r>
    </w:p>
    <w:p w14:paraId="5759B9B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60,0000       Valor total:          60,00</w:t>
      </w:r>
    </w:p>
    <w:p w14:paraId="28360AC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38 - FILTRO COMBUSTÍVEL WK 1060/4 ONIBUS MB VIAGGIO G-7 ANO 2010, ONIBUS MB PARADISO 1200 G-6 2002, MARCA VOX VOX</w:t>
      </w:r>
    </w:p>
    <w:p w14:paraId="3C484CB5"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8,00       Valor Unit.:     95,0000       Valor total:         760,00</w:t>
      </w:r>
    </w:p>
    <w:p w14:paraId="3CB3A27B"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38 - FILTRO COMBUSTÍVEL WK 1060/4 ONIBUS MB VIAGGIO G-7 ANO 2010, ONIBUS MB PARADISO 1200 G-6 2002, MARCA VOX VOX</w:t>
      </w:r>
    </w:p>
    <w:p w14:paraId="526D23A5"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24,00       Valor Unit.:     95,0000       Valor total:       2.280,00</w:t>
      </w:r>
    </w:p>
    <w:p w14:paraId="3FFD5E69"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45 - FILTRO ÓLEO PSL 190 TRATOR LS PLUS 80 SERIE 2494011498, MARCA VOX VOX</w:t>
      </w:r>
    </w:p>
    <w:p w14:paraId="761BCA71"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25,0000       Valor total:          25,00</w:t>
      </w:r>
    </w:p>
    <w:p w14:paraId="23324B4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45 - FILTRO ÓLEO PSL 190 TRATOR LS PLUS 80 SERIE 2494011498, MARCA VOX VOX</w:t>
      </w:r>
    </w:p>
    <w:p w14:paraId="5B7E06B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25,0000       Valor total:          75,00</w:t>
      </w:r>
    </w:p>
    <w:p w14:paraId="0CD41E8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lastRenderedPageBreak/>
        <w:t>Item 46 - FILTRO ÓLEO W 950/26 PSL 283 CAMINHÃO FORD CARGO 1319 ANO 2014, MARCA VOX VOX</w:t>
      </w:r>
    </w:p>
    <w:p w14:paraId="40A3F38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9,00       Valor Unit.:     50,0000       Valor total:         450,00</w:t>
      </w:r>
    </w:p>
    <w:p w14:paraId="6CC2CE72"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46 - FILTRO ÓLEO W 950/26 PSL 283 CAMINHÃO FORD CARGO 1319 ANO 2014, MARCA VOX VOX</w:t>
      </w:r>
    </w:p>
    <w:p w14:paraId="0876D90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27,00       Valor Unit.:     50,0000       Valor total:       1.350,00</w:t>
      </w:r>
    </w:p>
    <w:p w14:paraId="5270FE3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48 - FILTRO ÓLEO MITSUBISHI MMCL200 TRITON SPT GL 2017/2018, MARCA VOX VOX</w:t>
      </w:r>
    </w:p>
    <w:p w14:paraId="53D57CE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55,0000       Valor total:          55,00</w:t>
      </w:r>
    </w:p>
    <w:p w14:paraId="4025FD4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48 - FILTRO ÓLEO MITSUBISHI MMCL200 TRITON SPT GL 2017/2018, MARCA VOX VOX</w:t>
      </w:r>
    </w:p>
    <w:p w14:paraId="0C72E96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55,0000       Valor total:         165,00</w:t>
      </w:r>
    </w:p>
    <w:p w14:paraId="2F7024D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49 - FILTRO ÓLEO W 95016 CAMINHÃO FORD F- 12000 ANO 2004/2005, MARCA VOX VOX</w:t>
      </w:r>
    </w:p>
    <w:p w14:paraId="7C428746"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50,0000       Valor total:          50,00</w:t>
      </w:r>
    </w:p>
    <w:p w14:paraId="1F4C7E9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49 - FILTRO ÓLEO W 95016 CAMINHÃO FORD F- 12000 ANO 2004/2005, MARCA VOX VOX</w:t>
      </w:r>
    </w:p>
    <w:p w14:paraId="54A151ED"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50,0000       Valor total:         150,00</w:t>
      </w:r>
    </w:p>
    <w:p w14:paraId="4BD0E09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51 - OLEO PARA MOTOR DIESEL 15W40 CI 4, MARCA TEXACO TEXACO</w:t>
      </w:r>
    </w:p>
    <w:p w14:paraId="2744E57C"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50,00       Valor Unit.:    365,0000       Valor total:      18.250,00</w:t>
      </w:r>
    </w:p>
    <w:p w14:paraId="19249DB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51 - OLEO PARA MOTOR DIESEL 15W40 CI 4, MARCA TEXACO TEXACO</w:t>
      </w:r>
    </w:p>
    <w:p w14:paraId="2CC33CE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150,00       Valor Unit.:    365,0000       Valor total:      54.750,00</w:t>
      </w:r>
    </w:p>
    <w:p w14:paraId="5903AE46"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53 - ÓLEO 80W90 BALDE DE 20 LITROS LUBRIFICANTE PARA ENGRENAGEM AUTOMOTIVA, MARCA YPF YPF</w:t>
      </w:r>
    </w:p>
    <w:p w14:paraId="7D419D26"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7,00       Valor Unit.:    515,0000       Valor total:       3.605,00</w:t>
      </w:r>
    </w:p>
    <w:p w14:paraId="5936C652"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lastRenderedPageBreak/>
        <w:t>Item 53 - ÓLEO 80W90 BALDE DE 20 LITROS LUBRIFICANTE PARA ENGRENAGEM AUTOMOTIVA, MARCA YPF YPF</w:t>
      </w:r>
    </w:p>
    <w:p w14:paraId="25631A06"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23,00       Valor Unit.:    515,0000       Valor total:      11.845,00</w:t>
      </w:r>
    </w:p>
    <w:p w14:paraId="65EA10AC"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55 - ÓLEO ATF BALDE DE 20 LITROS FLUIDO DE DIREÇÃO HIDRÁULICA, MARCA YPF YPF</w:t>
      </w:r>
    </w:p>
    <w:p w14:paraId="5F8E9509"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5,00       Valor Unit.:    520,0000       Valor total:       2.600,00</w:t>
      </w:r>
    </w:p>
    <w:p w14:paraId="7BF8727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55 - ÓLEO ATF BALDE DE 20 LITROS FLUIDO DE DIREÇÃO HIDRÁULICA, MARCA YPF YPF</w:t>
      </w:r>
    </w:p>
    <w:p w14:paraId="054BB37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15,00       Valor Unit.:    520,0000       Valor total:       7.800,00</w:t>
      </w:r>
    </w:p>
    <w:p w14:paraId="4430C8A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59 - FILTRO HABITÁCULO MITSUBISHI MMCL200 TRITON SPT GL 2017/2018, MARCA VOX VOX</w:t>
      </w:r>
    </w:p>
    <w:p w14:paraId="1E8E822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90,0000       Valor total:          90,00</w:t>
      </w:r>
    </w:p>
    <w:p w14:paraId="5C235FE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59 - FILTRO HABITÁCULO MITSUBISHI MMCL200 TRITON SPT GL 2017/2018, MARCA VOX VOX</w:t>
      </w:r>
    </w:p>
    <w:p w14:paraId="54228C3D"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90,0000       Valor total:         270,00</w:t>
      </w:r>
    </w:p>
    <w:p w14:paraId="4C6AD4E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62 - FILTRO AR 84286399 MOTONIVELADORA NEW HOLLAND RG 140B ANO 2014, MARCA VOX VOX</w:t>
      </w:r>
    </w:p>
    <w:p w14:paraId="39768C7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5,00       Valor Unit.:    244,0000       Valor total:       1.220,00</w:t>
      </w:r>
    </w:p>
    <w:p w14:paraId="13F79650"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65 - FILTRO AR C 20500 ONIBUS VOLARE V-6 ANO 2006 ELETRÔNICO, MARCA VOX VOX</w:t>
      </w:r>
    </w:p>
    <w:p w14:paraId="1C4E2FD1"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120,0000       Valor total:         120,00</w:t>
      </w:r>
    </w:p>
    <w:p w14:paraId="7E8D139A"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65 - FILTRO AR C 20500 ONIBUS VOLARE V-6 ANO 2006 ELETRÔNICO, MARCA VOX VOX</w:t>
      </w:r>
    </w:p>
    <w:p w14:paraId="0536015F"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120,0000       Valor total:         360,00</w:t>
      </w:r>
    </w:p>
    <w:p w14:paraId="03DF47E5"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66 - FILTRO AR CF 500 ONIBUS VOLARE V-6 ANO 2006 ELETRÔNICO, MARCA VOX VOX</w:t>
      </w:r>
    </w:p>
    <w:p w14:paraId="27D5E061"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lastRenderedPageBreak/>
        <w:t>Quant.:          1,00       Valor Unit.:     59,0000       Valor total:          59,00</w:t>
      </w:r>
    </w:p>
    <w:p w14:paraId="530DA7F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66 - FILTRO AR CF 500 ONIBUS VOLARE V-6 ANO 2006 ELETRÔNICO, MARCA VOX VOX</w:t>
      </w:r>
    </w:p>
    <w:p w14:paraId="4DF116C1"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59,0000       Valor total:         177,00</w:t>
      </w:r>
    </w:p>
    <w:p w14:paraId="3502BF28"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68 - FILTRO ÓLEO HIDRÁULICO JCB 32925346 RETRO ESCAVADEIRA JCB 3C 2014, MARCA VOX VOX</w:t>
      </w:r>
    </w:p>
    <w:p w14:paraId="456C4197"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275,0000       Valor total:         275,00</w:t>
      </w:r>
    </w:p>
    <w:p w14:paraId="651D127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69 - FILTRO ÓLEO HIDRÁULICO BT 739 MOTONIVELADORA NEW HOLLAND RG 140 B ANO 2014, MARCA BALDWINBALDWIN</w:t>
      </w:r>
    </w:p>
    <w:p w14:paraId="2759A264"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1,00       Valor Unit.:    230,0000       Valor total:         230,00</w:t>
      </w:r>
    </w:p>
    <w:p w14:paraId="34B79D49"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Item 69 - FILTRO ÓLEO HIDRÁULICO BT 739 MOTONIVELADORA NEW HOLLAND RG 140 B ANO 2014, MARCA BALDWINBALDWIN</w:t>
      </w:r>
    </w:p>
    <w:p w14:paraId="0319D3E3" w14:textId="77777777" w:rsidR="00E83C60" w:rsidRPr="00E83C60" w:rsidRDefault="00E83C60" w:rsidP="00E83C60">
      <w:pPr>
        <w:pStyle w:val="Nivel2"/>
        <w:numPr>
          <w:ilvl w:val="0"/>
          <w:numId w:val="0"/>
        </w:numPr>
        <w:tabs>
          <w:tab w:val="left" w:pos="567"/>
        </w:tabs>
        <w:autoSpaceDE w:val="0"/>
        <w:autoSpaceDN w:val="0"/>
        <w:adjustRightInd w:val="0"/>
        <w:spacing w:before="0" w:after="0"/>
        <w:rPr>
          <w:rFonts w:ascii="Consolas" w:hAnsi="Consolas"/>
          <w:sz w:val="28"/>
          <w:szCs w:val="28"/>
        </w:rPr>
      </w:pPr>
      <w:r w:rsidRPr="00E83C60">
        <w:rPr>
          <w:rFonts w:ascii="Consolas" w:hAnsi="Consolas"/>
          <w:sz w:val="28"/>
          <w:szCs w:val="28"/>
        </w:rPr>
        <w:t>Quant.:          3,00       Valor Unit.:    230,0000       Valor total:         690,00</w:t>
      </w:r>
    </w:p>
    <w:p w14:paraId="18A8F0D4" w14:textId="77777777" w:rsidR="0022522F" w:rsidRDefault="0022522F"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EB9640" w14:textId="4A3ACE23" w:rsidR="00161AD5" w:rsidRPr="002778F9" w:rsidRDefault="00161AD5" w:rsidP="00005CD3">
      <w:pPr>
        <w:tabs>
          <w:tab w:val="left" w:pos="567"/>
        </w:tabs>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E83C60" w:rsidRPr="001D7A66">
        <w:rPr>
          <w:rFonts w:ascii="Consolas" w:hAnsi="Consolas" w:cs="Consolas"/>
          <w:b/>
          <w:bCs/>
          <w:sz w:val="28"/>
          <w:szCs w:val="28"/>
        </w:rPr>
        <w:t>PAULO DURVAL MARTINS PEAIRO NETO</w:t>
      </w:r>
    </w:p>
    <w:p w14:paraId="54F00A10" w14:textId="03FDAF4A" w:rsidR="00161AD5" w:rsidRDefault="00161AD5" w:rsidP="00005CD3">
      <w:pPr>
        <w:tabs>
          <w:tab w:val="left" w:pos="567"/>
        </w:tabs>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w:t>
      </w:r>
      <w:r w:rsidR="00E83C60">
        <w:rPr>
          <w:rFonts w:ascii="Consolas" w:eastAsia="MS Mincho" w:hAnsi="Consolas" w:cs="Consolas"/>
          <w:sz w:val="28"/>
          <w:szCs w:val="28"/>
        </w:rPr>
        <w:t xml:space="preserve"> </w:t>
      </w:r>
      <w:r w:rsidR="00E83C60" w:rsidRPr="006C645E">
        <w:rPr>
          <w:rFonts w:ascii="Consolas" w:hAnsi="Consolas" w:cs="Consolas"/>
          <w:bCs/>
          <w:sz w:val="28"/>
          <w:szCs w:val="28"/>
        </w:rPr>
        <w:t>Rodovia Francisco Alves Negrão SP 258 n° 3800 – Bairro Área Rural de Itapeva – CEP 18.402-000 – Itapeva – SP</w:t>
      </w:r>
      <w:r w:rsidR="00E83C60" w:rsidRPr="00996D2D">
        <w:rPr>
          <w:rFonts w:ascii="Consolas" w:hAnsi="Consolas" w:cs="Consolas"/>
          <w:bCs/>
          <w:sz w:val="28"/>
          <w:szCs w:val="28"/>
        </w:rPr>
        <w:t xml:space="preserve"> </w:t>
      </w:r>
      <w:r w:rsidRPr="00996D2D">
        <w:rPr>
          <w:rFonts w:ascii="Consolas" w:hAnsi="Consolas" w:cs="Consolas"/>
          <w:bCs/>
          <w:sz w:val="28"/>
          <w:szCs w:val="28"/>
        </w:rPr>
        <w:t>–</w:t>
      </w:r>
      <w:r w:rsidR="00E47551">
        <w:rPr>
          <w:rFonts w:ascii="Consolas" w:hAnsi="Consolas" w:cs="Consolas"/>
          <w:bCs/>
          <w:sz w:val="28"/>
          <w:szCs w:val="28"/>
        </w:rPr>
        <w:t xml:space="preserve"> </w:t>
      </w:r>
      <w:r w:rsidRPr="00996D2D">
        <w:rPr>
          <w:rFonts w:ascii="Consolas" w:hAnsi="Consolas" w:cs="Consolas"/>
          <w:bCs/>
          <w:sz w:val="28"/>
          <w:szCs w:val="28"/>
        </w:rPr>
        <w:t>Fone (0XX</w:t>
      </w:r>
      <w:r w:rsidR="0022522F">
        <w:rPr>
          <w:rFonts w:ascii="Consolas" w:hAnsi="Consolas" w:cs="Consolas"/>
          <w:bCs/>
          <w:sz w:val="28"/>
          <w:szCs w:val="28"/>
        </w:rPr>
        <w:t>1</w:t>
      </w:r>
      <w:r w:rsidR="00E83C60">
        <w:rPr>
          <w:rFonts w:ascii="Consolas" w:hAnsi="Consolas" w:cs="Consolas"/>
          <w:bCs/>
          <w:sz w:val="28"/>
          <w:szCs w:val="28"/>
        </w:rPr>
        <w:t>5</w:t>
      </w:r>
      <w:r w:rsidRPr="00996D2D">
        <w:rPr>
          <w:rFonts w:ascii="Consolas" w:hAnsi="Consolas" w:cs="Consolas"/>
          <w:bCs/>
          <w:sz w:val="28"/>
          <w:szCs w:val="28"/>
        </w:rPr>
        <w:t>)</w:t>
      </w:r>
      <w:r w:rsidR="00E83C60" w:rsidRPr="00E83C60">
        <w:t xml:space="preserve"> </w:t>
      </w:r>
      <w:r w:rsidR="00E83C60" w:rsidRPr="00E83C60">
        <w:rPr>
          <w:rFonts w:ascii="Consolas" w:hAnsi="Consolas" w:cs="Consolas"/>
          <w:bCs/>
          <w:sz w:val="28"/>
          <w:szCs w:val="28"/>
        </w:rPr>
        <w:t>99775</w:t>
      </w:r>
      <w:r w:rsidR="00E47551">
        <w:rPr>
          <w:rFonts w:ascii="Consolas" w:hAnsi="Consolas" w:cs="Consolas"/>
          <w:bCs/>
          <w:sz w:val="28"/>
          <w:szCs w:val="28"/>
        </w:rPr>
        <w:t>-</w:t>
      </w:r>
      <w:r w:rsidR="00E83C60" w:rsidRPr="00E83C60">
        <w:rPr>
          <w:rFonts w:ascii="Consolas" w:hAnsi="Consolas" w:cs="Consolas"/>
          <w:bCs/>
          <w:sz w:val="28"/>
          <w:szCs w:val="28"/>
        </w:rPr>
        <w:t xml:space="preserve">6466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E83C60" w:rsidRPr="00E83C60">
        <w:rPr>
          <w:rFonts w:ascii="Consolas" w:hAnsi="Consolas" w:cs="Consolas"/>
          <w:sz w:val="28"/>
          <w:szCs w:val="28"/>
        </w:rPr>
        <w:t>lubifiltros@terra.com.br</w:t>
      </w:r>
      <w:r w:rsidR="00005CD3">
        <w:rPr>
          <w:rFonts w:ascii="Consolas" w:hAnsi="Consolas" w:cs="Consolas"/>
          <w:sz w:val="28"/>
          <w:szCs w:val="28"/>
        </w:rPr>
        <w:t>.</w:t>
      </w:r>
    </w:p>
    <w:p w14:paraId="17BEE879" w14:textId="7D9E245B" w:rsidR="00161AD5" w:rsidRPr="005F4CC3" w:rsidRDefault="00161AD5" w:rsidP="00005CD3">
      <w:pPr>
        <w:tabs>
          <w:tab w:val="left" w:pos="567"/>
        </w:tabs>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00E83C60" w:rsidRPr="006C645E">
        <w:rPr>
          <w:rFonts w:ascii="Consolas" w:eastAsia="MS Mincho" w:hAnsi="Consolas" w:cs="Consolas"/>
          <w:sz w:val="28"/>
          <w:szCs w:val="28"/>
        </w:rPr>
        <w:t>06.931.210/0001-80</w:t>
      </w:r>
    </w:p>
    <w:p w14:paraId="11E92993" w14:textId="79654EFD" w:rsidR="00161AD5" w:rsidRDefault="00161AD5" w:rsidP="00005CD3">
      <w:pPr>
        <w:tabs>
          <w:tab w:val="left" w:pos="567"/>
        </w:tabs>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E83C60">
        <w:rPr>
          <w:rFonts w:ascii="Consolas" w:hAnsi="Consolas" w:cs="Consolas"/>
          <w:b/>
          <w:bCs/>
          <w:sz w:val="28"/>
          <w:szCs w:val="28"/>
        </w:rPr>
        <w:t xml:space="preserve"> </w:t>
      </w:r>
      <w:r w:rsidR="00E83C60" w:rsidRPr="00E83C60">
        <w:rPr>
          <w:rFonts w:ascii="Consolas" w:hAnsi="Consolas" w:cs="Consolas"/>
          <w:b/>
          <w:bCs/>
          <w:sz w:val="28"/>
          <w:szCs w:val="28"/>
        </w:rPr>
        <w:t>PAULO DURVAL MARTINS PEAIRO NETO</w:t>
      </w:r>
    </w:p>
    <w:p w14:paraId="38ECA80C" w14:textId="475932DC" w:rsidR="00161AD5" w:rsidRPr="00996D2D" w:rsidRDefault="00161AD5" w:rsidP="00005CD3">
      <w:pPr>
        <w:tabs>
          <w:tab w:val="left" w:pos="567"/>
        </w:tabs>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E83C60" w:rsidRPr="00E83C60">
        <w:rPr>
          <w:rFonts w:ascii="Consolas" w:hAnsi="Consolas" w:cs="Consolas"/>
          <w:bCs/>
          <w:sz w:val="28"/>
          <w:szCs w:val="28"/>
        </w:rPr>
        <w:t>177</w:t>
      </w:r>
      <w:r w:rsidR="00E83C60">
        <w:rPr>
          <w:rFonts w:ascii="Consolas" w:hAnsi="Consolas" w:cs="Consolas"/>
          <w:bCs/>
          <w:sz w:val="28"/>
          <w:szCs w:val="28"/>
        </w:rPr>
        <w:t>.</w:t>
      </w:r>
      <w:r w:rsidR="00E83C60" w:rsidRPr="00E83C60">
        <w:rPr>
          <w:rFonts w:ascii="Consolas" w:hAnsi="Consolas" w:cs="Consolas"/>
          <w:bCs/>
          <w:sz w:val="28"/>
          <w:szCs w:val="28"/>
        </w:rPr>
        <w:t>190</w:t>
      </w:r>
      <w:r w:rsidR="00E83C60">
        <w:rPr>
          <w:rFonts w:ascii="Consolas" w:hAnsi="Consolas" w:cs="Consolas"/>
          <w:bCs/>
          <w:sz w:val="28"/>
          <w:szCs w:val="28"/>
        </w:rPr>
        <w:t>.</w:t>
      </w:r>
      <w:r w:rsidR="00E83C60" w:rsidRPr="00E83C60">
        <w:rPr>
          <w:rFonts w:ascii="Consolas" w:hAnsi="Consolas" w:cs="Consolas"/>
          <w:bCs/>
          <w:sz w:val="28"/>
          <w:szCs w:val="28"/>
        </w:rPr>
        <w:t>458</w:t>
      </w:r>
      <w:r w:rsidR="00E83C60">
        <w:rPr>
          <w:rFonts w:ascii="Consolas" w:hAnsi="Consolas" w:cs="Consolas"/>
          <w:bCs/>
          <w:sz w:val="28"/>
          <w:szCs w:val="28"/>
        </w:rPr>
        <w:t>-</w:t>
      </w:r>
      <w:r w:rsidR="00E83C60" w:rsidRPr="00E83C60">
        <w:rPr>
          <w:rFonts w:ascii="Consolas" w:hAnsi="Consolas" w:cs="Consolas"/>
          <w:bCs/>
          <w:sz w:val="28"/>
          <w:szCs w:val="28"/>
        </w:rPr>
        <w:t>58</w:t>
      </w:r>
    </w:p>
    <w:p w14:paraId="6BC0C0E7" w14:textId="20F585AD" w:rsidR="0052525D" w:rsidRDefault="00161AD5" w:rsidP="00005CD3">
      <w:pPr>
        <w:tabs>
          <w:tab w:val="left" w:pos="567"/>
        </w:tabs>
        <w:autoSpaceDE w:val="0"/>
        <w:autoSpaceDN w:val="0"/>
        <w:adjustRightInd w:val="0"/>
        <w:jc w:val="both"/>
        <w:rPr>
          <w:rFonts w:ascii="Consolas" w:eastAsia="MS Mincho" w:hAnsi="Consolas" w:cs="Consolas"/>
          <w:b/>
          <w:bCs/>
          <w:sz w:val="28"/>
          <w:szCs w:val="28"/>
        </w:rPr>
      </w:pPr>
      <w:r w:rsidRPr="00996D2D">
        <w:rPr>
          <w:rFonts w:ascii="Consolas" w:hAnsi="Consolas" w:cs="Consolas"/>
          <w:b/>
          <w:bCs/>
          <w:sz w:val="28"/>
          <w:szCs w:val="28"/>
        </w:rPr>
        <w:t xml:space="preserve">VALOR TOTAL </w:t>
      </w:r>
      <w:r w:rsidR="0022522F" w:rsidRPr="0022522F">
        <w:rPr>
          <w:rFonts w:ascii="Consolas" w:eastAsia="MS Mincho" w:hAnsi="Consolas" w:cs="Consolas"/>
          <w:b/>
          <w:bCs/>
          <w:sz w:val="28"/>
          <w:szCs w:val="28"/>
        </w:rPr>
        <w:t xml:space="preserve">R$ </w:t>
      </w:r>
      <w:r w:rsidR="00E83C60" w:rsidRPr="00E83C60">
        <w:rPr>
          <w:rFonts w:ascii="Consolas" w:hAnsi="Consolas" w:cs="Consolas"/>
          <w:b/>
          <w:bCs/>
          <w:sz w:val="28"/>
          <w:szCs w:val="28"/>
        </w:rPr>
        <w:t>111.448,00 (CENTO E ONZE MIL E QUATROCENTOS E QUARENTA E OITO REAIS)</w:t>
      </w:r>
      <w:r w:rsidR="00005CD3">
        <w:rPr>
          <w:rFonts w:ascii="Consolas" w:hAnsi="Consolas" w:cs="Consolas"/>
          <w:b/>
          <w:bCs/>
          <w:sz w:val="28"/>
          <w:szCs w:val="28"/>
        </w:rPr>
        <w:t>.</w:t>
      </w:r>
    </w:p>
    <w:p w14:paraId="0F2C7903" w14:textId="77777777" w:rsidR="0069402D" w:rsidRPr="00700210" w:rsidRDefault="0069402D" w:rsidP="008C0087">
      <w:pPr>
        <w:tabs>
          <w:tab w:val="left" w:pos="567"/>
        </w:tabs>
        <w:autoSpaceDE w:val="0"/>
        <w:autoSpaceDN w:val="0"/>
        <w:adjustRightInd w:val="0"/>
        <w:jc w:val="both"/>
        <w:rPr>
          <w:rFonts w:ascii="Consolas" w:hAnsi="Consolas" w:cs="Arial"/>
          <w:b/>
          <w:color w:val="000000"/>
          <w:sz w:val="28"/>
          <w:szCs w:val="28"/>
        </w:rPr>
      </w:pPr>
    </w:p>
    <w:p w14:paraId="4C3EFD39" w14:textId="77777777" w:rsidR="007876E1" w:rsidRPr="00D32352" w:rsidRDefault="007876E1" w:rsidP="008C0087">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8C0087">
      <w:pPr>
        <w:tabs>
          <w:tab w:val="left" w:pos="567"/>
        </w:tabs>
        <w:rPr>
          <w:rFonts w:ascii="Consolas" w:hAnsi="Consolas"/>
          <w:sz w:val="28"/>
          <w:szCs w:val="28"/>
        </w:rPr>
      </w:pPr>
    </w:p>
    <w:p w14:paraId="2C2B27BF" w14:textId="375E20A5" w:rsidR="007876E1"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8C0087">
      <w:pPr>
        <w:tabs>
          <w:tab w:val="left" w:pos="567"/>
        </w:tabs>
        <w:rPr>
          <w:rFonts w:ascii="Consolas" w:hAnsi="Consolas"/>
          <w:sz w:val="28"/>
          <w:szCs w:val="28"/>
        </w:rPr>
      </w:pPr>
    </w:p>
    <w:p w14:paraId="5D85C720" w14:textId="7F0FE2CD" w:rsidR="007876E1" w:rsidRPr="00D32352" w:rsidRDefault="000A43A0"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 xml:space="preserve">Durante a vigência da ata, os órgãos e as entidades da Administração Pública Municipal que não participaram do </w:t>
      </w:r>
      <w:r w:rsidR="007876E1" w:rsidRPr="00D32352">
        <w:rPr>
          <w:rFonts w:ascii="Consolas" w:hAnsi="Consolas" w:cs="Times New Roman"/>
          <w:i w:val="0"/>
          <w:iCs w:val="0"/>
          <w:color w:val="auto"/>
          <w:sz w:val="28"/>
          <w:szCs w:val="28"/>
        </w:rPr>
        <w:lastRenderedPageBreak/>
        <w:t>procedimento de IRP poderão aderir à ata de registro de preços na condição de não participantes, observados os seguintes requisitos:</w:t>
      </w:r>
    </w:p>
    <w:p w14:paraId="70350CDC" w14:textId="77777777" w:rsidR="007876E1" w:rsidRPr="00D32352" w:rsidRDefault="007876E1"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664592C" w14:textId="076FCCCC" w:rsidR="007876E1" w:rsidRPr="00700210"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D23E68F" w14:textId="77777777" w:rsidR="00005CD3" w:rsidRDefault="00005CD3" w:rsidP="008C0087">
      <w:pPr>
        <w:pStyle w:val="SubTitNN"/>
        <w:tabs>
          <w:tab w:val="left" w:pos="567"/>
        </w:tabs>
        <w:spacing w:before="0" w:after="0" w:line="240" w:lineRule="auto"/>
        <w:rPr>
          <w:rFonts w:ascii="Consolas" w:hAnsi="Consolas" w:cs="Times New Roman"/>
          <w:iCs w:val="0"/>
          <w:sz w:val="28"/>
          <w:szCs w:val="28"/>
        </w:rPr>
      </w:pPr>
    </w:p>
    <w:p w14:paraId="22BDAEEC" w14:textId="0144F2D1"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454E7C6C"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6FD41F3E" w14:textId="1476F3E8"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43A0">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8C0087">
      <w:pPr>
        <w:tabs>
          <w:tab w:val="left" w:pos="567"/>
        </w:tabs>
        <w:rPr>
          <w:rFonts w:ascii="Consolas" w:hAnsi="Consolas"/>
          <w:sz w:val="28"/>
          <w:szCs w:val="28"/>
        </w:rPr>
      </w:pPr>
    </w:p>
    <w:p w14:paraId="56DAF4A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638F93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1B23E4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5998B0A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4D5320"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2BD9387D" w14:textId="77777777" w:rsidR="00A877D7"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44101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D7328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464D98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E744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8F918B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0DB3C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8C0087">
      <w:pPr>
        <w:tabs>
          <w:tab w:val="left" w:pos="567"/>
        </w:tabs>
        <w:rPr>
          <w:rFonts w:ascii="Consolas" w:hAnsi="Consolas"/>
          <w:sz w:val="28"/>
          <w:szCs w:val="28"/>
        </w:rPr>
      </w:pPr>
    </w:p>
    <w:p w14:paraId="3B5366F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BEEB36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746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43706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7AF73E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550E359" w:rsidR="007876E1"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3B2ECC1C" w14:textId="0D5934E7" w:rsidR="00005CD3" w:rsidRDefault="00005CD3" w:rsidP="008C0087">
      <w:pPr>
        <w:pStyle w:val="Nvel4"/>
        <w:tabs>
          <w:tab w:val="left" w:pos="567"/>
        </w:tabs>
        <w:spacing w:before="0" w:after="0" w:line="240" w:lineRule="auto"/>
        <w:ind w:left="0"/>
        <w:rPr>
          <w:rFonts w:ascii="Consolas" w:hAnsi="Consolas" w:cs="Times New Roman"/>
          <w:color w:val="auto"/>
          <w:sz w:val="28"/>
          <w:szCs w:val="28"/>
        </w:rPr>
      </w:pPr>
    </w:p>
    <w:p w14:paraId="324F3685" w14:textId="77777777" w:rsidR="00005CD3" w:rsidRPr="00D32352" w:rsidRDefault="00005CD3" w:rsidP="008C0087">
      <w:pPr>
        <w:pStyle w:val="Nvel4"/>
        <w:tabs>
          <w:tab w:val="left" w:pos="567"/>
        </w:tabs>
        <w:spacing w:before="0" w:after="0" w:line="240" w:lineRule="auto"/>
        <w:ind w:left="0"/>
        <w:rPr>
          <w:rFonts w:ascii="Consolas" w:hAnsi="Consolas" w:cs="Times New Roman"/>
          <w:color w:val="auto"/>
          <w:sz w:val="28"/>
          <w:szCs w:val="28"/>
        </w:rPr>
      </w:pPr>
    </w:p>
    <w:p w14:paraId="5464A529"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lastRenderedPageBreak/>
        <w:t>7. NEGOCIAÇÃO DE PREÇOS REGISTRADOS:</w:t>
      </w:r>
    </w:p>
    <w:p w14:paraId="3420EF0F" w14:textId="77777777" w:rsidR="007876E1" w:rsidRPr="00D32352" w:rsidRDefault="007876E1" w:rsidP="008C0087">
      <w:pPr>
        <w:tabs>
          <w:tab w:val="left" w:pos="567"/>
        </w:tabs>
        <w:rPr>
          <w:rFonts w:ascii="Consolas" w:hAnsi="Consolas"/>
          <w:sz w:val="28"/>
          <w:szCs w:val="28"/>
        </w:rPr>
      </w:pPr>
    </w:p>
    <w:p w14:paraId="6E7FF22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179B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111C78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3E4D33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A91A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a planilha </w:t>
      </w:r>
      <w:r w:rsidRPr="00D32352">
        <w:rPr>
          <w:rFonts w:ascii="Consolas" w:hAnsi="Consolas" w:cs="Times New Roman"/>
          <w:color w:val="auto"/>
          <w:sz w:val="28"/>
          <w:szCs w:val="28"/>
        </w:rPr>
        <w:lastRenderedPageBreak/>
        <w:t>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61084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3384F54" w14:textId="2464008D"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8C0087">
      <w:pPr>
        <w:pStyle w:val="Nvel3"/>
        <w:tabs>
          <w:tab w:val="left" w:pos="567"/>
        </w:tabs>
        <w:spacing w:before="0" w:after="0" w:line="240" w:lineRule="auto"/>
        <w:ind w:left="0"/>
        <w:rPr>
          <w:rFonts w:ascii="Consolas" w:hAnsi="Consolas" w:cs="Times New Roman"/>
          <w:color w:val="auto"/>
          <w:sz w:val="28"/>
          <w:szCs w:val="28"/>
        </w:rPr>
      </w:pPr>
    </w:p>
    <w:p w14:paraId="7247F93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7ADF26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676A2D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DA8A1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8C0087">
      <w:pPr>
        <w:tabs>
          <w:tab w:val="left" w:pos="567"/>
        </w:tabs>
        <w:rPr>
          <w:rFonts w:ascii="Consolas" w:hAnsi="Consolas"/>
          <w:sz w:val="28"/>
          <w:szCs w:val="28"/>
        </w:rPr>
      </w:pPr>
    </w:p>
    <w:p w14:paraId="63F7BD0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8.1.1. Descumprir as condições da ata de registro de preços, sem motivo justificado;</w:t>
      </w:r>
    </w:p>
    <w:p w14:paraId="7820BA6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C82B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C15A711" w14:textId="44537FCD" w:rsidR="007876E1" w:rsidRPr="00AD0C37"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CDACF4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C134DC5"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8C0087">
      <w:pPr>
        <w:pStyle w:val="Nvel4"/>
        <w:tabs>
          <w:tab w:val="left" w:pos="567"/>
        </w:tabs>
        <w:spacing w:before="0" w:after="0" w:line="240" w:lineRule="auto"/>
        <w:ind w:left="0"/>
        <w:rPr>
          <w:rFonts w:ascii="Consolas" w:hAnsi="Consolas" w:cs="Times New Roman"/>
          <w:color w:val="auto"/>
          <w:sz w:val="28"/>
          <w:szCs w:val="28"/>
        </w:rPr>
      </w:pPr>
    </w:p>
    <w:p w14:paraId="1B9B4AB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55B42B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23A175C" w14:textId="7F402253" w:rsidR="0094465B" w:rsidRPr="001C161A"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8.4.3. Se não houver êxito nas negociações, nas hipóteses em que o preço de mercado tornar-se superior ou inferior ao preço registrado, nos termos </w:t>
      </w:r>
      <w:r w:rsidR="00FC59E3" w:rsidRPr="00D32352">
        <w:rPr>
          <w:rFonts w:ascii="Consolas" w:hAnsi="Consolas" w:cs="Times New Roman"/>
          <w:color w:val="auto"/>
          <w:sz w:val="28"/>
          <w:szCs w:val="28"/>
        </w:rPr>
        <w:t>dos artigos</w:t>
      </w:r>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8C0087">
      <w:pPr>
        <w:tabs>
          <w:tab w:val="left" w:pos="567"/>
        </w:tabs>
        <w:rPr>
          <w:rFonts w:ascii="Consolas" w:hAnsi="Consolas"/>
          <w:sz w:val="28"/>
          <w:szCs w:val="28"/>
        </w:rPr>
      </w:pPr>
    </w:p>
    <w:p w14:paraId="5ED84E5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3257F27" w14:textId="23EB536D" w:rsidR="00890CF8"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15EC3E8A" w14:textId="77777777" w:rsidR="00005CD3" w:rsidRPr="00D32352" w:rsidRDefault="00005CD3"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8C0087">
      <w:pPr>
        <w:tabs>
          <w:tab w:val="left" w:pos="567"/>
        </w:tabs>
        <w:rPr>
          <w:rFonts w:ascii="Consolas" w:hAnsi="Consolas"/>
          <w:sz w:val="28"/>
          <w:szCs w:val="28"/>
        </w:rPr>
      </w:pPr>
    </w:p>
    <w:p w14:paraId="60DCF3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8C0087">
      <w:pPr>
        <w:widowControl w:val="0"/>
        <w:tabs>
          <w:tab w:val="left" w:pos="567"/>
        </w:tabs>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3468B68A" w14:textId="518E63D7" w:rsidR="00B14F8E" w:rsidRDefault="00B14F8E" w:rsidP="00700210">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lastRenderedPageBreak/>
        <w:t xml:space="preserve">IARAS, </w:t>
      </w:r>
      <w:r w:rsidR="00106AF2">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r>
        <w:rPr>
          <w:rFonts w:ascii="Consolas" w:hAnsi="Consolas" w:cs="Arial"/>
          <w:b/>
          <w:bCs/>
          <w:sz w:val="28"/>
          <w:szCs w:val="28"/>
        </w:rPr>
        <w:t>.</w:t>
      </w:r>
    </w:p>
    <w:p w14:paraId="7D4FE3C1" w14:textId="2327E19E" w:rsidR="00700210" w:rsidRDefault="00700210" w:rsidP="00700210">
      <w:pPr>
        <w:widowControl w:val="0"/>
        <w:autoSpaceDE w:val="0"/>
        <w:autoSpaceDN w:val="0"/>
        <w:adjustRightInd w:val="0"/>
        <w:jc w:val="center"/>
        <w:rPr>
          <w:rFonts w:ascii="Consolas" w:hAnsi="Consolas" w:cs="Arial"/>
          <w:b/>
          <w:bCs/>
          <w:sz w:val="28"/>
          <w:szCs w:val="28"/>
        </w:rPr>
      </w:pPr>
    </w:p>
    <w:p w14:paraId="4C0727B0" w14:textId="77777777" w:rsidR="00005CD3" w:rsidRDefault="00005CD3" w:rsidP="00700210">
      <w:pPr>
        <w:widowControl w:val="0"/>
        <w:autoSpaceDE w:val="0"/>
        <w:autoSpaceDN w:val="0"/>
        <w:adjustRightInd w:val="0"/>
        <w:jc w:val="center"/>
        <w:rPr>
          <w:rFonts w:ascii="Consolas" w:hAnsi="Consolas" w:cs="Arial"/>
          <w:b/>
          <w:bCs/>
          <w:sz w:val="28"/>
          <w:szCs w:val="28"/>
        </w:rPr>
      </w:pPr>
    </w:p>
    <w:p w14:paraId="6A3F33B1" w14:textId="77777777" w:rsidR="00700210" w:rsidRPr="00F059C0" w:rsidRDefault="00700210" w:rsidP="00700210">
      <w:pPr>
        <w:widowControl w:val="0"/>
        <w:autoSpaceDE w:val="0"/>
        <w:autoSpaceDN w:val="0"/>
        <w:adjustRightInd w:val="0"/>
        <w:jc w:val="center"/>
        <w:rPr>
          <w:rFonts w:ascii="Consolas" w:hAnsi="Consolas" w:cs="Arial"/>
          <w:b/>
          <w:bCs/>
          <w:sz w:val="28"/>
          <w:szCs w:val="28"/>
        </w:rPr>
      </w:pPr>
    </w:p>
    <w:p w14:paraId="302FA380" w14:textId="77777777" w:rsidR="00B14F8E" w:rsidRPr="00351F69" w:rsidRDefault="00B14F8E" w:rsidP="00B14F8E">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2EA03766" w14:textId="77777777" w:rsidR="00B14F8E" w:rsidRPr="00351F69" w:rsidRDefault="00B14F8E" w:rsidP="00B14F8E">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6AD89D" w14:textId="729299FD" w:rsidR="00B14F8E" w:rsidRDefault="00B14F8E" w:rsidP="00700210">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753D92D" w14:textId="06BF597C" w:rsidR="00700210" w:rsidRDefault="00700210" w:rsidP="00700210">
      <w:pPr>
        <w:widowControl w:val="0"/>
        <w:jc w:val="center"/>
        <w:rPr>
          <w:rFonts w:ascii="Consolas" w:hAnsi="Consolas" w:cs="Consolas"/>
          <w:b/>
          <w:bCs/>
          <w:sz w:val="28"/>
          <w:szCs w:val="28"/>
        </w:rPr>
      </w:pPr>
    </w:p>
    <w:p w14:paraId="75D89E1E" w14:textId="498A7B1B" w:rsidR="00700210" w:rsidRDefault="00700210" w:rsidP="00700210">
      <w:pPr>
        <w:widowControl w:val="0"/>
        <w:jc w:val="center"/>
        <w:rPr>
          <w:rFonts w:ascii="Consolas" w:hAnsi="Consolas" w:cs="Consolas"/>
          <w:b/>
          <w:bCs/>
          <w:sz w:val="28"/>
          <w:szCs w:val="28"/>
        </w:rPr>
      </w:pPr>
    </w:p>
    <w:p w14:paraId="60A1916D" w14:textId="77777777" w:rsidR="00005CD3" w:rsidRPr="00DF50BE" w:rsidRDefault="00005CD3" w:rsidP="00700210">
      <w:pPr>
        <w:widowControl w:val="0"/>
        <w:jc w:val="center"/>
        <w:rPr>
          <w:rFonts w:ascii="Consolas" w:hAnsi="Consolas" w:cs="Consolas"/>
          <w:b/>
          <w:bCs/>
          <w:sz w:val="28"/>
          <w:szCs w:val="28"/>
        </w:rPr>
      </w:pPr>
    </w:p>
    <w:p w14:paraId="178CBEF6" w14:textId="4DE1A965" w:rsidR="0022522F" w:rsidRDefault="00B14F8E" w:rsidP="00E83C60">
      <w:pPr>
        <w:autoSpaceDE w:val="0"/>
        <w:autoSpaceDN w:val="0"/>
        <w:adjustRightInd w:val="0"/>
        <w:jc w:val="center"/>
        <w:rPr>
          <w:rFonts w:ascii="Consolas" w:eastAsia="MS Mincho" w:hAnsi="Consolas" w:cs="Consolas"/>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E83C60" w:rsidRPr="001D7A66">
        <w:rPr>
          <w:rFonts w:ascii="Consolas" w:hAnsi="Consolas" w:cs="Consolas"/>
          <w:b/>
          <w:bCs/>
          <w:sz w:val="28"/>
          <w:szCs w:val="28"/>
        </w:rPr>
        <w:t>PAULO DURVAL MARTINS PEAIRO NETO</w:t>
      </w:r>
    </w:p>
    <w:p w14:paraId="10946483" w14:textId="27E0AC24" w:rsidR="00E83C60" w:rsidRDefault="00E83C60" w:rsidP="00E83C60">
      <w:pPr>
        <w:autoSpaceDE w:val="0"/>
        <w:autoSpaceDN w:val="0"/>
        <w:adjustRightInd w:val="0"/>
        <w:jc w:val="center"/>
        <w:rPr>
          <w:rFonts w:ascii="Consolas" w:eastAsia="MS Mincho" w:hAnsi="Consolas" w:cs="Consolas"/>
          <w:b/>
          <w:bCs/>
          <w:sz w:val="28"/>
          <w:szCs w:val="28"/>
        </w:rPr>
      </w:pPr>
      <w:r w:rsidRPr="00E83C60">
        <w:rPr>
          <w:rFonts w:ascii="Consolas" w:hAnsi="Consolas" w:cs="Consolas"/>
          <w:b/>
          <w:bCs/>
          <w:sz w:val="28"/>
          <w:szCs w:val="28"/>
        </w:rPr>
        <w:t>PAULO DURVAL MARTINS PEAIRO NETO</w:t>
      </w:r>
    </w:p>
    <w:p w14:paraId="26A39EB2" w14:textId="1F6ABE46" w:rsidR="00B14F8E" w:rsidRDefault="00B14F8E" w:rsidP="00B14F8E">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6E0BDB91" w14:textId="77777777" w:rsidR="00B14F8E" w:rsidRDefault="00B14F8E" w:rsidP="00B14F8E">
      <w:pPr>
        <w:widowControl w:val="0"/>
        <w:autoSpaceDE w:val="0"/>
        <w:autoSpaceDN w:val="0"/>
        <w:adjustRightInd w:val="0"/>
        <w:jc w:val="center"/>
        <w:rPr>
          <w:rFonts w:ascii="Consolas" w:hAnsi="Consolas" w:cs="Consolas"/>
          <w:b/>
          <w:bCs/>
          <w:sz w:val="28"/>
          <w:szCs w:val="28"/>
        </w:rPr>
      </w:pPr>
    </w:p>
    <w:p w14:paraId="57F33FC3" w14:textId="3154DB8A" w:rsidR="00B14F8E" w:rsidRDefault="00B14F8E" w:rsidP="00B14F8E">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9E1FFDF" w14:textId="77777777" w:rsidR="00B14F8E" w:rsidRDefault="00B14F8E" w:rsidP="00B14F8E">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B14F8E" w:rsidRPr="003E3972" w14:paraId="00861F16" w14:textId="77777777" w:rsidTr="00FA6474">
        <w:trPr>
          <w:jc w:val="center"/>
        </w:trPr>
        <w:tc>
          <w:tcPr>
            <w:tcW w:w="4768" w:type="dxa"/>
            <w:hideMark/>
          </w:tcPr>
          <w:p w14:paraId="5E21D44B" w14:textId="77777777" w:rsidR="00B14F8E" w:rsidRDefault="00B14F8E" w:rsidP="00FA6474">
            <w:pPr>
              <w:pStyle w:val="Default"/>
              <w:ind w:firstLine="0"/>
              <w:jc w:val="center"/>
              <w:rPr>
                <w:rFonts w:ascii="Consolas" w:hAnsi="Consolas"/>
                <w:b/>
                <w:bCs/>
                <w:sz w:val="28"/>
                <w:szCs w:val="28"/>
              </w:rPr>
            </w:pPr>
          </w:p>
          <w:p w14:paraId="52DA299F" w14:textId="77777777" w:rsidR="00B14F8E" w:rsidRDefault="00B14F8E" w:rsidP="00FA6474">
            <w:pPr>
              <w:pStyle w:val="Default"/>
              <w:ind w:firstLine="0"/>
              <w:jc w:val="center"/>
              <w:rPr>
                <w:rFonts w:ascii="Consolas" w:hAnsi="Consolas"/>
                <w:b/>
                <w:bCs/>
                <w:sz w:val="28"/>
                <w:szCs w:val="28"/>
              </w:rPr>
            </w:pPr>
          </w:p>
          <w:p w14:paraId="167B9394"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1DD94DF0"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ESCRITURÁRIA</w:t>
            </w:r>
          </w:p>
          <w:p w14:paraId="348FBA5E"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8ED7B3F" w14:textId="77777777" w:rsidR="00B14F8E" w:rsidRPr="003E3972" w:rsidRDefault="00B14F8E" w:rsidP="00FA647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99DE439" w14:textId="77777777" w:rsidR="00B14F8E" w:rsidRDefault="00B14F8E" w:rsidP="00FA6474">
            <w:pPr>
              <w:jc w:val="center"/>
              <w:rPr>
                <w:rFonts w:ascii="Consolas" w:hAnsi="Consolas" w:cs="Consolas"/>
                <w:b/>
                <w:sz w:val="28"/>
                <w:szCs w:val="28"/>
              </w:rPr>
            </w:pPr>
          </w:p>
          <w:p w14:paraId="59492B5C" w14:textId="77777777" w:rsidR="00B14F8E" w:rsidRDefault="00B14F8E" w:rsidP="00FA6474">
            <w:pPr>
              <w:jc w:val="center"/>
              <w:rPr>
                <w:rFonts w:ascii="Consolas" w:hAnsi="Consolas" w:cs="Consolas"/>
                <w:b/>
                <w:sz w:val="28"/>
                <w:szCs w:val="28"/>
              </w:rPr>
            </w:pPr>
          </w:p>
          <w:p w14:paraId="67113B4A"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JAQUELINE A. DUARTE VITOR</w:t>
            </w:r>
          </w:p>
          <w:p w14:paraId="1B1C820B"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ASSESSORA DE SECRETÁRIO</w:t>
            </w:r>
          </w:p>
          <w:p w14:paraId="2FB592A6"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RG Nº 46.152.527-6 SSP/SP</w:t>
            </w:r>
          </w:p>
          <w:p w14:paraId="63C7BC0D" w14:textId="77777777" w:rsidR="00B14F8E" w:rsidRPr="003E3972" w:rsidRDefault="00B14F8E" w:rsidP="00FA6474">
            <w:pPr>
              <w:jc w:val="center"/>
              <w:rPr>
                <w:rFonts w:ascii="Consolas" w:hAnsi="Consolas" w:cs="Consolas"/>
                <w:b/>
                <w:sz w:val="28"/>
                <w:szCs w:val="28"/>
              </w:rPr>
            </w:pPr>
            <w:r w:rsidRPr="00054B01">
              <w:rPr>
                <w:rFonts w:ascii="Consolas" w:hAnsi="Consolas" w:cs="Consolas"/>
                <w:b/>
                <w:sz w:val="28"/>
                <w:szCs w:val="28"/>
              </w:rPr>
              <w:t>CPF Nº 387.342.078-30</w:t>
            </w:r>
          </w:p>
        </w:tc>
      </w:tr>
    </w:tbl>
    <w:p w14:paraId="346332B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5C9E226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399B838E"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1E12B98D"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4F651D54"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752307D0"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15F5F74B" w:rsidR="00BD4414" w:rsidRDefault="00BD4414" w:rsidP="00890CF8">
      <w:pPr>
        <w:widowControl w:val="0"/>
        <w:autoSpaceDE w:val="0"/>
        <w:autoSpaceDN w:val="0"/>
        <w:adjustRightInd w:val="0"/>
        <w:jc w:val="center"/>
        <w:rPr>
          <w:rFonts w:ascii="Consolas" w:hAnsi="Consolas"/>
          <w:b/>
          <w:bCs/>
          <w:sz w:val="28"/>
          <w:szCs w:val="28"/>
        </w:rPr>
      </w:pPr>
    </w:p>
    <w:p w14:paraId="181CA535" w14:textId="1DFA9522" w:rsidR="00005CD3" w:rsidRDefault="00005CD3" w:rsidP="00890CF8">
      <w:pPr>
        <w:widowControl w:val="0"/>
        <w:autoSpaceDE w:val="0"/>
        <w:autoSpaceDN w:val="0"/>
        <w:adjustRightInd w:val="0"/>
        <w:jc w:val="center"/>
        <w:rPr>
          <w:rFonts w:ascii="Consolas" w:hAnsi="Consolas"/>
          <w:b/>
          <w:bCs/>
          <w:sz w:val="28"/>
          <w:szCs w:val="28"/>
        </w:rPr>
      </w:pPr>
    </w:p>
    <w:p w14:paraId="3137F9A4" w14:textId="4B70DC93" w:rsidR="00005CD3" w:rsidRDefault="00005CD3" w:rsidP="00890CF8">
      <w:pPr>
        <w:widowControl w:val="0"/>
        <w:autoSpaceDE w:val="0"/>
        <w:autoSpaceDN w:val="0"/>
        <w:adjustRightInd w:val="0"/>
        <w:jc w:val="center"/>
        <w:rPr>
          <w:rFonts w:ascii="Consolas" w:hAnsi="Consolas"/>
          <w:b/>
          <w:bCs/>
          <w:sz w:val="28"/>
          <w:szCs w:val="28"/>
        </w:rPr>
      </w:pPr>
    </w:p>
    <w:p w14:paraId="2135CFE0" w14:textId="77777777" w:rsidR="00005CD3" w:rsidRPr="00D32352" w:rsidRDefault="00005CD3" w:rsidP="00890CF8">
      <w:pPr>
        <w:widowControl w:val="0"/>
        <w:autoSpaceDE w:val="0"/>
        <w:autoSpaceDN w:val="0"/>
        <w:adjustRightInd w:val="0"/>
        <w:jc w:val="center"/>
        <w:rPr>
          <w:rFonts w:ascii="Consolas" w:hAnsi="Consolas"/>
          <w:b/>
          <w:bCs/>
          <w:sz w:val="28"/>
          <w:szCs w:val="28"/>
        </w:rPr>
      </w:pPr>
    </w:p>
    <w:sectPr w:rsidR="00005CD3"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4F20" w14:textId="77777777" w:rsidR="0087393D" w:rsidRDefault="0087393D">
      <w:r>
        <w:separator/>
      </w:r>
    </w:p>
  </w:endnote>
  <w:endnote w:type="continuationSeparator" w:id="0">
    <w:p w14:paraId="670CE12C" w14:textId="77777777" w:rsidR="0087393D" w:rsidRDefault="008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charset w:val="00"/>
    <w:family w:val="auto"/>
    <w:pitch w:val="variable"/>
    <w:sig w:usb0="E10002FF" w:usb1="4000FCFF" w:usb2="00000009" w:usb3="00000000" w:csb0="0000019F"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0D2E" w14:textId="77777777" w:rsidR="0087393D" w:rsidRDefault="0087393D">
      <w:r>
        <w:separator/>
      </w:r>
    </w:p>
  </w:footnote>
  <w:footnote w:type="continuationSeparator" w:id="0">
    <w:p w14:paraId="49EB0772" w14:textId="77777777" w:rsidR="0087393D" w:rsidRDefault="0087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21767"/>
    <w:multiLevelType w:val="hybridMultilevel"/>
    <w:tmpl w:val="EDB28F14"/>
    <w:lvl w:ilvl="0" w:tplc="6FD4A568">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B850DE4"/>
    <w:multiLevelType w:val="hybridMultilevel"/>
    <w:tmpl w:val="B8B2188A"/>
    <w:lvl w:ilvl="0" w:tplc="CD88841E">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DFD033E"/>
    <w:multiLevelType w:val="multilevel"/>
    <w:tmpl w:val="2AFEE1C6"/>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0960648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57233">
    <w:abstractNumId w:val="0"/>
  </w:num>
  <w:num w:numId="3" w16cid:durableId="394084801">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13167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5206641">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20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800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1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713280">
    <w:abstractNumId w:val="19"/>
  </w:num>
  <w:num w:numId="10" w16cid:durableId="2078935441">
    <w:abstractNumId w:val="12"/>
  </w:num>
  <w:num w:numId="11" w16cid:durableId="1145272942">
    <w:abstractNumId w:val="8"/>
  </w:num>
  <w:num w:numId="12" w16cid:durableId="1101877499">
    <w:abstractNumId w:val="7"/>
  </w:num>
  <w:num w:numId="13" w16cid:durableId="1187325836">
    <w:abstractNumId w:val="20"/>
  </w:num>
  <w:num w:numId="14" w16cid:durableId="1742604909">
    <w:abstractNumId w:val="6"/>
  </w:num>
  <w:num w:numId="15" w16cid:durableId="1928617069">
    <w:abstractNumId w:val="14"/>
  </w:num>
  <w:num w:numId="16" w16cid:durableId="1611932470">
    <w:abstractNumId w:val="21"/>
  </w:num>
  <w:num w:numId="17" w16cid:durableId="1849446203">
    <w:abstractNumId w:val="15"/>
  </w:num>
  <w:num w:numId="18" w16cid:durableId="353002119">
    <w:abstractNumId w:val="9"/>
  </w:num>
  <w:num w:numId="19" w16cid:durableId="19199438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5371572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29961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6154687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822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2873677">
    <w:abstractNumId w:val="18"/>
  </w:num>
  <w:num w:numId="25" w16cid:durableId="742987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4867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635255289">
    <w:abstractNumId w:val="2"/>
  </w:num>
  <w:num w:numId="28" w16cid:durableId="1844010254">
    <w:abstractNumId w:val="10"/>
  </w:num>
  <w:num w:numId="29" w16cid:durableId="1269040712">
    <w:abstractNumId w:val="4"/>
  </w:num>
  <w:num w:numId="30" w16cid:durableId="198596812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83960377">
    <w:abstractNumId w:val="17"/>
  </w:num>
  <w:num w:numId="32" w16cid:durableId="550961821">
    <w:abstractNumId w:val="22"/>
    <w:lvlOverride w:ilvl="0">
      <w:startOverride w:val="1"/>
    </w:lvlOverride>
    <w:lvlOverride w:ilvl="1"/>
    <w:lvlOverride w:ilvl="2"/>
    <w:lvlOverride w:ilvl="3"/>
    <w:lvlOverride w:ilvl="4"/>
    <w:lvlOverride w:ilvl="5"/>
    <w:lvlOverride w:ilvl="6"/>
    <w:lvlOverride w:ilvl="7"/>
    <w:lvlOverride w:ilvl="8"/>
  </w:num>
  <w:num w:numId="33" w16cid:durableId="1846165461">
    <w:abstractNumId w:val="13"/>
    <w:lvlOverride w:ilvl="0">
      <w:startOverride w:val="1"/>
    </w:lvlOverride>
    <w:lvlOverride w:ilvl="1"/>
    <w:lvlOverride w:ilvl="2"/>
    <w:lvlOverride w:ilvl="3"/>
    <w:lvlOverride w:ilvl="4"/>
    <w:lvlOverride w:ilvl="5"/>
    <w:lvlOverride w:ilvl="6"/>
    <w:lvlOverride w:ilvl="7"/>
    <w:lvlOverride w:ilvl="8"/>
  </w:num>
  <w:num w:numId="34" w16cid:durableId="753674141">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5CD3"/>
    <w:rsid w:val="00006762"/>
    <w:rsid w:val="00013E65"/>
    <w:rsid w:val="00027272"/>
    <w:rsid w:val="00055036"/>
    <w:rsid w:val="00072CD6"/>
    <w:rsid w:val="00073C76"/>
    <w:rsid w:val="00080460"/>
    <w:rsid w:val="00082388"/>
    <w:rsid w:val="00084195"/>
    <w:rsid w:val="00085A79"/>
    <w:rsid w:val="0008773D"/>
    <w:rsid w:val="00093D03"/>
    <w:rsid w:val="000956C9"/>
    <w:rsid w:val="000A2313"/>
    <w:rsid w:val="000A43A0"/>
    <w:rsid w:val="000A4597"/>
    <w:rsid w:val="000B043D"/>
    <w:rsid w:val="000E3C22"/>
    <w:rsid w:val="000E4D92"/>
    <w:rsid w:val="00106AF2"/>
    <w:rsid w:val="001118BD"/>
    <w:rsid w:val="00112E34"/>
    <w:rsid w:val="001259C3"/>
    <w:rsid w:val="00133884"/>
    <w:rsid w:val="001414CC"/>
    <w:rsid w:val="001458A9"/>
    <w:rsid w:val="00161AD5"/>
    <w:rsid w:val="001634D5"/>
    <w:rsid w:val="00167A5B"/>
    <w:rsid w:val="001720B3"/>
    <w:rsid w:val="001A04D7"/>
    <w:rsid w:val="001A4709"/>
    <w:rsid w:val="001B4D43"/>
    <w:rsid w:val="001B4FB1"/>
    <w:rsid w:val="001C161A"/>
    <w:rsid w:val="001C6496"/>
    <w:rsid w:val="001E709A"/>
    <w:rsid w:val="001E7B23"/>
    <w:rsid w:val="001F7E55"/>
    <w:rsid w:val="00205A80"/>
    <w:rsid w:val="0022522F"/>
    <w:rsid w:val="00225B92"/>
    <w:rsid w:val="00232D42"/>
    <w:rsid w:val="00243A1A"/>
    <w:rsid w:val="00244800"/>
    <w:rsid w:val="002531E7"/>
    <w:rsid w:val="00254C74"/>
    <w:rsid w:val="002653E0"/>
    <w:rsid w:val="0027583D"/>
    <w:rsid w:val="00277B28"/>
    <w:rsid w:val="00286A9C"/>
    <w:rsid w:val="002871AE"/>
    <w:rsid w:val="00291B6D"/>
    <w:rsid w:val="00294A1E"/>
    <w:rsid w:val="00295039"/>
    <w:rsid w:val="002A3A04"/>
    <w:rsid w:val="002B4F52"/>
    <w:rsid w:val="002E5397"/>
    <w:rsid w:val="002F5C9D"/>
    <w:rsid w:val="002F600D"/>
    <w:rsid w:val="0030130A"/>
    <w:rsid w:val="00321EA3"/>
    <w:rsid w:val="00340863"/>
    <w:rsid w:val="00354B35"/>
    <w:rsid w:val="00375133"/>
    <w:rsid w:val="003801DB"/>
    <w:rsid w:val="00385F9A"/>
    <w:rsid w:val="003918D5"/>
    <w:rsid w:val="0039374E"/>
    <w:rsid w:val="003A225E"/>
    <w:rsid w:val="003A651F"/>
    <w:rsid w:val="003B564A"/>
    <w:rsid w:val="003D17BA"/>
    <w:rsid w:val="003D1D6F"/>
    <w:rsid w:val="003D46E0"/>
    <w:rsid w:val="003D6778"/>
    <w:rsid w:val="003E046E"/>
    <w:rsid w:val="003E7C98"/>
    <w:rsid w:val="003F0916"/>
    <w:rsid w:val="003F3EE5"/>
    <w:rsid w:val="003F4EBE"/>
    <w:rsid w:val="00406C7B"/>
    <w:rsid w:val="004244C3"/>
    <w:rsid w:val="0042617F"/>
    <w:rsid w:val="00427BC2"/>
    <w:rsid w:val="00434B60"/>
    <w:rsid w:val="00445B92"/>
    <w:rsid w:val="004844FE"/>
    <w:rsid w:val="00496997"/>
    <w:rsid w:val="0049789A"/>
    <w:rsid w:val="004A6E57"/>
    <w:rsid w:val="004C0A5D"/>
    <w:rsid w:val="004D5477"/>
    <w:rsid w:val="004E409C"/>
    <w:rsid w:val="004F47C9"/>
    <w:rsid w:val="00500A6E"/>
    <w:rsid w:val="00505F10"/>
    <w:rsid w:val="00514998"/>
    <w:rsid w:val="0052525D"/>
    <w:rsid w:val="00535784"/>
    <w:rsid w:val="00537423"/>
    <w:rsid w:val="00540347"/>
    <w:rsid w:val="005421D4"/>
    <w:rsid w:val="00554E19"/>
    <w:rsid w:val="0056571B"/>
    <w:rsid w:val="0058352E"/>
    <w:rsid w:val="00584B9C"/>
    <w:rsid w:val="00590890"/>
    <w:rsid w:val="005A4626"/>
    <w:rsid w:val="005A4F5E"/>
    <w:rsid w:val="005B1FDE"/>
    <w:rsid w:val="005B6A22"/>
    <w:rsid w:val="005D2E8F"/>
    <w:rsid w:val="005D7DC8"/>
    <w:rsid w:val="005E620B"/>
    <w:rsid w:val="005F36B1"/>
    <w:rsid w:val="00606839"/>
    <w:rsid w:val="00624EA1"/>
    <w:rsid w:val="006369EF"/>
    <w:rsid w:val="00643070"/>
    <w:rsid w:val="006464C8"/>
    <w:rsid w:val="00654745"/>
    <w:rsid w:val="00655BF0"/>
    <w:rsid w:val="00677D83"/>
    <w:rsid w:val="0069402D"/>
    <w:rsid w:val="00695821"/>
    <w:rsid w:val="006A2EEE"/>
    <w:rsid w:val="006B771C"/>
    <w:rsid w:val="006C151C"/>
    <w:rsid w:val="006C2584"/>
    <w:rsid w:val="006D4424"/>
    <w:rsid w:val="006D621A"/>
    <w:rsid w:val="00700210"/>
    <w:rsid w:val="00700AFD"/>
    <w:rsid w:val="007047DA"/>
    <w:rsid w:val="00707DA2"/>
    <w:rsid w:val="00712D65"/>
    <w:rsid w:val="00713DA3"/>
    <w:rsid w:val="0071744A"/>
    <w:rsid w:val="0072557E"/>
    <w:rsid w:val="007258CF"/>
    <w:rsid w:val="007259A2"/>
    <w:rsid w:val="007269D7"/>
    <w:rsid w:val="0076312D"/>
    <w:rsid w:val="007633C0"/>
    <w:rsid w:val="0077727C"/>
    <w:rsid w:val="00783CE7"/>
    <w:rsid w:val="007876E1"/>
    <w:rsid w:val="007B1F6F"/>
    <w:rsid w:val="007C3CDE"/>
    <w:rsid w:val="007C44C7"/>
    <w:rsid w:val="007C4F6B"/>
    <w:rsid w:val="007C61D9"/>
    <w:rsid w:val="007F0C4A"/>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393D"/>
    <w:rsid w:val="00875991"/>
    <w:rsid w:val="00877252"/>
    <w:rsid w:val="00877940"/>
    <w:rsid w:val="00877C4A"/>
    <w:rsid w:val="0088003C"/>
    <w:rsid w:val="00881EB4"/>
    <w:rsid w:val="00884DCA"/>
    <w:rsid w:val="00890CF8"/>
    <w:rsid w:val="00896E96"/>
    <w:rsid w:val="00897B44"/>
    <w:rsid w:val="008A2EC8"/>
    <w:rsid w:val="008C0087"/>
    <w:rsid w:val="008E15A0"/>
    <w:rsid w:val="008E21BD"/>
    <w:rsid w:val="008E5971"/>
    <w:rsid w:val="008F7D77"/>
    <w:rsid w:val="00921C62"/>
    <w:rsid w:val="009266DA"/>
    <w:rsid w:val="0094465B"/>
    <w:rsid w:val="00952B7B"/>
    <w:rsid w:val="00953414"/>
    <w:rsid w:val="00964748"/>
    <w:rsid w:val="00982483"/>
    <w:rsid w:val="009C2BC3"/>
    <w:rsid w:val="009C650E"/>
    <w:rsid w:val="009D1034"/>
    <w:rsid w:val="009D53FE"/>
    <w:rsid w:val="009D7B2B"/>
    <w:rsid w:val="009F6FCF"/>
    <w:rsid w:val="00A0388E"/>
    <w:rsid w:val="00A13B85"/>
    <w:rsid w:val="00A346F9"/>
    <w:rsid w:val="00A650ED"/>
    <w:rsid w:val="00A6619B"/>
    <w:rsid w:val="00A76505"/>
    <w:rsid w:val="00A766F4"/>
    <w:rsid w:val="00A877D7"/>
    <w:rsid w:val="00AA030E"/>
    <w:rsid w:val="00AA0D51"/>
    <w:rsid w:val="00AB093D"/>
    <w:rsid w:val="00AD0C37"/>
    <w:rsid w:val="00AD7AAB"/>
    <w:rsid w:val="00AE0278"/>
    <w:rsid w:val="00AE2358"/>
    <w:rsid w:val="00AF6178"/>
    <w:rsid w:val="00B0794F"/>
    <w:rsid w:val="00B14F8E"/>
    <w:rsid w:val="00B203C0"/>
    <w:rsid w:val="00B204EC"/>
    <w:rsid w:val="00B205E6"/>
    <w:rsid w:val="00B21CC0"/>
    <w:rsid w:val="00B26C5F"/>
    <w:rsid w:val="00B27DB0"/>
    <w:rsid w:val="00B3438C"/>
    <w:rsid w:val="00B45C03"/>
    <w:rsid w:val="00B50186"/>
    <w:rsid w:val="00B51466"/>
    <w:rsid w:val="00B55412"/>
    <w:rsid w:val="00B76C22"/>
    <w:rsid w:val="00B825BC"/>
    <w:rsid w:val="00B82D02"/>
    <w:rsid w:val="00B85757"/>
    <w:rsid w:val="00B911FB"/>
    <w:rsid w:val="00BB0134"/>
    <w:rsid w:val="00BB36C8"/>
    <w:rsid w:val="00BC54AB"/>
    <w:rsid w:val="00BD3CFA"/>
    <w:rsid w:val="00BD4414"/>
    <w:rsid w:val="00BE05AA"/>
    <w:rsid w:val="00BE353C"/>
    <w:rsid w:val="00C05B8B"/>
    <w:rsid w:val="00C13D76"/>
    <w:rsid w:val="00C1763A"/>
    <w:rsid w:val="00C222B0"/>
    <w:rsid w:val="00C37848"/>
    <w:rsid w:val="00C53B48"/>
    <w:rsid w:val="00C65C8B"/>
    <w:rsid w:val="00C66FD4"/>
    <w:rsid w:val="00C706EB"/>
    <w:rsid w:val="00C740FE"/>
    <w:rsid w:val="00C85540"/>
    <w:rsid w:val="00CB6739"/>
    <w:rsid w:val="00CB70B5"/>
    <w:rsid w:val="00CD5605"/>
    <w:rsid w:val="00CE209A"/>
    <w:rsid w:val="00CE47C5"/>
    <w:rsid w:val="00CE5B78"/>
    <w:rsid w:val="00D00135"/>
    <w:rsid w:val="00D04EB5"/>
    <w:rsid w:val="00D0729D"/>
    <w:rsid w:val="00D07F4E"/>
    <w:rsid w:val="00D176DC"/>
    <w:rsid w:val="00D24296"/>
    <w:rsid w:val="00D3007B"/>
    <w:rsid w:val="00D32352"/>
    <w:rsid w:val="00D34B2A"/>
    <w:rsid w:val="00D36662"/>
    <w:rsid w:val="00D36B04"/>
    <w:rsid w:val="00D430E2"/>
    <w:rsid w:val="00D47937"/>
    <w:rsid w:val="00D61387"/>
    <w:rsid w:val="00D81A64"/>
    <w:rsid w:val="00D95513"/>
    <w:rsid w:val="00DA4BC7"/>
    <w:rsid w:val="00DA598C"/>
    <w:rsid w:val="00DA7E34"/>
    <w:rsid w:val="00DB0679"/>
    <w:rsid w:val="00DC0A94"/>
    <w:rsid w:val="00DD02B1"/>
    <w:rsid w:val="00DD1F89"/>
    <w:rsid w:val="00DD3486"/>
    <w:rsid w:val="00DD7D01"/>
    <w:rsid w:val="00DD7ECD"/>
    <w:rsid w:val="00DE38FD"/>
    <w:rsid w:val="00E17586"/>
    <w:rsid w:val="00E30973"/>
    <w:rsid w:val="00E4034E"/>
    <w:rsid w:val="00E47193"/>
    <w:rsid w:val="00E47551"/>
    <w:rsid w:val="00E50265"/>
    <w:rsid w:val="00E547B8"/>
    <w:rsid w:val="00E564D4"/>
    <w:rsid w:val="00E65D42"/>
    <w:rsid w:val="00E70697"/>
    <w:rsid w:val="00E72FFF"/>
    <w:rsid w:val="00E7474E"/>
    <w:rsid w:val="00E83C60"/>
    <w:rsid w:val="00E85125"/>
    <w:rsid w:val="00E916CB"/>
    <w:rsid w:val="00EA6F18"/>
    <w:rsid w:val="00EB78F6"/>
    <w:rsid w:val="00EC0F68"/>
    <w:rsid w:val="00EC27B9"/>
    <w:rsid w:val="00EC332A"/>
    <w:rsid w:val="00EC5051"/>
    <w:rsid w:val="00ED33CA"/>
    <w:rsid w:val="00ED7C03"/>
    <w:rsid w:val="00EF33BC"/>
    <w:rsid w:val="00EF5F5F"/>
    <w:rsid w:val="00F07C38"/>
    <w:rsid w:val="00F136B5"/>
    <w:rsid w:val="00F143EF"/>
    <w:rsid w:val="00F32C97"/>
    <w:rsid w:val="00F40B3F"/>
    <w:rsid w:val="00F46062"/>
    <w:rsid w:val="00F7298D"/>
    <w:rsid w:val="00F75274"/>
    <w:rsid w:val="00F831B6"/>
    <w:rsid w:val="00F85A48"/>
    <w:rsid w:val="00F86228"/>
    <w:rsid w:val="00F90A47"/>
    <w:rsid w:val="00F97883"/>
    <w:rsid w:val="00FA37F5"/>
    <w:rsid w:val="00FA40C6"/>
    <w:rsid w:val="00FA64A4"/>
    <w:rsid w:val="00FB6525"/>
    <w:rsid w:val="00FC0AEA"/>
    <w:rsid w:val="00FC59E3"/>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29">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44913874">
      <w:bodyDiv w:val="1"/>
      <w:marLeft w:val="0"/>
      <w:marRight w:val="0"/>
      <w:marTop w:val="0"/>
      <w:marBottom w:val="0"/>
      <w:divBdr>
        <w:top w:val="none" w:sz="0" w:space="0" w:color="auto"/>
        <w:left w:val="none" w:sz="0" w:space="0" w:color="auto"/>
        <w:bottom w:val="none" w:sz="0" w:space="0" w:color="auto"/>
        <w:right w:val="none" w:sz="0" w:space="0" w:color="auto"/>
      </w:divBdr>
    </w:div>
    <w:div w:id="180559468">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39676064">
      <w:bodyDiv w:val="1"/>
      <w:marLeft w:val="0"/>
      <w:marRight w:val="0"/>
      <w:marTop w:val="0"/>
      <w:marBottom w:val="0"/>
      <w:divBdr>
        <w:top w:val="none" w:sz="0" w:space="0" w:color="auto"/>
        <w:left w:val="none" w:sz="0" w:space="0" w:color="auto"/>
        <w:bottom w:val="none" w:sz="0" w:space="0" w:color="auto"/>
        <w:right w:val="none" w:sz="0" w:space="0" w:color="auto"/>
      </w:divBdr>
    </w:div>
    <w:div w:id="256451773">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50131566">
      <w:bodyDiv w:val="1"/>
      <w:marLeft w:val="0"/>
      <w:marRight w:val="0"/>
      <w:marTop w:val="0"/>
      <w:marBottom w:val="0"/>
      <w:divBdr>
        <w:top w:val="none" w:sz="0" w:space="0" w:color="auto"/>
        <w:left w:val="none" w:sz="0" w:space="0" w:color="auto"/>
        <w:bottom w:val="none" w:sz="0" w:space="0" w:color="auto"/>
        <w:right w:val="none" w:sz="0" w:space="0" w:color="auto"/>
      </w:divBdr>
    </w:div>
    <w:div w:id="49152889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33730426">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6703604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49142445">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44184678">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2770858">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0577787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9389671">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493135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977951265">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2640169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2605873">
      <w:bodyDiv w:val="1"/>
      <w:marLeft w:val="0"/>
      <w:marRight w:val="0"/>
      <w:marTop w:val="0"/>
      <w:marBottom w:val="0"/>
      <w:divBdr>
        <w:top w:val="none" w:sz="0" w:space="0" w:color="auto"/>
        <w:left w:val="none" w:sz="0" w:space="0" w:color="auto"/>
        <w:bottom w:val="none" w:sz="0" w:space="0" w:color="auto"/>
        <w:right w:val="none" w:sz="0" w:space="0" w:color="auto"/>
      </w:divBdr>
    </w:div>
    <w:div w:id="1394960287">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3331415">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03006669">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41058265">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1277621">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91253999">
      <w:bodyDiv w:val="1"/>
      <w:marLeft w:val="0"/>
      <w:marRight w:val="0"/>
      <w:marTop w:val="0"/>
      <w:marBottom w:val="0"/>
      <w:divBdr>
        <w:top w:val="none" w:sz="0" w:space="0" w:color="auto"/>
        <w:left w:val="none" w:sz="0" w:space="0" w:color="auto"/>
        <w:bottom w:val="none" w:sz="0" w:space="0" w:color="auto"/>
        <w:right w:val="none" w:sz="0" w:space="0" w:color="auto"/>
      </w:divBdr>
    </w:div>
    <w:div w:id="20193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AF23-9BB3-422A-B999-E15182EE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3833</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2025-06-27T16:38:00Z</dcterms:created>
  <dcterms:modified xsi:type="dcterms:W3CDTF">2025-06-30T21:40:00Z</dcterms:modified>
</cp:coreProperties>
</file>