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6540FC3E" w:rsidR="007876E1" w:rsidRPr="00A004BF" w:rsidRDefault="007876E1" w:rsidP="00FA559C">
      <w:pPr>
        <w:widowControl w:val="0"/>
        <w:autoSpaceDE w:val="0"/>
        <w:autoSpaceDN w:val="0"/>
        <w:adjustRightInd w:val="0"/>
        <w:rPr>
          <w:rFonts w:ascii="Consolas" w:hAnsi="Consolas"/>
          <w:b/>
          <w:bCs/>
          <w:sz w:val="28"/>
          <w:szCs w:val="28"/>
        </w:rPr>
      </w:pPr>
      <w:r w:rsidRPr="00A004BF">
        <w:rPr>
          <w:rFonts w:ascii="Consolas" w:hAnsi="Consolas"/>
          <w:b/>
          <w:sz w:val="28"/>
          <w:szCs w:val="28"/>
        </w:rPr>
        <w:t xml:space="preserve">ATA DE REGISTRO DE PREÇOS </w:t>
      </w:r>
      <w:r w:rsidRPr="00A004BF">
        <w:rPr>
          <w:rFonts w:ascii="Consolas" w:hAnsi="Consolas"/>
          <w:b/>
          <w:bCs/>
          <w:sz w:val="28"/>
          <w:szCs w:val="28"/>
        </w:rPr>
        <w:t xml:space="preserve">N.º </w:t>
      </w:r>
      <w:r w:rsidR="00EA5295">
        <w:rPr>
          <w:rFonts w:ascii="Consolas" w:hAnsi="Consolas"/>
          <w:b/>
          <w:bCs/>
          <w:sz w:val="28"/>
          <w:szCs w:val="28"/>
        </w:rPr>
        <w:t>2</w:t>
      </w:r>
      <w:r w:rsidR="00BF3513">
        <w:rPr>
          <w:rFonts w:ascii="Consolas" w:hAnsi="Consolas"/>
          <w:b/>
          <w:bCs/>
          <w:sz w:val="28"/>
          <w:szCs w:val="28"/>
        </w:rPr>
        <w:t>50</w:t>
      </w:r>
      <w:r w:rsidR="00FA559C" w:rsidRPr="00A004B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5208EF08" w14:textId="77777777" w:rsidR="00A05405" w:rsidRPr="00D32352" w:rsidRDefault="00A05405" w:rsidP="00A05405">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D32352">
        <w:rPr>
          <w:rFonts w:ascii="Consolas" w:hAnsi="Consolas"/>
          <w:sz w:val="28"/>
          <w:szCs w:val="28"/>
        </w:rPr>
        <w:t xml:space="preserve">, considerando o julgamento da licitação na modalidade de pregão, na forma eletrônica, para REGISTRO DE PREÇOS nº </w:t>
      </w:r>
      <w:r>
        <w:rPr>
          <w:rFonts w:ascii="Consolas" w:hAnsi="Consolas"/>
          <w:sz w:val="28"/>
          <w:szCs w:val="28"/>
        </w:rPr>
        <w:t>034/2025</w:t>
      </w:r>
      <w:r w:rsidRPr="00D32352">
        <w:rPr>
          <w:rFonts w:ascii="Consolas" w:hAnsi="Consolas"/>
          <w:sz w:val="28"/>
          <w:szCs w:val="28"/>
        </w:rPr>
        <w:t xml:space="preserve">, processo administrativo n.º </w:t>
      </w:r>
      <w:r>
        <w:rPr>
          <w:rFonts w:ascii="Consolas" w:hAnsi="Consolas"/>
          <w:sz w:val="28"/>
          <w:szCs w:val="28"/>
        </w:rPr>
        <w:t>055/2025</w:t>
      </w:r>
      <w:r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Pr="001C161A">
        <w:rPr>
          <w:rFonts w:ascii="Consolas" w:hAnsi="Consolas" w:cs="Arial"/>
          <w:sz w:val="28"/>
          <w:szCs w:val="28"/>
        </w:rPr>
        <w:t>Decreto nº 1790, de 02 de janeiro de 2024</w:t>
      </w:r>
      <w:r w:rsidRPr="00D32352">
        <w:rPr>
          <w:rFonts w:ascii="Consolas" w:hAnsi="Consolas"/>
          <w:sz w:val="28"/>
          <w:szCs w:val="28"/>
        </w:rPr>
        <w:t>, e em conformidade com as disposições a seguir:</w:t>
      </w:r>
    </w:p>
    <w:p w14:paraId="3BC6F0AE" w14:textId="77777777" w:rsidR="00A05405" w:rsidRPr="00D32352" w:rsidRDefault="00A05405" w:rsidP="00A05405">
      <w:pPr>
        <w:widowControl w:val="0"/>
        <w:tabs>
          <w:tab w:val="center" w:pos="4779"/>
          <w:tab w:val="right" w:pos="9198"/>
        </w:tabs>
        <w:autoSpaceDE w:val="0"/>
        <w:autoSpaceDN w:val="0"/>
        <w:adjustRightInd w:val="0"/>
        <w:jc w:val="both"/>
        <w:rPr>
          <w:rFonts w:ascii="Consolas" w:hAnsi="Consolas"/>
          <w:sz w:val="28"/>
          <w:szCs w:val="28"/>
        </w:rPr>
      </w:pPr>
    </w:p>
    <w:p w14:paraId="5A0C16D4"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 DO OBJETO:</w:t>
      </w:r>
    </w:p>
    <w:p w14:paraId="1CD4B822" w14:textId="77777777" w:rsidR="00A05405" w:rsidRPr="00D32352" w:rsidRDefault="00A05405" w:rsidP="00A05405">
      <w:pPr>
        <w:rPr>
          <w:rFonts w:ascii="Consolas" w:hAnsi="Consolas"/>
          <w:sz w:val="28"/>
          <w:szCs w:val="28"/>
        </w:rPr>
      </w:pPr>
    </w:p>
    <w:p w14:paraId="27A8A028" w14:textId="42AFBE8B"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Pr="00272139">
        <w:rPr>
          <w:rFonts w:ascii="Consolas" w:hAnsi="Consolas" w:cs="Consolas"/>
          <w:sz w:val="28"/>
          <w:szCs w:val="28"/>
        </w:rPr>
        <w:t>Aquisição de Materiais de Escritório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w:t>
      </w:r>
      <w:r w:rsidR="00145E49">
        <w:rPr>
          <w:rFonts w:ascii="Consolas" w:hAnsi="Consolas" w:cs="Times New Roman"/>
          <w:color w:val="auto"/>
          <w:sz w:val="28"/>
          <w:szCs w:val="28"/>
        </w:rPr>
        <w:t xml:space="preserve"> </w:t>
      </w:r>
      <w:r w:rsidRPr="00D32352">
        <w:rPr>
          <w:rFonts w:ascii="Consolas" w:hAnsi="Consolas" w:cs="Times New Roman"/>
          <w:color w:val="auto"/>
          <w:sz w:val="28"/>
          <w:szCs w:val="28"/>
        </w:rPr>
        <w:t>ite</w:t>
      </w:r>
      <w:r w:rsidR="00145E49">
        <w:rPr>
          <w:rFonts w:ascii="Consolas" w:hAnsi="Consolas" w:cs="Times New Roman"/>
          <w:color w:val="auto"/>
          <w:sz w:val="28"/>
          <w:szCs w:val="28"/>
        </w:rPr>
        <w:t xml:space="preserve">m </w:t>
      </w:r>
      <w:r w:rsidR="0017523B">
        <w:rPr>
          <w:rFonts w:ascii="Consolas" w:hAnsi="Consolas" w:cs="Times New Roman"/>
          <w:color w:val="auto"/>
          <w:sz w:val="28"/>
          <w:szCs w:val="28"/>
        </w:rPr>
        <w:t>01</w:t>
      </w:r>
      <w:r w:rsidRPr="00D32352">
        <w:rPr>
          <w:rFonts w:ascii="Consolas" w:hAnsi="Consolas" w:cs="Times New Roman"/>
          <w:color w:val="auto"/>
          <w:sz w:val="28"/>
          <w:szCs w:val="28"/>
        </w:rPr>
        <w:t xml:space="preserve"> do Termo de Referência, anexo I do edital de Licitação nº </w:t>
      </w:r>
      <w:r>
        <w:rPr>
          <w:rFonts w:ascii="Consolas" w:hAnsi="Consolas" w:cs="Times New Roman"/>
          <w:color w:val="auto"/>
          <w:sz w:val="28"/>
          <w:szCs w:val="28"/>
        </w:rPr>
        <w:t>034/2025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0B14F40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DE26DAF"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3296B4CE" w14:textId="77777777" w:rsidR="00A05405" w:rsidRPr="00D32352" w:rsidRDefault="00A05405" w:rsidP="00A05405">
      <w:pPr>
        <w:rPr>
          <w:rFonts w:ascii="Consolas" w:hAnsi="Consolas"/>
          <w:sz w:val="28"/>
          <w:szCs w:val="28"/>
        </w:rPr>
      </w:pPr>
    </w:p>
    <w:p w14:paraId="1CFFF60C" w14:textId="6F9F62AD" w:rsidR="00C01949" w:rsidRDefault="00A05405"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50998314" w14:textId="77777777" w:rsidR="003B056D" w:rsidRDefault="003B056D"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7797D1" w14:textId="2C467666" w:rsidR="003B056D" w:rsidRPr="003B056D" w:rsidRDefault="003B056D" w:rsidP="003B056D">
      <w:pPr>
        <w:jc w:val="both"/>
        <w:rPr>
          <w:rFonts w:ascii="Consolas" w:hAnsi="Consolas" w:cs="Arial"/>
          <w:sz w:val="28"/>
          <w:szCs w:val="28"/>
        </w:rPr>
      </w:pPr>
      <w:r w:rsidRPr="003B056D">
        <w:rPr>
          <w:rFonts w:ascii="Consolas" w:hAnsi="Consolas" w:cs="Arial"/>
          <w:sz w:val="28"/>
          <w:szCs w:val="28"/>
        </w:rPr>
        <w:t>Item 1 - PAPEL SULFITE 75 G/M² ALCALINO A4 210 X 297 500 FLS CERTIFICAÇÃO CERFLOR /FSC C/ 10 RESMAS,</w:t>
      </w:r>
      <w:r>
        <w:rPr>
          <w:rFonts w:ascii="Consolas" w:hAnsi="Consolas" w:cs="Arial"/>
          <w:sz w:val="28"/>
          <w:szCs w:val="28"/>
        </w:rPr>
        <w:t xml:space="preserve"> </w:t>
      </w:r>
      <w:r w:rsidRPr="003B056D">
        <w:rPr>
          <w:rFonts w:ascii="Consolas" w:hAnsi="Consolas" w:cs="Arial"/>
          <w:sz w:val="28"/>
          <w:szCs w:val="28"/>
        </w:rPr>
        <w:t>MARCA ECO PREMIUM A4 75G MULTIUSO EXTRA BRANCO</w:t>
      </w:r>
    </w:p>
    <w:p w14:paraId="1508268A" w14:textId="77777777" w:rsidR="003B056D" w:rsidRPr="003B056D" w:rsidRDefault="003B056D" w:rsidP="003B056D">
      <w:pPr>
        <w:jc w:val="both"/>
        <w:rPr>
          <w:rFonts w:ascii="Consolas" w:hAnsi="Consolas" w:cs="Arial"/>
          <w:sz w:val="28"/>
          <w:szCs w:val="28"/>
        </w:rPr>
      </w:pPr>
      <w:r w:rsidRPr="003B056D">
        <w:rPr>
          <w:rFonts w:ascii="Consolas" w:hAnsi="Consolas" w:cs="Arial"/>
          <w:sz w:val="28"/>
          <w:szCs w:val="28"/>
        </w:rPr>
        <w:t>Quant.:         75,00       Valor Unit.:    202,5000       Valor total:      15.187,50</w:t>
      </w:r>
    </w:p>
    <w:p w14:paraId="74BB280A" w14:textId="2639029E" w:rsidR="003B056D" w:rsidRPr="003B056D" w:rsidRDefault="003B056D" w:rsidP="003B056D">
      <w:pPr>
        <w:jc w:val="both"/>
        <w:rPr>
          <w:rFonts w:ascii="Consolas" w:hAnsi="Consolas" w:cs="Arial"/>
          <w:sz w:val="28"/>
          <w:szCs w:val="28"/>
        </w:rPr>
      </w:pPr>
      <w:r w:rsidRPr="003B056D">
        <w:rPr>
          <w:rFonts w:ascii="Consolas" w:hAnsi="Consolas" w:cs="Arial"/>
          <w:sz w:val="28"/>
          <w:szCs w:val="28"/>
        </w:rPr>
        <w:lastRenderedPageBreak/>
        <w:t>Item 1 - PAPEL SULFITE 75 G/M² ALCALINO A4 210 X 297 500 FLS CERTIFICAÇÃO CERFLOR /FSC C/ 10 RESMAS,</w:t>
      </w:r>
      <w:r>
        <w:rPr>
          <w:rFonts w:ascii="Consolas" w:hAnsi="Consolas" w:cs="Arial"/>
          <w:sz w:val="28"/>
          <w:szCs w:val="28"/>
        </w:rPr>
        <w:t xml:space="preserve"> </w:t>
      </w:r>
      <w:r w:rsidRPr="003B056D">
        <w:rPr>
          <w:rFonts w:ascii="Consolas" w:hAnsi="Consolas" w:cs="Arial"/>
          <w:sz w:val="28"/>
          <w:szCs w:val="28"/>
        </w:rPr>
        <w:t>MARCA ECO PREMIUM A4 75G MULTIUSO EXTRA BRANCO</w:t>
      </w:r>
    </w:p>
    <w:p w14:paraId="4AFBF268" w14:textId="77777777" w:rsidR="003B056D" w:rsidRPr="003B056D" w:rsidRDefault="003B056D" w:rsidP="003B056D">
      <w:pPr>
        <w:jc w:val="both"/>
        <w:rPr>
          <w:rFonts w:ascii="Consolas" w:hAnsi="Consolas" w:cs="Arial"/>
          <w:sz w:val="28"/>
          <w:szCs w:val="28"/>
        </w:rPr>
      </w:pPr>
      <w:r w:rsidRPr="003B056D">
        <w:rPr>
          <w:rFonts w:ascii="Consolas" w:hAnsi="Consolas" w:cs="Arial"/>
          <w:sz w:val="28"/>
          <w:szCs w:val="28"/>
        </w:rPr>
        <w:t>Quant.:        225,00       Valor Unit.:    202,5000       Valor total:      45.562,50</w:t>
      </w:r>
    </w:p>
    <w:p w14:paraId="0CCE0934" w14:textId="5743D0DA" w:rsidR="00893B98" w:rsidRPr="003F12C2" w:rsidRDefault="00893B98"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F2795AF" w14:textId="35A26B58" w:rsidR="004E0F7B"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t xml:space="preserve">Denominação: </w:t>
      </w:r>
      <w:r w:rsidRPr="007A2540">
        <w:rPr>
          <w:rFonts w:ascii="Consolas" w:hAnsi="Consolas" w:cs="Consolas"/>
          <w:b/>
          <w:sz w:val="28"/>
          <w:szCs w:val="28"/>
        </w:rPr>
        <w:t>EMPRESA</w:t>
      </w:r>
      <w:r w:rsidR="00234CAF">
        <w:rPr>
          <w:rFonts w:ascii="Consolas" w:hAnsi="Consolas" w:cs="Consolas"/>
          <w:b/>
          <w:sz w:val="28"/>
          <w:szCs w:val="28"/>
        </w:rPr>
        <w:t xml:space="preserve"> </w:t>
      </w:r>
      <w:r w:rsidR="00BA6694">
        <w:rPr>
          <w:rFonts w:ascii="Consolas" w:eastAsia="Consolas" w:hAnsi="Consolas" w:cs="Consolas"/>
          <w:b/>
          <w:sz w:val="28"/>
          <w:szCs w:val="28"/>
        </w:rPr>
        <w:t xml:space="preserve">MMC SERVICOS DIVERSOS </w:t>
      </w:r>
      <w:r w:rsidR="00B37824">
        <w:rPr>
          <w:rFonts w:ascii="Consolas" w:eastAsia="Consolas" w:hAnsi="Consolas" w:cs="Consolas"/>
          <w:b/>
          <w:sz w:val="28"/>
          <w:szCs w:val="28"/>
        </w:rPr>
        <w:t>LTDA</w:t>
      </w:r>
      <w:r w:rsidR="000C0371">
        <w:rPr>
          <w:rFonts w:ascii="Consolas" w:hAnsi="Consolas" w:cs="Arial"/>
          <w:b/>
          <w:bCs/>
          <w:sz w:val="28"/>
          <w:szCs w:val="28"/>
          <w:shd w:val="clear" w:color="auto" w:fill="FFFFFF"/>
        </w:rPr>
        <w:t>.</w:t>
      </w:r>
      <w:r w:rsidR="004E0F7B" w:rsidRPr="006B3916">
        <w:rPr>
          <w:rFonts w:ascii="Consolas" w:hAnsi="Consolas" w:cs="Consolas"/>
          <w:sz w:val="28"/>
          <w:szCs w:val="28"/>
        </w:rPr>
        <w:t xml:space="preserve"> </w:t>
      </w:r>
    </w:p>
    <w:p w14:paraId="657505B8" w14:textId="329AC31C" w:rsidR="001E755C" w:rsidRDefault="000E3DBA" w:rsidP="000E3DBA">
      <w:pPr>
        <w:autoSpaceDE w:val="0"/>
        <w:autoSpaceDN w:val="0"/>
        <w:adjustRightInd w:val="0"/>
        <w:jc w:val="both"/>
        <w:rPr>
          <w:rStyle w:val="Hyperlink"/>
          <w:rFonts w:ascii="Consolas" w:hAnsi="Consolas" w:cs="Consolas"/>
          <w:color w:val="auto"/>
          <w:sz w:val="28"/>
          <w:szCs w:val="28"/>
          <w:u w:val="none"/>
        </w:rPr>
      </w:pPr>
      <w:r w:rsidRPr="006B3916">
        <w:rPr>
          <w:rFonts w:ascii="Consolas" w:hAnsi="Consolas" w:cs="Consolas"/>
          <w:sz w:val="28"/>
          <w:szCs w:val="28"/>
        </w:rPr>
        <w:t>Endereço</w:t>
      </w:r>
      <w:r w:rsidRPr="00EC71DC">
        <w:rPr>
          <w:rFonts w:ascii="Consolas" w:hAnsi="Consolas" w:cs="Consolas"/>
          <w:sz w:val="28"/>
          <w:szCs w:val="28"/>
        </w:rPr>
        <w:t>:</w:t>
      </w:r>
      <w:r w:rsidR="00117989" w:rsidRPr="00EC71DC">
        <w:rPr>
          <w:rFonts w:ascii="Consolas" w:hAnsi="Consolas" w:cs="Consolas"/>
          <w:sz w:val="28"/>
          <w:szCs w:val="28"/>
        </w:rPr>
        <w:t xml:space="preserve"> </w:t>
      </w:r>
      <w:r w:rsidR="00BA6694">
        <w:rPr>
          <w:rFonts w:ascii="Consolas" w:eastAsia="Consolas" w:hAnsi="Consolas" w:cs="Consolas"/>
          <w:sz w:val="28"/>
          <w:szCs w:val="28"/>
        </w:rPr>
        <w:t xml:space="preserve">Avenida João Cernach nº </w:t>
      </w:r>
      <w:r w:rsidR="00BA6694">
        <w:rPr>
          <w:rFonts w:ascii="Consolas" w:eastAsia="Consolas" w:hAnsi="Consolas" w:cs="Consolas"/>
          <w:sz w:val="28"/>
          <w:szCs w:val="28"/>
          <w:highlight w:val="white"/>
        </w:rPr>
        <w:t>860</w:t>
      </w:r>
      <w:r w:rsidR="00BA6694">
        <w:rPr>
          <w:rFonts w:ascii="Consolas" w:eastAsia="Consolas" w:hAnsi="Consolas" w:cs="Consolas"/>
          <w:sz w:val="28"/>
          <w:szCs w:val="28"/>
        </w:rPr>
        <w:t xml:space="preserve"> – Bairro Centro – CEP 16.200-054 – Birigui – SP</w:t>
      </w:r>
      <w:r w:rsidR="00F96B5D" w:rsidRPr="006B3916">
        <w:rPr>
          <w:rFonts w:ascii="Consolas" w:hAnsi="Consolas" w:cs="Consolas"/>
          <w:bCs/>
          <w:sz w:val="28"/>
          <w:szCs w:val="28"/>
        </w:rPr>
        <w:t xml:space="preserve"> </w:t>
      </w:r>
      <w:r w:rsidRPr="006B3916">
        <w:rPr>
          <w:rFonts w:ascii="Consolas" w:hAnsi="Consolas" w:cs="Consolas"/>
          <w:bCs/>
          <w:sz w:val="28"/>
          <w:szCs w:val="28"/>
        </w:rPr>
        <w:t>– Fone (0XX</w:t>
      </w:r>
      <w:r w:rsidR="00FC381A">
        <w:rPr>
          <w:rFonts w:ascii="Consolas" w:hAnsi="Consolas" w:cs="Consolas"/>
          <w:bCs/>
          <w:sz w:val="28"/>
          <w:szCs w:val="28"/>
        </w:rPr>
        <w:t>18</w:t>
      </w:r>
      <w:r w:rsidRPr="006B3916">
        <w:rPr>
          <w:rFonts w:ascii="Consolas" w:hAnsi="Consolas" w:cs="Consolas"/>
          <w:bCs/>
          <w:sz w:val="28"/>
          <w:szCs w:val="28"/>
        </w:rPr>
        <w:t>)</w:t>
      </w:r>
      <w:r w:rsidR="00A004BF">
        <w:t xml:space="preserve"> </w:t>
      </w:r>
      <w:r w:rsidR="00FC381A" w:rsidRPr="00FC381A">
        <w:rPr>
          <w:rFonts w:ascii="Consolas" w:hAnsi="Consolas" w:cs="Consolas"/>
          <w:bCs/>
          <w:sz w:val="28"/>
          <w:szCs w:val="28"/>
        </w:rPr>
        <w:t>3659-2116</w:t>
      </w:r>
      <w:r w:rsidR="00FC381A">
        <w:rPr>
          <w:rFonts w:ascii="Consolas" w:hAnsi="Consolas" w:cs="Consolas"/>
          <w:bCs/>
          <w:sz w:val="28"/>
          <w:szCs w:val="28"/>
        </w:rPr>
        <w:t xml:space="preserve"> </w:t>
      </w:r>
      <w:r w:rsidRPr="006B3916">
        <w:rPr>
          <w:rFonts w:ascii="Consolas" w:hAnsi="Consolas" w:cs="Consolas"/>
          <w:bCs/>
          <w:sz w:val="28"/>
          <w:szCs w:val="28"/>
        </w:rPr>
        <w:t xml:space="preserve">– </w:t>
      </w:r>
      <w:r w:rsidRPr="006B3916">
        <w:rPr>
          <w:rFonts w:ascii="Consolas" w:hAnsi="Consolas" w:cs="Consolas"/>
          <w:sz w:val="28"/>
          <w:szCs w:val="28"/>
        </w:rPr>
        <w:t xml:space="preserve">E-mail: </w:t>
      </w:r>
      <w:r w:rsidR="00FC381A" w:rsidRPr="00FC381A">
        <w:rPr>
          <w:rStyle w:val="Hyperlink"/>
          <w:rFonts w:ascii="Consolas" w:hAnsi="Consolas" w:cs="Consolas"/>
          <w:color w:val="auto"/>
          <w:sz w:val="28"/>
          <w:szCs w:val="28"/>
          <w:u w:val="none"/>
        </w:rPr>
        <w:t>vendas2@ecopapeis.com.br</w:t>
      </w:r>
    </w:p>
    <w:p w14:paraId="45146A03" w14:textId="269600D6" w:rsidR="00B37824" w:rsidRDefault="000E3DBA" w:rsidP="000E3DBA">
      <w:pPr>
        <w:autoSpaceDE w:val="0"/>
        <w:autoSpaceDN w:val="0"/>
        <w:adjustRightInd w:val="0"/>
        <w:jc w:val="both"/>
        <w:rPr>
          <w:rFonts w:ascii="Consolas" w:eastAsia="Consolas" w:hAnsi="Consolas" w:cs="Consolas"/>
          <w:sz w:val="28"/>
          <w:szCs w:val="28"/>
        </w:rPr>
      </w:pPr>
      <w:r w:rsidRPr="006B3916">
        <w:rPr>
          <w:rFonts w:ascii="Consolas" w:hAnsi="Consolas" w:cs="Consolas"/>
          <w:sz w:val="28"/>
          <w:szCs w:val="28"/>
        </w:rPr>
        <w:t>CNPJ</w:t>
      </w:r>
      <w:r w:rsidR="00B37824">
        <w:rPr>
          <w:rFonts w:ascii="Consolas" w:hAnsi="Consolas" w:cs="Consolas"/>
          <w:sz w:val="28"/>
          <w:szCs w:val="28"/>
        </w:rPr>
        <w:t xml:space="preserve">: </w:t>
      </w:r>
      <w:r w:rsidR="00BA6694">
        <w:rPr>
          <w:rFonts w:ascii="Consolas" w:eastAsia="Consolas" w:hAnsi="Consolas" w:cs="Consolas"/>
          <w:sz w:val="28"/>
          <w:szCs w:val="28"/>
        </w:rPr>
        <w:t>54.349.003/0001-64</w:t>
      </w:r>
    </w:p>
    <w:p w14:paraId="50C35A6F" w14:textId="228D72F0" w:rsidR="00A4231F" w:rsidRDefault="000E3DBA" w:rsidP="000E3DBA">
      <w:pPr>
        <w:autoSpaceDE w:val="0"/>
        <w:autoSpaceDN w:val="0"/>
        <w:adjustRightInd w:val="0"/>
        <w:jc w:val="both"/>
        <w:rPr>
          <w:rFonts w:ascii="Consolas" w:hAnsi="Consolas" w:cs="Consolas"/>
          <w:b/>
          <w:sz w:val="28"/>
          <w:szCs w:val="28"/>
        </w:rPr>
      </w:pPr>
      <w:r w:rsidRPr="006B3916">
        <w:rPr>
          <w:rFonts w:ascii="Consolas" w:hAnsi="Consolas" w:cs="Consolas"/>
          <w:sz w:val="28"/>
          <w:szCs w:val="28"/>
        </w:rPr>
        <w:t xml:space="preserve">Representante Legal: </w:t>
      </w:r>
      <w:r w:rsidRPr="006B3916">
        <w:rPr>
          <w:rFonts w:ascii="Consolas" w:hAnsi="Consolas" w:cs="Consolas"/>
          <w:b/>
          <w:bCs/>
          <w:sz w:val="28"/>
          <w:szCs w:val="28"/>
        </w:rPr>
        <w:t>SENHO</w:t>
      </w:r>
      <w:r w:rsidR="00520CBF">
        <w:rPr>
          <w:rFonts w:ascii="Consolas" w:hAnsi="Consolas" w:cs="Consolas"/>
          <w:b/>
          <w:bCs/>
          <w:sz w:val="28"/>
          <w:szCs w:val="28"/>
        </w:rPr>
        <w:t>R</w:t>
      </w:r>
      <w:r w:rsidR="00FC381A">
        <w:rPr>
          <w:rFonts w:ascii="Consolas" w:hAnsi="Consolas" w:cs="Consolas"/>
          <w:b/>
          <w:bCs/>
          <w:sz w:val="28"/>
          <w:szCs w:val="28"/>
        </w:rPr>
        <w:t>A</w:t>
      </w:r>
      <w:r w:rsidR="00520CBF">
        <w:rPr>
          <w:rFonts w:ascii="Consolas" w:hAnsi="Consolas" w:cs="Consolas"/>
          <w:b/>
          <w:bCs/>
          <w:sz w:val="28"/>
          <w:szCs w:val="28"/>
        </w:rPr>
        <w:t xml:space="preserve"> </w:t>
      </w:r>
      <w:r w:rsidR="00FC381A" w:rsidRPr="00FC381A">
        <w:rPr>
          <w:rFonts w:ascii="Consolas" w:hAnsi="Consolas" w:cs="Consolas"/>
          <w:b/>
          <w:sz w:val="28"/>
          <w:szCs w:val="28"/>
        </w:rPr>
        <w:t>MATILDE MARTINS COUTINHO</w:t>
      </w:r>
    </w:p>
    <w:p w14:paraId="1B0409FC" w14:textId="11BD6C7D" w:rsidR="001C2CB5" w:rsidRDefault="000E3DBA" w:rsidP="000E3DBA">
      <w:pPr>
        <w:autoSpaceDE w:val="0"/>
        <w:autoSpaceDN w:val="0"/>
        <w:adjustRightInd w:val="0"/>
        <w:jc w:val="both"/>
        <w:rPr>
          <w:rFonts w:ascii="Consolas" w:eastAsiaTheme="minorHAnsi" w:hAnsi="Consolas" w:cs="Aptos"/>
          <w:sz w:val="28"/>
          <w:szCs w:val="28"/>
          <w:lang w:eastAsia="en-US"/>
        </w:rPr>
      </w:pPr>
      <w:r w:rsidRPr="00811B4D">
        <w:rPr>
          <w:rFonts w:ascii="Consolas" w:hAnsi="Consolas" w:cs="Consolas"/>
          <w:sz w:val="28"/>
          <w:szCs w:val="28"/>
        </w:rPr>
        <w:t>CPF:</w:t>
      </w:r>
      <w:r>
        <w:rPr>
          <w:rFonts w:ascii="Consolas" w:hAnsi="Consolas" w:cs="Consolas"/>
          <w:sz w:val="28"/>
          <w:szCs w:val="28"/>
        </w:rPr>
        <w:t xml:space="preserve"> </w:t>
      </w:r>
      <w:r w:rsidR="00FC381A" w:rsidRPr="00FC381A">
        <w:rPr>
          <w:rFonts w:ascii="Consolas" w:eastAsiaTheme="minorHAnsi" w:hAnsi="Consolas" w:cs="Aptos"/>
          <w:sz w:val="28"/>
          <w:szCs w:val="28"/>
          <w:lang w:eastAsia="en-US"/>
        </w:rPr>
        <w:t>073</w:t>
      </w:r>
      <w:r w:rsidR="00FC381A">
        <w:rPr>
          <w:rFonts w:ascii="Consolas" w:eastAsiaTheme="minorHAnsi" w:hAnsi="Consolas" w:cs="Aptos"/>
          <w:sz w:val="28"/>
          <w:szCs w:val="28"/>
          <w:lang w:eastAsia="en-US"/>
        </w:rPr>
        <w:t>.</w:t>
      </w:r>
      <w:r w:rsidR="00FC381A" w:rsidRPr="00FC381A">
        <w:rPr>
          <w:rFonts w:ascii="Consolas" w:eastAsiaTheme="minorHAnsi" w:hAnsi="Consolas" w:cs="Aptos"/>
          <w:sz w:val="28"/>
          <w:szCs w:val="28"/>
          <w:lang w:eastAsia="en-US"/>
        </w:rPr>
        <w:t>223</w:t>
      </w:r>
      <w:r w:rsidR="00FC381A">
        <w:rPr>
          <w:rFonts w:ascii="Consolas" w:eastAsiaTheme="minorHAnsi" w:hAnsi="Consolas" w:cs="Aptos"/>
          <w:sz w:val="28"/>
          <w:szCs w:val="28"/>
          <w:lang w:eastAsia="en-US"/>
        </w:rPr>
        <w:t>.</w:t>
      </w:r>
      <w:r w:rsidR="00FC381A" w:rsidRPr="00FC381A">
        <w:rPr>
          <w:rFonts w:ascii="Consolas" w:eastAsiaTheme="minorHAnsi" w:hAnsi="Consolas" w:cs="Aptos"/>
          <w:sz w:val="28"/>
          <w:szCs w:val="28"/>
          <w:lang w:eastAsia="en-US"/>
        </w:rPr>
        <w:t>638</w:t>
      </w:r>
      <w:r w:rsidR="00FC381A">
        <w:rPr>
          <w:rFonts w:ascii="Consolas" w:eastAsiaTheme="minorHAnsi" w:hAnsi="Consolas" w:cs="Aptos"/>
          <w:sz w:val="28"/>
          <w:szCs w:val="28"/>
          <w:lang w:eastAsia="en-US"/>
        </w:rPr>
        <w:t>-</w:t>
      </w:r>
      <w:r w:rsidR="00FC381A" w:rsidRPr="00FC381A">
        <w:rPr>
          <w:rFonts w:ascii="Consolas" w:eastAsiaTheme="minorHAnsi" w:hAnsi="Consolas" w:cs="Aptos"/>
          <w:sz w:val="28"/>
          <w:szCs w:val="28"/>
          <w:lang w:eastAsia="en-US"/>
        </w:rPr>
        <w:t>09</w:t>
      </w:r>
    </w:p>
    <w:p w14:paraId="05BA8041" w14:textId="24F53EEE" w:rsidR="000E3DBA" w:rsidRPr="00811B4D" w:rsidRDefault="000E3DBA" w:rsidP="000E3DBA">
      <w:pPr>
        <w:autoSpaceDE w:val="0"/>
        <w:autoSpaceDN w:val="0"/>
        <w:adjustRightInd w:val="0"/>
        <w:jc w:val="both"/>
        <w:rPr>
          <w:rFonts w:ascii="Consolas" w:hAnsi="Consolas" w:cs="Arial"/>
          <w:b/>
          <w:bCs/>
          <w:color w:val="000000"/>
          <w:sz w:val="28"/>
          <w:szCs w:val="28"/>
        </w:rPr>
      </w:pPr>
      <w:r w:rsidRPr="00811B4D">
        <w:rPr>
          <w:rFonts w:ascii="Consolas" w:hAnsi="Consolas" w:cs="Consolas"/>
          <w:b/>
          <w:bCs/>
          <w:sz w:val="28"/>
          <w:szCs w:val="28"/>
        </w:rPr>
        <w:t xml:space="preserve">VALOR TOTAL </w:t>
      </w:r>
      <w:r w:rsidRPr="00811B4D">
        <w:rPr>
          <w:rFonts w:ascii="Consolas" w:hAnsi="Consolas" w:cs="Arial"/>
          <w:b/>
          <w:bCs/>
          <w:sz w:val="28"/>
          <w:szCs w:val="28"/>
        </w:rPr>
        <w:t>R</w:t>
      </w:r>
      <w:r w:rsidRPr="00702793">
        <w:rPr>
          <w:rFonts w:ascii="Consolas" w:hAnsi="Consolas" w:cs="Arial"/>
          <w:b/>
          <w:bCs/>
          <w:sz w:val="28"/>
          <w:szCs w:val="28"/>
        </w:rPr>
        <w:t>$</w:t>
      </w:r>
      <w:r w:rsidR="005969CF">
        <w:rPr>
          <w:rFonts w:ascii="Consolas" w:hAnsi="Consolas" w:cs="Arial"/>
          <w:b/>
          <w:bCs/>
          <w:sz w:val="28"/>
          <w:szCs w:val="28"/>
        </w:rPr>
        <w:t xml:space="preserve"> </w:t>
      </w:r>
      <w:r w:rsidR="00BA6694" w:rsidRPr="00BA6694">
        <w:rPr>
          <w:rFonts w:ascii="Consolas" w:eastAsia="Consolas" w:hAnsi="Consolas" w:cs="Consolas"/>
          <w:b/>
          <w:sz w:val="28"/>
          <w:szCs w:val="28"/>
        </w:rPr>
        <w:t>60.750,00</w:t>
      </w:r>
      <w:r w:rsidR="00BA6694">
        <w:rPr>
          <w:rFonts w:ascii="Consolas" w:eastAsia="Consolas" w:hAnsi="Consolas" w:cs="Consolas"/>
          <w:sz w:val="28"/>
          <w:szCs w:val="28"/>
        </w:rPr>
        <w:t xml:space="preserve"> </w:t>
      </w:r>
      <w:r w:rsidR="00EA617B" w:rsidRPr="000E3DBA">
        <w:rPr>
          <w:rFonts w:ascii="Consolas" w:eastAsia="MS Mincho" w:hAnsi="Consolas" w:cs="Consolas"/>
          <w:b/>
          <w:bCs/>
          <w:sz w:val="28"/>
          <w:szCs w:val="28"/>
        </w:rPr>
        <w:t>(</w:t>
      </w:r>
      <w:r w:rsidR="00BA6694">
        <w:rPr>
          <w:rFonts w:ascii="Consolas" w:eastAsia="MS Mincho" w:hAnsi="Consolas" w:cs="Consolas"/>
          <w:b/>
          <w:bCs/>
          <w:sz w:val="28"/>
          <w:szCs w:val="28"/>
        </w:rPr>
        <w:t>SESSENTA MIL E SETECENTOS E CINQUENTA</w:t>
      </w:r>
      <w:r w:rsidR="003E02AA">
        <w:rPr>
          <w:rFonts w:ascii="Consolas" w:eastAsia="MS Mincho" w:hAnsi="Consolas" w:cs="Consolas"/>
          <w:b/>
          <w:bCs/>
          <w:sz w:val="28"/>
          <w:szCs w:val="28"/>
        </w:rPr>
        <w:t xml:space="preserve"> REAIS</w:t>
      </w:r>
      <w:r w:rsidR="00C56731">
        <w:rPr>
          <w:rFonts w:ascii="Consolas" w:eastAsia="MS Mincho" w:hAnsi="Consolas" w:cs="Consolas"/>
          <w:b/>
          <w:bCs/>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3511E9" w14:textId="77777777" w:rsidR="00A05405" w:rsidRPr="00D32352" w:rsidRDefault="00A05405" w:rsidP="00A05405">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9FD0D5C" w14:textId="77777777" w:rsidR="00A05405" w:rsidRPr="00D32352" w:rsidRDefault="00A05405" w:rsidP="00A05405">
      <w:pPr>
        <w:rPr>
          <w:rFonts w:ascii="Consolas" w:hAnsi="Consolas"/>
          <w:sz w:val="28"/>
          <w:szCs w:val="28"/>
        </w:rPr>
      </w:pPr>
    </w:p>
    <w:p w14:paraId="6BF6439B"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Pr>
          <w:rFonts w:ascii="Consolas" w:hAnsi="Consolas" w:cs="Times New Roman"/>
          <w:color w:val="auto"/>
          <w:sz w:val="28"/>
          <w:szCs w:val="28"/>
        </w:rPr>
        <w:t>Iaras.</w:t>
      </w:r>
    </w:p>
    <w:p w14:paraId="618C928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DF5E86"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5C3A2E11" w14:textId="77777777" w:rsidR="00A05405" w:rsidRPr="00D32352" w:rsidRDefault="00A05405" w:rsidP="00A05405">
      <w:pPr>
        <w:rPr>
          <w:rFonts w:ascii="Consolas" w:hAnsi="Consolas"/>
          <w:sz w:val="28"/>
          <w:szCs w:val="28"/>
        </w:rPr>
      </w:pPr>
    </w:p>
    <w:p w14:paraId="3F0637E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C9AE70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0D9D5F58"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695F732E"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DD29F1B"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642E77CB"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65B68E4C"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7DD480"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214DF2A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466243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2C997AF"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4ACCFBC0"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34E2D329"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7CCBA0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ADE77C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3A55912"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956CA39"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4198DFDF"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20D14E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18C99BD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6C60E0"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1DCD15B8" w14:textId="77777777" w:rsidR="00A05405" w:rsidRPr="00D32352" w:rsidRDefault="00A05405" w:rsidP="00A05405">
      <w:pPr>
        <w:rPr>
          <w:rFonts w:ascii="Consolas" w:hAnsi="Consolas"/>
          <w:sz w:val="28"/>
          <w:szCs w:val="28"/>
        </w:rPr>
      </w:pPr>
    </w:p>
    <w:p w14:paraId="5FC6EAF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D31E01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D6FFA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F92A4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D81F7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5E3BF61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D5DA73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4CE53D1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65F0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0ED79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6E649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2616D45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D10B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3FD7B65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17A95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66BF5E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6A0F927"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78833E3B"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DF7614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765CE18C"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6445AD7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601DC1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0A34E9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440AFB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450053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3CE4D0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1241BBC"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48C91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056A63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473323F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FF74CA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1D43F2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C8E67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003E6FC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53B5A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46CD1F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C0A49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4277DC5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B4E115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4CFBEE80"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7F991A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3C563FE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DEB1F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5E7F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15281E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54F3D6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BF3B69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6FB0A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76B38F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775BFE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B4F44F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4B15F8AC" w14:textId="77777777" w:rsidR="00A05405" w:rsidRPr="00D32352" w:rsidRDefault="00A05405" w:rsidP="00A05405">
      <w:pPr>
        <w:rPr>
          <w:rFonts w:ascii="Consolas" w:hAnsi="Consolas"/>
          <w:sz w:val="28"/>
          <w:szCs w:val="28"/>
        </w:rPr>
      </w:pPr>
    </w:p>
    <w:p w14:paraId="24F1ADC3"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66A3CC0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4D83A7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64780A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1E906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0F97B40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49E2A29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1683AB0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446272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2257FE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4BEA80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4140669D"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EAD619C"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C868FF0" w14:textId="77777777" w:rsidR="00A05405" w:rsidRPr="00D32352" w:rsidRDefault="00A05405" w:rsidP="00A05405">
      <w:pPr>
        <w:rPr>
          <w:rFonts w:ascii="Consolas" w:hAnsi="Consolas"/>
          <w:sz w:val="28"/>
          <w:szCs w:val="28"/>
        </w:rPr>
      </w:pPr>
    </w:p>
    <w:p w14:paraId="114CC4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490BF21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530B4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0EE3D7F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5E000C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D8AD66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24F9D1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634A17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C83DAA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967009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F8DAFB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599ACEA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F7C2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15F9FBC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23D0D6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6B38423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852413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69C4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502640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7C52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1DDB6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1A3E49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78597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B047748" w14:textId="77777777" w:rsidR="00A05405" w:rsidRDefault="00A05405" w:rsidP="00A05405">
      <w:pPr>
        <w:pStyle w:val="Nvel3"/>
        <w:spacing w:before="0" w:after="0" w:line="240" w:lineRule="auto"/>
        <w:ind w:left="0"/>
        <w:rPr>
          <w:rFonts w:ascii="Consolas" w:hAnsi="Consolas" w:cs="Times New Roman"/>
          <w:color w:val="auto"/>
          <w:sz w:val="28"/>
          <w:szCs w:val="28"/>
        </w:rPr>
      </w:pPr>
    </w:p>
    <w:p w14:paraId="3F0A6166" w14:textId="77777777" w:rsidR="00FB12EF" w:rsidRDefault="00FB12EF" w:rsidP="00A05405">
      <w:pPr>
        <w:pStyle w:val="Nvel3"/>
        <w:spacing w:before="0" w:after="0" w:line="240" w:lineRule="auto"/>
        <w:ind w:left="0"/>
        <w:rPr>
          <w:rFonts w:ascii="Consolas" w:hAnsi="Consolas" w:cs="Times New Roman"/>
          <w:color w:val="auto"/>
          <w:sz w:val="28"/>
          <w:szCs w:val="28"/>
        </w:rPr>
      </w:pPr>
    </w:p>
    <w:p w14:paraId="2B392EB7" w14:textId="77777777" w:rsidR="00FB12EF" w:rsidRPr="00D32352" w:rsidRDefault="00FB12EF" w:rsidP="00A05405">
      <w:pPr>
        <w:pStyle w:val="Nvel3"/>
        <w:spacing w:before="0" w:after="0" w:line="240" w:lineRule="auto"/>
        <w:ind w:left="0"/>
        <w:rPr>
          <w:rFonts w:ascii="Consolas" w:hAnsi="Consolas" w:cs="Times New Roman"/>
          <w:color w:val="auto"/>
          <w:sz w:val="28"/>
          <w:szCs w:val="28"/>
        </w:rPr>
      </w:pPr>
    </w:p>
    <w:p w14:paraId="6560C867"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4CF5054D" w14:textId="77777777" w:rsidR="00A05405" w:rsidRPr="00D32352" w:rsidRDefault="00A05405" w:rsidP="00A05405">
      <w:pPr>
        <w:rPr>
          <w:rFonts w:ascii="Consolas" w:hAnsi="Consolas"/>
          <w:sz w:val="28"/>
          <w:szCs w:val="28"/>
        </w:rPr>
      </w:pPr>
    </w:p>
    <w:p w14:paraId="6ED9301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1D16C9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3885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2958E6C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9986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6BC72A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687BE32" w14:textId="77777777" w:rsidR="00A05405" w:rsidRPr="00AD0C37"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0098673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1BCAE2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E70F9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F156E18"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742D9B0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14A2708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36C3E26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D170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64E1F53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B8A13E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0B2A709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2E2B5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6AE135B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5CD6D2C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860C461" w14:textId="77777777" w:rsidR="00A05405" w:rsidRPr="001C161A"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p>
    <w:p w14:paraId="735A9DE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7668402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9. DAS PENALIDADES:</w:t>
      </w:r>
    </w:p>
    <w:p w14:paraId="187293B4" w14:textId="77777777" w:rsidR="00A05405" w:rsidRPr="00D32352" w:rsidRDefault="00A05405" w:rsidP="00A05405">
      <w:pPr>
        <w:rPr>
          <w:rFonts w:ascii="Consolas" w:hAnsi="Consolas"/>
          <w:sz w:val="28"/>
          <w:szCs w:val="28"/>
        </w:rPr>
      </w:pPr>
    </w:p>
    <w:p w14:paraId="7E9931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56088A5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0B1051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421D7E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975054"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A98175E" w14:textId="77777777" w:rsidR="00FB12EF" w:rsidRPr="00D32352" w:rsidRDefault="00FB12EF"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F15AA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113015C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CC07FC8"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10. CONDIÇÕES GERAIS:</w:t>
      </w:r>
    </w:p>
    <w:p w14:paraId="7FF30B98" w14:textId="77777777" w:rsidR="00A05405" w:rsidRPr="00D32352" w:rsidRDefault="00A05405" w:rsidP="00A05405">
      <w:pPr>
        <w:rPr>
          <w:rFonts w:ascii="Consolas" w:hAnsi="Consolas"/>
          <w:sz w:val="28"/>
          <w:szCs w:val="28"/>
        </w:rPr>
      </w:pPr>
    </w:p>
    <w:p w14:paraId="2A10D4C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2C0D62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BE4F37" w14:textId="3D55FC65" w:rsidR="00B17E68" w:rsidRDefault="00A05405" w:rsidP="00A05405">
      <w:pPr>
        <w:widowControl w:val="0"/>
        <w:autoSpaceDE w:val="0"/>
        <w:autoSpaceDN w:val="0"/>
        <w:adjustRightInd w:val="0"/>
        <w:jc w:val="both"/>
        <w:rPr>
          <w:rFonts w:ascii="Consolas" w:hAnsi="Consolas"/>
          <w:sz w:val="28"/>
          <w:szCs w:val="28"/>
        </w:rPr>
      </w:pPr>
      <w:r w:rsidRPr="00D32352">
        <w:rPr>
          <w:rFonts w:ascii="Consolas" w:hAnsi="Consolas"/>
          <w:sz w:val="28"/>
          <w:szCs w:val="28"/>
        </w:rPr>
        <w:t>Para firmeza e validade do pactuado, a presente Ata foi lavrada em 02 (duas) vias de igual teor, que, depois de lida e achada em ordem, vai assinada pelas partes e encaminhada cópia aos demais órgãos participantes (se houver).</w:t>
      </w:r>
    </w:p>
    <w:p w14:paraId="2B0BDC3A" w14:textId="62C985AC" w:rsidR="00DE56AC" w:rsidRDefault="000E3DBA" w:rsidP="00DE56AC">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FE01AB">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254395F" w14:textId="7429A18A" w:rsidR="00DE56AC" w:rsidRDefault="00DE56AC" w:rsidP="00DE56AC">
      <w:pPr>
        <w:widowControl w:val="0"/>
        <w:autoSpaceDE w:val="0"/>
        <w:autoSpaceDN w:val="0"/>
        <w:adjustRightInd w:val="0"/>
        <w:jc w:val="center"/>
        <w:rPr>
          <w:rFonts w:ascii="Consolas" w:hAnsi="Consolas" w:cs="Arial"/>
          <w:b/>
          <w:bCs/>
          <w:sz w:val="28"/>
          <w:szCs w:val="28"/>
        </w:rPr>
      </w:pPr>
    </w:p>
    <w:p w14:paraId="7C271588" w14:textId="0271F0A1" w:rsidR="00DE56AC" w:rsidRDefault="00DE56AC" w:rsidP="00DE56AC">
      <w:pPr>
        <w:widowControl w:val="0"/>
        <w:autoSpaceDE w:val="0"/>
        <w:autoSpaceDN w:val="0"/>
        <w:adjustRightInd w:val="0"/>
        <w:jc w:val="center"/>
        <w:rPr>
          <w:rFonts w:ascii="Consolas" w:hAnsi="Consolas" w:cs="Arial"/>
          <w:b/>
          <w:bCs/>
          <w:sz w:val="28"/>
          <w:szCs w:val="28"/>
        </w:rPr>
      </w:pPr>
    </w:p>
    <w:p w14:paraId="68290B74" w14:textId="77777777" w:rsidR="00DE56AC" w:rsidRPr="00DE56AC" w:rsidRDefault="00DE56AC" w:rsidP="00DE56AC">
      <w:pPr>
        <w:widowControl w:val="0"/>
        <w:autoSpaceDE w:val="0"/>
        <w:autoSpaceDN w:val="0"/>
        <w:adjustRightInd w:val="0"/>
        <w:jc w:val="center"/>
        <w:rPr>
          <w:rFonts w:ascii="Consolas" w:hAnsi="Consolas" w:cs="Arial"/>
          <w:b/>
          <w:bCs/>
          <w:sz w:val="28"/>
          <w:szCs w:val="28"/>
        </w:rPr>
      </w:pPr>
    </w:p>
    <w:p w14:paraId="1BA40596" w14:textId="31EE60C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27DC6FC" w14:textId="0C015E4C" w:rsidR="005F2F9E" w:rsidRDefault="000E3DBA" w:rsidP="00FA210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B8B3080" w14:textId="15D05C65" w:rsidR="00FA210D" w:rsidRDefault="00FA210D" w:rsidP="00FA210D">
      <w:pPr>
        <w:widowControl w:val="0"/>
        <w:jc w:val="center"/>
        <w:rPr>
          <w:rFonts w:ascii="Consolas" w:hAnsi="Consolas" w:cs="Consolas"/>
          <w:b/>
          <w:bCs/>
          <w:sz w:val="28"/>
          <w:szCs w:val="28"/>
        </w:rPr>
      </w:pPr>
    </w:p>
    <w:p w14:paraId="75754383" w14:textId="2EABFAF7" w:rsidR="00FA210D" w:rsidRDefault="00FA210D" w:rsidP="00FA210D">
      <w:pPr>
        <w:widowControl w:val="0"/>
        <w:jc w:val="center"/>
        <w:rPr>
          <w:rFonts w:ascii="Consolas" w:hAnsi="Consolas" w:cs="Consolas"/>
          <w:b/>
          <w:bCs/>
          <w:sz w:val="28"/>
          <w:szCs w:val="28"/>
        </w:rPr>
      </w:pPr>
    </w:p>
    <w:p w14:paraId="16C7B1AC" w14:textId="77777777" w:rsidR="00FA210D" w:rsidRDefault="00FA210D" w:rsidP="00FA210D">
      <w:pPr>
        <w:widowControl w:val="0"/>
        <w:jc w:val="center"/>
        <w:rPr>
          <w:rFonts w:ascii="Consolas" w:hAnsi="Consolas" w:cs="Consolas"/>
          <w:b/>
          <w:bCs/>
          <w:sz w:val="28"/>
          <w:szCs w:val="28"/>
        </w:rPr>
      </w:pPr>
    </w:p>
    <w:p w14:paraId="0A5BF9AF" w14:textId="227A2D0F" w:rsidR="009013BB" w:rsidRDefault="009013BB" w:rsidP="000E3DBA">
      <w:pPr>
        <w:jc w:val="center"/>
        <w:rPr>
          <w:rFonts w:ascii="Consolas" w:hAnsi="Consolas" w:cs="Consolas"/>
          <w:sz w:val="28"/>
          <w:szCs w:val="28"/>
        </w:rPr>
      </w:pPr>
      <w:r w:rsidRPr="007A2540">
        <w:rPr>
          <w:rFonts w:ascii="Consolas" w:hAnsi="Consolas" w:cs="Consolas"/>
          <w:b/>
          <w:sz w:val="28"/>
          <w:szCs w:val="28"/>
        </w:rPr>
        <w:t>EMPRESA</w:t>
      </w:r>
      <w:r w:rsidR="00C0371F">
        <w:rPr>
          <w:rFonts w:ascii="Consolas" w:hAnsi="Consolas" w:cs="Consolas"/>
          <w:b/>
          <w:sz w:val="28"/>
          <w:szCs w:val="28"/>
        </w:rPr>
        <w:t xml:space="preserve"> </w:t>
      </w:r>
      <w:r w:rsidR="0093429B">
        <w:rPr>
          <w:rFonts w:ascii="Consolas" w:eastAsia="Consolas" w:hAnsi="Consolas" w:cs="Consolas"/>
          <w:b/>
          <w:sz w:val="28"/>
          <w:szCs w:val="28"/>
        </w:rPr>
        <w:t xml:space="preserve">MMC SERVICOS DIVERSOS </w:t>
      </w:r>
      <w:r w:rsidR="00AA238C">
        <w:rPr>
          <w:rFonts w:ascii="Consolas" w:eastAsia="Consolas" w:hAnsi="Consolas" w:cs="Consolas"/>
          <w:b/>
          <w:sz w:val="28"/>
          <w:szCs w:val="28"/>
        </w:rPr>
        <w:t>LTDA</w:t>
      </w:r>
      <w:r w:rsidR="00FF2F6E">
        <w:rPr>
          <w:rFonts w:ascii="Consolas" w:hAnsi="Consolas" w:cs="Consolas"/>
          <w:b/>
          <w:sz w:val="28"/>
          <w:szCs w:val="28"/>
        </w:rPr>
        <w:t>.</w:t>
      </w:r>
    </w:p>
    <w:p w14:paraId="7B79A2FB" w14:textId="77777777" w:rsidR="0093429B" w:rsidRDefault="0093429B" w:rsidP="000E3DBA">
      <w:pPr>
        <w:jc w:val="center"/>
        <w:rPr>
          <w:rFonts w:ascii="Consolas" w:hAnsi="Consolas" w:cs="Consolas"/>
          <w:b/>
          <w:bCs/>
          <w:sz w:val="28"/>
          <w:szCs w:val="28"/>
        </w:rPr>
      </w:pPr>
      <w:r w:rsidRPr="00FC381A">
        <w:rPr>
          <w:rFonts w:ascii="Consolas" w:hAnsi="Consolas" w:cs="Consolas"/>
          <w:b/>
          <w:sz w:val="28"/>
          <w:szCs w:val="28"/>
        </w:rPr>
        <w:t>MATILDE MARTINS COUTINHO</w:t>
      </w:r>
      <w:r w:rsidRPr="00A23958">
        <w:rPr>
          <w:rFonts w:ascii="Consolas" w:hAnsi="Consolas" w:cs="Consolas"/>
          <w:b/>
          <w:bCs/>
          <w:sz w:val="28"/>
          <w:szCs w:val="28"/>
        </w:rPr>
        <w:t xml:space="preserve"> </w:t>
      </w:r>
    </w:p>
    <w:p w14:paraId="44C860D1" w14:textId="205517AA" w:rsidR="000E3DBA" w:rsidRDefault="000E3DBA" w:rsidP="000E3DBA">
      <w:pPr>
        <w:jc w:val="center"/>
        <w:rPr>
          <w:rFonts w:ascii="Consolas" w:hAnsi="Consolas" w:cs="Consolas"/>
          <w:b/>
          <w:bCs/>
          <w:sz w:val="28"/>
          <w:szCs w:val="28"/>
        </w:rPr>
      </w:pPr>
      <w:r w:rsidRPr="00A23958">
        <w:rPr>
          <w:rFonts w:ascii="Consolas" w:hAnsi="Consolas" w:cs="Consolas"/>
          <w:b/>
          <w:bCs/>
          <w:sz w:val="28"/>
          <w:szCs w:val="28"/>
        </w:rPr>
        <w:t>DETENTORA</w:t>
      </w:r>
    </w:p>
    <w:p w14:paraId="584CC870" w14:textId="77777777" w:rsidR="00794E29" w:rsidRDefault="00794E29" w:rsidP="000E3DBA">
      <w:pPr>
        <w:widowControl w:val="0"/>
        <w:autoSpaceDE w:val="0"/>
        <w:autoSpaceDN w:val="0"/>
        <w:adjustRightInd w:val="0"/>
        <w:rPr>
          <w:rFonts w:ascii="Consolas" w:hAnsi="Consolas" w:cs="Consolas"/>
          <w:b/>
          <w:bCs/>
          <w:sz w:val="28"/>
          <w:szCs w:val="28"/>
        </w:rPr>
      </w:pPr>
    </w:p>
    <w:p w14:paraId="18AE712C" w14:textId="61B42DC5"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sectPr w:rsidR="000E3DBA" w:rsidRPr="00E27C54" w:rsidSect="001F02A0">
      <w:headerReference w:type="default" r:id="rId7"/>
      <w:pgSz w:w="11907" w:h="16840" w:code="9"/>
      <w:pgMar w:top="1701" w:right="1134" w:bottom="1134" w:left="1134" w:header="0"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C3305" w14:textId="77777777" w:rsidR="005512EF" w:rsidRDefault="005512EF">
      <w:r>
        <w:separator/>
      </w:r>
    </w:p>
  </w:endnote>
  <w:endnote w:type="continuationSeparator" w:id="0">
    <w:p w14:paraId="58DE3C3F" w14:textId="77777777" w:rsidR="005512EF" w:rsidRDefault="0055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27ADD" w14:textId="77777777" w:rsidR="005512EF" w:rsidRDefault="005512EF">
      <w:r>
        <w:separator/>
      </w:r>
    </w:p>
  </w:footnote>
  <w:footnote w:type="continuationSeparator" w:id="0">
    <w:p w14:paraId="03212510" w14:textId="77777777" w:rsidR="005512EF" w:rsidRDefault="0055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975334435" name="Imagem 97533443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9459830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862664">
    <w:abstractNumId w:val="0"/>
  </w:num>
  <w:num w:numId="3" w16cid:durableId="246695971">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8129476">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9562246">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972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542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348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885147">
    <w:abstractNumId w:val="16"/>
  </w:num>
  <w:num w:numId="10" w16cid:durableId="756055968">
    <w:abstractNumId w:val="11"/>
  </w:num>
  <w:num w:numId="11" w16cid:durableId="676923524">
    <w:abstractNumId w:val="8"/>
  </w:num>
  <w:num w:numId="12" w16cid:durableId="669984669">
    <w:abstractNumId w:val="7"/>
  </w:num>
  <w:num w:numId="13" w16cid:durableId="599872288">
    <w:abstractNumId w:val="17"/>
  </w:num>
  <w:num w:numId="14" w16cid:durableId="819619652">
    <w:abstractNumId w:val="6"/>
  </w:num>
  <w:num w:numId="15" w16cid:durableId="165484919">
    <w:abstractNumId w:val="12"/>
  </w:num>
  <w:num w:numId="16" w16cid:durableId="359858902">
    <w:abstractNumId w:val="18"/>
  </w:num>
  <w:num w:numId="17" w16cid:durableId="127556850">
    <w:abstractNumId w:val="13"/>
  </w:num>
  <w:num w:numId="18" w16cid:durableId="1834225987">
    <w:abstractNumId w:val="9"/>
  </w:num>
  <w:num w:numId="19" w16cid:durableId="40083449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02377735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2287083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55897521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213275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9577737">
    <w:abstractNumId w:val="15"/>
  </w:num>
  <w:num w:numId="25" w16cid:durableId="1549146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612352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35267489">
    <w:abstractNumId w:val="2"/>
  </w:num>
  <w:num w:numId="28" w16cid:durableId="2078504105">
    <w:abstractNumId w:val="10"/>
  </w:num>
  <w:num w:numId="29" w16cid:durableId="152568372">
    <w:abstractNumId w:val="4"/>
  </w:num>
  <w:num w:numId="30" w16cid:durableId="1533417909">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2A4"/>
    <w:rsid w:val="00001D9E"/>
    <w:rsid w:val="000044F6"/>
    <w:rsid w:val="00006762"/>
    <w:rsid w:val="0001200A"/>
    <w:rsid w:val="0001523C"/>
    <w:rsid w:val="0002156A"/>
    <w:rsid w:val="00023C66"/>
    <w:rsid w:val="00027272"/>
    <w:rsid w:val="000339F6"/>
    <w:rsid w:val="00035082"/>
    <w:rsid w:val="0003787F"/>
    <w:rsid w:val="000404F5"/>
    <w:rsid w:val="00040E7E"/>
    <w:rsid w:val="000428DF"/>
    <w:rsid w:val="00043C99"/>
    <w:rsid w:val="00051F86"/>
    <w:rsid w:val="00060DB4"/>
    <w:rsid w:val="00072CD6"/>
    <w:rsid w:val="00073C76"/>
    <w:rsid w:val="00074D65"/>
    <w:rsid w:val="00080460"/>
    <w:rsid w:val="00082388"/>
    <w:rsid w:val="0008473E"/>
    <w:rsid w:val="00085A79"/>
    <w:rsid w:val="0008773D"/>
    <w:rsid w:val="00090999"/>
    <w:rsid w:val="00093D03"/>
    <w:rsid w:val="000956C9"/>
    <w:rsid w:val="000A2313"/>
    <w:rsid w:val="000A29B0"/>
    <w:rsid w:val="000A4597"/>
    <w:rsid w:val="000B043D"/>
    <w:rsid w:val="000B76B3"/>
    <w:rsid w:val="000C0371"/>
    <w:rsid w:val="000C07FE"/>
    <w:rsid w:val="000D4C02"/>
    <w:rsid w:val="000E1C8A"/>
    <w:rsid w:val="000E3BE4"/>
    <w:rsid w:val="000E3DBA"/>
    <w:rsid w:val="000E712B"/>
    <w:rsid w:val="000F2308"/>
    <w:rsid w:val="000F6F78"/>
    <w:rsid w:val="001118BD"/>
    <w:rsid w:val="00111FAC"/>
    <w:rsid w:val="00112E34"/>
    <w:rsid w:val="00117989"/>
    <w:rsid w:val="00120339"/>
    <w:rsid w:val="00124B67"/>
    <w:rsid w:val="001259C3"/>
    <w:rsid w:val="00130F27"/>
    <w:rsid w:val="00131E5B"/>
    <w:rsid w:val="00133884"/>
    <w:rsid w:val="00145E49"/>
    <w:rsid w:val="0016457A"/>
    <w:rsid w:val="00166E0F"/>
    <w:rsid w:val="00167A5B"/>
    <w:rsid w:val="00171EAD"/>
    <w:rsid w:val="001720B3"/>
    <w:rsid w:val="00172A51"/>
    <w:rsid w:val="0017523B"/>
    <w:rsid w:val="00187762"/>
    <w:rsid w:val="0019597E"/>
    <w:rsid w:val="001A1CE2"/>
    <w:rsid w:val="001A4709"/>
    <w:rsid w:val="001A4D30"/>
    <w:rsid w:val="001B4FB1"/>
    <w:rsid w:val="001B6C1D"/>
    <w:rsid w:val="001B6C7B"/>
    <w:rsid w:val="001C161A"/>
    <w:rsid w:val="001C2CB5"/>
    <w:rsid w:val="001C3CF2"/>
    <w:rsid w:val="001C6200"/>
    <w:rsid w:val="001C6496"/>
    <w:rsid w:val="001D33E3"/>
    <w:rsid w:val="001D7D0C"/>
    <w:rsid w:val="001E1E69"/>
    <w:rsid w:val="001E32F7"/>
    <w:rsid w:val="001E755C"/>
    <w:rsid w:val="001E7B23"/>
    <w:rsid w:val="001F02A0"/>
    <w:rsid w:val="001F7E55"/>
    <w:rsid w:val="0020039A"/>
    <w:rsid w:val="00200777"/>
    <w:rsid w:val="002036E1"/>
    <w:rsid w:val="00205A80"/>
    <w:rsid w:val="0022069F"/>
    <w:rsid w:val="002207DD"/>
    <w:rsid w:val="002226A8"/>
    <w:rsid w:val="00225B92"/>
    <w:rsid w:val="00226D64"/>
    <w:rsid w:val="00232D42"/>
    <w:rsid w:val="00234CAF"/>
    <w:rsid w:val="00235F4E"/>
    <w:rsid w:val="00243E37"/>
    <w:rsid w:val="0024550C"/>
    <w:rsid w:val="002531E7"/>
    <w:rsid w:val="00254186"/>
    <w:rsid w:val="00254C74"/>
    <w:rsid w:val="0025668F"/>
    <w:rsid w:val="0026083D"/>
    <w:rsid w:val="002653E0"/>
    <w:rsid w:val="0028321A"/>
    <w:rsid w:val="00284660"/>
    <w:rsid w:val="00286A6D"/>
    <w:rsid w:val="00286A9C"/>
    <w:rsid w:val="002871AE"/>
    <w:rsid w:val="00291B6D"/>
    <w:rsid w:val="00294356"/>
    <w:rsid w:val="00294A1E"/>
    <w:rsid w:val="00295039"/>
    <w:rsid w:val="00296257"/>
    <w:rsid w:val="002A2412"/>
    <w:rsid w:val="002A3A04"/>
    <w:rsid w:val="002C33F4"/>
    <w:rsid w:val="002C445A"/>
    <w:rsid w:val="002C545C"/>
    <w:rsid w:val="002D37A4"/>
    <w:rsid w:val="002E5397"/>
    <w:rsid w:val="002F5C9D"/>
    <w:rsid w:val="002F600D"/>
    <w:rsid w:val="003017A9"/>
    <w:rsid w:val="00320243"/>
    <w:rsid w:val="00340863"/>
    <w:rsid w:val="00344BEE"/>
    <w:rsid w:val="00355FC8"/>
    <w:rsid w:val="00361C6A"/>
    <w:rsid w:val="00370321"/>
    <w:rsid w:val="00375133"/>
    <w:rsid w:val="00376650"/>
    <w:rsid w:val="003801DB"/>
    <w:rsid w:val="003818F6"/>
    <w:rsid w:val="00384E5A"/>
    <w:rsid w:val="0039374E"/>
    <w:rsid w:val="00394EFF"/>
    <w:rsid w:val="003A651F"/>
    <w:rsid w:val="003B056D"/>
    <w:rsid w:val="003B27DE"/>
    <w:rsid w:val="003B564A"/>
    <w:rsid w:val="003C59C2"/>
    <w:rsid w:val="003D17BA"/>
    <w:rsid w:val="003D1D6F"/>
    <w:rsid w:val="003D46E0"/>
    <w:rsid w:val="003D48EB"/>
    <w:rsid w:val="003D6778"/>
    <w:rsid w:val="003E02AA"/>
    <w:rsid w:val="003E046E"/>
    <w:rsid w:val="003E4326"/>
    <w:rsid w:val="003E4566"/>
    <w:rsid w:val="003E4A36"/>
    <w:rsid w:val="003E7C98"/>
    <w:rsid w:val="003F12C2"/>
    <w:rsid w:val="003F3EE5"/>
    <w:rsid w:val="0040298B"/>
    <w:rsid w:val="00403770"/>
    <w:rsid w:val="00406C7B"/>
    <w:rsid w:val="00410AFF"/>
    <w:rsid w:val="0042378F"/>
    <w:rsid w:val="0042617F"/>
    <w:rsid w:val="00427BC2"/>
    <w:rsid w:val="00431CE6"/>
    <w:rsid w:val="00434B60"/>
    <w:rsid w:val="00437B63"/>
    <w:rsid w:val="004412F4"/>
    <w:rsid w:val="00442629"/>
    <w:rsid w:val="00445B92"/>
    <w:rsid w:val="00463D87"/>
    <w:rsid w:val="004655EF"/>
    <w:rsid w:val="00466613"/>
    <w:rsid w:val="00473C64"/>
    <w:rsid w:val="004844FE"/>
    <w:rsid w:val="00484CA0"/>
    <w:rsid w:val="00484D43"/>
    <w:rsid w:val="00490442"/>
    <w:rsid w:val="00496997"/>
    <w:rsid w:val="0049789A"/>
    <w:rsid w:val="004A3D27"/>
    <w:rsid w:val="004A6048"/>
    <w:rsid w:val="004A6E57"/>
    <w:rsid w:val="004B55A1"/>
    <w:rsid w:val="004B7D6B"/>
    <w:rsid w:val="004C0A5D"/>
    <w:rsid w:val="004C280A"/>
    <w:rsid w:val="004C4D88"/>
    <w:rsid w:val="004D05B4"/>
    <w:rsid w:val="004D384E"/>
    <w:rsid w:val="004D5477"/>
    <w:rsid w:val="004E0F7B"/>
    <w:rsid w:val="004E59AE"/>
    <w:rsid w:val="004F47C9"/>
    <w:rsid w:val="004F55D3"/>
    <w:rsid w:val="00501840"/>
    <w:rsid w:val="0051798F"/>
    <w:rsid w:val="00517B83"/>
    <w:rsid w:val="00520CBF"/>
    <w:rsid w:val="005333CA"/>
    <w:rsid w:val="00535784"/>
    <w:rsid w:val="0053708E"/>
    <w:rsid w:val="00537423"/>
    <w:rsid w:val="00540347"/>
    <w:rsid w:val="005479F2"/>
    <w:rsid w:val="005512EF"/>
    <w:rsid w:val="00554E19"/>
    <w:rsid w:val="00556712"/>
    <w:rsid w:val="0056755C"/>
    <w:rsid w:val="00575A3B"/>
    <w:rsid w:val="00584B9C"/>
    <w:rsid w:val="005869B6"/>
    <w:rsid w:val="005878C1"/>
    <w:rsid w:val="00590890"/>
    <w:rsid w:val="00593222"/>
    <w:rsid w:val="005969CF"/>
    <w:rsid w:val="005A1418"/>
    <w:rsid w:val="005A4626"/>
    <w:rsid w:val="005A6947"/>
    <w:rsid w:val="005B1FDE"/>
    <w:rsid w:val="005B5094"/>
    <w:rsid w:val="005B6A22"/>
    <w:rsid w:val="005C1CC5"/>
    <w:rsid w:val="005C5BFE"/>
    <w:rsid w:val="005D1F1B"/>
    <w:rsid w:val="005D7EB2"/>
    <w:rsid w:val="005E4DDC"/>
    <w:rsid w:val="005F2F9E"/>
    <w:rsid w:val="005F36B1"/>
    <w:rsid w:val="005F36B3"/>
    <w:rsid w:val="0060313E"/>
    <w:rsid w:val="00606839"/>
    <w:rsid w:val="00611D40"/>
    <w:rsid w:val="0061477B"/>
    <w:rsid w:val="0062077B"/>
    <w:rsid w:val="00624EA1"/>
    <w:rsid w:val="006369EF"/>
    <w:rsid w:val="00636D60"/>
    <w:rsid w:val="00641C11"/>
    <w:rsid w:val="006464C8"/>
    <w:rsid w:val="00646796"/>
    <w:rsid w:val="00654745"/>
    <w:rsid w:val="00655BF0"/>
    <w:rsid w:val="00660609"/>
    <w:rsid w:val="006642A5"/>
    <w:rsid w:val="00677D83"/>
    <w:rsid w:val="00695821"/>
    <w:rsid w:val="006B771C"/>
    <w:rsid w:val="006C151C"/>
    <w:rsid w:val="006C2584"/>
    <w:rsid w:val="006C2ACE"/>
    <w:rsid w:val="00700AFD"/>
    <w:rsid w:val="00702793"/>
    <w:rsid w:val="00707DA2"/>
    <w:rsid w:val="00713DA3"/>
    <w:rsid w:val="0071744A"/>
    <w:rsid w:val="007201CF"/>
    <w:rsid w:val="007208E2"/>
    <w:rsid w:val="0072557E"/>
    <w:rsid w:val="007258CF"/>
    <w:rsid w:val="007259A2"/>
    <w:rsid w:val="00725D88"/>
    <w:rsid w:val="00727018"/>
    <w:rsid w:val="00730A0E"/>
    <w:rsid w:val="007529DB"/>
    <w:rsid w:val="007601B7"/>
    <w:rsid w:val="00761827"/>
    <w:rsid w:val="00762AEB"/>
    <w:rsid w:val="0076312D"/>
    <w:rsid w:val="007633C0"/>
    <w:rsid w:val="007767FF"/>
    <w:rsid w:val="00783CE7"/>
    <w:rsid w:val="007876E1"/>
    <w:rsid w:val="00794E29"/>
    <w:rsid w:val="00797451"/>
    <w:rsid w:val="007A5FBE"/>
    <w:rsid w:val="007B1F6F"/>
    <w:rsid w:val="007B274C"/>
    <w:rsid w:val="007B3015"/>
    <w:rsid w:val="007B535D"/>
    <w:rsid w:val="007B7C5A"/>
    <w:rsid w:val="007C3CDE"/>
    <w:rsid w:val="007C44C7"/>
    <w:rsid w:val="007C4F6B"/>
    <w:rsid w:val="007C61D9"/>
    <w:rsid w:val="007C6674"/>
    <w:rsid w:val="007D6467"/>
    <w:rsid w:val="007D7101"/>
    <w:rsid w:val="00811442"/>
    <w:rsid w:val="00811846"/>
    <w:rsid w:val="00812578"/>
    <w:rsid w:val="008135BF"/>
    <w:rsid w:val="008149C1"/>
    <w:rsid w:val="0081538B"/>
    <w:rsid w:val="00816724"/>
    <w:rsid w:val="00817D50"/>
    <w:rsid w:val="008221F6"/>
    <w:rsid w:val="00822490"/>
    <w:rsid w:val="00822939"/>
    <w:rsid w:val="00822EBC"/>
    <w:rsid w:val="00825B06"/>
    <w:rsid w:val="00827ACB"/>
    <w:rsid w:val="00833E32"/>
    <w:rsid w:val="0083550F"/>
    <w:rsid w:val="00835F90"/>
    <w:rsid w:val="00841D14"/>
    <w:rsid w:val="00844DC2"/>
    <w:rsid w:val="00851E84"/>
    <w:rsid w:val="00854417"/>
    <w:rsid w:val="00857A69"/>
    <w:rsid w:val="00862F46"/>
    <w:rsid w:val="00863137"/>
    <w:rsid w:val="00863D01"/>
    <w:rsid w:val="0087307A"/>
    <w:rsid w:val="00875991"/>
    <w:rsid w:val="00877252"/>
    <w:rsid w:val="00877940"/>
    <w:rsid w:val="0088003C"/>
    <w:rsid w:val="00880EC3"/>
    <w:rsid w:val="00884DCA"/>
    <w:rsid w:val="008867FA"/>
    <w:rsid w:val="00890CF8"/>
    <w:rsid w:val="00893B98"/>
    <w:rsid w:val="008943E2"/>
    <w:rsid w:val="00894B5F"/>
    <w:rsid w:val="00896E96"/>
    <w:rsid w:val="00897B44"/>
    <w:rsid w:val="008A2EC8"/>
    <w:rsid w:val="008A3491"/>
    <w:rsid w:val="008B36E0"/>
    <w:rsid w:val="008B51E7"/>
    <w:rsid w:val="008C79F2"/>
    <w:rsid w:val="008D256E"/>
    <w:rsid w:val="008D6A41"/>
    <w:rsid w:val="008E15A0"/>
    <w:rsid w:val="008E5971"/>
    <w:rsid w:val="008F248D"/>
    <w:rsid w:val="009013BB"/>
    <w:rsid w:val="00902CA2"/>
    <w:rsid w:val="00917049"/>
    <w:rsid w:val="009172D9"/>
    <w:rsid w:val="009206B1"/>
    <w:rsid w:val="00921773"/>
    <w:rsid w:val="00921C62"/>
    <w:rsid w:val="009244F6"/>
    <w:rsid w:val="00926557"/>
    <w:rsid w:val="009266DA"/>
    <w:rsid w:val="0093429B"/>
    <w:rsid w:val="00934FBB"/>
    <w:rsid w:val="0094465B"/>
    <w:rsid w:val="00952F8C"/>
    <w:rsid w:val="00953414"/>
    <w:rsid w:val="009536C5"/>
    <w:rsid w:val="00955C9F"/>
    <w:rsid w:val="0095725A"/>
    <w:rsid w:val="0096029F"/>
    <w:rsid w:val="00964748"/>
    <w:rsid w:val="009674AF"/>
    <w:rsid w:val="009710FC"/>
    <w:rsid w:val="00972116"/>
    <w:rsid w:val="00973C8A"/>
    <w:rsid w:val="00975740"/>
    <w:rsid w:val="00982483"/>
    <w:rsid w:val="0099135D"/>
    <w:rsid w:val="009A4C76"/>
    <w:rsid w:val="009A640F"/>
    <w:rsid w:val="009C2CE8"/>
    <w:rsid w:val="009C32C5"/>
    <w:rsid w:val="009C3D0B"/>
    <w:rsid w:val="009C650E"/>
    <w:rsid w:val="009D1034"/>
    <w:rsid w:val="009D2C18"/>
    <w:rsid w:val="009D5019"/>
    <w:rsid w:val="009D53FE"/>
    <w:rsid w:val="009D7B2B"/>
    <w:rsid w:val="009F3499"/>
    <w:rsid w:val="009F6FCF"/>
    <w:rsid w:val="00A004BF"/>
    <w:rsid w:val="00A0188C"/>
    <w:rsid w:val="00A0388E"/>
    <w:rsid w:val="00A03AF0"/>
    <w:rsid w:val="00A05388"/>
    <w:rsid w:val="00A05405"/>
    <w:rsid w:val="00A10647"/>
    <w:rsid w:val="00A150F9"/>
    <w:rsid w:val="00A265C4"/>
    <w:rsid w:val="00A4231F"/>
    <w:rsid w:val="00A4450E"/>
    <w:rsid w:val="00A546BB"/>
    <w:rsid w:val="00A55A89"/>
    <w:rsid w:val="00A644BC"/>
    <w:rsid w:val="00A64DF3"/>
    <w:rsid w:val="00A6619B"/>
    <w:rsid w:val="00A67ADE"/>
    <w:rsid w:val="00A76505"/>
    <w:rsid w:val="00A80D43"/>
    <w:rsid w:val="00A862F9"/>
    <w:rsid w:val="00A8758C"/>
    <w:rsid w:val="00A877D7"/>
    <w:rsid w:val="00A91091"/>
    <w:rsid w:val="00A96C6A"/>
    <w:rsid w:val="00AA030E"/>
    <w:rsid w:val="00AA238C"/>
    <w:rsid w:val="00AA4D1D"/>
    <w:rsid w:val="00AA6069"/>
    <w:rsid w:val="00AA685D"/>
    <w:rsid w:val="00AB093D"/>
    <w:rsid w:val="00AD0C37"/>
    <w:rsid w:val="00AD2193"/>
    <w:rsid w:val="00AD4523"/>
    <w:rsid w:val="00AD4FD1"/>
    <w:rsid w:val="00AE0278"/>
    <w:rsid w:val="00AE2358"/>
    <w:rsid w:val="00AF3FFC"/>
    <w:rsid w:val="00AF753D"/>
    <w:rsid w:val="00B03734"/>
    <w:rsid w:val="00B06A2F"/>
    <w:rsid w:val="00B0794F"/>
    <w:rsid w:val="00B14F55"/>
    <w:rsid w:val="00B16A71"/>
    <w:rsid w:val="00B17E68"/>
    <w:rsid w:val="00B203C0"/>
    <w:rsid w:val="00B204EC"/>
    <w:rsid w:val="00B205E6"/>
    <w:rsid w:val="00B21CC0"/>
    <w:rsid w:val="00B240F9"/>
    <w:rsid w:val="00B25D4E"/>
    <w:rsid w:val="00B3438C"/>
    <w:rsid w:val="00B37824"/>
    <w:rsid w:val="00B427F9"/>
    <w:rsid w:val="00B45C03"/>
    <w:rsid w:val="00B46180"/>
    <w:rsid w:val="00B47F54"/>
    <w:rsid w:val="00B51466"/>
    <w:rsid w:val="00B51F24"/>
    <w:rsid w:val="00B55412"/>
    <w:rsid w:val="00B62146"/>
    <w:rsid w:val="00B66717"/>
    <w:rsid w:val="00B676A8"/>
    <w:rsid w:val="00B7070E"/>
    <w:rsid w:val="00B75BA7"/>
    <w:rsid w:val="00B75D42"/>
    <w:rsid w:val="00B8292A"/>
    <w:rsid w:val="00B82D02"/>
    <w:rsid w:val="00B83139"/>
    <w:rsid w:val="00B85757"/>
    <w:rsid w:val="00B96D78"/>
    <w:rsid w:val="00BA6694"/>
    <w:rsid w:val="00BB0B40"/>
    <w:rsid w:val="00BB222B"/>
    <w:rsid w:val="00BD3CFA"/>
    <w:rsid w:val="00BD4414"/>
    <w:rsid w:val="00BD4459"/>
    <w:rsid w:val="00BE05AA"/>
    <w:rsid w:val="00BE353C"/>
    <w:rsid w:val="00BF3513"/>
    <w:rsid w:val="00BF5C6F"/>
    <w:rsid w:val="00C01949"/>
    <w:rsid w:val="00C0371F"/>
    <w:rsid w:val="00C05B8B"/>
    <w:rsid w:val="00C11DCB"/>
    <w:rsid w:val="00C13D76"/>
    <w:rsid w:val="00C1763A"/>
    <w:rsid w:val="00C222B0"/>
    <w:rsid w:val="00C37848"/>
    <w:rsid w:val="00C37F5C"/>
    <w:rsid w:val="00C418F0"/>
    <w:rsid w:val="00C460EA"/>
    <w:rsid w:val="00C53B48"/>
    <w:rsid w:val="00C56731"/>
    <w:rsid w:val="00C62FF5"/>
    <w:rsid w:val="00C65C8B"/>
    <w:rsid w:val="00C66FD4"/>
    <w:rsid w:val="00C7153D"/>
    <w:rsid w:val="00C71BC6"/>
    <w:rsid w:val="00C740FE"/>
    <w:rsid w:val="00C828EB"/>
    <w:rsid w:val="00C94BB6"/>
    <w:rsid w:val="00C978ED"/>
    <w:rsid w:val="00C97FD7"/>
    <w:rsid w:val="00CA0C43"/>
    <w:rsid w:val="00CA209B"/>
    <w:rsid w:val="00CA3872"/>
    <w:rsid w:val="00CA6B19"/>
    <w:rsid w:val="00CB1FCA"/>
    <w:rsid w:val="00CB3B69"/>
    <w:rsid w:val="00CB6739"/>
    <w:rsid w:val="00CB6E7C"/>
    <w:rsid w:val="00CB70B5"/>
    <w:rsid w:val="00CC3A18"/>
    <w:rsid w:val="00CC6B58"/>
    <w:rsid w:val="00CD23E6"/>
    <w:rsid w:val="00CD53CD"/>
    <w:rsid w:val="00CE209A"/>
    <w:rsid w:val="00CE47C5"/>
    <w:rsid w:val="00CE6EA4"/>
    <w:rsid w:val="00CF1B38"/>
    <w:rsid w:val="00D04EB5"/>
    <w:rsid w:val="00D0729D"/>
    <w:rsid w:val="00D07F4E"/>
    <w:rsid w:val="00D12513"/>
    <w:rsid w:val="00D24296"/>
    <w:rsid w:val="00D32352"/>
    <w:rsid w:val="00D343CC"/>
    <w:rsid w:val="00D34B2A"/>
    <w:rsid w:val="00D36662"/>
    <w:rsid w:val="00D36B04"/>
    <w:rsid w:val="00D3777C"/>
    <w:rsid w:val="00D429D5"/>
    <w:rsid w:val="00D430E2"/>
    <w:rsid w:val="00D44047"/>
    <w:rsid w:val="00D47937"/>
    <w:rsid w:val="00D54B03"/>
    <w:rsid w:val="00D60D17"/>
    <w:rsid w:val="00D61EC9"/>
    <w:rsid w:val="00D65961"/>
    <w:rsid w:val="00D82AFE"/>
    <w:rsid w:val="00D83C19"/>
    <w:rsid w:val="00DA09EE"/>
    <w:rsid w:val="00DA598C"/>
    <w:rsid w:val="00DB0679"/>
    <w:rsid w:val="00DB1784"/>
    <w:rsid w:val="00DB4FFF"/>
    <w:rsid w:val="00DB63AA"/>
    <w:rsid w:val="00DC0A94"/>
    <w:rsid w:val="00DD02B1"/>
    <w:rsid w:val="00DD1F89"/>
    <w:rsid w:val="00DD3486"/>
    <w:rsid w:val="00DD7D01"/>
    <w:rsid w:val="00DE4B52"/>
    <w:rsid w:val="00DE56AC"/>
    <w:rsid w:val="00DE7ED6"/>
    <w:rsid w:val="00E04A84"/>
    <w:rsid w:val="00E12781"/>
    <w:rsid w:val="00E17586"/>
    <w:rsid w:val="00E261B1"/>
    <w:rsid w:val="00E26A38"/>
    <w:rsid w:val="00E27A7E"/>
    <w:rsid w:val="00E30973"/>
    <w:rsid w:val="00E30B22"/>
    <w:rsid w:val="00E4034E"/>
    <w:rsid w:val="00E47193"/>
    <w:rsid w:val="00E50265"/>
    <w:rsid w:val="00E61CC5"/>
    <w:rsid w:val="00E632B3"/>
    <w:rsid w:val="00E63F07"/>
    <w:rsid w:val="00E669E5"/>
    <w:rsid w:val="00E70697"/>
    <w:rsid w:val="00E7474E"/>
    <w:rsid w:val="00E833B6"/>
    <w:rsid w:val="00E85125"/>
    <w:rsid w:val="00E916CB"/>
    <w:rsid w:val="00EA5295"/>
    <w:rsid w:val="00EA617B"/>
    <w:rsid w:val="00EB46A8"/>
    <w:rsid w:val="00EB4898"/>
    <w:rsid w:val="00EB78F6"/>
    <w:rsid w:val="00EC0F68"/>
    <w:rsid w:val="00EC27B9"/>
    <w:rsid w:val="00EC5051"/>
    <w:rsid w:val="00EC71DC"/>
    <w:rsid w:val="00ED6381"/>
    <w:rsid w:val="00ED6E59"/>
    <w:rsid w:val="00ED7C03"/>
    <w:rsid w:val="00EE0897"/>
    <w:rsid w:val="00EE1093"/>
    <w:rsid w:val="00EE3F7F"/>
    <w:rsid w:val="00EF280B"/>
    <w:rsid w:val="00EF3B4E"/>
    <w:rsid w:val="00EF403F"/>
    <w:rsid w:val="00EF5F5F"/>
    <w:rsid w:val="00EF7122"/>
    <w:rsid w:val="00F13266"/>
    <w:rsid w:val="00F143EF"/>
    <w:rsid w:val="00F14E69"/>
    <w:rsid w:val="00F36D24"/>
    <w:rsid w:val="00F40B3F"/>
    <w:rsid w:val="00F46062"/>
    <w:rsid w:val="00F52084"/>
    <w:rsid w:val="00F52E42"/>
    <w:rsid w:val="00F56AE7"/>
    <w:rsid w:val="00F62364"/>
    <w:rsid w:val="00F7271E"/>
    <w:rsid w:val="00F7298D"/>
    <w:rsid w:val="00F75274"/>
    <w:rsid w:val="00F831B6"/>
    <w:rsid w:val="00F96B5D"/>
    <w:rsid w:val="00F97883"/>
    <w:rsid w:val="00FA0D9A"/>
    <w:rsid w:val="00FA210D"/>
    <w:rsid w:val="00FA3346"/>
    <w:rsid w:val="00FA37F5"/>
    <w:rsid w:val="00FA3C32"/>
    <w:rsid w:val="00FA40C6"/>
    <w:rsid w:val="00FA559C"/>
    <w:rsid w:val="00FA64A4"/>
    <w:rsid w:val="00FB0D33"/>
    <w:rsid w:val="00FB12EF"/>
    <w:rsid w:val="00FB2290"/>
    <w:rsid w:val="00FB6525"/>
    <w:rsid w:val="00FC381A"/>
    <w:rsid w:val="00FD3931"/>
    <w:rsid w:val="00FE01AB"/>
    <w:rsid w:val="00FE42A7"/>
    <w:rsid w:val="00FE455E"/>
    <w:rsid w:val="00FE53E7"/>
    <w:rsid w:val="00FE564C"/>
    <w:rsid w:val="00FF1757"/>
    <w:rsid w:val="00FF2F6E"/>
    <w:rsid w:val="00FF3190"/>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uiPriority w:val="99"/>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uiPriority w:val="99"/>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2104603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63618206">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36809865">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37335807">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68185128">
      <w:bodyDiv w:val="1"/>
      <w:marLeft w:val="0"/>
      <w:marRight w:val="0"/>
      <w:marTop w:val="0"/>
      <w:marBottom w:val="0"/>
      <w:divBdr>
        <w:top w:val="none" w:sz="0" w:space="0" w:color="auto"/>
        <w:left w:val="none" w:sz="0" w:space="0" w:color="auto"/>
        <w:bottom w:val="none" w:sz="0" w:space="0" w:color="auto"/>
        <w:right w:val="none" w:sz="0" w:space="0" w:color="auto"/>
      </w:divBdr>
    </w:div>
    <w:div w:id="918757310">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771605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4115982">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3836903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1876566">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484434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2427043">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68462032">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85352669">
      <w:bodyDiv w:val="1"/>
      <w:marLeft w:val="0"/>
      <w:marRight w:val="0"/>
      <w:marTop w:val="0"/>
      <w:marBottom w:val="0"/>
      <w:divBdr>
        <w:top w:val="none" w:sz="0" w:space="0" w:color="auto"/>
        <w:left w:val="none" w:sz="0" w:space="0" w:color="auto"/>
        <w:bottom w:val="none" w:sz="0" w:space="0" w:color="auto"/>
        <w:right w:val="none" w:sz="0" w:space="0" w:color="auto"/>
      </w:divBdr>
    </w:div>
    <w:div w:id="2003391089">
      <w:bodyDiv w:val="1"/>
      <w:marLeft w:val="0"/>
      <w:marRight w:val="0"/>
      <w:marTop w:val="0"/>
      <w:marBottom w:val="0"/>
      <w:divBdr>
        <w:top w:val="none" w:sz="0" w:space="0" w:color="auto"/>
        <w:left w:val="none" w:sz="0" w:space="0" w:color="auto"/>
        <w:bottom w:val="none" w:sz="0" w:space="0" w:color="auto"/>
        <w:right w:val="none" w:sz="0" w:space="0" w:color="auto"/>
      </w:divBdr>
    </w:div>
    <w:div w:id="20963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2784</Words>
  <Characters>15038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2025-07-31T11:37:00Z</dcterms:created>
  <dcterms:modified xsi:type="dcterms:W3CDTF">2025-07-31T11:40:00Z</dcterms:modified>
</cp:coreProperties>
</file>